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51E81" w14:textId="77777777" w:rsidR="00B20D7A" w:rsidRPr="00F02485" w:rsidRDefault="00B20D7A" w:rsidP="00B20D7A">
      <w:pPr>
        <w:pStyle w:val="NormalWeb"/>
        <w:spacing w:before="0" w:beforeAutospacing="0" w:after="0" w:afterAutospacing="0"/>
        <w:ind w:firstLine="567"/>
        <w:jc w:val="center"/>
        <w:rPr>
          <w:sz w:val="28"/>
          <w:szCs w:val="28"/>
        </w:rPr>
      </w:pPr>
      <w:r w:rsidRPr="00F02485">
        <w:rPr>
          <w:b/>
          <w:bCs/>
          <w:sz w:val="28"/>
          <w:szCs w:val="28"/>
        </w:rPr>
        <w:t>THỰC HÀNH 08: MẠNG VÀ GIAO TIẾP TRỰC TUYẾN CƠ BẢN</w:t>
      </w:r>
    </w:p>
    <w:p w14:paraId="3B34A734" w14:textId="63451EF4" w:rsidR="00B94AC5" w:rsidRPr="00F02485" w:rsidRDefault="00B94AC5">
      <w:pPr>
        <w:rPr>
          <w:rFonts w:ascii="Times New Roman" w:hAnsi="Times New Roman" w:cs="Times New Roman"/>
          <w:sz w:val="28"/>
          <w:szCs w:val="28"/>
        </w:rPr>
      </w:pPr>
    </w:p>
    <w:p w14:paraId="5FEDEAFC" w14:textId="0E7ABAA8" w:rsidR="00B20D7A" w:rsidRPr="00F02485" w:rsidRDefault="00B20D7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IP 4.</w:t>
      </w:r>
    </w:p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145"/>
        <w:gridCol w:w="1870"/>
        <w:gridCol w:w="1870"/>
        <w:gridCol w:w="1870"/>
        <w:gridCol w:w="2145"/>
      </w:tblGrid>
      <w:tr w:rsidR="00895D38" w:rsidRPr="00F02485" w14:paraId="29D43132" w14:textId="77777777" w:rsidTr="00F02485">
        <w:tc>
          <w:tcPr>
            <w:tcW w:w="2145" w:type="dxa"/>
          </w:tcPr>
          <w:p w14:paraId="36E4E0C9" w14:textId="0E808465" w:rsidR="00B20D7A" w:rsidRPr="00F02485" w:rsidRDefault="00B20D7A" w:rsidP="00895D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máy</w:t>
            </w:r>
            <w:proofErr w:type="spellEnd"/>
          </w:p>
        </w:tc>
        <w:tc>
          <w:tcPr>
            <w:tcW w:w="1870" w:type="dxa"/>
          </w:tcPr>
          <w:p w14:paraId="059050EC" w14:textId="5690C473" w:rsidR="00B20D7A" w:rsidRPr="00F02485" w:rsidRDefault="00B20D7A" w:rsidP="00895D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1870" w:type="dxa"/>
          </w:tcPr>
          <w:p w14:paraId="0C7D0F4E" w14:textId="03D08C7C" w:rsidR="00B20D7A" w:rsidRPr="00F02485" w:rsidRDefault="00B20D7A" w:rsidP="00895D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Subnet mask</w:t>
            </w:r>
          </w:p>
        </w:tc>
        <w:tc>
          <w:tcPr>
            <w:tcW w:w="1870" w:type="dxa"/>
          </w:tcPr>
          <w:p w14:paraId="34C0E533" w14:textId="1B374737" w:rsidR="00B20D7A" w:rsidRPr="00F02485" w:rsidRDefault="00B20D7A" w:rsidP="00895D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Gateway</w:t>
            </w:r>
          </w:p>
        </w:tc>
        <w:tc>
          <w:tcPr>
            <w:tcW w:w="2145" w:type="dxa"/>
          </w:tcPr>
          <w:p w14:paraId="6725A267" w14:textId="2D1836ED" w:rsidR="00B20D7A" w:rsidRPr="00F02485" w:rsidRDefault="00B20D7A" w:rsidP="00895D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DNS server</w:t>
            </w:r>
          </w:p>
        </w:tc>
      </w:tr>
      <w:tr w:rsidR="00895D38" w:rsidRPr="00F02485" w14:paraId="78002EB7" w14:textId="77777777" w:rsidTr="00F02485">
        <w:tc>
          <w:tcPr>
            <w:tcW w:w="2145" w:type="dxa"/>
          </w:tcPr>
          <w:p w14:paraId="4C701498" w14:textId="2A26210C" w:rsidR="0083422F" w:rsidRPr="00F02485" w:rsidRDefault="0083422F" w:rsidP="00895D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sz w:val="28"/>
                <w:szCs w:val="28"/>
              </w:rPr>
              <w:t>DELL</w:t>
            </w:r>
          </w:p>
        </w:tc>
        <w:tc>
          <w:tcPr>
            <w:tcW w:w="1870" w:type="dxa"/>
          </w:tcPr>
          <w:p w14:paraId="02D2E55D" w14:textId="53A6C4E6" w:rsidR="0083422F" w:rsidRPr="00F02485" w:rsidRDefault="0083422F" w:rsidP="00895D38">
            <w:pPr>
              <w:pStyle w:val="NormalWeb"/>
              <w:spacing w:before="0" w:beforeAutospacing="0" w:after="160" w:afterAutospacing="0"/>
              <w:jc w:val="center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>10.13.143.191</w:t>
            </w:r>
          </w:p>
        </w:tc>
        <w:tc>
          <w:tcPr>
            <w:tcW w:w="1870" w:type="dxa"/>
          </w:tcPr>
          <w:p w14:paraId="6FB5C19A" w14:textId="1020A240" w:rsidR="0083422F" w:rsidRPr="00F02485" w:rsidRDefault="0083422F" w:rsidP="00895D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sz w:val="28"/>
                <w:szCs w:val="28"/>
              </w:rPr>
              <w:t>255.255.224.0</w:t>
            </w:r>
          </w:p>
        </w:tc>
        <w:tc>
          <w:tcPr>
            <w:tcW w:w="1870" w:type="dxa"/>
          </w:tcPr>
          <w:p w14:paraId="2AD12038" w14:textId="52C3F030" w:rsidR="0083422F" w:rsidRPr="00F02485" w:rsidRDefault="0083422F" w:rsidP="00895D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sz w:val="28"/>
                <w:szCs w:val="28"/>
              </w:rPr>
              <w:t>10.13.128.1</w:t>
            </w:r>
          </w:p>
        </w:tc>
        <w:tc>
          <w:tcPr>
            <w:tcW w:w="2145" w:type="dxa"/>
          </w:tcPr>
          <w:p w14:paraId="3ADE0AAB" w14:textId="77777777" w:rsidR="0083422F" w:rsidRPr="00F02485" w:rsidRDefault="0083422F" w:rsidP="00895D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sz w:val="28"/>
                <w:szCs w:val="28"/>
              </w:rPr>
              <w:t>172.18.27.2</w:t>
            </w:r>
          </w:p>
          <w:p w14:paraId="4669E59D" w14:textId="7412B030" w:rsidR="0083422F" w:rsidRPr="00F02485" w:rsidRDefault="0083422F" w:rsidP="00895D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sz w:val="28"/>
                <w:szCs w:val="28"/>
              </w:rPr>
              <w:t>172.18.45.2                                    172.18.45.6</w:t>
            </w:r>
          </w:p>
          <w:p w14:paraId="33CDC4B5" w14:textId="0BFE1BE0" w:rsidR="0083422F" w:rsidRPr="00F02485" w:rsidRDefault="0083422F" w:rsidP="00895D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sz w:val="28"/>
                <w:szCs w:val="28"/>
              </w:rPr>
              <w:t>172.18.27.6</w:t>
            </w:r>
          </w:p>
        </w:tc>
      </w:tr>
    </w:tbl>
    <w:p w14:paraId="15577C53" w14:textId="193F8839" w:rsidR="00B20D7A" w:rsidRPr="00F02485" w:rsidRDefault="00B20D7A">
      <w:pPr>
        <w:rPr>
          <w:rFonts w:ascii="Times New Roman" w:hAnsi="Times New Roman" w:cs="Times New Roman"/>
          <w:sz w:val="28"/>
          <w:szCs w:val="28"/>
        </w:rPr>
      </w:pPr>
    </w:p>
    <w:p w14:paraId="564CEFA5" w14:textId="69797303" w:rsidR="0083422F" w:rsidRPr="00F02485" w:rsidRDefault="0083422F" w:rsidP="0083422F">
      <w:pPr>
        <w:pStyle w:val="NormalWeb"/>
        <w:spacing w:before="0" w:beforeAutospacing="0" w:after="160" w:afterAutospacing="0"/>
        <w:jc w:val="both"/>
        <w:rPr>
          <w:b/>
          <w:bCs/>
          <w:sz w:val="28"/>
          <w:szCs w:val="28"/>
        </w:rPr>
      </w:pPr>
      <w:proofErr w:type="spellStart"/>
      <w:r w:rsidRPr="00F02485">
        <w:rPr>
          <w:b/>
          <w:bCs/>
          <w:sz w:val="28"/>
          <w:szCs w:val="28"/>
        </w:rPr>
        <w:t>Bảng</w:t>
      </w:r>
      <w:proofErr w:type="spellEnd"/>
      <w:r w:rsidRPr="00F02485">
        <w:rPr>
          <w:b/>
          <w:bCs/>
          <w:sz w:val="28"/>
          <w:szCs w:val="28"/>
        </w:rPr>
        <w:t xml:space="preserve"> 2:</w:t>
      </w:r>
      <w:r w:rsidR="00895D38" w:rsidRPr="00F02485">
        <w:rPr>
          <w:b/>
          <w:bCs/>
          <w:sz w:val="28"/>
          <w:szCs w:val="28"/>
        </w:rPr>
        <w:t xml:space="preserve"> </w:t>
      </w:r>
      <w:proofErr w:type="spellStart"/>
      <w:r w:rsidRPr="00F02485">
        <w:rPr>
          <w:b/>
          <w:bCs/>
          <w:sz w:val="28"/>
          <w:szCs w:val="28"/>
        </w:rPr>
        <w:t>Trình</w:t>
      </w:r>
      <w:proofErr w:type="spellEnd"/>
      <w:r w:rsidRPr="00F02485">
        <w:rPr>
          <w:b/>
          <w:bCs/>
          <w:sz w:val="28"/>
          <w:szCs w:val="28"/>
        </w:rPr>
        <w:t xml:space="preserve"> </w:t>
      </w:r>
      <w:proofErr w:type="spellStart"/>
      <w:r w:rsidRPr="00F02485">
        <w:rPr>
          <w:b/>
          <w:bCs/>
          <w:sz w:val="28"/>
          <w:szCs w:val="28"/>
        </w:rPr>
        <w:t>bày</w:t>
      </w:r>
      <w:proofErr w:type="spellEnd"/>
      <w:r w:rsidRPr="00F02485">
        <w:rPr>
          <w:b/>
          <w:bCs/>
          <w:sz w:val="28"/>
          <w:szCs w:val="28"/>
        </w:rPr>
        <w:t xml:space="preserve"> </w:t>
      </w:r>
      <w:proofErr w:type="spellStart"/>
      <w:r w:rsidRPr="00F02485">
        <w:rPr>
          <w:b/>
          <w:bCs/>
          <w:sz w:val="28"/>
          <w:szCs w:val="28"/>
        </w:rPr>
        <w:t>c</w:t>
      </w:r>
      <w:r w:rsidRPr="00F02485">
        <w:rPr>
          <w:b/>
          <w:bCs/>
          <w:sz w:val="28"/>
          <w:szCs w:val="28"/>
        </w:rPr>
        <w:t>hức</w:t>
      </w:r>
      <w:proofErr w:type="spellEnd"/>
      <w:r w:rsidRPr="00F02485">
        <w:rPr>
          <w:b/>
          <w:bCs/>
          <w:sz w:val="28"/>
          <w:szCs w:val="28"/>
        </w:rPr>
        <w:t xml:space="preserve"> </w:t>
      </w:r>
      <w:proofErr w:type="spellStart"/>
      <w:r w:rsidRPr="00F02485">
        <w:rPr>
          <w:b/>
          <w:bCs/>
          <w:sz w:val="28"/>
          <w:szCs w:val="28"/>
        </w:rPr>
        <w:t>năng</w:t>
      </w:r>
      <w:proofErr w:type="spellEnd"/>
      <w:r w:rsidRPr="00F02485">
        <w:rPr>
          <w:b/>
          <w:bCs/>
          <w:sz w:val="28"/>
          <w:szCs w:val="28"/>
        </w:rPr>
        <w:t xml:space="preserve"> </w:t>
      </w:r>
      <w:proofErr w:type="spellStart"/>
      <w:r w:rsidRPr="00F02485">
        <w:rPr>
          <w:b/>
          <w:bCs/>
          <w:sz w:val="28"/>
          <w:szCs w:val="28"/>
        </w:rPr>
        <w:t>của</w:t>
      </w:r>
      <w:proofErr w:type="spellEnd"/>
      <w:r w:rsidRPr="00F02485">
        <w:rPr>
          <w:b/>
          <w:bCs/>
          <w:sz w:val="28"/>
          <w:szCs w:val="28"/>
        </w:rPr>
        <w:t xml:space="preserve"> gateway</w:t>
      </w:r>
      <w:r w:rsidRPr="00F02485">
        <w:rPr>
          <w:b/>
          <w:bCs/>
          <w:sz w:val="28"/>
          <w:szCs w:val="28"/>
        </w:rPr>
        <w:t xml:space="preserve">, </w:t>
      </w:r>
      <w:r w:rsidRPr="00F02485">
        <w:rPr>
          <w:b/>
          <w:bCs/>
          <w:sz w:val="28"/>
          <w:szCs w:val="28"/>
        </w:rPr>
        <w:t>DNS server</w:t>
      </w:r>
      <w:r w:rsidRPr="00F02485">
        <w:rPr>
          <w:b/>
          <w:bCs/>
          <w:sz w:val="28"/>
          <w:szCs w:val="28"/>
        </w:rPr>
        <w:t xml:space="preserve"> </w:t>
      </w:r>
      <w:proofErr w:type="spellStart"/>
      <w:r w:rsidRPr="00F02485">
        <w:rPr>
          <w:b/>
          <w:bCs/>
          <w:sz w:val="28"/>
          <w:szCs w:val="28"/>
        </w:rPr>
        <w:t>và</w:t>
      </w:r>
      <w:proofErr w:type="spellEnd"/>
      <w:r w:rsidRPr="00F02485">
        <w:rPr>
          <w:b/>
          <w:bCs/>
          <w:sz w:val="28"/>
          <w:szCs w:val="28"/>
        </w:rPr>
        <w:t xml:space="preserve"> DHCP</w:t>
      </w:r>
    </w:p>
    <w:tbl>
      <w:tblPr>
        <w:tblStyle w:val="TableGrid"/>
        <w:tblW w:w="9895" w:type="dxa"/>
        <w:jc w:val="center"/>
        <w:tblLook w:val="04A0" w:firstRow="1" w:lastRow="0" w:firstColumn="1" w:lastColumn="0" w:noHBand="0" w:noVBand="1"/>
      </w:tblPr>
      <w:tblGrid>
        <w:gridCol w:w="1525"/>
        <w:gridCol w:w="8370"/>
      </w:tblGrid>
      <w:tr w:rsidR="00895D38" w:rsidRPr="00F02485" w14:paraId="26F2E43B" w14:textId="77777777" w:rsidTr="00F02485">
        <w:trPr>
          <w:jc w:val="center"/>
        </w:trPr>
        <w:tc>
          <w:tcPr>
            <w:tcW w:w="1525" w:type="dxa"/>
          </w:tcPr>
          <w:p w14:paraId="2DBA296A" w14:textId="77777777" w:rsidR="0083422F" w:rsidRPr="00F02485" w:rsidRDefault="0083422F" w:rsidP="00121D32">
            <w:pPr>
              <w:pStyle w:val="NormalWeb"/>
              <w:spacing w:before="0" w:beforeAutospacing="0" w:after="160" w:afterAutospacing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70" w:type="dxa"/>
          </w:tcPr>
          <w:p w14:paraId="59D3A1CC" w14:textId="5DD49CEF" w:rsidR="0083422F" w:rsidRPr="00F02485" w:rsidRDefault="00121D32" w:rsidP="00121D32">
            <w:pPr>
              <w:pStyle w:val="NormalWeb"/>
              <w:spacing w:before="0" w:beforeAutospacing="0" w:after="160" w:afterAutospacing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F02485">
              <w:rPr>
                <w:b/>
                <w:bCs/>
                <w:sz w:val="28"/>
                <w:szCs w:val="28"/>
              </w:rPr>
              <w:t>Chức</w:t>
            </w:r>
            <w:proofErr w:type="spellEnd"/>
            <w:r w:rsidRPr="00F0248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895D38" w:rsidRPr="00F02485" w14:paraId="736AE392" w14:textId="77777777" w:rsidTr="00F02485">
        <w:trPr>
          <w:jc w:val="center"/>
        </w:trPr>
        <w:tc>
          <w:tcPr>
            <w:tcW w:w="1525" w:type="dxa"/>
          </w:tcPr>
          <w:p w14:paraId="4F2A6C19" w14:textId="0FF38017" w:rsidR="0083422F" w:rsidRPr="00F02485" w:rsidRDefault="00121D32" w:rsidP="00895D38">
            <w:pPr>
              <w:pStyle w:val="NormalWeb"/>
              <w:spacing w:before="0" w:beforeAutospacing="0" w:after="16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F02485">
              <w:rPr>
                <w:b/>
                <w:bCs/>
                <w:sz w:val="28"/>
                <w:szCs w:val="28"/>
              </w:rPr>
              <w:t>Gateway</w:t>
            </w:r>
          </w:p>
        </w:tc>
        <w:tc>
          <w:tcPr>
            <w:tcW w:w="8370" w:type="dxa"/>
          </w:tcPr>
          <w:p w14:paraId="6FB50D44" w14:textId="13D18C91" w:rsidR="0083422F" w:rsidRPr="00F02485" w:rsidRDefault="00121D32" w:rsidP="00895D38">
            <w:pPr>
              <w:pStyle w:val="NormalWeb"/>
              <w:spacing w:before="0" w:beforeAutospacing="0" w:after="160" w:afterAutospacing="0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sz w:val="28"/>
                <w:szCs w:val="28"/>
              </w:rPr>
              <w:t>Cầu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nối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giữa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các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mạng</w:t>
            </w:r>
            <w:proofErr w:type="spellEnd"/>
          </w:p>
          <w:p w14:paraId="6C2C462F" w14:textId="690A5AA2" w:rsidR="00121D32" w:rsidRPr="00F02485" w:rsidRDefault="00121D32" w:rsidP="00895D38">
            <w:pPr>
              <w:pStyle w:val="NormalWeb"/>
              <w:spacing w:before="0" w:beforeAutospacing="0" w:after="160" w:afterAutospacing="0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sz w:val="28"/>
                <w:szCs w:val="28"/>
              </w:rPr>
              <w:t>Định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tuyến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lưu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lượng</w:t>
            </w:r>
            <w:proofErr w:type="spellEnd"/>
          </w:p>
          <w:p w14:paraId="38299EB8" w14:textId="77777777" w:rsidR="00121D32" w:rsidRPr="00F02485" w:rsidRDefault="00121D32" w:rsidP="00895D38">
            <w:pPr>
              <w:pStyle w:val="NormalWeb"/>
              <w:spacing w:before="0" w:beforeAutospacing="0" w:after="160" w:afterAutospacing="0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sz w:val="28"/>
                <w:szCs w:val="28"/>
              </w:rPr>
              <w:t>Chuyển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đổi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giao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thức</w:t>
            </w:r>
            <w:proofErr w:type="spellEnd"/>
          </w:p>
          <w:p w14:paraId="60C69A5C" w14:textId="77777777" w:rsidR="00121D32" w:rsidRPr="00F02485" w:rsidRDefault="00121D32" w:rsidP="00895D38">
            <w:pPr>
              <w:pStyle w:val="NormalWeb"/>
              <w:spacing w:before="0" w:beforeAutospacing="0" w:after="160" w:afterAutospacing="0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sz w:val="28"/>
                <w:szCs w:val="28"/>
              </w:rPr>
              <w:t>Giám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sát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mạng</w:t>
            </w:r>
            <w:proofErr w:type="spellEnd"/>
          </w:p>
          <w:p w14:paraId="2981CB8F" w14:textId="287C3908" w:rsidR="00121D32" w:rsidRPr="00F02485" w:rsidRDefault="00121D32" w:rsidP="00895D38">
            <w:pPr>
              <w:pStyle w:val="NormalWeb"/>
              <w:spacing w:before="0" w:beforeAutospacing="0" w:after="160" w:afterAutospacing="0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sz w:val="28"/>
                <w:szCs w:val="28"/>
              </w:rPr>
              <w:t>Cải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thiện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hiệu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suất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mạng</w:t>
            </w:r>
            <w:proofErr w:type="spellEnd"/>
          </w:p>
        </w:tc>
      </w:tr>
      <w:tr w:rsidR="00895D38" w:rsidRPr="00F02485" w14:paraId="36F4EE3F" w14:textId="77777777" w:rsidTr="00F02485">
        <w:trPr>
          <w:jc w:val="center"/>
        </w:trPr>
        <w:tc>
          <w:tcPr>
            <w:tcW w:w="1525" w:type="dxa"/>
          </w:tcPr>
          <w:p w14:paraId="66A941D6" w14:textId="705C43CA" w:rsidR="0083422F" w:rsidRPr="00F02485" w:rsidRDefault="00121D32" w:rsidP="00895D38">
            <w:pPr>
              <w:pStyle w:val="NormalWeb"/>
              <w:spacing w:before="0" w:beforeAutospacing="0" w:after="16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F02485">
              <w:rPr>
                <w:b/>
                <w:bCs/>
                <w:sz w:val="28"/>
                <w:szCs w:val="28"/>
              </w:rPr>
              <w:t>DNS server</w:t>
            </w:r>
          </w:p>
        </w:tc>
        <w:tc>
          <w:tcPr>
            <w:tcW w:w="8370" w:type="dxa"/>
          </w:tcPr>
          <w:p w14:paraId="033D5939" w14:textId="77777777" w:rsidR="0083422F" w:rsidRPr="00F02485" w:rsidRDefault="00121D32" w:rsidP="00121D32">
            <w:pPr>
              <w:pStyle w:val="NormalWeb"/>
              <w:spacing w:before="0" w:beforeAutospacing="0" w:after="160" w:afterAutospacing="0"/>
              <w:jc w:val="both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sz w:val="28"/>
                <w:szCs w:val="28"/>
              </w:rPr>
              <w:t>Chuyển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đổi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tên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miền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thành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địa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chỉ</w:t>
            </w:r>
            <w:proofErr w:type="spellEnd"/>
            <w:r w:rsidRPr="00F02485">
              <w:rPr>
                <w:sz w:val="28"/>
                <w:szCs w:val="28"/>
              </w:rPr>
              <w:t xml:space="preserve"> IP</w:t>
            </w:r>
          </w:p>
          <w:p w14:paraId="760C9153" w14:textId="77777777" w:rsidR="00121D32" w:rsidRPr="00F02485" w:rsidRDefault="00121D32" w:rsidP="00121D32">
            <w:pPr>
              <w:pStyle w:val="NormalWeb"/>
              <w:spacing w:before="0" w:beforeAutospacing="0" w:after="160" w:afterAutospacing="0"/>
              <w:jc w:val="both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sz w:val="28"/>
                <w:szCs w:val="28"/>
              </w:rPr>
              <w:t>Quản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lý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các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bản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ghi</w:t>
            </w:r>
            <w:proofErr w:type="spellEnd"/>
            <w:r w:rsidRPr="00F02485">
              <w:rPr>
                <w:sz w:val="28"/>
                <w:szCs w:val="28"/>
              </w:rPr>
              <w:t xml:space="preserve"> DNS</w:t>
            </w:r>
          </w:p>
          <w:p w14:paraId="40C24ABF" w14:textId="77777777" w:rsidR="00121D32" w:rsidRPr="00F02485" w:rsidRDefault="00121D32" w:rsidP="00121D32">
            <w:pPr>
              <w:pStyle w:val="NormalWeb"/>
              <w:spacing w:before="0" w:beforeAutospacing="0" w:after="160" w:afterAutospacing="0"/>
              <w:jc w:val="both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sz w:val="28"/>
                <w:szCs w:val="28"/>
              </w:rPr>
              <w:t>Đơn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giản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hóa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truy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cập</w:t>
            </w:r>
            <w:proofErr w:type="spellEnd"/>
          </w:p>
          <w:p w14:paraId="064F9ADE" w14:textId="471ACF46" w:rsidR="00121D32" w:rsidRPr="00F02485" w:rsidRDefault="00121D32" w:rsidP="00121D32">
            <w:pPr>
              <w:pStyle w:val="NormalWeb"/>
              <w:spacing w:before="0" w:beforeAutospacing="0" w:after="160" w:afterAutospacing="0"/>
              <w:jc w:val="both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sz w:val="28"/>
                <w:szCs w:val="28"/>
              </w:rPr>
              <w:t>Phân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giải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ngược</w:t>
            </w:r>
            <w:proofErr w:type="spellEnd"/>
          </w:p>
        </w:tc>
      </w:tr>
      <w:tr w:rsidR="00895D38" w:rsidRPr="00F02485" w14:paraId="6DA40960" w14:textId="77777777" w:rsidTr="00F02485">
        <w:trPr>
          <w:jc w:val="center"/>
        </w:trPr>
        <w:tc>
          <w:tcPr>
            <w:tcW w:w="1525" w:type="dxa"/>
          </w:tcPr>
          <w:p w14:paraId="6D64B82E" w14:textId="082A7C7D" w:rsidR="0083422F" w:rsidRPr="00F02485" w:rsidRDefault="00121D32" w:rsidP="00895D38">
            <w:pPr>
              <w:pStyle w:val="NormalWeb"/>
              <w:spacing w:before="0" w:beforeAutospacing="0" w:after="16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F02485">
              <w:rPr>
                <w:b/>
                <w:bCs/>
                <w:sz w:val="28"/>
                <w:szCs w:val="28"/>
              </w:rPr>
              <w:t>DHCP</w:t>
            </w:r>
          </w:p>
        </w:tc>
        <w:tc>
          <w:tcPr>
            <w:tcW w:w="8370" w:type="dxa"/>
          </w:tcPr>
          <w:p w14:paraId="4B733966" w14:textId="77777777" w:rsidR="0083422F" w:rsidRPr="00F02485" w:rsidRDefault="00121D32" w:rsidP="00121D32">
            <w:pPr>
              <w:pStyle w:val="NormalWeb"/>
              <w:spacing w:before="0" w:beforeAutospacing="0" w:after="160" w:afterAutospacing="0"/>
              <w:jc w:val="both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sz w:val="28"/>
                <w:szCs w:val="28"/>
              </w:rPr>
              <w:t>Cấp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phát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địa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chỉ</w:t>
            </w:r>
            <w:proofErr w:type="spellEnd"/>
            <w:r w:rsidRPr="00F02485">
              <w:rPr>
                <w:sz w:val="28"/>
                <w:szCs w:val="28"/>
              </w:rPr>
              <w:t xml:space="preserve"> IP</w:t>
            </w:r>
          </w:p>
          <w:p w14:paraId="552E0808" w14:textId="77777777" w:rsidR="00121D32" w:rsidRPr="00F02485" w:rsidRDefault="00121D32" w:rsidP="00121D32">
            <w:pPr>
              <w:pStyle w:val="NormalWeb"/>
              <w:spacing w:before="0" w:beforeAutospacing="0" w:after="160" w:afterAutospacing="0"/>
              <w:jc w:val="both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sz w:val="28"/>
                <w:szCs w:val="28"/>
              </w:rPr>
              <w:t>Quản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lý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và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cho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thuê</w:t>
            </w:r>
            <w:proofErr w:type="spellEnd"/>
            <w:r w:rsidRPr="00F02485">
              <w:rPr>
                <w:sz w:val="28"/>
                <w:szCs w:val="28"/>
              </w:rPr>
              <w:t xml:space="preserve"> IP</w:t>
            </w:r>
          </w:p>
          <w:p w14:paraId="4BFABFFC" w14:textId="009054A7" w:rsidR="00121D32" w:rsidRPr="00F02485" w:rsidRDefault="00121D32" w:rsidP="00121D32">
            <w:pPr>
              <w:pStyle w:val="NormalWeb"/>
              <w:spacing w:before="0" w:beforeAutospacing="0" w:after="160" w:afterAutospacing="0"/>
              <w:jc w:val="both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sz w:val="28"/>
                <w:szCs w:val="28"/>
              </w:rPr>
              <w:t>Cung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cấp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thông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số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cấu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hình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mạng</w:t>
            </w:r>
            <w:proofErr w:type="spellEnd"/>
          </w:p>
        </w:tc>
      </w:tr>
    </w:tbl>
    <w:p w14:paraId="5F7E5140" w14:textId="77777777" w:rsidR="0083422F" w:rsidRPr="00F02485" w:rsidRDefault="0083422F" w:rsidP="0083422F">
      <w:pPr>
        <w:pStyle w:val="NormalWeb"/>
        <w:spacing w:before="0" w:beforeAutospacing="0" w:after="160" w:afterAutospacing="0"/>
        <w:jc w:val="both"/>
        <w:rPr>
          <w:sz w:val="28"/>
          <w:szCs w:val="28"/>
        </w:rPr>
      </w:pPr>
    </w:p>
    <w:p w14:paraId="3559A37D" w14:textId="4D4E89E8" w:rsidR="0083422F" w:rsidRPr="00F02485" w:rsidRDefault="00895D3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bày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IPv6.</w:t>
      </w:r>
    </w:p>
    <w:tbl>
      <w:tblPr>
        <w:tblStyle w:val="TableGrid"/>
        <w:tblW w:w="10080" w:type="dxa"/>
        <w:tblInd w:w="-275" w:type="dxa"/>
        <w:tblLook w:val="04A0" w:firstRow="1" w:lastRow="0" w:firstColumn="1" w:lastColumn="0" w:noHBand="0" w:noVBand="1"/>
      </w:tblPr>
      <w:tblGrid>
        <w:gridCol w:w="3060"/>
        <w:gridCol w:w="7020"/>
      </w:tblGrid>
      <w:tr w:rsidR="00895D38" w:rsidRPr="00F02485" w14:paraId="70CED5A7" w14:textId="77777777" w:rsidTr="00F02485">
        <w:tc>
          <w:tcPr>
            <w:tcW w:w="3060" w:type="dxa"/>
          </w:tcPr>
          <w:p w14:paraId="76526BB2" w14:textId="77777777" w:rsidR="00895D38" w:rsidRPr="00F02485" w:rsidRDefault="00895D38" w:rsidP="00895D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020" w:type="dxa"/>
          </w:tcPr>
          <w:p w14:paraId="52FA8BB7" w14:textId="635E395C" w:rsidR="00895D38" w:rsidRPr="00F02485" w:rsidRDefault="00895D38" w:rsidP="00895D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895D38" w:rsidRPr="00F02485" w14:paraId="5DF17267" w14:textId="77777777" w:rsidTr="00F02485">
        <w:trPr>
          <w:trHeight w:val="521"/>
        </w:trPr>
        <w:tc>
          <w:tcPr>
            <w:tcW w:w="3060" w:type="dxa"/>
          </w:tcPr>
          <w:p w14:paraId="49E75045" w14:textId="55E0402E" w:rsidR="00895D38" w:rsidRPr="00F02485" w:rsidRDefault="00895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loại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địa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IPv6</w:t>
            </w:r>
          </w:p>
        </w:tc>
        <w:tc>
          <w:tcPr>
            <w:tcW w:w="7020" w:type="dxa"/>
          </w:tcPr>
          <w:p w14:paraId="04FB4B8A" w14:textId="6D2614E3" w:rsidR="00895D38" w:rsidRPr="00F02485" w:rsidRDefault="00895D38" w:rsidP="00895D38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- </w:t>
            </w:r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Unicast</w:t>
            </w:r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IPv6.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chỉ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unicast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IPv6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Do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đây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một-một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64EDA04B" w14:textId="7398C36B" w:rsidR="00895D38" w:rsidRPr="00F02485" w:rsidRDefault="00895D38" w:rsidP="00711AFC">
            <w:pPr>
              <w:pStyle w:val="NormalWeb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>-</w:t>
            </w:r>
            <w:r w:rsidRPr="00F02485">
              <w:rPr>
                <w:sz w:val="28"/>
                <w:szCs w:val="28"/>
              </w:rPr>
              <w:t xml:space="preserve"> </w:t>
            </w:r>
            <w:r w:rsidRPr="00F02485">
              <w:rPr>
                <w:b/>
                <w:bCs/>
                <w:sz w:val="28"/>
                <w:szCs w:val="28"/>
              </w:rPr>
              <w:t>Multicast</w:t>
            </w:r>
            <w:r w:rsidRPr="00F02485">
              <w:rPr>
                <w:sz w:val="28"/>
                <w:szCs w:val="28"/>
              </w:rPr>
              <w:t>:</w:t>
            </w:r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Địa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chỉ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Multicast </w:t>
            </w:r>
            <w:proofErr w:type="spellStart"/>
            <w:r w:rsidR="00711AFC" w:rsidRPr="00F02485">
              <w:rPr>
                <w:sz w:val="28"/>
                <w:szCs w:val="28"/>
              </w:rPr>
              <w:t>dùng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để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gửi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một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gói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tin </w:t>
            </w:r>
            <w:proofErr w:type="spellStart"/>
            <w:r w:rsidR="00711AFC" w:rsidRPr="00F02485">
              <w:rPr>
                <w:sz w:val="28"/>
                <w:szCs w:val="28"/>
              </w:rPr>
              <w:t>đến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một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nhóm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giao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diện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đang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lắng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nghe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cùng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một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địa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711AFC" w:rsidRPr="00F02485">
              <w:rPr>
                <w:sz w:val="28"/>
                <w:szCs w:val="28"/>
              </w:rPr>
              <w:t>chỉ.Mọi</w:t>
            </w:r>
            <w:proofErr w:type="spellEnd"/>
            <w:proofErr w:type="gram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gói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tin </w:t>
            </w:r>
            <w:proofErr w:type="spellStart"/>
            <w:r w:rsidR="00711AFC" w:rsidRPr="00F02485">
              <w:rPr>
                <w:sz w:val="28"/>
                <w:szCs w:val="28"/>
              </w:rPr>
              <w:t>gửi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đến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địa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chỉ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Multicast </w:t>
            </w:r>
            <w:proofErr w:type="spellStart"/>
            <w:r w:rsidR="00711AFC" w:rsidRPr="00F02485">
              <w:rPr>
                <w:sz w:val="28"/>
                <w:szCs w:val="28"/>
              </w:rPr>
              <w:t>sẽ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được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chuyển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đến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tất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cả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các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thành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viên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của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nhóm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đó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trên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liên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kết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mạng.Tất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cả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các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địa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chỉ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IPv6 Multicast </w:t>
            </w:r>
            <w:proofErr w:type="spellStart"/>
            <w:r w:rsidR="00711AFC" w:rsidRPr="00F02485">
              <w:rPr>
                <w:sz w:val="28"/>
                <w:szCs w:val="28"/>
              </w:rPr>
              <w:t>bắt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đầu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711AFC" w:rsidRPr="00F02485">
              <w:rPr>
                <w:sz w:val="28"/>
                <w:szCs w:val="28"/>
              </w:rPr>
              <w:t>bằng</w:t>
            </w:r>
            <w:proofErr w:type="spellEnd"/>
            <w:r w:rsidR="00711AFC" w:rsidRPr="00F02485">
              <w:rPr>
                <w:sz w:val="28"/>
                <w:szCs w:val="28"/>
              </w:rPr>
              <w:t xml:space="preserve"> </w:t>
            </w:r>
            <w:r w:rsidR="00711AFC" w:rsidRPr="00F02485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ff00::/8</w:t>
            </w:r>
            <w:r w:rsidRPr="00F02485">
              <w:rPr>
                <w:sz w:val="28"/>
                <w:szCs w:val="28"/>
              </w:rPr>
              <w:t xml:space="preserve">. Do </w:t>
            </w:r>
            <w:proofErr w:type="spellStart"/>
            <w:r w:rsidRPr="00F02485">
              <w:rPr>
                <w:sz w:val="28"/>
                <w:szCs w:val="28"/>
              </w:rPr>
              <w:t>đó</w:t>
            </w:r>
            <w:proofErr w:type="spellEnd"/>
            <w:r w:rsidRPr="00F02485">
              <w:rPr>
                <w:sz w:val="28"/>
                <w:szCs w:val="28"/>
              </w:rPr>
              <w:t xml:space="preserve">, </w:t>
            </w:r>
            <w:proofErr w:type="spellStart"/>
            <w:r w:rsidRPr="00F02485">
              <w:rPr>
                <w:sz w:val="28"/>
                <w:szCs w:val="28"/>
              </w:rPr>
              <w:t>đây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là</w:t>
            </w:r>
            <w:proofErr w:type="spellEnd"/>
            <w:r w:rsidRPr="00F02485">
              <w:rPr>
                <w:sz w:val="28"/>
                <w:szCs w:val="28"/>
              </w:rPr>
              <w:t> </w:t>
            </w:r>
            <w:proofErr w:type="spellStart"/>
            <w:r w:rsidRPr="00F02485">
              <w:rPr>
                <w:sz w:val="28"/>
                <w:szCs w:val="28"/>
              </w:rPr>
              <w:t>giao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tiếp</w:t>
            </w:r>
            <w:proofErr w:type="spellEnd"/>
            <w:r w:rsidRPr="00F02485">
              <w:rPr>
                <w:sz w:val="28"/>
                <w:szCs w:val="28"/>
              </w:rPr>
              <w:t> </w:t>
            </w:r>
            <w:proofErr w:type="spellStart"/>
            <w:r w:rsidRPr="00F02485">
              <w:rPr>
                <w:b/>
                <w:bCs/>
                <w:sz w:val="28"/>
                <w:szCs w:val="28"/>
              </w:rPr>
              <w:t>một-nhiều</w:t>
            </w:r>
            <w:proofErr w:type="spellEnd"/>
            <w:r w:rsidRPr="00F02485">
              <w:rPr>
                <w:sz w:val="28"/>
                <w:szCs w:val="28"/>
              </w:rPr>
              <w:t>.</w:t>
            </w:r>
          </w:p>
          <w:p w14:paraId="49FF306C" w14:textId="48ADBB4E" w:rsidR="00711AFC" w:rsidRPr="00F02485" w:rsidRDefault="00895D38" w:rsidP="00711AFC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</w:t>
            </w:r>
            <w:r w:rsidRPr="00895D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Anycast</w:t>
            </w:r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IPv6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anycast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phối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gần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bởi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. "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Gần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IPv6. Do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đây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một-đến-gần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95D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  <w:r w:rsidRPr="00895D38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95D38" w:rsidRPr="00F02485" w14:paraId="5B9C8EEC" w14:textId="77777777" w:rsidTr="00F02485">
        <w:tc>
          <w:tcPr>
            <w:tcW w:w="3060" w:type="dxa"/>
          </w:tcPr>
          <w:p w14:paraId="12BECB16" w14:textId="72E7F3B2" w:rsidR="00895D38" w:rsidRPr="00F02485" w:rsidRDefault="00895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Các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biểu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diễn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địa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IPv6</w:t>
            </w:r>
          </w:p>
        </w:tc>
        <w:tc>
          <w:tcPr>
            <w:tcW w:w="7020" w:type="dxa"/>
          </w:tcPr>
          <w:p w14:paraId="6507898A" w14:textId="77777777" w:rsidR="00E03E65" w:rsidRPr="00F02485" w:rsidRDefault="00711AFC" w:rsidP="00E03E65">
            <w:pPr>
              <w:pStyle w:val="NormalWeb"/>
              <w:rPr>
                <w:sz w:val="28"/>
                <w:szCs w:val="28"/>
                <w:shd w:val="clear" w:color="auto" w:fill="FFFFFF"/>
              </w:rPr>
            </w:pPr>
            <w:r w:rsidRPr="00F02485">
              <w:rPr>
                <w:b/>
                <w:bCs/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b/>
                <w:bCs/>
                <w:sz w:val="28"/>
                <w:szCs w:val="28"/>
              </w:rPr>
              <w:t>Bỏ</w:t>
            </w:r>
            <w:proofErr w:type="spellEnd"/>
            <w:r w:rsidRPr="00F02485">
              <w:rPr>
                <w:b/>
                <w:bCs/>
                <w:sz w:val="28"/>
                <w:szCs w:val="28"/>
              </w:rPr>
              <w:t xml:space="preserve"> qua </w:t>
            </w:r>
            <w:proofErr w:type="spellStart"/>
            <w:r w:rsidRPr="00F02485">
              <w:rPr>
                <w:b/>
                <w:bCs/>
                <w:sz w:val="28"/>
                <w:szCs w:val="28"/>
              </w:rPr>
              <w:t>các</w:t>
            </w:r>
            <w:proofErr w:type="spellEnd"/>
            <w:r w:rsidRPr="00F0248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b/>
                <w:bCs/>
                <w:sz w:val="28"/>
                <w:szCs w:val="28"/>
              </w:rPr>
              <w:t>nhóm</w:t>
            </w:r>
            <w:proofErr w:type="spellEnd"/>
            <w:r w:rsidRPr="00F0248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b/>
                <w:bCs/>
                <w:sz w:val="28"/>
                <w:szCs w:val="28"/>
              </w:rPr>
              <w:t>toàn</w:t>
            </w:r>
            <w:proofErr w:type="spellEnd"/>
            <w:r w:rsidRPr="00F0248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F02485">
              <w:rPr>
                <w:b/>
                <w:bCs/>
                <w:sz w:val="28"/>
                <w:szCs w:val="28"/>
              </w:rPr>
              <w:t xml:space="preserve"> 0:</w:t>
            </w:r>
            <w:r w:rsidR="00E03E65" w:rsidRPr="00F0248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Một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chuỗi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một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hoặc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nhiều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nhóm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4 </w:t>
            </w:r>
            <w:proofErr w:type="spellStart"/>
            <w:r w:rsidR="00E03E65" w:rsidRPr="00F02485">
              <w:rPr>
                <w:sz w:val="28"/>
                <w:szCs w:val="28"/>
              </w:rPr>
              <w:t>ký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tự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bằng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0 </w:t>
            </w:r>
            <w:proofErr w:type="spellStart"/>
            <w:r w:rsidR="00E03E65" w:rsidRPr="00F02485">
              <w:rPr>
                <w:sz w:val="28"/>
                <w:szCs w:val="28"/>
              </w:rPr>
              <w:t>liên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tiếp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có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thể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được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thay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thế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bằng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dấu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hai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chấm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kép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gramStart"/>
            <w:r w:rsidR="00E03E65" w:rsidRPr="00F02485">
              <w:rPr>
                <w:sz w:val="28"/>
                <w:szCs w:val="28"/>
              </w:rPr>
              <w:t>(::)</w:t>
            </w:r>
            <w:proofErr w:type="gram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duy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nhất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trong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toàn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bộ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địa</w:t>
            </w:r>
            <w:proofErr w:type="spellEnd"/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</w:rPr>
              <w:t>chỉ</w:t>
            </w:r>
            <w:proofErr w:type="spellEnd"/>
            <w:r w:rsidR="00E03E65" w:rsidRPr="00F02485">
              <w:rPr>
                <w:sz w:val="28"/>
                <w:szCs w:val="28"/>
              </w:rPr>
              <w:t>.</w:t>
            </w:r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sz w:val="28"/>
                <w:szCs w:val="28"/>
              </w:rPr>
              <w:t>Quy</w:t>
            </w:r>
            <w:proofErr w:type="spellEnd"/>
            <w:r w:rsidR="00E03E65" w:rsidRPr="00E03E6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sz w:val="28"/>
                <w:szCs w:val="28"/>
              </w:rPr>
              <w:t>tắc</w:t>
            </w:r>
            <w:proofErr w:type="spellEnd"/>
            <w:r w:rsidR="00E03E65" w:rsidRPr="00E03E6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sz w:val="28"/>
                <w:szCs w:val="28"/>
              </w:rPr>
              <w:t>này</w:t>
            </w:r>
            <w:proofErr w:type="spellEnd"/>
            <w:r w:rsidR="00E03E65" w:rsidRPr="00E03E6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sz w:val="28"/>
                <w:szCs w:val="28"/>
              </w:rPr>
              <w:t>chỉ</w:t>
            </w:r>
            <w:proofErr w:type="spellEnd"/>
            <w:r w:rsidR="00E03E65" w:rsidRPr="00E03E6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sz w:val="28"/>
                <w:szCs w:val="28"/>
              </w:rPr>
              <w:t>được</w:t>
            </w:r>
            <w:proofErr w:type="spellEnd"/>
            <w:r w:rsidR="00E03E65" w:rsidRPr="00E03E6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sz w:val="28"/>
                <w:szCs w:val="28"/>
              </w:rPr>
              <w:t>phép</w:t>
            </w:r>
            <w:proofErr w:type="spellEnd"/>
            <w:r w:rsidR="00E03E65" w:rsidRPr="00E03E6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sz w:val="28"/>
                <w:szCs w:val="28"/>
              </w:rPr>
              <w:t>sử</w:t>
            </w:r>
            <w:proofErr w:type="spellEnd"/>
            <w:r w:rsidR="00E03E65" w:rsidRPr="00E03E6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sz w:val="28"/>
                <w:szCs w:val="28"/>
              </w:rPr>
              <w:t>dụng</w:t>
            </w:r>
            <w:proofErr w:type="spellEnd"/>
            <w:r w:rsidR="00E03E65" w:rsidRPr="00E03E6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b/>
                <w:bCs/>
                <w:sz w:val="28"/>
                <w:szCs w:val="28"/>
              </w:rPr>
              <w:t>một</w:t>
            </w:r>
            <w:proofErr w:type="spellEnd"/>
            <w:r w:rsidR="00E03E65" w:rsidRPr="00E03E6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b/>
                <w:bCs/>
                <w:sz w:val="28"/>
                <w:szCs w:val="28"/>
              </w:rPr>
              <w:t>lần</w:t>
            </w:r>
            <w:proofErr w:type="spellEnd"/>
            <w:r w:rsidR="00E03E65" w:rsidRPr="00E03E6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sz w:val="28"/>
                <w:szCs w:val="28"/>
              </w:rPr>
              <w:t>trong</w:t>
            </w:r>
            <w:proofErr w:type="spellEnd"/>
            <w:r w:rsidR="00E03E65" w:rsidRPr="00E03E6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sz w:val="28"/>
                <w:szCs w:val="28"/>
              </w:rPr>
              <w:t>một</w:t>
            </w:r>
            <w:proofErr w:type="spellEnd"/>
            <w:r w:rsidR="00E03E65" w:rsidRPr="00E03E6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sz w:val="28"/>
                <w:szCs w:val="28"/>
              </w:rPr>
              <w:t>địa</w:t>
            </w:r>
            <w:proofErr w:type="spellEnd"/>
            <w:r w:rsidR="00E03E65" w:rsidRPr="00E03E6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E03E65">
              <w:rPr>
                <w:sz w:val="28"/>
                <w:szCs w:val="28"/>
              </w:rPr>
              <w:t>chỉ</w:t>
            </w:r>
            <w:proofErr w:type="spellEnd"/>
            <w:r w:rsidR="00E03E65" w:rsidRPr="00E03E65">
              <w:rPr>
                <w:sz w:val="28"/>
                <w:szCs w:val="28"/>
              </w:rPr>
              <w:t>.</w:t>
            </w:r>
            <w:r w:rsidR="00E03E65" w:rsidRPr="00F02485">
              <w:rPr>
                <w:sz w:val="28"/>
                <w:szCs w:val="28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Vì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nếu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không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địa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chỉ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IPv6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gốc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sẽ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không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thể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được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tạo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lại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biểu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diễn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bị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rút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E03E65" w:rsidRPr="00F02485">
              <w:rPr>
                <w:sz w:val="28"/>
                <w:szCs w:val="28"/>
                <w:shd w:val="clear" w:color="auto" w:fill="FFFFFF"/>
              </w:rPr>
              <w:t>gọn</w:t>
            </w:r>
            <w:proofErr w:type="spellEnd"/>
            <w:r w:rsidR="00E03E65" w:rsidRPr="00F02485">
              <w:rPr>
                <w:sz w:val="28"/>
                <w:szCs w:val="28"/>
                <w:shd w:val="clear" w:color="auto" w:fill="FFFFFF"/>
              </w:rPr>
              <w:t>.</w:t>
            </w:r>
          </w:p>
          <w:p w14:paraId="7FDC1B20" w14:textId="77777777" w:rsidR="00E03E65" w:rsidRPr="00F02485" w:rsidRDefault="00E03E65" w:rsidP="00E03E65">
            <w:pPr>
              <w:pStyle w:val="NormalWeb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</w:rPr>
              <w:t xml:space="preserve">VD: </w:t>
            </w:r>
            <w:proofErr w:type="gramStart"/>
            <w:r w:rsidRPr="00E03E65">
              <w:rPr>
                <w:sz w:val="28"/>
                <w:szCs w:val="28"/>
              </w:rPr>
              <w:t>2001:DB8:85A3</w:t>
            </w:r>
            <w:proofErr w:type="gramEnd"/>
            <w:r w:rsidRPr="00E03E65">
              <w:rPr>
                <w:sz w:val="28"/>
                <w:szCs w:val="28"/>
              </w:rPr>
              <w:t>:0:0:8A2E:370:7334</w:t>
            </w:r>
          </w:p>
          <w:p w14:paraId="276E3F09" w14:textId="51AD6415" w:rsidR="00E03E65" w:rsidRPr="00F02485" w:rsidRDefault="00E03E65" w:rsidP="00E03E65">
            <w:pPr>
              <w:pStyle w:val="NormalWeb"/>
              <w:numPr>
                <w:ilvl w:val="0"/>
                <w:numId w:val="18"/>
              </w:numPr>
              <w:rPr>
                <w:sz w:val="28"/>
                <w:szCs w:val="28"/>
                <w:shd w:val="clear" w:color="auto" w:fill="FFFFFF"/>
              </w:rPr>
            </w:pPr>
            <w:proofErr w:type="gramStart"/>
            <w:r w:rsidRPr="00E03E65">
              <w:rPr>
                <w:sz w:val="28"/>
                <w:szCs w:val="28"/>
              </w:rPr>
              <w:t>2001:DB8:85A3</w:t>
            </w:r>
            <w:proofErr w:type="gramEnd"/>
            <w:r w:rsidRPr="00E03E65">
              <w:rPr>
                <w:color w:val="C00000"/>
                <w:sz w:val="28"/>
                <w:szCs w:val="28"/>
              </w:rPr>
              <w:t>::</w:t>
            </w:r>
            <w:r w:rsidRPr="00E03E65">
              <w:rPr>
                <w:sz w:val="28"/>
                <w:szCs w:val="28"/>
              </w:rPr>
              <w:t>8A2E:370:7334</w:t>
            </w:r>
          </w:p>
          <w:p w14:paraId="03E56A53" w14:textId="78E1A06A" w:rsidR="00E03E65" w:rsidRPr="00F02485" w:rsidRDefault="00E03E65" w:rsidP="00E03E65">
            <w:pPr>
              <w:pStyle w:val="NormalWeb"/>
              <w:rPr>
                <w:sz w:val="28"/>
                <w:szCs w:val="28"/>
                <w:shd w:val="clear" w:color="auto" w:fill="FFFFFF"/>
              </w:rPr>
            </w:pPr>
            <w:r w:rsidRPr="00F02485">
              <w:rPr>
                <w:sz w:val="28"/>
                <w:szCs w:val="28"/>
                <w:shd w:val="clear" w:color="auto" w:fill="FFFFFF"/>
              </w:rPr>
              <w:t xml:space="preserve">- </w:t>
            </w:r>
            <w:proofErr w:type="spellStart"/>
            <w:r w:rsidRPr="00F02485">
              <w:rPr>
                <w:b/>
                <w:bCs/>
                <w:sz w:val="28"/>
                <w:szCs w:val="28"/>
                <w:shd w:val="clear" w:color="auto" w:fill="FFFFFF"/>
              </w:rPr>
              <w:t>Bỏ</w:t>
            </w:r>
            <w:proofErr w:type="spellEnd"/>
            <w:r w:rsidRPr="00F02485">
              <w:rPr>
                <w:b/>
                <w:bCs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b/>
                <w:bCs/>
                <w:sz w:val="28"/>
                <w:szCs w:val="28"/>
                <w:shd w:val="clear" w:color="auto" w:fill="FFFFFF"/>
              </w:rPr>
              <w:t>số</w:t>
            </w:r>
            <w:proofErr w:type="spellEnd"/>
            <w:r w:rsidRPr="00F02485">
              <w:rPr>
                <w:b/>
                <w:bCs/>
                <w:sz w:val="28"/>
                <w:szCs w:val="28"/>
                <w:shd w:val="clear" w:color="auto" w:fill="FFFFFF"/>
              </w:rPr>
              <w:t xml:space="preserve"> 0 </w:t>
            </w:r>
            <w:proofErr w:type="spellStart"/>
            <w:r w:rsidRPr="00F02485">
              <w:rPr>
                <w:b/>
                <w:bCs/>
                <w:sz w:val="28"/>
                <w:szCs w:val="28"/>
                <w:shd w:val="clear" w:color="auto" w:fill="FFFFFF"/>
              </w:rPr>
              <w:t>đứng</w:t>
            </w:r>
            <w:proofErr w:type="spellEnd"/>
            <w:r w:rsidRPr="00F02485">
              <w:rPr>
                <w:b/>
                <w:bCs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b/>
                <w:bCs/>
                <w:sz w:val="28"/>
                <w:szCs w:val="28"/>
                <w:shd w:val="clear" w:color="auto" w:fill="FFFFFF"/>
              </w:rPr>
              <w:t>đầu</w:t>
            </w:r>
            <w:proofErr w:type="spellEnd"/>
            <w:r w:rsidRPr="00F02485">
              <w:rPr>
                <w:b/>
                <w:bCs/>
                <w:sz w:val="28"/>
                <w:szCs w:val="28"/>
                <w:shd w:val="clear" w:color="auto" w:fill="FFFFFF"/>
              </w:rPr>
              <w:t>:</w:t>
            </w:r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Trong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mỗi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nhóm</w:t>
            </w:r>
            <w:proofErr w:type="spellEnd"/>
            <w:r w:rsidRPr="00F02485">
              <w:rPr>
                <w:sz w:val="28"/>
                <w:szCs w:val="28"/>
              </w:rPr>
              <w:t xml:space="preserve"> 4 </w:t>
            </w:r>
            <w:proofErr w:type="spellStart"/>
            <w:r w:rsidRPr="00F02485">
              <w:rPr>
                <w:sz w:val="28"/>
                <w:szCs w:val="28"/>
              </w:rPr>
              <w:t>ký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tự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thập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lục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phân</w:t>
            </w:r>
            <w:proofErr w:type="spellEnd"/>
            <w:r w:rsidRPr="00F02485">
              <w:rPr>
                <w:sz w:val="28"/>
                <w:szCs w:val="28"/>
              </w:rPr>
              <w:t xml:space="preserve">, </w:t>
            </w:r>
            <w:proofErr w:type="spellStart"/>
            <w:r w:rsidRPr="00F02485">
              <w:rPr>
                <w:sz w:val="28"/>
                <w:szCs w:val="28"/>
              </w:rPr>
              <w:t>có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thể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bỏ</w:t>
            </w:r>
            <w:proofErr w:type="spellEnd"/>
            <w:r w:rsidRPr="00F02485">
              <w:rPr>
                <w:sz w:val="28"/>
                <w:szCs w:val="28"/>
              </w:rPr>
              <w:t xml:space="preserve"> qua </w:t>
            </w:r>
            <w:proofErr w:type="spellStart"/>
            <w:r w:rsidRPr="00F02485">
              <w:rPr>
                <w:sz w:val="28"/>
                <w:szCs w:val="28"/>
              </w:rPr>
              <w:t>các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F02485">
              <w:rPr>
                <w:b/>
                <w:bCs/>
                <w:sz w:val="28"/>
                <w:szCs w:val="28"/>
              </w:rPr>
              <w:t xml:space="preserve"> 0 </w:t>
            </w:r>
            <w:proofErr w:type="spellStart"/>
            <w:r w:rsidRPr="00F02485">
              <w:rPr>
                <w:b/>
                <w:bCs/>
                <w:sz w:val="28"/>
                <w:szCs w:val="28"/>
              </w:rPr>
              <w:t>đứng</w:t>
            </w:r>
            <w:proofErr w:type="spellEnd"/>
            <w:r w:rsidRPr="00F0248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02485">
              <w:rPr>
                <w:b/>
                <w:bCs/>
                <w:sz w:val="28"/>
                <w:szCs w:val="28"/>
              </w:rPr>
              <w:t>đầu</w:t>
            </w:r>
            <w:r w:rsidRPr="00F02485">
              <w:rPr>
                <w:i/>
                <w:iCs/>
                <w:sz w:val="28"/>
                <w:szCs w:val="28"/>
                <w:u w:val="single"/>
              </w:rPr>
              <w:t>.</w:t>
            </w:r>
            <w:r w:rsidRPr="00F02485">
              <w:rPr>
                <w:i/>
                <w:iCs/>
                <w:sz w:val="28"/>
                <w:szCs w:val="28"/>
                <w:u w:val="single"/>
              </w:rPr>
              <w:t>Q</w:t>
            </w:r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uy</w:t>
            </w:r>
            <w:proofErr w:type="spellEnd"/>
            <w:proofErr w:type="gram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tắc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này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chỉ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áp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dụng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cho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số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0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đứng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đầu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và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không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có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số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0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đứng</w:t>
            </w:r>
            <w:proofErr w:type="spellEnd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rStyle w:val="Strong"/>
                <w:b w:val="0"/>
                <w:bCs w:val="0"/>
                <w:i/>
                <w:iCs/>
                <w:sz w:val="28"/>
                <w:szCs w:val="28"/>
                <w:u w:val="single"/>
                <w:shd w:val="clear" w:color="auto" w:fill="FFFFFF"/>
              </w:rPr>
              <w:t>cuối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 .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Ngay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cả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khi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một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nhóm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bao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gồm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4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số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0000,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chúng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ta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chỉ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có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thể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bỏ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r w:rsidRPr="00F02485">
              <w:rPr>
                <w:sz w:val="28"/>
                <w:szCs w:val="28"/>
                <w:shd w:val="clear" w:color="auto" w:fill="FFFFFF"/>
              </w:rPr>
              <w:t xml:space="preserve">3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số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0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đứng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đầu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> </w:t>
            </w:r>
            <w:r w:rsidRPr="00F02485">
              <w:rPr>
                <w:rStyle w:val="Strong"/>
                <w:sz w:val="28"/>
                <w:szCs w:val="28"/>
                <w:shd w:val="clear" w:color="auto" w:fill="FFFFFF"/>
              </w:rPr>
              <w:t>000</w:t>
            </w:r>
            <w:r w:rsidRPr="00F02485">
              <w:rPr>
                <w:rStyle w:val="Strong"/>
                <w:b w:val="0"/>
                <w:bCs w:val="0"/>
                <w:sz w:val="28"/>
                <w:szCs w:val="28"/>
                <w:shd w:val="clear" w:color="auto" w:fill="FFFFFF"/>
              </w:rPr>
              <w:t>0</w:t>
            </w:r>
            <w:r w:rsidRPr="00F02485">
              <w:rPr>
                <w:rStyle w:val="Strong"/>
                <w:sz w:val="28"/>
                <w:szCs w:val="28"/>
                <w:shd w:val="clear" w:color="auto" w:fill="FFFFFF"/>
              </w:rPr>
              <w:t>.</w:t>
            </w:r>
            <w:r w:rsidRPr="00F02485">
              <w:rPr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Điều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này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được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minh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họa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trong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ví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dụ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  <w:shd w:val="clear" w:color="auto" w:fill="FFFFFF"/>
              </w:rPr>
              <w:t>sau</w:t>
            </w:r>
            <w:proofErr w:type="spellEnd"/>
            <w:r w:rsidRPr="00F02485">
              <w:rPr>
                <w:sz w:val="28"/>
                <w:szCs w:val="28"/>
                <w:shd w:val="clear" w:color="auto" w:fill="FFFFFF"/>
              </w:rPr>
              <w:t>:</w:t>
            </w:r>
          </w:p>
          <w:p w14:paraId="1428BBD1" w14:textId="7D41E8A8" w:rsidR="0059796A" w:rsidRPr="00F02485" w:rsidRDefault="0059796A" w:rsidP="005979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VD: 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2001:0</w:t>
            </w:r>
            <w:proofErr w:type="gram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DB8:85A3:0000:0000:8</w:t>
            </w:r>
            <w:proofErr w:type="gram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A2E:0370:7334</w:t>
            </w:r>
          </w:p>
          <w:p w14:paraId="64876CEA" w14:textId="77777777" w:rsidR="0059796A" w:rsidRPr="00F02485" w:rsidRDefault="0059796A" w:rsidP="005979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C9D13B4" w14:textId="2646478E" w:rsidR="0059796A" w:rsidRPr="00F02485" w:rsidRDefault="0059796A" w:rsidP="0059796A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2001:DB8:85A3</w:t>
            </w:r>
            <w:proofErr w:type="gram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:0:0:8A2E:370:7334</w:t>
            </w:r>
          </w:p>
          <w:p w14:paraId="08832F32" w14:textId="0DD86846" w:rsidR="0059796A" w:rsidRPr="00F02485" w:rsidRDefault="0059796A" w:rsidP="0059796A">
            <w:pPr>
              <w:pStyle w:val="Heading3"/>
              <w:rPr>
                <w:sz w:val="28"/>
                <w:szCs w:val="28"/>
              </w:rPr>
            </w:pPr>
            <w:r w:rsidRPr="00F02485">
              <w:rPr>
                <w:sz w:val="28"/>
                <w:szCs w:val="28"/>
                <w:shd w:val="clear" w:color="auto" w:fill="FFFFFF"/>
              </w:rPr>
              <w:t xml:space="preserve">- </w:t>
            </w:r>
            <w:proofErr w:type="spellStart"/>
            <w:r w:rsidRPr="00F02485">
              <w:rPr>
                <w:sz w:val="28"/>
                <w:szCs w:val="28"/>
              </w:rPr>
              <w:t>Biểu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diễn</w:t>
            </w:r>
            <w:proofErr w:type="spellEnd"/>
            <w:r w:rsidRPr="00F02485">
              <w:rPr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sz w:val="28"/>
                <w:szCs w:val="28"/>
              </w:rPr>
              <w:t>với</w:t>
            </w:r>
            <w:proofErr w:type="spellEnd"/>
            <w:r w:rsidRPr="00F02485">
              <w:rPr>
                <w:sz w:val="28"/>
                <w:szCs w:val="28"/>
              </w:rPr>
              <w:t xml:space="preserve"> Prefix Length (CIDR Notation)</w:t>
            </w:r>
            <w:r w:rsidRPr="00F02485">
              <w:rPr>
                <w:sz w:val="28"/>
                <w:szCs w:val="28"/>
              </w:rPr>
              <w:t>:</w:t>
            </w:r>
          </w:p>
          <w:p w14:paraId="2BB64EFB" w14:textId="77777777" w:rsidR="0059796A" w:rsidRPr="0059796A" w:rsidRDefault="0059796A" w:rsidP="005979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Giống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IPv4, IPv6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cũng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CIDR (Classless Inter-Domain Routing)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dài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prefix (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đương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Subnet Mask).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Nó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gạch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chéo</w:t>
            </w:r>
            <w:proofErr w:type="spell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 w:rsidRPr="005979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  <w:p w14:paraId="14EE9A8E" w14:textId="6C23A5C5" w:rsidR="0059796A" w:rsidRPr="0059796A" w:rsidRDefault="0059796A" w:rsidP="0059796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VD: </w:t>
            </w:r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8:ABCD</w:t>
            </w:r>
            <w:proofErr w:type="gramEnd"/>
            <w:r w:rsidRPr="0059796A">
              <w:rPr>
                <w:rFonts w:ascii="Times New Roman" w:eastAsia="Times New Roman" w:hAnsi="Times New Roman" w:cs="Times New Roman"/>
                <w:sz w:val="28"/>
                <w:szCs w:val="28"/>
              </w:rPr>
              <w:t>::/48</w:t>
            </w:r>
          </w:p>
          <w:p w14:paraId="20ABEECA" w14:textId="5FB34BE8" w:rsidR="0059796A" w:rsidRPr="00F02485" w:rsidRDefault="0059796A" w:rsidP="0059796A">
            <w:pPr>
              <w:pStyle w:val="ListParagraph"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96 bit</w:t>
            </w:r>
            <w:proofErr w:type="gram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(48 bit)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32 bit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host.</w:t>
            </w:r>
          </w:p>
          <w:p w14:paraId="02D40855" w14:textId="7EF46D82" w:rsidR="00E03E65" w:rsidRPr="00E03E65" w:rsidRDefault="00E03E65" w:rsidP="0059796A">
            <w:pPr>
              <w:pStyle w:val="NormalWeb"/>
              <w:rPr>
                <w:sz w:val="28"/>
                <w:szCs w:val="28"/>
                <w:shd w:val="clear" w:color="auto" w:fill="FFFFFF"/>
              </w:rPr>
            </w:pPr>
          </w:p>
          <w:p w14:paraId="3C81D386" w14:textId="4B74F118" w:rsidR="00895D38" w:rsidRPr="00F02485" w:rsidRDefault="00895D38" w:rsidP="00711A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90D7A6C" w14:textId="422509EA" w:rsidR="00895D38" w:rsidRPr="00F02485" w:rsidRDefault="00895D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A3099" w14:textId="1EA0B1E3" w:rsidR="0059796A" w:rsidRPr="00F02485" w:rsidRDefault="005979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bày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Router </w:t>
      </w:r>
      <w:proofErr w:type="spellStart"/>
      <w:r w:rsidRPr="00F0248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F02485">
        <w:rPr>
          <w:rFonts w:ascii="Times New Roman" w:hAnsi="Times New Roman" w:cs="Times New Roman"/>
          <w:b/>
          <w:bCs/>
          <w:sz w:val="28"/>
          <w:szCs w:val="28"/>
        </w:rPr>
        <w:t xml:space="preserve"> Switch.</w:t>
      </w:r>
    </w:p>
    <w:tbl>
      <w:tblPr>
        <w:tblStyle w:val="TableGrid"/>
        <w:tblW w:w="10080" w:type="dxa"/>
        <w:tblInd w:w="-275" w:type="dxa"/>
        <w:tblLook w:val="04A0" w:firstRow="1" w:lastRow="0" w:firstColumn="1" w:lastColumn="0" w:noHBand="0" w:noVBand="1"/>
      </w:tblPr>
      <w:tblGrid>
        <w:gridCol w:w="2070"/>
        <w:gridCol w:w="4438"/>
        <w:gridCol w:w="3572"/>
      </w:tblGrid>
      <w:tr w:rsidR="0059796A" w:rsidRPr="00F02485" w14:paraId="45C008B3" w14:textId="77777777" w:rsidTr="00F02485">
        <w:tc>
          <w:tcPr>
            <w:tcW w:w="2070" w:type="dxa"/>
          </w:tcPr>
          <w:p w14:paraId="6E7FE42C" w14:textId="674D0EF9" w:rsidR="0059796A" w:rsidRPr="00F02485" w:rsidRDefault="005979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thiết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bị</w:t>
            </w:r>
            <w:proofErr w:type="spellEnd"/>
          </w:p>
        </w:tc>
        <w:tc>
          <w:tcPr>
            <w:tcW w:w="4438" w:type="dxa"/>
          </w:tcPr>
          <w:p w14:paraId="3B6151F6" w14:textId="3ED667A4" w:rsidR="0059796A" w:rsidRPr="00F02485" w:rsidRDefault="005979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3572" w:type="dxa"/>
          </w:tcPr>
          <w:p w14:paraId="1F922C73" w14:textId="2A4C525F" w:rsidR="0059796A" w:rsidRPr="00F02485" w:rsidRDefault="005979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Ứng</w:t>
            </w:r>
            <w:proofErr w:type="spellEnd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59796A" w:rsidRPr="00F02485" w14:paraId="173AE586" w14:textId="77777777" w:rsidTr="00F02485">
        <w:tc>
          <w:tcPr>
            <w:tcW w:w="2070" w:type="dxa"/>
          </w:tcPr>
          <w:p w14:paraId="731A9B75" w14:textId="40DB0128" w:rsidR="0059796A" w:rsidRPr="00F02485" w:rsidRDefault="005979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Router</w:t>
            </w:r>
          </w:p>
        </w:tc>
        <w:tc>
          <w:tcPr>
            <w:tcW w:w="4438" w:type="dxa"/>
          </w:tcPr>
          <w:p w14:paraId="6527946C" w14:textId="0C0288FD" w:rsidR="00F02485" w:rsidRPr="00F02485" w:rsidRDefault="00F02485" w:rsidP="00F024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Định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tuyến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Gói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(Packet Routing):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Router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con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(route)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Nó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dựa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Địa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chỉ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IP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3A75D1DF" w14:textId="4DBBB106" w:rsidR="00F02485" w:rsidRPr="00F02485" w:rsidRDefault="00F02485" w:rsidP="00F024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nối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liên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(Inter-network Connectivity):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Router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Gateway (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Cổng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mặc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cục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(Internet).</w:t>
            </w:r>
          </w:p>
          <w:p w14:paraId="55011B4C" w14:textId="05B64F45" w:rsidR="00F02485" w:rsidRPr="00F02485" w:rsidRDefault="00F02485" w:rsidP="00F024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Quản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Định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tuyến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(Routing Table):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Router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trì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chứa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bao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cổng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(metric).</w:t>
            </w:r>
          </w:p>
          <w:p w14:paraId="268110CC" w14:textId="191AE34D" w:rsidR="00F02485" w:rsidRPr="00F02485" w:rsidRDefault="00F02485" w:rsidP="00F024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NAT/PAT (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trong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đình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):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Router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đình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thường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(NAT),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chia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sẻ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IP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Internet.</w:t>
            </w:r>
          </w:p>
          <w:p w14:paraId="5ECACEF0" w14:textId="77777777" w:rsidR="0059796A" w:rsidRPr="00F02485" w:rsidRDefault="005979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572" w:type="dxa"/>
          </w:tcPr>
          <w:p w14:paraId="44CEC2E9" w14:textId="29F0A7E9" w:rsidR="00F02485" w:rsidRPr="00F02485" w:rsidRDefault="00F02485" w:rsidP="00F024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-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cập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Internet: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Router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LAN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bạn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Internet (ISP).</w:t>
            </w:r>
          </w:p>
          <w:p w14:paraId="4B1833C5" w14:textId="37B5A850" w:rsidR="00F02485" w:rsidRPr="00F02485" w:rsidRDefault="00F02485" w:rsidP="00F024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nối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chi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nhánh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(WAN):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LAN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nhánh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rộng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(WAN).</w:t>
            </w:r>
          </w:p>
          <w:p w14:paraId="7A86DF36" w14:textId="1AF541AB" w:rsidR="00F02485" w:rsidRPr="00F02485" w:rsidRDefault="00F02485" w:rsidP="00F024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Phân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đoạn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lớn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Router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chia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con (Subnet)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cường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2571BBB5" w14:textId="77777777" w:rsidR="0059796A" w:rsidRPr="00F02485" w:rsidRDefault="005979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9796A" w:rsidRPr="00F02485" w14:paraId="5A3EDCA9" w14:textId="77777777" w:rsidTr="00F02485">
        <w:tc>
          <w:tcPr>
            <w:tcW w:w="2070" w:type="dxa"/>
          </w:tcPr>
          <w:p w14:paraId="49840631" w14:textId="50E2586F" w:rsidR="0059796A" w:rsidRPr="00F02485" w:rsidRDefault="005979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24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Switch</w:t>
            </w:r>
          </w:p>
        </w:tc>
        <w:tc>
          <w:tcPr>
            <w:tcW w:w="4438" w:type="dxa"/>
          </w:tcPr>
          <w:p w14:paraId="18FB0F86" w14:textId="77777777" w:rsidR="00F02485" w:rsidRPr="00F02485" w:rsidRDefault="00F02485" w:rsidP="00F024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Chuyển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tiếp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(Frame Forwarding):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Switch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khung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(frame)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cổng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nó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cổng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Nó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dựa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MAC (Media Access Control Address)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2F0C48AD" w14:textId="250A58BD" w:rsidR="00F02485" w:rsidRPr="00F02485" w:rsidRDefault="00F02485" w:rsidP="00F024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Học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địa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chỉ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MAC (MAC Address Learning):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Switch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MAC Address Table (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CAM table).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ánh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xạ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giữa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MAC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cổng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nó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054CEC71" w14:textId="1F3304BA" w:rsidR="00F02485" w:rsidRPr="00F02485" w:rsidRDefault="00F02485" w:rsidP="00F024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Tạo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đoạn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(Segmentation):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Switch chia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LAN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đoạn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(collision domain)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nghẽn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68EE6EB3" w14:textId="77777777" w:rsidR="0059796A" w:rsidRPr="00F02485" w:rsidRDefault="005979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572" w:type="dxa"/>
          </w:tcPr>
          <w:p w14:paraId="2AD74922" w14:textId="3F6B2314" w:rsidR="00F02485" w:rsidRPr="00F02485" w:rsidRDefault="00F02485" w:rsidP="00F024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LAN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cục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bộ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xương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sống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in,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  <w:p w14:paraId="201D782B" w14:textId="5BB1648C" w:rsidR="00F02485" w:rsidRPr="00F02485" w:rsidRDefault="00F02485" w:rsidP="00F024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Cổng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cập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(Access Port):</w:t>
            </w:r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cổng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(end-devices)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F0248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1E19AE42" w14:textId="77777777" w:rsidR="0059796A" w:rsidRPr="00F02485" w:rsidRDefault="005979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B21EC7D" w14:textId="5F7A730A" w:rsidR="00F02485" w:rsidRDefault="00F024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9C3BBE" w14:textId="4C707F6C" w:rsidR="00F02485" w:rsidRDefault="00F0248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5: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bày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tracert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Style w:val="TableGrid"/>
        <w:tblW w:w="10080" w:type="dxa"/>
        <w:tblInd w:w="-275" w:type="dxa"/>
        <w:tblLook w:val="04A0" w:firstRow="1" w:lastRow="0" w:firstColumn="1" w:lastColumn="0" w:noHBand="0" w:noVBand="1"/>
      </w:tblPr>
      <w:tblGrid>
        <w:gridCol w:w="2534"/>
        <w:gridCol w:w="8116"/>
      </w:tblGrid>
      <w:tr w:rsidR="00F02485" w14:paraId="2D604EB8" w14:textId="77777777" w:rsidTr="00F02485">
        <w:tc>
          <w:tcPr>
            <w:tcW w:w="2610" w:type="dxa"/>
          </w:tcPr>
          <w:p w14:paraId="313FF4F1" w14:textId="1B90B6A7" w:rsidR="00F02485" w:rsidRDefault="00F024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máy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chủ</w:t>
            </w:r>
            <w:proofErr w:type="spellEnd"/>
          </w:p>
        </w:tc>
        <w:tc>
          <w:tcPr>
            <w:tcW w:w="7470" w:type="dxa"/>
          </w:tcPr>
          <w:p w14:paraId="7DA4911F" w14:textId="17C0D5E4" w:rsidR="00F02485" w:rsidRDefault="00F024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gian</w:t>
            </w:r>
            <w:proofErr w:type="spellEnd"/>
          </w:p>
        </w:tc>
      </w:tr>
      <w:tr w:rsidR="00F02485" w14:paraId="4EEF8FAD" w14:textId="77777777" w:rsidTr="00F02485">
        <w:tc>
          <w:tcPr>
            <w:tcW w:w="2610" w:type="dxa"/>
          </w:tcPr>
          <w:p w14:paraId="62B8B771" w14:textId="233EED15" w:rsidR="00F02485" w:rsidRDefault="00F024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5" w:history="1">
              <w:r w:rsidRPr="0022521D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www.gmail.com</w:t>
              </w:r>
            </w:hyperlink>
          </w:p>
        </w:tc>
        <w:tc>
          <w:tcPr>
            <w:tcW w:w="7470" w:type="dxa"/>
          </w:tcPr>
          <w:p w14:paraId="7B7A2E5D" w14:textId="28F01EDC" w:rsidR="000E72A4" w:rsidRPr="000E72A4" w:rsidRDefault="000E72A4" w:rsidP="000E72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E7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→ 3</w:t>
            </w:r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gateway VNPT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51A158" w14:textId="2AA2219C" w:rsidR="000E72A4" w:rsidRPr="000E72A4" w:rsidRDefault="000E72A4" w:rsidP="000E72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0E7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→ 10</w:t>
            </w:r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VNPT,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cổng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A774AC" w14:textId="1F219137" w:rsidR="000E72A4" w:rsidRPr="000E72A4" w:rsidRDefault="000E72A4" w:rsidP="000E72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0E7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 → 14</w:t>
            </w:r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0E72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Google.</w:t>
            </w:r>
          </w:p>
          <w:p w14:paraId="2D61B7A4" w14:textId="3CACC1F3" w:rsidR="000E72A4" w:rsidRPr="000E72A4" w:rsidRDefault="00EC74A2" w:rsidP="000E72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996B9C" wp14:editId="35247CAD">
                  <wp:extent cx="4891891" cy="2392325"/>
                  <wp:effectExtent l="0" t="0" r="444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716" cy="2402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258A5" w14:textId="77777777" w:rsidR="00F02485" w:rsidRDefault="00F024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02485" w14:paraId="4767810D" w14:textId="77777777" w:rsidTr="00F02485">
        <w:tc>
          <w:tcPr>
            <w:tcW w:w="2610" w:type="dxa"/>
          </w:tcPr>
          <w:p w14:paraId="5767C29A" w14:textId="6D0C6DE5" w:rsidR="00F02485" w:rsidRDefault="00F024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7" w:history="1">
              <w:r w:rsidRPr="0022521D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www.facebook.com</w:t>
              </w:r>
            </w:hyperlink>
          </w:p>
        </w:tc>
        <w:tc>
          <w:tcPr>
            <w:tcW w:w="7470" w:type="dxa"/>
          </w:tcPr>
          <w:p w14:paraId="7D04D1AE" w14:textId="36305D90" w:rsidR="00EC74A2" w:rsidRPr="00EC74A2" w:rsidRDefault="00EC74A2" w:rsidP="00EC7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Nút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 → 3:</w:t>
            </w:r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gateway VNPT.</w:t>
            </w:r>
          </w:p>
          <w:p w14:paraId="3CED08F5" w14:textId="19B4405D" w:rsidR="00EC74A2" w:rsidRPr="00EC74A2" w:rsidRDefault="00EC74A2" w:rsidP="00EC7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Nút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 → 9:</w:t>
            </w:r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router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VNPT,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cổng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7D6582" w14:textId="5E7B6442" w:rsidR="00EC74A2" w:rsidRPr="00EC74A2" w:rsidRDefault="00EC74A2" w:rsidP="00EC7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Nút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10 → 14:</w:t>
            </w:r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C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Facebook (Meta)</w:t>
            </w:r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Hong Kong (hkg1).</w:t>
            </w:r>
          </w:p>
          <w:p w14:paraId="0DF7ED16" w14:textId="77777777" w:rsidR="00F02485" w:rsidRDefault="00EC74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446DB68" wp14:editId="2047ADA1">
                  <wp:extent cx="4944140" cy="1999841"/>
                  <wp:effectExtent l="0" t="0" r="889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386" cy="2017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17738" w14:textId="6154D18D" w:rsidR="00582AF7" w:rsidRDefault="00582AF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02485" w14:paraId="01E936D0" w14:textId="77777777" w:rsidTr="00F02485">
        <w:tc>
          <w:tcPr>
            <w:tcW w:w="2610" w:type="dxa"/>
          </w:tcPr>
          <w:p w14:paraId="68CEA42A" w14:textId="4074B3C9" w:rsidR="00F02485" w:rsidRDefault="00F024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9" w:history="1">
              <w:r w:rsidRPr="0022521D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www.ctu.edu.vn</w:t>
              </w:r>
            </w:hyperlink>
          </w:p>
        </w:tc>
        <w:tc>
          <w:tcPr>
            <w:tcW w:w="7470" w:type="dxa"/>
          </w:tcPr>
          <w:p w14:paraId="673DE94C" w14:textId="4CFA3328" w:rsidR="00EC74A2" w:rsidRPr="00EC74A2" w:rsidRDefault="00EC74A2" w:rsidP="00EC7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Nút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1:</w:t>
            </w:r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router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chặn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ICMP).</w:t>
            </w:r>
          </w:p>
          <w:p w14:paraId="4D2BF64E" w14:textId="64E54831" w:rsidR="00EC74A2" w:rsidRPr="00EC74A2" w:rsidRDefault="00EC74A2" w:rsidP="00EC7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Nút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</w:t>
            </w:r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gateway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LAN (192.168.1.113).</w:t>
            </w:r>
          </w:p>
          <w:p w14:paraId="35378A5F" w14:textId="2EC421F3" w:rsidR="00582AF7" w:rsidRDefault="00EC74A2" w:rsidP="00EC7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Nút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>đích</w:t>
            </w:r>
            <w:proofErr w:type="spellEnd"/>
            <w:r w:rsidRPr="00EC7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(ctu.edu.vn – 10.16.36.54).</w:t>
            </w:r>
          </w:p>
          <w:p w14:paraId="2616F34C" w14:textId="6E74B0E3" w:rsidR="00F02485" w:rsidRDefault="00EC74A2" w:rsidP="00EC7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8F303B" wp14:editId="07348739">
                  <wp:extent cx="5014679" cy="988400"/>
                  <wp:effectExtent l="0" t="0" r="1905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679" cy="98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CD44B" w14:textId="5849E65A" w:rsidR="00EC74A2" w:rsidRPr="00EC74A2" w:rsidRDefault="00EC74A2" w:rsidP="00EC7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2485" w14:paraId="1C51F50F" w14:textId="77777777" w:rsidTr="00EC74A2">
        <w:trPr>
          <w:trHeight w:val="85"/>
        </w:trPr>
        <w:tc>
          <w:tcPr>
            <w:tcW w:w="2610" w:type="dxa"/>
          </w:tcPr>
          <w:p w14:paraId="6AE87CD0" w14:textId="26366F45" w:rsidR="00F02485" w:rsidRDefault="00582AF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11" w:history="1">
              <w:r w:rsidRPr="0022521D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www.twitter.com</w:t>
              </w:r>
            </w:hyperlink>
          </w:p>
        </w:tc>
        <w:tc>
          <w:tcPr>
            <w:tcW w:w="7470" w:type="dxa"/>
          </w:tcPr>
          <w:p w14:paraId="2A5CCFAF" w14:textId="5439E4DD" w:rsidR="00582AF7" w:rsidRDefault="00582AF7" w:rsidP="00582AF7">
            <w:pPr>
              <w:pStyle w:val="NormalWeb"/>
            </w:pPr>
            <w:r w:rsidRPr="00582AF7">
              <w:t>-</w:t>
            </w:r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1</w:t>
            </w:r>
            <w:r w:rsidRPr="00EC74A2">
              <w:rPr>
                <w:b/>
                <w:bCs/>
              </w:rPr>
              <w:t>→</w:t>
            </w:r>
            <w:r>
              <w:t xml:space="preserve">2: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>.</w:t>
            </w:r>
          </w:p>
          <w:p w14:paraId="45983002" w14:textId="5649E10F" w:rsidR="00582AF7" w:rsidRDefault="00582AF7" w:rsidP="00582AF7">
            <w:pPr>
              <w:pStyle w:val="NormalWeb"/>
            </w:pPr>
            <w:r>
              <w:t xml:space="preserve">-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r>
              <w:t>3</w:t>
            </w:r>
            <w:r w:rsidRPr="00EC74A2">
              <w:rPr>
                <w:b/>
                <w:bCs/>
              </w:rPr>
              <w:t xml:space="preserve">→ </w:t>
            </w:r>
            <w:r>
              <w:t xml:space="preserve">9: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VNPT</w:t>
            </w:r>
            <w:r>
              <w:t xml:space="preserve"> (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Internet).</w:t>
            </w:r>
          </w:p>
          <w:p w14:paraId="7A76A8D8" w14:textId="38584DEF" w:rsidR="00582AF7" w:rsidRDefault="00582AF7" w:rsidP="00582AF7">
            <w:pPr>
              <w:pStyle w:val="NormalWeb"/>
            </w:pPr>
            <w:r>
              <w:t xml:space="preserve">- </w:t>
            </w:r>
            <w:proofErr w:type="spellStart"/>
            <w:r>
              <w:t>Nút</w:t>
            </w:r>
            <w:proofErr w:type="spellEnd"/>
            <w:r>
              <w:t xml:space="preserve"> 10</w:t>
            </w:r>
            <w:r w:rsidRPr="00EC74A2">
              <w:rPr>
                <w:b/>
                <w:bCs/>
              </w:rPr>
              <w:t xml:space="preserve">→ </w:t>
            </w:r>
            <w:r>
              <w:t xml:space="preserve">11: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(Cloudflare).</w:t>
            </w:r>
          </w:p>
          <w:p w14:paraId="35386ACB" w14:textId="260E6232" w:rsidR="00582AF7" w:rsidRDefault="00582AF7" w:rsidP="00582AF7">
            <w:pPr>
              <w:pStyle w:val="NormalWeb"/>
            </w:pPr>
            <w:r>
              <w:t xml:space="preserve">- </w:t>
            </w:r>
            <w:proofErr w:type="spellStart"/>
            <w:r>
              <w:t>Nút</w:t>
            </w:r>
            <w:proofErr w:type="spellEnd"/>
            <w:r>
              <w:t xml:space="preserve"> 12: </w:t>
            </w:r>
            <w:proofErr w:type="spellStart"/>
            <w:r>
              <w:rPr>
                <w:rStyle w:val="Strong"/>
              </w:rPr>
              <w:t>máy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chủ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của</w:t>
            </w:r>
            <w:proofErr w:type="spellEnd"/>
            <w:r>
              <w:rPr>
                <w:rStyle w:val="Strong"/>
              </w:rPr>
              <w:t xml:space="preserve"> Twitter</w:t>
            </w:r>
            <w:r>
              <w:t>.</w:t>
            </w:r>
          </w:p>
          <w:p w14:paraId="5065BF31" w14:textId="77777777" w:rsidR="00582AF7" w:rsidRDefault="00582AF7" w:rsidP="00582AF7">
            <w:pPr>
              <w:pStyle w:val="NormalWeb"/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(ping)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 ở </w:t>
            </w:r>
            <w:proofErr w:type="spellStart"/>
            <w:r>
              <w:t>các</w:t>
            </w:r>
            <w:proofErr w:type="spellEnd"/>
            <w:r>
              <w:t xml:space="preserve"> hop </w:t>
            </w:r>
            <w:proofErr w:type="spellStart"/>
            <w:r>
              <w:t>xa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tuyến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đường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quốc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tế</w:t>
            </w:r>
            <w:proofErr w:type="spellEnd"/>
            <w:r>
              <w:t xml:space="preserve"> —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Nam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Twitter.</w:t>
            </w:r>
          </w:p>
          <w:p w14:paraId="009FA13E" w14:textId="77777777" w:rsidR="00F02485" w:rsidRDefault="00582AF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C8B978E" wp14:editId="42421D78">
                  <wp:extent cx="5000000" cy="244761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000" cy="24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91AB1" w14:textId="7D715A3C" w:rsidR="00582AF7" w:rsidRDefault="00582AF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2D53EBC" w14:textId="77777777" w:rsidR="00F02485" w:rsidRPr="00F02485" w:rsidRDefault="00F0248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02485" w:rsidRPr="00F02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94DA1"/>
    <w:multiLevelType w:val="hybridMultilevel"/>
    <w:tmpl w:val="32D476EA"/>
    <w:lvl w:ilvl="0" w:tplc="EB1E7000">
      <w:start w:val="17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6001C"/>
    <w:multiLevelType w:val="hybridMultilevel"/>
    <w:tmpl w:val="8A4C27B0"/>
    <w:lvl w:ilvl="0" w:tplc="FD3EE1A8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A1B53"/>
    <w:multiLevelType w:val="hybridMultilevel"/>
    <w:tmpl w:val="CD6655B6"/>
    <w:lvl w:ilvl="0" w:tplc="12CA24A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41A4D"/>
    <w:multiLevelType w:val="hybridMultilevel"/>
    <w:tmpl w:val="AC8869B6"/>
    <w:lvl w:ilvl="0" w:tplc="7ED2E236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0145D"/>
    <w:multiLevelType w:val="multilevel"/>
    <w:tmpl w:val="E67A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75619"/>
    <w:multiLevelType w:val="hybridMultilevel"/>
    <w:tmpl w:val="D012CF1E"/>
    <w:lvl w:ilvl="0" w:tplc="4142EB92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53B90"/>
    <w:multiLevelType w:val="multilevel"/>
    <w:tmpl w:val="83A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75058"/>
    <w:multiLevelType w:val="hybridMultilevel"/>
    <w:tmpl w:val="4046351E"/>
    <w:lvl w:ilvl="0" w:tplc="B8807A10">
      <w:start w:val="17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C24F8"/>
    <w:multiLevelType w:val="hybridMultilevel"/>
    <w:tmpl w:val="01683B62"/>
    <w:lvl w:ilvl="0" w:tplc="A180391A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E127E"/>
    <w:multiLevelType w:val="multilevel"/>
    <w:tmpl w:val="238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E7421"/>
    <w:multiLevelType w:val="multilevel"/>
    <w:tmpl w:val="AF6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C4988"/>
    <w:multiLevelType w:val="multilevel"/>
    <w:tmpl w:val="49E4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C6751"/>
    <w:multiLevelType w:val="hybridMultilevel"/>
    <w:tmpl w:val="D9BA475C"/>
    <w:lvl w:ilvl="0" w:tplc="6174FF32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F0186A"/>
    <w:multiLevelType w:val="hybridMultilevel"/>
    <w:tmpl w:val="DFCA00BC"/>
    <w:lvl w:ilvl="0" w:tplc="9EB4E850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B26583"/>
    <w:multiLevelType w:val="hybridMultilevel"/>
    <w:tmpl w:val="74068F68"/>
    <w:lvl w:ilvl="0" w:tplc="EE54A2D6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5C5660"/>
    <w:multiLevelType w:val="hybridMultilevel"/>
    <w:tmpl w:val="BD448428"/>
    <w:lvl w:ilvl="0" w:tplc="69A0B4C0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14C9A"/>
    <w:multiLevelType w:val="multilevel"/>
    <w:tmpl w:val="09A4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87D92"/>
    <w:multiLevelType w:val="hybridMultilevel"/>
    <w:tmpl w:val="5312559C"/>
    <w:lvl w:ilvl="0" w:tplc="A95A8106">
      <w:start w:val="17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816AB0"/>
    <w:multiLevelType w:val="hybridMultilevel"/>
    <w:tmpl w:val="7D3CD53E"/>
    <w:lvl w:ilvl="0" w:tplc="F98ACDF2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052610"/>
    <w:multiLevelType w:val="hybridMultilevel"/>
    <w:tmpl w:val="1616CA24"/>
    <w:lvl w:ilvl="0" w:tplc="48FEB12A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4F5BA9"/>
    <w:multiLevelType w:val="hybridMultilevel"/>
    <w:tmpl w:val="44E42DE8"/>
    <w:lvl w:ilvl="0" w:tplc="320ED31A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D6723"/>
    <w:multiLevelType w:val="hybridMultilevel"/>
    <w:tmpl w:val="B5786072"/>
    <w:lvl w:ilvl="0" w:tplc="748C7FD0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C2575B"/>
    <w:multiLevelType w:val="hybridMultilevel"/>
    <w:tmpl w:val="6598F6F4"/>
    <w:lvl w:ilvl="0" w:tplc="E62CBF5A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026D2D"/>
    <w:multiLevelType w:val="hybridMultilevel"/>
    <w:tmpl w:val="2B2C9F16"/>
    <w:lvl w:ilvl="0" w:tplc="92E034E2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C95075"/>
    <w:multiLevelType w:val="hybridMultilevel"/>
    <w:tmpl w:val="87EE37E4"/>
    <w:lvl w:ilvl="0" w:tplc="DCAA1088">
      <w:start w:val="172"/>
      <w:numFmt w:val="bullet"/>
      <w:lvlText w:val=""/>
      <w:lvlJc w:val="left"/>
      <w:pPr>
        <w:ind w:left="600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5" w15:restartNumberingAfterBreak="0">
    <w:nsid w:val="739F7094"/>
    <w:multiLevelType w:val="multilevel"/>
    <w:tmpl w:val="7B10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18"/>
  </w:num>
  <w:num w:numId="5">
    <w:abstractNumId w:val="21"/>
  </w:num>
  <w:num w:numId="6">
    <w:abstractNumId w:val="15"/>
  </w:num>
  <w:num w:numId="7">
    <w:abstractNumId w:val="20"/>
  </w:num>
  <w:num w:numId="8">
    <w:abstractNumId w:val="1"/>
  </w:num>
  <w:num w:numId="9">
    <w:abstractNumId w:val="8"/>
  </w:num>
  <w:num w:numId="10">
    <w:abstractNumId w:val="0"/>
  </w:num>
  <w:num w:numId="11">
    <w:abstractNumId w:val="9"/>
  </w:num>
  <w:num w:numId="12">
    <w:abstractNumId w:val="6"/>
  </w:num>
  <w:num w:numId="13">
    <w:abstractNumId w:val="11"/>
  </w:num>
  <w:num w:numId="14">
    <w:abstractNumId w:val="25"/>
  </w:num>
  <w:num w:numId="15">
    <w:abstractNumId w:val="7"/>
  </w:num>
  <w:num w:numId="16">
    <w:abstractNumId w:val="17"/>
  </w:num>
  <w:num w:numId="17">
    <w:abstractNumId w:val="4"/>
  </w:num>
  <w:num w:numId="18">
    <w:abstractNumId w:val="24"/>
  </w:num>
  <w:num w:numId="19">
    <w:abstractNumId w:val="22"/>
  </w:num>
  <w:num w:numId="20">
    <w:abstractNumId w:val="13"/>
  </w:num>
  <w:num w:numId="21">
    <w:abstractNumId w:val="10"/>
  </w:num>
  <w:num w:numId="22">
    <w:abstractNumId w:val="14"/>
  </w:num>
  <w:num w:numId="23">
    <w:abstractNumId w:val="3"/>
  </w:num>
  <w:num w:numId="24">
    <w:abstractNumId w:val="16"/>
  </w:num>
  <w:num w:numId="25">
    <w:abstractNumId w:val="19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7A"/>
    <w:rsid w:val="000E72A4"/>
    <w:rsid w:val="00121D32"/>
    <w:rsid w:val="00582AF7"/>
    <w:rsid w:val="0059796A"/>
    <w:rsid w:val="0064510C"/>
    <w:rsid w:val="00711AFC"/>
    <w:rsid w:val="0083422F"/>
    <w:rsid w:val="00895D38"/>
    <w:rsid w:val="009D4BC4"/>
    <w:rsid w:val="00B20D7A"/>
    <w:rsid w:val="00B94AC5"/>
    <w:rsid w:val="00E03E65"/>
    <w:rsid w:val="00EC74A2"/>
    <w:rsid w:val="00EE5078"/>
    <w:rsid w:val="00F0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D527"/>
  <w15:chartTrackingRefBased/>
  <w15:docId w15:val="{F8039164-82B6-480D-A720-8EFD5DC08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79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20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20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5D3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5D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1AF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9796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F024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4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facebook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www.twitter.com" TargetMode="External"/><Relationship Id="rId5" Type="http://schemas.openxmlformats.org/officeDocument/2006/relationships/hyperlink" Target="http://www.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ctu.edu.v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.</dc:creator>
  <cp:keywords/>
  <dc:description/>
  <cp:lastModifiedBy>Minh .</cp:lastModifiedBy>
  <cp:revision>1</cp:revision>
  <dcterms:created xsi:type="dcterms:W3CDTF">2025-10-31T06:55:00Z</dcterms:created>
  <dcterms:modified xsi:type="dcterms:W3CDTF">2025-10-31T14:41:00Z</dcterms:modified>
</cp:coreProperties>
</file>