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AA73B" w14:textId="77777777" w:rsidR="00002BEF" w:rsidRPr="00002BEF" w:rsidRDefault="00002BEF" w:rsidP="00002BEF">
      <w:pPr>
        <w:rPr>
          <w:b/>
          <w:bCs/>
        </w:rPr>
      </w:pPr>
      <w:r w:rsidRPr="00002BEF">
        <w:rPr>
          <w:b/>
          <w:bCs/>
        </w:rPr>
        <w:t>Pendahuluan</w:t>
      </w:r>
    </w:p>
    <w:p w14:paraId="3AEA18C8" w14:textId="77777777" w:rsidR="00002BEF" w:rsidRDefault="00002BEF" w:rsidP="00002BEF">
      <w:r w:rsidRPr="00002BEF">
        <w:t xml:space="preserve">Laravel merupakan salah satu framework PHP berbasis open-source yang paling populer saat ini. Dikembangkan oleh Taylor Otwell, framework ini menggunakan arsitektur </w:t>
      </w:r>
      <w:r w:rsidRPr="00002BEF">
        <w:rPr>
          <w:b/>
          <w:bCs/>
        </w:rPr>
        <w:t>MVC (Model-View-Controller)</w:t>
      </w:r>
      <w:r w:rsidRPr="00002BEF">
        <w:t xml:space="preserve"> yang dirancang untuk meningkatkan produktivitas pengembang melalui sintaks yang ekspresif dan elegan. Praktikum ini bertujuan untuk membekali mahasiswa dengan keterampilan dasar dalam mempersiapkan lingkungan pengembangan hingga menjalankan aplikasi web sederhana menggunakan Laravel.</w:t>
      </w:r>
      <w:r>
        <w:t xml:space="preserve"> </w:t>
      </w:r>
    </w:p>
    <w:p w14:paraId="799EB62E" w14:textId="622B8715" w:rsidR="00002BEF" w:rsidRPr="00002BEF" w:rsidRDefault="00002BEF" w:rsidP="00002BEF">
      <w:pPr>
        <w:rPr>
          <w:b/>
          <w:bCs/>
        </w:rPr>
      </w:pPr>
      <w:r>
        <w:br/>
      </w:r>
      <w:r w:rsidRPr="00002BEF">
        <w:rPr>
          <w:b/>
          <w:bCs/>
        </w:rPr>
        <w:t>II. Tujuan Praktikum</w:t>
      </w:r>
    </w:p>
    <w:p w14:paraId="58C00409" w14:textId="77777777" w:rsidR="00002BEF" w:rsidRPr="00002BEF" w:rsidRDefault="00002BEF" w:rsidP="00002BEF">
      <w:r w:rsidRPr="00002BEF">
        <w:t>Berdasarkan modul pembelajaran, tujuan utama dari kegiatan ini adalah:</w:t>
      </w:r>
    </w:p>
    <w:p w14:paraId="5967BAE3" w14:textId="77777777" w:rsidR="00002BEF" w:rsidRPr="00002BEF" w:rsidRDefault="00002BEF" w:rsidP="00002BEF">
      <w:pPr>
        <w:numPr>
          <w:ilvl w:val="0"/>
          <w:numId w:val="1"/>
        </w:numPr>
      </w:pPr>
      <w:r w:rsidRPr="00002BEF">
        <w:t>Memahami prosedur instalasi dan inisialisasi proyek baru menggunakan Laravel.</w:t>
      </w:r>
    </w:p>
    <w:p w14:paraId="7B798CB3" w14:textId="77777777" w:rsidR="00002BEF" w:rsidRPr="00002BEF" w:rsidRDefault="00002BEF" w:rsidP="00002BEF">
      <w:pPr>
        <w:numPr>
          <w:ilvl w:val="0"/>
          <w:numId w:val="1"/>
        </w:numPr>
      </w:pPr>
      <w:r w:rsidRPr="00002BEF">
        <w:t>Mengenal struktur direktori serta komponen utama dalam ekosistem Laravel.</w:t>
      </w:r>
    </w:p>
    <w:p w14:paraId="0117A0FF" w14:textId="77777777" w:rsidR="00002BEF" w:rsidRPr="00002BEF" w:rsidRDefault="00002BEF" w:rsidP="00002BEF">
      <w:pPr>
        <w:numPr>
          <w:ilvl w:val="0"/>
          <w:numId w:val="1"/>
        </w:numPr>
      </w:pPr>
      <w:r w:rsidRPr="00002BEF">
        <w:t>Mengimplementasikan konsep routing dasar untuk membangun interaksi sederhana pada aplikasi web.</w:t>
      </w:r>
    </w:p>
    <w:p w14:paraId="028814C2" w14:textId="77777777" w:rsidR="00002BEF" w:rsidRPr="00002BEF" w:rsidRDefault="00002BEF" w:rsidP="00002BEF">
      <w:pPr>
        <w:rPr>
          <w:b/>
          <w:bCs/>
        </w:rPr>
      </w:pPr>
      <w:r w:rsidRPr="00002BEF">
        <w:rPr>
          <w:b/>
          <w:bCs/>
        </w:rPr>
        <w:t>III. Lingkungan Pengembangan (Tools)</w:t>
      </w:r>
    </w:p>
    <w:p w14:paraId="3990F9D8" w14:textId="77777777" w:rsidR="00002BEF" w:rsidRPr="00002BEF" w:rsidRDefault="00002BEF" w:rsidP="00002BEF">
      <w:r w:rsidRPr="00002BEF">
        <w:t>Untuk menunjang jalannya praktikum, digunakan spesifikasi perangkat lunak sebagai berikut:</w:t>
      </w:r>
    </w:p>
    <w:p w14:paraId="09CDAE9F" w14:textId="77777777" w:rsidR="00002BEF" w:rsidRPr="00002BEF" w:rsidRDefault="00002BEF" w:rsidP="00002BEF">
      <w:pPr>
        <w:numPr>
          <w:ilvl w:val="0"/>
          <w:numId w:val="2"/>
        </w:numPr>
      </w:pPr>
      <w:r w:rsidRPr="00002BEF">
        <w:rPr>
          <w:b/>
          <w:bCs/>
        </w:rPr>
        <w:t>Web Server:</w:t>
      </w:r>
      <w:r w:rsidRPr="00002BEF">
        <w:t xml:space="preserve"> XAMPP (Apache &amp; MySQL)</w:t>
      </w:r>
    </w:p>
    <w:p w14:paraId="32B0B825" w14:textId="77777777" w:rsidR="00002BEF" w:rsidRPr="00002BEF" w:rsidRDefault="00002BEF" w:rsidP="00002BEF">
      <w:pPr>
        <w:numPr>
          <w:ilvl w:val="0"/>
          <w:numId w:val="2"/>
        </w:numPr>
      </w:pPr>
      <w:r w:rsidRPr="00002BEF">
        <w:rPr>
          <w:b/>
          <w:bCs/>
        </w:rPr>
        <w:t>Runtime Environment:</w:t>
      </w:r>
      <w:r w:rsidRPr="00002BEF">
        <w:t xml:space="preserve"> PHP 8.4.x &amp; Node.js</w:t>
      </w:r>
    </w:p>
    <w:p w14:paraId="409527A0" w14:textId="77777777" w:rsidR="00002BEF" w:rsidRPr="00002BEF" w:rsidRDefault="00002BEF" w:rsidP="00002BEF">
      <w:pPr>
        <w:numPr>
          <w:ilvl w:val="0"/>
          <w:numId w:val="2"/>
        </w:numPr>
      </w:pPr>
      <w:r w:rsidRPr="00002BEF">
        <w:rPr>
          <w:b/>
          <w:bCs/>
        </w:rPr>
        <w:t>Dependency Manager:</w:t>
      </w:r>
      <w:r w:rsidRPr="00002BEF">
        <w:t xml:space="preserve"> Composer 2.9.x</w:t>
      </w:r>
    </w:p>
    <w:p w14:paraId="351E0A34" w14:textId="77777777" w:rsidR="00002BEF" w:rsidRPr="00002BEF" w:rsidRDefault="00002BEF" w:rsidP="00002BEF">
      <w:pPr>
        <w:numPr>
          <w:ilvl w:val="0"/>
          <w:numId w:val="2"/>
        </w:numPr>
      </w:pPr>
      <w:r w:rsidRPr="00002BEF">
        <w:rPr>
          <w:b/>
          <w:bCs/>
        </w:rPr>
        <w:t>Editor:</w:t>
      </w:r>
      <w:r w:rsidRPr="00002BEF">
        <w:t xml:space="preserve"> Visual Studio Code</w:t>
      </w:r>
    </w:p>
    <w:p w14:paraId="5C7A4801" w14:textId="77777777" w:rsidR="00002BEF" w:rsidRPr="00002BEF" w:rsidRDefault="00002BEF" w:rsidP="00002BEF">
      <w:pPr>
        <w:numPr>
          <w:ilvl w:val="0"/>
          <w:numId w:val="2"/>
        </w:numPr>
      </w:pPr>
      <w:r w:rsidRPr="00002BEF">
        <w:rPr>
          <w:b/>
          <w:bCs/>
        </w:rPr>
        <w:t>Version Control:</w:t>
      </w:r>
      <w:r w:rsidRPr="00002BEF">
        <w:t xml:space="preserve"> Git</w:t>
      </w:r>
    </w:p>
    <w:p w14:paraId="422E38C2" w14:textId="5A292368" w:rsidR="00002BEF" w:rsidRPr="00002BEF" w:rsidRDefault="00002BEF" w:rsidP="00002BEF"/>
    <w:p w14:paraId="4F625E35" w14:textId="77777777" w:rsidR="00002BEF" w:rsidRDefault="00002BEF"/>
    <w:p w14:paraId="209DD226" w14:textId="77777777" w:rsidR="00002BEF" w:rsidRDefault="00002BEF"/>
    <w:p w14:paraId="7A02EB76" w14:textId="77777777" w:rsidR="00002BEF" w:rsidRDefault="00002BEF"/>
    <w:p w14:paraId="4D180D5A" w14:textId="77777777" w:rsidR="00002BEF" w:rsidRDefault="00002BEF"/>
    <w:p w14:paraId="5B67501E" w14:textId="77777777" w:rsidR="00002BEF" w:rsidRDefault="00002BEF"/>
    <w:p w14:paraId="405D2DAF" w14:textId="77777777" w:rsidR="00002BEF" w:rsidRDefault="00002BEF"/>
    <w:p w14:paraId="28CD2F59" w14:textId="77777777" w:rsidR="00002BEF" w:rsidRDefault="00002BEF"/>
    <w:p w14:paraId="6BCEA8CD" w14:textId="77777777" w:rsidR="00002BEF" w:rsidRDefault="00002BEF"/>
    <w:p w14:paraId="053B2ED7" w14:textId="77777777" w:rsidR="00002BEF" w:rsidRDefault="00002BEF"/>
    <w:p w14:paraId="4281B149" w14:textId="77777777" w:rsidR="00002BEF" w:rsidRDefault="00002BEF"/>
    <w:p w14:paraId="0158B4CE" w14:textId="77777777" w:rsidR="00002BEF" w:rsidRDefault="00002BEF"/>
    <w:p w14:paraId="25A4AD15" w14:textId="77777777" w:rsidR="00002BEF" w:rsidRPr="00002BEF" w:rsidRDefault="00002BEF" w:rsidP="00002BEF">
      <w:pPr>
        <w:rPr>
          <w:b/>
          <w:bCs/>
        </w:rPr>
      </w:pPr>
      <w:r w:rsidRPr="00002BEF">
        <w:rPr>
          <w:b/>
          <w:bCs/>
        </w:rPr>
        <w:lastRenderedPageBreak/>
        <w:t>IV. Metodologi dan Implementasi</w:t>
      </w:r>
    </w:p>
    <w:p w14:paraId="3990CFA1" w14:textId="77777777" w:rsidR="00002BEF" w:rsidRPr="00002BEF" w:rsidRDefault="00002BEF" w:rsidP="00002BEF">
      <w:pPr>
        <w:rPr>
          <w:b/>
          <w:bCs/>
        </w:rPr>
      </w:pPr>
      <w:r w:rsidRPr="00002BEF">
        <w:rPr>
          <w:b/>
          <w:bCs/>
        </w:rPr>
        <w:t>1. Persiapan dan Verifikasi Sistem</w:t>
      </w:r>
    </w:p>
    <w:p w14:paraId="48A3B26D" w14:textId="4B4A114F" w:rsidR="00002BEF" w:rsidRDefault="00002BEF">
      <w:r w:rsidRPr="00002BEF">
        <w:t>Langkah awal dilakukan dengan memastikan seluruh perangkat lunak pendukung telah terkonfigurasi dengan benar melalui terminal. Perintah yang digunakan meliputi pengecekan versi PHP, Composer, dan Node.js guna menjamin kompatibilitas dengan Laravel versi terbaru.</w:t>
      </w:r>
    </w:p>
    <w:p w14:paraId="2543BD82" w14:textId="5D101590" w:rsidR="00813C5D" w:rsidRDefault="00EE5532">
      <w:r w:rsidRPr="00EE5532">
        <w:drawing>
          <wp:inline distT="0" distB="0" distL="0" distR="0" wp14:anchorId="7424DBAC" wp14:editId="0ADBA02B">
            <wp:extent cx="5731510" cy="3296285"/>
            <wp:effectExtent l="0" t="0" r="2540" b="0"/>
            <wp:docPr id="7793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8347" name=""/>
                    <pic:cNvPicPr/>
                  </pic:nvPicPr>
                  <pic:blipFill>
                    <a:blip r:embed="rId5"/>
                    <a:stretch>
                      <a:fillRect/>
                    </a:stretch>
                  </pic:blipFill>
                  <pic:spPr>
                    <a:xfrm>
                      <a:off x="0" y="0"/>
                      <a:ext cx="5731510" cy="3296285"/>
                    </a:xfrm>
                    <a:prstGeom prst="rect">
                      <a:avLst/>
                    </a:prstGeom>
                  </pic:spPr>
                </pic:pic>
              </a:graphicData>
            </a:graphic>
          </wp:inline>
        </w:drawing>
      </w:r>
    </w:p>
    <w:p w14:paraId="222E4D15" w14:textId="77777777" w:rsidR="00002BEF" w:rsidRPr="00002BEF" w:rsidRDefault="00002BEF" w:rsidP="00002BEF">
      <w:pPr>
        <w:rPr>
          <w:b/>
          <w:bCs/>
        </w:rPr>
      </w:pPr>
      <w:r w:rsidRPr="00002BEF">
        <w:rPr>
          <w:b/>
          <w:bCs/>
        </w:rPr>
        <w:t>2. Inisialisasi Proyek (Scaffolding)</w:t>
      </w:r>
    </w:p>
    <w:p w14:paraId="654FDC38" w14:textId="77777777" w:rsidR="00002BEF" w:rsidRPr="00002BEF" w:rsidRDefault="00002BEF" w:rsidP="00002BEF">
      <w:r w:rsidRPr="00002BEF">
        <w:t xml:space="preserve">Pembuatan proyek dilakukan menggunakan </w:t>
      </w:r>
      <w:r w:rsidRPr="00002BEF">
        <w:rPr>
          <w:i/>
          <w:iCs/>
        </w:rPr>
        <w:t>Composer</w:t>
      </w:r>
      <w:r w:rsidRPr="00002BEF">
        <w:t xml:space="preserve"> dengan perintah: composer create-project laravel/laravel pratikum1</w:t>
      </w:r>
    </w:p>
    <w:p w14:paraId="43C03606" w14:textId="77777777" w:rsidR="00002BEF" w:rsidRPr="00002BEF" w:rsidRDefault="00002BEF" w:rsidP="00002BEF">
      <w:r w:rsidRPr="00002BEF">
        <w:t xml:space="preserve">Proses ini secara otomatis mengunduh seluruh dependensi yang diperlukan serta membentuk struktur folder standar Laravel. Selanjutnya, dilakukan konfigurasi aset </w:t>
      </w:r>
      <w:r w:rsidRPr="00002BEF">
        <w:rPr>
          <w:i/>
          <w:iCs/>
        </w:rPr>
        <w:t>front-end</w:t>
      </w:r>
      <w:r w:rsidRPr="00002BEF">
        <w:t xml:space="preserve"> menggunakan perintah npm install &amp;&amp; npm run build.</w:t>
      </w:r>
    </w:p>
    <w:p w14:paraId="1A7D2B52" w14:textId="77777777" w:rsidR="00002BEF" w:rsidRDefault="00002BEF"/>
    <w:p w14:paraId="6A5B1A10" w14:textId="3C1FCF6E" w:rsidR="00EE5532" w:rsidRDefault="00A07E15">
      <w:r w:rsidRPr="00A07E15">
        <w:drawing>
          <wp:inline distT="0" distB="0" distL="0" distR="0" wp14:anchorId="2B657F83" wp14:editId="7FE62847">
            <wp:extent cx="5731510" cy="799465"/>
            <wp:effectExtent l="0" t="0" r="2540" b="635"/>
            <wp:docPr id="187905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50614" name=""/>
                    <pic:cNvPicPr/>
                  </pic:nvPicPr>
                  <pic:blipFill>
                    <a:blip r:embed="rId6"/>
                    <a:stretch>
                      <a:fillRect/>
                    </a:stretch>
                  </pic:blipFill>
                  <pic:spPr>
                    <a:xfrm>
                      <a:off x="0" y="0"/>
                      <a:ext cx="5731510" cy="799465"/>
                    </a:xfrm>
                    <a:prstGeom prst="rect">
                      <a:avLst/>
                    </a:prstGeom>
                  </pic:spPr>
                </pic:pic>
              </a:graphicData>
            </a:graphic>
          </wp:inline>
        </w:drawing>
      </w:r>
    </w:p>
    <w:p w14:paraId="2504BE47" w14:textId="3EB24C4B" w:rsidR="00A07E15" w:rsidRDefault="00A07E15">
      <w:r w:rsidRPr="00A07E15">
        <w:lastRenderedPageBreak/>
        <w:drawing>
          <wp:inline distT="0" distB="0" distL="0" distR="0" wp14:anchorId="5925BA6D" wp14:editId="1AE64506">
            <wp:extent cx="5731510" cy="2272665"/>
            <wp:effectExtent l="0" t="0" r="2540" b="0"/>
            <wp:docPr id="147826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65659" name=""/>
                    <pic:cNvPicPr/>
                  </pic:nvPicPr>
                  <pic:blipFill>
                    <a:blip r:embed="rId7"/>
                    <a:stretch>
                      <a:fillRect/>
                    </a:stretch>
                  </pic:blipFill>
                  <pic:spPr>
                    <a:xfrm>
                      <a:off x="0" y="0"/>
                      <a:ext cx="5731510" cy="2272665"/>
                    </a:xfrm>
                    <a:prstGeom prst="rect">
                      <a:avLst/>
                    </a:prstGeom>
                  </pic:spPr>
                </pic:pic>
              </a:graphicData>
            </a:graphic>
          </wp:inline>
        </w:drawing>
      </w:r>
    </w:p>
    <w:p w14:paraId="21FBC067" w14:textId="77777777" w:rsidR="00002BEF" w:rsidRPr="00002BEF" w:rsidRDefault="00002BEF" w:rsidP="00002BEF">
      <w:pPr>
        <w:rPr>
          <w:b/>
          <w:bCs/>
        </w:rPr>
      </w:pPr>
      <w:r w:rsidRPr="00002BEF">
        <w:rPr>
          <w:b/>
          <w:bCs/>
        </w:rPr>
        <w:t>3. Eksekusi Server Lokal</w:t>
      </w:r>
    </w:p>
    <w:p w14:paraId="5210F780" w14:textId="77777777" w:rsidR="00002BEF" w:rsidRPr="00002BEF" w:rsidRDefault="00002BEF" w:rsidP="00002BEF">
      <w:r w:rsidRPr="00002BEF">
        <w:t xml:space="preserve">Aplikasi dijalankan melalui </w:t>
      </w:r>
      <w:r w:rsidRPr="00002BEF">
        <w:rPr>
          <w:i/>
          <w:iCs/>
        </w:rPr>
        <w:t>Artisan Console</w:t>
      </w:r>
      <w:r w:rsidRPr="00002BEF">
        <w:t>, yaitu antarmuka baris perintah bawaan Laravel. Dengan mengeksekusi perintah: php artisan serve Sistem akan mengalokasikan alamat IP lokal (http://127.0.0.1:8000) sebagai jalur akses aplikasi melalui peramban web.</w:t>
      </w:r>
    </w:p>
    <w:p w14:paraId="0E2AE4F9" w14:textId="2290B26F" w:rsidR="00A07E15" w:rsidRDefault="00A07E15">
      <w:r w:rsidRPr="00A07E15">
        <w:drawing>
          <wp:inline distT="0" distB="0" distL="0" distR="0" wp14:anchorId="241A0A5E" wp14:editId="2BF40B78">
            <wp:extent cx="5731510" cy="3284220"/>
            <wp:effectExtent l="0" t="0" r="2540" b="0"/>
            <wp:docPr id="43892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28158" name=""/>
                    <pic:cNvPicPr/>
                  </pic:nvPicPr>
                  <pic:blipFill>
                    <a:blip r:embed="rId8"/>
                    <a:stretch>
                      <a:fillRect/>
                    </a:stretch>
                  </pic:blipFill>
                  <pic:spPr>
                    <a:xfrm>
                      <a:off x="0" y="0"/>
                      <a:ext cx="5731510" cy="3284220"/>
                    </a:xfrm>
                    <a:prstGeom prst="rect">
                      <a:avLst/>
                    </a:prstGeom>
                  </pic:spPr>
                </pic:pic>
              </a:graphicData>
            </a:graphic>
          </wp:inline>
        </w:drawing>
      </w:r>
    </w:p>
    <w:p w14:paraId="6C70FA95" w14:textId="70EA914D" w:rsidR="00A07E15" w:rsidRDefault="00A07E15">
      <w:r w:rsidRPr="00A07E15">
        <w:drawing>
          <wp:inline distT="0" distB="0" distL="0" distR="0" wp14:anchorId="71D52291" wp14:editId="189C0E96">
            <wp:extent cx="5668166" cy="419158"/>
            <wp:effectExtent l="0" t="0" r="8890" b="0"/>
            <wp:docPr id="19566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4241" name=""/>
                    <pic:cNvPicPr/>
                  </pic:nvPicPr>
                  <pic:blipFill>
                    <a:blip r:embed="rId9"/>
                    <a:stretch>
                      <a:fillRect/>
                    </a:stretch>
                  </pic:blipFill>
                  <pic:spPr>
                    <a:xfrm>
                      <a:off x="0" y="0"/>
                      <a:ext cx="5668166" cy="419158"/>
                    </a:xfrm>
                    <a:prstGeom prst="rect">
                      <a:avLst/>
                    </a:prstGeom>
                  </pic:spPr>
                </pic:pic>
              </a:graphicData>
            </a:graphic>
          </wp:inline>
        </w:drawing>
      </w:r>
    </w:p>
    <w:p w14:paraId="2D922F97" w14:textId="0A39088B" w:rsidR="00A07E15" w:rsidRDefault="00A07E15">
      <w:r w:rsidRPr="00A07E15">
        <w:lastRenderedPageBreak/>
        <w:drawing>
          <wp:inline distT="0" distB="0" distL="0" distR="0" wp14:anchorId="49096363" wp14:editId="5B471F86">
            <wp:extent cx="5731510" cy="2399030"/>
            <wp:effectExtent l="0" t="0" r="2540" b="1270"/>
            <wp:docPr id="114664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47192" name=""/>
                    <pic:cNvPicPr/>
                  </pic:nvPicPr>
                  <pic:blipFill>
                    <a:blip r:embed="rId10"/>
                    <a:stretch>
                      <a:fillRect/>
                    </a:stretch>
                  </pic:blipFill>
                  <pic:spPr>
                    <a:xfrm>
                      <a:off x="0" y="0"/>
                      <a:ext cx="5731510" cy="2399030"/>
                    </a:xfrm>
                    <a:prstGeom prst="rect">
                      <a:avLst/>
                    </a:prstGeom>
                  </pic:spPr>
                </pic:pic>
              </a:graphicData>
            </a:graphic>
          </wp:inline>
        </w:drawing>
      </w:r>
    </w:p>
    <w:p w14:paraId="7804E257" w14:textId="049FB26B" w:rsidR="002D5151" w:rsidRDefault="002D5151">
      <w:r>
        <w:t>setelah semua langkah diikuti, output diakhir akan menghasilkan id server dan link untuk membuka server laravel. Ikuti salah satunya untuk mengaktifkan server laravel.</w:t>
      </w:r>
    </w:p>
    <w:p w14:paraId="2BD44E10" w14:textId="12CCFB93" w:rsidR="00A07E15" w:rsidRDefault="00A07E15">
      <w:r>
        <w:drawing>
          <wp:inline distT="0" distB="0" distL="0" distR="0" wp14:anchorId="5CDBF8DD" wp14:editId="7986BC00">
            <wp:extent cx="5731510" cy="3367405"/>
            <wp:effectExtent l="0" t="0" r="2540" b="4445"/>
            <wp:docPr id="177357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75984" name=""/>
                    <pic:cNvPicPr/>
                  </pic:nvPicPr>
                  <pic:blipFill>
                    <a:blip r:embed="rId11"/>
                    <a:stretch>
                      <a:fillRect/>
                    </a:stretch>
                  </pic:blipFill>
                  <pic:spPr>
                    <a:xfrm>
                      <a:off x="0" y="0"/>
                      <a:ext cx="5731510" cy="3367405"/>
                    </a:xfrm>
                    <a:prstGeom prst="rect">
                      <a:avLst/>
                    </a:prstGeom>
                  </pic:spPr>
                </pic:pic>
              </a:graphicData>
            </a:graphic>
          </wp:inline>
        </w:drawing>
      </w:r>
    </w:p>
    <w:p w14:paraId="0CF784C0" w14:textId="6C125C64" w:rsidR="002D5151" w:rsidRDefault="00002BEF">
      <w:r>
        <w:t>T</w:t>
      </w:r>
      <w:r w:rsidR="002D5151">
        <w:t>ampilan setelah mengikuti link tersebut akan seperti ini di browser. Jika sudah seperti ini langkah selanjutnya adalah mencoba membuat route laravel.</w:t>
      </w:r>
    </w:p>
    <w:p w14:paraId="1315BDA7" w14:textId="77777777" w:rsidR="00002BEF" w:rsidRPr="00002BEF" w:rsidRDefault="00002BEF" w:rsidP="00002BEF">
      <w:pPr>
        <w:rPr>
          <w:b/>
          <w:bCs/>
        </w:rPr>
      </w:pPr>
      <w:r w:rsidRPr="00002BEF">
        <w:rPr>
          <w:b/>
          <w:bCs/>
        </w:rPr>
        <w:t>4. Implementasi Mekanisme Routing</w:t>
      </w:r>
    </w:p>
    <w:p w14:paraId="44197547" w14:textId="07185017" w:rsidR="00002BEF" w:rsidRPr="00002BEF" w:rsidRDefault="00002BEF" w:rsidP="00002BEF">
      <w:r w:rsidRPr="00002BEF">
        <w:t xml:space="preserve">Sebagai uji coba fungsionalitas, dilakukan modifikasi pada berkas routes/web.php. Penambahan </w:t>
      </w:r>
      <w:r w:rsidRPr="00002BEF">
        <w:rPr>
          <w:i/>
          <w:iCs/>
        </w:rPr>
        <w:t>route</w:t>
      </w:r>
      <w:r w:rsidRPr="00002BEF">
        <w:t xml:space="preserve"> dilakukan untuk memetakan URL tertentu ke sebuah fungsi kembalian sederhana</w:t>
      </w:r>
      <w:r>
        <w:t>. Kembali ke CMD. Ketikkan “code .”</w:t>
      </w:r>
    </w:p>
    <w:p w14:paraId="17EA86DD" w14:textId="27C959E4" w:rsidR="004A76D1" w:rsidRDefault="004A76D1">
      <w:r w:rsidRPr="004A76D1">
        <w:lastRenderedPageBreak/>
        <w:drawing>
          <wp:inline distT="0" distB="0" distL="0" distR="0" wp14:anchorId="728A52B2" wp14:editId="14AA8E38">
            <wp:extent cx="5731510" cy="983615"/>
            <wp:effectExtent l="0" t="0" r="2540" b="6985"/>
            <wp:docPr id="29619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95255" name=""/>
                    <pic:cNvPicPr/>
                  </pic:nvPicPr>
                  <pic:blipFill>
                    <a:blip r:embed="rId12"/>
                    <a:stretch>
                      <a:fillRect/>
                    </a:stretch>
                  </pic:blipFill>
                  <pic:spPr>
                    <a:xfrm>
                      <a:off x="0" y="0"/>
                      <a:ext cx="5731510" cy="983615"/>
                    </a:xfrm>
                    <a:prstGeom prst="rect">
                      <a:avLst/>
                    </a:prstGeom>
                  </pic:spPr>
                </pic:pic>
              </a:graphicData>
            </a:graphic>
          </wp:inline>
        </w:drawing>
      </w:r>
    </w:p>
    <w:p w14:paraId="434A6A01" w14:textId="3A603438" w:rsidR="004A76D1" w:rsidRDefault="00002BEF">
      <w:r>
        <w:t>P</w:t>
      </w:r>
      <w:r w:rsidR="002D5151">
        <w:t>ilih folder routes dan di dalamnya ambil file web.php</w:t>
      </w:r>
    </w:p>
    <w:p w14:paraId="49EF0225" w14:textId="5B4C57D0" w:rsidR="004A76D1" w:rsidRDefault="004A76D1">
      <w:r w:rsidRPr="004A76D1">
        <w:drawing>
          <wp:inline distT="0" distB="0" distL="0" distR="0" wp14:anchorId="1AD1ACB1" wp14:editId="78DACBE1">
            <wp:extent cx="4096322" cy="1066949"/>
            <wp:effectExtent l="0" t="0" r="0" b="0"/>
            <wp:docPr id="141318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81914" name=""/>
                    <pic:cNvPicPr/>
                  </pic:nvPicPr>
                  <pic:blipFill>
                    <a:blip r:embed="rId13"/>
                    <a:stretch>
                      <a:fillRect/>
                    </a:stretch>
                  </pic:blipFill>
                  <pic:spPr>
                    <a:xfrm>
                      <a:off x="0" y="0"/>
                      <a:ext cx="4096322" cy="1066949"/>
                    </a:xfrm>
                    <a:prstGeom prst="rect">
                      <a:avLst/>
                    </a:prstGeom>
                  </pic:spPr>
                </pic:pic>
              </a:graphicData>
            </a:graphic>
          </wp:inline>
        </w:drawing>
      </w:r>
    </w:p>
    <w:p w14:paraId="47A3E1FD" w14:textId="77777777" w:rsidR="00901AAD" w:rsidRDefault="00901AAD"/>
    <w:p w14:paraId="40AB0A21" w14:textId="09BD88EB" w:rsidR="002D5151" w:rsidRDefault="00002BEF">
      <w:r>
        <w:t>I</w:t>
      </w:r>
      <w:r w:rsidR="002D5151">
        <w:t xml:space="preserve">nputkan kode di bawah ini untuk mencoba membua route. Setelahnya save kode dan coba buka link </w:t>
      </w:r>
      <w:hyperlink r:id="rId14" w:history="1">
        <w:r w:rsidR="002D5151" w:rsidRPr="0090648A">
          <w:rPr>
            <w:rStyle w:val="Hyperlink"/>
          </w:rPr>
          <w:t>http://localhost:8000/halo</w:t>
        </w:r>
      </w:hyperlink>
      <w:r w:rsidR="002D5151">
        <w:t xml:space="preserve"> untuk melihat hasil dari kode route yang diinputkan.</w:t>
      </w:r>
    </w:p>
    <w:p w14:paraId="245D3482" w14:textId="51EB0852" w:rsidR="00901AAD" w:rsidRDefault="00901AAD">
      <w:r w:rsidRPr="00901AAD">
        <w:drawing>
          <wp:inline distT="0" distB="0" distL="0" distR="0" wp14:anchorId="660CD2A1" wp14:editId="4DE99BAE">
            <wp:extent cx="5731510" cy="1790065"/>
            <wp:effectExtent l="0" t="0" r="2540" b="635"/>
            <wp:docPr id="81571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13978" name=""/>
                    <pic:cNvPicPr/>
                  </pic:nvPicPr>
                  <pic:blipFill>
                    <a:blip r:embed="rId15"/>
                    <a:stretch>
                      <a:fillRect/>
                    </a:stretch>
                  </pic:blipFill>
                  <pic:spPr>
                    <a:xfrm>
                      <a:off x="0" y="0"/>
                      <a:ext cx="5731510" cy="1790065"/>
                    </a:xfrm>
                    <a:prstGeom prst="rect">
                      <a:avLst/>
                    </a:prstGeom>
                  </pic:spPr>
                </pic:pic>
              </a:graphicData>
            </a:graphic>
          </wp:inline>
        </w:drawing>
      </w:r>
    </w:p>
    <w:p w14:paraId="09D87DC6" w14:textId="728216DA" w:rsidR="00901AAD" w:rsidRDefault="00901AAD">
      <w:r w:rsidRPr="00901AAD">
        <w:drawing>
          <wp:inline distT="0" distB="0" distL="0" distR="0" wp14:anchorId="03B3A9B4" wp14:editId="6CA7734C">
            <wp:extent cx="5731510" cy="1353185"/>
            <wp:effectExtent l="0" t="0" r="2540" b="0"/>
            <wp:docPr id="39057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76558" name=""/>
                    <pic:cNvPicPr/>
                  </pic:nvPicPr>
                  <pic:blipFill>
                    <a:blip r:embed="rId16"/>
                    <a:stretch>
                      <a:fillRect/>
                    </a:stretch>
                  </pic:blipFill>
                  <pic:spPr>
                    <a:xfrm>
                      <a:off x="0" y="0"/>
                      <a:ext cx="5731510" cy="1353185"/>
                    </a:xfrm>
                    <a:prstGeom prst="rect">
                      <a:avLst/>
                    </a:prstGeom>
                  </pic:spPr>
                </pic:pic>
              </a:graphicData>
            </a:graphic>
          </wp:inline>
        </w:drawing>
      </w:r>
    </w:p>
    <w:p w14:paraId="2E0C6EBF" w14:textId="77777777" w:rsidR="00002BEF" w:rsidRDefault="00002BEF" w:rsidP="00002BEF">
      <w:r w:rsidRPr="00002BEF">
        <w:t xml:space="preserve">Hasil pengujian menunjukkan bahwa sistem mampu merespons permintaan pada jalur /helo dan menampilkan </w:t>
      </w:r>
      <w:r w:rsidRPr="00002BEF">
        <w:rPr>
          <w:i/>
          <w:iCs/>
        </w:rPr>
        <w:t>output</w:t>
      </w:r>
      <w:r w:rsidRPr="00002BEF">
        <w:t xml:space="preserve"> teks secara akurat di layar pengguna.</w:t>
      </w:r>
    </w:p>
    <w:p w14:paraId="1A503DF4" w14:textId="77777777" w:rsidR="00002BEF" w:rsidRPr="00002BEF" w:rsidRDefault="00002BEF" w:rsidP="00002BEF"/>
    <w:p w14:paraId="17BDA07E" w14:textId="77777777" w:rsidR="00002BEF" w:rsidRPr="00002BEF" w:rsidRDefault="00002BEF" w:rsidP="00002BEF">
      <w:pPr>
        <w:rPr>
          <w:b/>
          <w:bCs/>
        </w:rPr>
      </w:pPr>
      <w:r w:rsidRPr="00002BEF">
        <w:rPr>
          <w:b/>
          <w:bCs/>
        </w:rPr>
        <w:t>V. Kesimpulan</w:t>
      </w:r>
    </w:p>
    <w:p w14:paraId="60C2B8B2" w14:textId="77777777" w:rsidR="00002BEF" w:rsidRPr="00002BEF" w:rsidRDefault="00002BEF" w:rsidP="00002BEF">
      <w:r w:rsidRPr="00002BEF">
        <w:t xml:space="preserve">Praktikum ini berhasil membuktikan bahwa Laravel memberikan kemudahan dalam manajemen proyek web melalui fitur-fitur otomatisasinya. Pemahaman mengenai alur kerja </w:t>
      </w:r>
      <w:r w:rsidRPr="00002BEF">
        <w:rPr>
          <w:i/>
          <w:iCs/>
        </w:rPr>
        <w:t>Artisan</w:t>
      </w:r>
      <w:r w:rsidRPr="00002BEF">
        <w:t xml:space="preserve"> dan struktur </w:t>
      </w:r>
      <w:r w:rsidRPr="00002BEF">
        <w:rPr>
          <w:i/>
          <w:iCs/>
        </w:rPr>
        <w:t>routing</w:t>
      </w:r>
      <w:r w:rsidRPr="00002BEF">
        <w:t xml:space="preserve"> merupakan fondasi krusial bagi mahasiswa untuk melangkah ke tahap pengembangan aplikasi yang lebih kompleks, seperti integrasi database menggunakan Eloquent ORM.</w:t>
      </w:r>
    </w:p>
    <w:p w14:paraId="4AA5F534" w14:textId="77777777" w:rsidR="00002BEF" w:rsidRPr="00002BEF" w:rsidRDefault="00002BEF" w:rsidP="00002BEF">
      <w:r w:rsidRPr="00002BEF">
        <w:rPr>
          <w:b/>
          <w:bCs/>
        </w:rPr>
        <w:t>Tautan Repositori:</w:t>
      </w:r>
      <w:r w:rsidRPr="00002BEF">
        <w:t xml:space="preserve"> [Tautkan Link GitHub Anda di Sini]</w:t>
      </w:r>
    </w:p>
    <w:p w14:paraId="239A5FBB" w14:textId="77777777" w:rsidR="00002BEF" w:rsidRDefault="00002BEF"/>
    <w:sectPr w:rsidR="00002B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594F"/>
    <w:multiLevelType w:val="multilevel"/>
    <w:tmpl w:val="ED22B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957F7"/>
    <w:multiLevelType w:val="multilevel"/>
    <w:tmpl w:val="B3E0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316323">
    <w:abstractNumId w:val="0"/>
  </w:num>
  <w:num w:numId="2" w16cid:durableId="1926498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5AC"/>
    <w:rsid w:val="00002BEF"/>
    <w:rsid w:val="001322B1"/>
    <w:rsid w:val="002D3B79"/>
    <w:rsid w:val="002D5151"/>
    <w:rsid w:val="004A76D1"/>
    <w:rsid w:val="00705EF2"/>
    <w:rsid w:val="00727FF4"/>
    <w:rsid w:val="00813C5D"/>
    <w:rsid w:val="00853F77"/>
    <w:rsid w:val="00901AAD"/>
    <w:rsid w:val="00A07E15"/>
    <w:rsid w:val="00C905AC"/>
    <w:rsid w:val="00ED7F9F"/>
    <w:rsid w:val="00EE5532"/>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C494B"/>
  <w15:chartTrackingRefBased/>
  <w15:docId w15:val="{F780B638-8CF2-4E7C-A227-405FF71D8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C905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05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05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05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05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05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5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5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5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5AC"/>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C905AC"/>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C905AC"/>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C905AC"/>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C905AC"/>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C905AC"/>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C905AC"/>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C905AC"/>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C905AC"/>
    <w:rPr>
      <w:rFonts w:eastAsiaTheme="majorEastAsia" w:cstheme="majorBidi"/>
      <w:noProof/>
      <w:color w:val="272727" w:themeColor="text1" w:themeTint="D8"/>
    </w:rPr>
  </w:style>
  <w:style w:type="paragraph" w:styleId="Title">
    <w:name w:val="Title"/>
    <w:basedOn w:val="Normal"/>
    <w:next w:val="Normal"/>
    <w:link w:val="TitleChar"/>
    <w:uiPriority w:val="10"/>
    <w:qFormat/>
    <w:rsid w:val="00C90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5AC"/>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C905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5AC"/>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C905AC"/>
    <w:pPr>
      <w:spacing w:before="160"/>
      <w:jc w:val="center"/>
    </w:pPr>
    <w:rPr>
      <w:i/>
      <w:iCs/>
      <w:color w:val="404040" w:themeColor="text1" w:themeTint="BF"/>
    </w:rPr>
  </w:style>
  <w:style w:type="character" w:customStyle="1" w:styleId="QuoteChar">
    <w:name w:val="Quote Char"/>
    <w:basedOn w:val="DefaultParagraphFont"/>
    <w:link w:val="Quote"/>
    <w:uiPriority w:val="29"/>
    <w:rsid w:val="00C905AC"/>
    <w:rPr>
      <w:i/>
      <w:iCs/>
      <w:noProof/>
      <w:color w:val="404040" w:themeColor="text1" w:themeTint="BF"/>
    </w:rPr>
  </w:style>
  <w:style w:type="paragraph" w:styleId="ListParagraph">
    <w:name w:val="List Paragraph"/>
    <w:basedOn w:val="Normal"/>
    <w:uiPriority w:val="34"/>
    <w:qFormat/>
    <w:rsid w:val="00C905AC"/>
    <w:pPr>
      <w:ind w:left="720"/>
      <w:contextualSpacing/>
    </w:pPr>
  </w:style>
  <w:style w:type="character" w:styleId="IntenseEmphasis">
    <w:name w:val="Intense Emphasis"/>
    <w:basedOn w:val="DefaultParagraphFont"/>
    <w:uiPriority w:val="21"/>
    <w:qFormat/>
    <w:rsid w:val="00C905AC"/>
    <w:rPr>
      <w:i/>
      <w:iCs/>
      <w:color w:val="2F5496" w:themeColor="accent1" w:themeShade="BF"/>
    </w:rPr>
  </w:style>
  <w:style w:type="paragraph" w:styleId="IntenseQuote">
    <w:name w:val="Intense Quote"/>
    <w:basedOn w:val="Normal"/>
    <w:next w:val="Normal"/>
    <w:link w:val="IntenseQuoteChar"/>
    <w:uiPriority w:val="30"/>
    <w:qFormat/>
    <w:rsid w:val="00C905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05AC"/>
    <w:rPr>
      <w:i/>
      <w:iCs/>
      <w:noProof/>
      <w:color w:val="2F5496" w:themeColor="accent1" w:themeShade="BF"/>
    </w:rPr>
  </w:style>
  <w:style w:type="character" w:styleId="IntenseReference">
    <w:name w:val="Intense Reference"/>
    <w:basedOn w:val="DefaultParagraphFont"/>
    <w:uiPriority w:val="32"/>
    <w:qFormat/>
    <w:rsid w:val="00C905AC"/>
    <w:rPr>
      <w:b/>
      <w:bCs/>
      <w:smallCaps/>
      <w:color w:val="2F5496" w:themeColor="accent1" w:themeShade="BF"/>
      <w:spacing w:val="5"/>
    </w:rPr>
  </w:style>
  <w:style w:type="character" w:styleId="Hyperlink">
    <w:name w:val="Hyperlink"/>
    <w:basedOn w:val="DefaultParagraphFont"/>
    <w:uiPriority w:val="99"/>
    <w:unhideWhenUsed/>
    <w:rsid w:val="002D5151"/>
    <w:rPr>
      <w:color w:val="0563C1" w:themeColor="hyperlink"/>
      <w:u w:val="single"/>
    </w:rPr>
  </w:style>
  <w:style w:type="character" w:styleId="UnresolvedMention">
    <w:name w:val="Unresolved Mention"/>
    <w:basedOn w:val="DefaultParagraphFont"/>
    <w:uiPriority w:val="99"/>
    <w:semiHidden/>
    <w:unhideWhenUsed/>
    <w:rsid w:val="002D51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localhost:8000/hal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Pages>
  <Words>529</Words>
  <Characters>3017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5</cp:revision>
  <dcterms:created xsi:type="dcterms:W3CDTF">2026-05-12T13:04:00Z</dcterms:created>
  <dcterms:modified xsi:type="dcterms:W3CDTF">2026-05-12T15:40:00Z</dcterms:modified>
</cp:coreProperties>
</file>