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bookmarkStart w:id="0" w:name="_GoBack"/>
      <w:r>
        <w:rPr>
          <w:rFonts w:hint="eastAsia"/>
          <w:b/>
          <w:bCs/>
        </w:rPr>
        <w:t>人工智能需要拥有灵感吗</w:t>
      </w:r>
    </w:p>
    <w:bookmarkEnd w:id="0"/>
    <w:p>
      <w:pPr>
        <w:rPr>
          <w:rFonts w:hint="default"/>
          <w:woUserID w:val="1"/>
        </w:rPr>
      </w:pPr>
      <w:r>
        <w:rPr>
          <w:rFonts w:hint="default"/>
          <w:woUserID w:val="1"/>
        </w:rPr>
        <w:t>刘逸川 2020.12.17</w:t>
      </w:r>
    </w:p>
    <w:p/>
    <w:p>
      <w:pPr>
        <w:rPr>
          <w:rFonts w:hint="eastAsia"/>
        </w:rPr>
      </w:pPr>
      <w:r>
        <w:rPr>
          <w:rFonts w:hint="eastAsia"/>
        </w:rPr>
        <w:t>灵感是人类创造力的体现，而创造力被认为是一种人类特质，源于人类对真实世界的观察、理解和想象，从这个意义上说，人工智能在短时间内无法具有这种能力。然而人工智能能够采用不需要灵感却更加高效的方式完成人类需要灵感才能完成的工作。</w:t>
      </w:r>
    </w:p>
    <w:p>
      <w:pPr>
        <w:rPr>
          <w:rFonts w:hint="eastAsia"/>
        </w:rPr>
      </w:pPr>
    </w:p>
    <w:p>
      <w:pPr>
        <w:rPr>
          <w:rFonts w:hint="eastAsia"/>
        </w:rPr>
      </w:pPr>
      <w:r>
        <w:rPr>
          <w:rFonts w:hint="eastAsia"/>
        </w:rPr>
        <w:t>在AlphaGo横空出世之前，人们普遍不看好机器下围棋的能力，因为机器既不可能像国际象棋一样穷举，又不可能像人类棋手一样凭直觉下出妙招。事实表明，机器完全可以采用一种新的方式，不需要像人类一样追求直觉。AlphaGo通过新算法能够将人类直觉带来的妙招全部包括在内，人类灵光一现的“神之一手”在AlphaGo看来不过是根据算法必然得出的普通一手。</w:t>
      </w:r>
    </w:p>
    <w:p>
      <w:pPr>
        <w:rPr>
          <w:rFonts w:hint="eastAsia"/>
        </w:rPr>
      </w:pPr>
    </w:p>
    <w:p>
      <w:pPr>
        <w:rPr>
          <w:rFonts w:hint="eastAsia"/>
        </w:rPr>
      </w:pPr>
      <w:r>
        <w:rPr>
          <w:rFonts w:hint="eastAsia"/>
        </w:rPr>
        <w:t>虽然突然冒出灵感而取得成功的经历非常美妙，历史上也有数不胜数的佳话，但是我们不得不承认依靠灵感取得突破是一种落后的方式。主要原因在于灵感是相对随机的，可能出现也可能不出现，而且即使出现也难以解释、难以复制。这使得人类的发展过程变得不确定、充满偶然，限制了发展速度也加大了规划发展的难度。这在过去还情有可原，但是在越来越需要科学规划的未来是无法接受的。我们不可能把重大突破寄希望于某个或某几个人的灵光一现上，我们需要更加可靠、稳定的方式。</w:t>
      </w:r>
    </w:p>
    <w:p>
      <w:pPr>
        <w:rPr>
          <w:rFonts w:hint="eastAsia"/>
        </w:rPr>
      </w:pPr>
    </w:p>
    <w:p>
      <w:pPr>
        <w:rPr>
          <w:rFonts w:hint="eastAsia"/>
        </w:rPr>
      </w:pPr>
      <w:r>
        <w:rPr>
          <w:rFonts w:hint="eastAsia"/>
        </w:rPr>
        <w:t>从历史的发展趋势也可以预见这一点：就科学领域而言，曾经的靠天才单打独斗的方式已经越来越遥远了，现代的科学研究更强调团队的力量，这体现的是更加可靠的控制。过去的很多天才如果没有出现，那么科学的确会停滞数十乃至上百年。虽然有人说如果没有牛顿还会有其他天才完成牛顿的工作，但是我们知道在一个时代能够达到牛顿水平并且拥有牛顿同样条件的天才是几乎找不到第二个的，如果没有牛顿可能真的就没有人能够完成他的工作，至少完成不到他那么好。在现代社会，天才的作用就变得没有那么明显，往往有一大批人才达到一流水平，顶尖天才的水平比其他人也高不了多少。按照这个趋势发展下去，越来越多的进步都将来自于一大批人或机器的共同工作。越来越完善的体制将使得大量需要灵感的工作变为规范化操作就能做得更好的工作，发展将变得非常可靠和稳定。</w:t>
      </w:r>
    </w:p>
    <w:p>
      <w:pPr>
        <w:rPr>
          <w:rFonts w:hint="eastAsia"/>
        </w:rPr>
      </w:pPr>
    </w:p>
    <w:p>
      <w:pPr>
        <w:rPr>
          <w:rFonts w:hint="eastAsia"/>
        </w:rPr>
      </w:pPr>
      <w:r>
        <w:rPr>
          <w:rFonts w:hint="eastAsia"/>
        </w:rPr>
        <w:t>当然，这样的体制的能力是有限的，总有一些完不成的工作。毕竟采用不需要灵感的方式发展是建立在对工作非常精通的基础上，如果面对前沿领域，还是需要靠灵感，无论是人类还是人工智能。这时，人类在灵感方面具有的独特优势将充分体现出来。很多人担心强人工智能出现之后人类的存在是否会失去意义。显然并不会，因为人类的潜力还远没有充分发掘。</w:t>
      </w:r>
      <w:r>
        <w:rPr>
          <w:rFonts w:hint="eastAsia"/>
          <w:b/>
          <w:bCs/>
        </w:rPr>
        <w:t>人类毕竟是大自然数十亿年演化的产物，拥有很多巧妙的结构，即使是强人工智能也难以在短时间内抹平这个差距。可以说每个人都是天才，只是在目前生产力不够发达的情况下，人们不得不从事自己不那么擅长、本不应该由人类来做的工作，以此来维持社会的正常运转。</w:t>
      </w:r>
      <w:r>
        <w:rPr>
          <w:rFonts w:hint="eastAsia"/>
        </w:rPr>
        <w:t>等到人工智能彻底解放人类之后，人类可以自由而充分地发展自己的天赋。而且到那时，人类世界将远比现在繁荣，有着更加丰富的活动形式。试想一下，如果没有足球这项运动，梅西的天赋岂不是被浪费了（虽然他可以从事类似的运动，但是仍然不会那么适合）。现代人也一样，很多适合自身的活动形式都还没有出现，因此只能去参加一些已有的不那么适合自己的活动。在未来，这一切都会发生改变，有足够多的活动供人们选择，每个人甚至可以根据自己的天赋定制一项活动形式。人们可以自由地参加各种活动，做到真正热爱自己的活动，并且能够找到最适合自己的活动。每个人都能够充分发挥自己的灵感开拓未知领域。</w:t>
      </w:r>
    </w:p>
    <w:p>
      <w:pPr>
        <w:rPr>
          <w:rFonts w:hint="eastAsia"/>
        </w:rPr>
      </w:pPr>
    </w:p>
    <w:p>
      <w:r>
        <w:rPr>
          <w:rFonts w:hint="eastAsia"/>
        </w:rPr>
        <w:t>在面对目前人类需要灵感才能完成的工作时，人工智能完全可能采用全新的更高效、更可靠的方式来完成，这也是未来的发展趋势。然而这种不需要灵感的新方式是建立在对工作非常了解的基础上，面对未知的前沿领域，人工智能仍然需要拥有灵感。由于人类具有人工智能无法取代的优势，将在未来贡献自己独有的灵感，与人工智能共同推动世界的发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28"/>
    <w:rsid w:val="00011E92"/>
    <w:rsid w:val="000211A6"/>
    <w:rsid w:val="000472C8"/>
    <w:rsid w:val="00065926"/>
    <w:rsid w:val="00074205"/>
    <w:rsid w:val="0007741A"/>
    <w:rsid w:val="00084BD2"/>
    <w:rsid w:val="000D103E"/>
    <w:rsid w:val="000F2B6F"/>
    <w:rsid w:val="00102B43"/>
    <w:rsid w:val="00121695"/>
    <w:rsid w:val="00133EE5"/>
    <w:rsid w:val="001561AE"/>
    <w:rsid w:val="00170228"/>
    <w:rsid w:val="0019252B"/>
    <w:rsid w:val="001E3FB3"/>
    <w:rsid w:val="001F0AE3"/>
    <w:rsid w:val="001F0FEA"/>
    <w:rsid w:val="002233BC"/>
    <w:rsid w:val="00253DA4"/>
    <w:rsid w:val="00271999"/>
    <w:rsid w:val="00284A35"/>
    <w:rsid w:val="00284AE9"/>
    <w:rsid w:val="0028643B"/>
    <w:rsid w:val="00292953"/>
    <w:rsid w:val="002C3FF7"/>
    <w:rsid w:val="002C4E80"/>
    <w:rsid w:val="002C5717"/>
    <w:rsid w:val="002C781D"/>
    <w:rsid w:val="002D24B7"/>
    <w:rsid w:val="002F4BA4"/>
    <w:rsid w:val="003272F8"/>
    <w:rsid w:val="00352EAE"/>
    <w:rsid w:val="0036045E"/>
    <w:rsid w:val="003914A6"/>
    <w:rsid w:val="003A75CC"/>
    <w:rsid w:val="003D7CE5"/>
    <w:rsid w:val="0042178A"/>
    <w:rsid w:val="004256CC"/>
    <w:rsid w:val="004361AC"/>
    <w:rsid w:val="0048570D"/>
    <w:rsid w:val="00486A6D"/>
    <w:rsid w:val="00497CBC"/>
    <w:rsid w:val="004A013A"/>
    <w:rsid w:val="004B22BA"/>
    <w:rsid w:val="004B52E9"/>
    <w:rsid w:val="004C0DC3"/>
    <w:rsid w:val="004D01EB"/>
    <w:rsid w:val="004D10A0"/>
    <w:rsid w:val="004F0A40"/>
    <w:rsid w:val="005037A7"/>
    <w:rsid w:val="0051093F"/>
    <w:rsid w:val="0051098B"/>
    <w:rsid w:val="00516DDD"/>
    <w:rsid w:val="0053207C"/>
    <w:rsid w:val="00543A16"/>
    <w:rsid w:val="005527E0"/>
    <w:rsid w:val="00576670"/>
    <w:rsid w:val="00582F40"/>
    <w:rsid w:val="005D64C7"/>
    <w:rsid w:val="005D6A3E"/>
    <w:rsid w:val="005E51C3"/>
    <w:rsid w:val="005F2CAF"/>
    <w:rsid w:val="00650B22"/>
    <w:rsid w:val="00654D65"/>
    <w:rsid w:val="00697F5C"/>
    <w:rsid w:val="00703ADB"/>
    <w:rsid w:val="00713C39"/>
    <w:rsid w:val="00725A77"/>
    <w:rsid w:val="00783FB9"/>
    <w:rsid w:val="007A2CD9"/>
    <w:rsid w:val="007C47C1"/>
    <w:rsid w:val="007D5A13"/>
    <w:rsid w:val="007D6B1B"/>
    <w:rsid w:val="008239BD"/>
    <w:rsid w:val="0082608F"/>
    <w:rsid w:val="00832501"/>
    <w:rsid w:val="008342BF"/>
    <w:rsid w:val="008471D6"/>
    <w:rsid w:val="00854D92"/>
    <w:rsid w:val="00862817"/>
    <w:rsid w:val="00865116"/>
    <w:rsid w:val="00875EE2"/>
    <w:rsid w:val="00887BD0"/>
    <w:rsid w:val="00892DA7"/>
    <w:rsid w:val="00894013"/>
    <w:rsid w:val="008A7A63"/>
    <w:rsid w:val="008E04C4"/>
    <w:rsid w:val="008E1238"/>
    <w:rsid w:val="00930D80"/>
    <w:rsid w:val="009366ED"/>
    <w:rsid w:val="00971370"/>
    <w:rsid w:val="009C0F47"/>
    <w:rsid w:val="009D7A08"/>
    <w:rsid w:val="00A0274C"/>
    <w:rsid w:val="00A12E8B"/>
    <w:rsid w:val="00A47E10"/>
    <w:rsid w:val="00A55676"/>
    <w:rsid w:val="00A55F9B"/>
    <w:rsid w:val="00A71F12"/>
    <w:rsid w:val="00A85B54"/>
    <w:rsid w:val="00AA5866"/>
    <w:rsid w:val="00AE168D"/>
    <w:rsid w:val="00B03009"/>
    <w:rsid w:val="00B1281C"/>
    <w:rsid w:val="00B22BCE"/>
    <w:rsid w:val="00B405E5"/>
    <w:rsid w:val="00B460E8"/>
    <w:rsid w:val="00BB1791"/>
    <w:rsid w:val="00BF4BA0"/>
    <w:rsid w:val="00C21C74"/>
    <w:rsid w:val="00C31C37"/>
    <w:rsid w:val="00C5232B"/>
    <w:rsid w:val="00CE0D70"/>
    <w:rsid w:val="00CF006F"/>
    <w:rsid w:val="00CF1259"/>
    <w:rsid w:val="00D0048A"/>
    <w:rsid w:val="00D11A0C"/>
    <w:rsid w:val="00D11CD4"/>
    <w:rsid w:val="00D32DDF"/>
    <w:rsid w:val="00D6338B"/>
    <w:rsid w:val="00D818F1"/>
    <w:rsid w:val="00DB4BAB"/>
    <w:rsid w:val="00DD76FD"/>
    <w:rsid w:val="00DE2A27"/>
    <w:rsid w:val="00E018E3"/>
    <w:rsid w:val="00E02998"/>
    <w:rsid w:val="00E157E4"/>
    <w:rsid w:val="00E16F25"/>
    <w:rsid w:val="00E40A88"/>
    <w:rsid w:val="00E56964"/>
    <w:rsid w:val="00E67950"/>
    <w:rsid w:val="00E718D5"/>
    <w:rsid w:val="00E76273"/>
    <w:rsid w:val="00E8772F"/>
    <w:rsid w:val="00E95AD2"/>
    <w:rsid w:val="00EB2A86"/>
    <w:rsid w:val="00EB3167"/>
    <w:rsid w:val="00EC4218"/>
    <w:rsid w:val="00EF252D"/>
    <w:rsid w:val="00F37F05"/>
    <w:rsid w:val="00F42CD0"/>
    <w:rsid w:val="00F47DAB"/>
    <w:rsid w:val="00F52A90"/>
    <w:rsid w:val="00FD1ED8"/>
    <w:rsid w:val="00FD6204"/>
    <w:rsid w:val="00FE12ED"/>
    <w:rsid w:val="00FE7C71"/>
    <w:rsid w:val="7F6DEA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316</Words>
  <Characters>1803</Characters>
  <Lines>15</Lines>
  <Paragraphs>4</Paragraphs>
  <TotalTime>0</TotalTime>
  <ScaleCrop>false</ScaleCrop>
  <LinksUpToDate>false</LinksUpToDate>
  <CharactersWithSpaces>2115</CharactersWithSpaces>
  <Application>WWO_wpscloud_20210527180039-83914a2ab2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2020-09-30T20:14:00Z</dcterms:created>
  <dc:creator> </dc:creator>
  <cp:lastModifiedBy> </cp:lastModifiedBy>
  <dcterms:modified xsi:type="dcterms:W3CDTF">2021-05-31T17:14:42Z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