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机器学习大作业——使用HMM实现中文分词算法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中文分词问题属于自然语言处理（NLP）中的一类问题，其与机器学习有关的三要素包括：主要模型是隐马尔可夫模型模型（HMM），解决策略是使用动态规划思想，而优化算法则是使用维特比算法。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HMM具有五个要素：状态值集合、观察值集合、转移概率矩阵、发射概率矩阵以及初始状态分布。在中文分词问题中，这五个要素具体分别是：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状态值集合是{B,M,E,S}。其中，B代表begin，意思是当前汉字处于词语中的起始处；M代表middle，意思是当前汉字处于词语的中间；E代表end，意思是当前汉字处于词语的末尾；S代表single，意思是当前汉字独立成词。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观察值集合：所有汉字甚至包括标点符号（但是不包括空格、特殊字符以及换行符）所组成的集合。在HMM模型中文分词中，输入时一个句子（也就是观察值序列），输出是这个句子中每个汉字的状态值。一般来说，训练时，输入的训练数据集越大，包含的汉字以及词语的种类越多（即多样性强），数据集本身的分词科学，则输出的结果更为准确，贴合语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初始状态概率分布矩阵：一般用Pi矩阵表示。Pi矩阵包含了每句话（或每一行）第一个字符属于{B,M,E,S}这四种状态的概率。未训练时，初始值都是0，需要经过训练。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转移概率矩阵：一般用A矩阵表示。A矩阵包含了由上一个状态到该状态的转移概率。转移概率是马尔可夫链；根据有限历史性假设，目前的状态只与上一个状态有关。因此，在中文分词问题中，A矩阵就是一个4×4的矩阵（代码中将使用字典来存储），矩阵的横坐标和纵坐标分别是{B,M,E,S}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发射概率矩阵：一般用B矩阵表示。B矩阵一般用字典存储。下式子中，P(Observed[i]|Status[j])就是从B矩阵获得的。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330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HMM模型主要有三个基本问题：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概率计算问题：给定模型λ=(A,B,Pi)和观测序列O=(o1,o2,...,oT)，计算在模型λ下观测序列O出现的概率P(O|λ)。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学习问题：已知观测序列O=(o1,o2,...,oT)，估计模型λ=(A,B,Pi)的参数A、B、Pi，使得在该模型下观测序列概率P(O|λ)最大。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预测问题：已知模型λ=(A,B,Pi)和观测序列O=(o1,o2,...,oT)，求对给定观测序列条件概率P(T|O)最大的状态序列I=(i1,i2,...,iT)，即给定观测序列，求最有可能的对应的状态序列。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可以看出，中文分词问题主要与后两个问题有关，具体问题描述为：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学习问题：已知训练数据集（已经分好词的中文文段，一般先将其转化为每个汉字的状态（{B,M,E,S}）序列（例如“所以 我 常常 要 到 那 园子 里 去”转化为['B','E','S','B','E','S','S','S','B','E','S','S']）），估计A、B、Pi矩阵的值使得它们最适合给定的训练数据集；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问题：已知在上一个问题学到的HMM参数（即A、B、Pi矩阵），以及观测序列——也就是之前从未见过完全相同的一句话，求最有可能的给定的状态序列，也就是这句话当中每个汉字对应的状态，并最终将其转换为分词结果（例如说，将状态序列['B','E','S','B','E','S','S','S','B','E','S','S']转化为“所以 我 常常 要 到 那 园子 里 去”）。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在预测问题中，一般使用的算法是维特比算法，其基本流程如下：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先从前向后推出一步步路径的最大可能，最终会得到一个从起点连接每一个终点的m条路径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假设有m个终点</w:t>
      </w:r>
      <w:r>
        <w:rPr>
          <w:rFonts w:hint="eastAsia"/>
          <w:sz w:val="24"/>
          <w:szCs w:val="24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确定终点之后在反过来选择前面的路径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确定最优路径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二、数据准备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训练使用的数据集来自于pku_training.utf8，这是一个专门用于分词训练的数据集，其中包含由65536个中国汉字组成的中文文档，所有文档已经被人工分好词。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测试使用的数据集节选自史铁生的小说《我与地坛》，其中一些比较生僻的汉字和词语被删去，以防止在测试时程序发生错误。</w:t>
      </w:r>
    </w:p>
    <w:p>
      <w:pPr>
        <w:numPr>
          <w:ilvl w:val="0"/>
          <w:numId w:val="6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实现思路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（1）首先，建立一个HMM模型，其包含的参数包括可能出现的状态的集合[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]、状态转移概率矩阵A、发射概率矩阵（或观测概率矩阵）B、初始状态概率矩阵Pi。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（2）读入数据集pku_training.utf8，使用utf-8-sig编码打开文件。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（3）对A、B、Pi进行学习。具体的做法是：一行一行地读入文本，将文本的特殊字符（包括换行符）去掉，转换成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每个汉字以及它们对应的状态值，统计每个状态出现在初始位置（也就是每一行的开头）的概率，记入Pi矩阵；统计上一个状态转移到当前状态的概率，记入A矩阵；统计当前汉字处于当前状态的概率，记入B矩阵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（4）学习完成后，逐行读入测试数据集，对每一行（也就是观测值序列），求出最优路径——也就是最优的状态序列，即最匹配学到的模型的每个汉字的状态，再根据这些状态来完成分词。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四、主要代码注释：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mark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函数：为每个词（即变量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si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）标注状态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mark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(si):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mark_=[]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若该词的长度为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，判断其为独立成词，状态为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Single('S')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(si)==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mark_.append(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'S'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否则，将该词的状态设定为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['B','M',...,'M','E']('B':Begin;'M':Middle,'E':'End')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else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mark_+=[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'B'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]+[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'M'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]*(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(si)-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)+[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'E'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mark_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get_data_lines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函数：从位于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data_path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目录的文件中提取每一行并封装为列表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get_data_lines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(data_path):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为了消除文本开头的特殊字符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\ufeff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，设置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encoding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utf-8-sig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fp =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open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(data_path, 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'r'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660099"/>
          <w:sz w:val="21"/>
          <w:szCs w:val="21"/>
          <w:shd w:val="clear" w:fill="FFFFFF"/>
        </w:rPr>
        <w:t>encoding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'utf-8-sig'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fp.readlines()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HMM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模型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HMM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object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类初始化函数：初始化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HMM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模型的参数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JetBrains Mono" w:cs="Times New Roman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文段里每个字有四种状态：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B:Begin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（在词开头）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M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：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Middle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（在词中间）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E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：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End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（在词结尾）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S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：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Single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（作为单字词）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.status=[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'B'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'M'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'E'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'S'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状态转移概率矩阵，即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矩阵，用字典表示，其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前一个状态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当前状态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。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.A_dict={}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观测概率矩阵，即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矩阵，用字典表示，其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当前状态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当前状态对应的字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.B_dict={}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初始概率矩阵，即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π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矩阵，用字典表示，其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当前状态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.Pi_dict={}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HMM.HMMtrain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函数：从已经分好词的文段中学习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Pi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矩阵。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HMMtrain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,train_path):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计算每个状态出现的次数，字典形式，其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'B''M''E''S'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status_count={}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Pi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的学习初值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st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.status: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.A_dict[st]={s: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0.0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.status}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.Pi_dict[st]=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0.0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.B_dict[st]={}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status_count[st]=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获得训练数据集，以一行为元素的列表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train_data=get_data_lines(train_path)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在处理第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lis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行文本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lis=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处理每一行文本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line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train_data: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正在处理的行数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+1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，这里是从第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行开始算，以便于下面将初始状态转化为概率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lis+=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去掉文本前后的特殊字符，例如换行符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line=line.strip()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如果这一行为空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if not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line: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continue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ji_list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：这一行含有的字表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例如说，如果这一行是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“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所以 我 常常 要 到 那 园子 里 去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”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则得到的字表为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所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我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常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常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到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那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园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子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里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去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']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ji_list=[]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w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line: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ji_list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不包含用于分词的空格，但是包含标点符号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w!=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 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    ji_list.append(w)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si_list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：这一行含有的词表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仍然以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“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所以 我 常常 要 到 那 园子 里 去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”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为例子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得到的词表是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所以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我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常常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到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那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园子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里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','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去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']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si_list=line.split()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ji_status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：每个字的状态（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'B/M/S/E'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之一种）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将每个词传入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mark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函数，得到的是该词含有的每个字的状态的列表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例如说：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mark(‘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如果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’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）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=['BE'];mark('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旅游业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')=['BME']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；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mark('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现代控制原理基础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')=['BMMMMMME'];mark('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的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')=['S']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对于一行，以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“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所以 我 常常 要 到 那 园子 里 去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”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为例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得到的每个字状态为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['B','E','S','B','E','S','S','S','B','E','S','S']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ji_status=[]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si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si_list: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由于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mark(tshi)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返回值也是列表，因此使用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extend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函数将列表融合（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attend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会将列表当成一个新的元素）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ji_status.extend(mark(si))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enumerate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返回一个列表，其元素是二元组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(i,ji_status[i])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index,ji_st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enumerate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(ji_status):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统计对应的状态数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+1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status_count[ji_st]+=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index==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统计初始状态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即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index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等于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，每行首个字符），对应的状态数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+1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.Pi_dict[ji_st]+=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else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统计状态转移次数，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的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前一个状态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当前状态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，从前一个状态到当前状态的转移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+1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.A_dict[ji_status[index-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]][ji_st]+=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统计状态观测次数，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的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当前状态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][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当前状态对应的字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，当前字观测到当前状态的次数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+1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    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等号右侧，查询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B_dict[ji_st][ji_list[index]]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，如果不存在这个二元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（因为在这个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train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函数中，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上面初始化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的时候同时分配了两个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，但初始化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的时候只分配了前一个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，第二个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由于取自文段中的字，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会在计算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矩阵的时候动态分配，因此初始化的时候没有顾及），则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get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函数返回其第二个参数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也就是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，等号右侧为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；如果存在，则等号右侧相当于等号左侧自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+1.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.B_dict[ji_st][ji_list[index]]=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.B_dict[ji_st].get(ji_list[index],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)+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将初始状态矩阵转化为概率，将每个状态在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lis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行累积出现的次数除以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lis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key,value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.Pi_dict.items():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.Pi_dict[key]=value/lis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将状态转移次数转化为概率，除以（转移前的）状态总数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key,value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.A_dict.items():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key1,value1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value.items():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.A_dict[key][key1]=value1/status_count[key]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将状态观测次数转化为概率，除以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对应的状态总数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key,value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.B_dict.items():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key1,value1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value.items():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加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平滑，否则可能会在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viterbi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函数中报错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.B_dict[key][key1]=(value1+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)/status_count[key]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viterbi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函数求解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HMM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最佳路径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注意：对一行文本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viterbi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,text):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delta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见统计学习方法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209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页的变量δ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delta=[{}]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最佳路径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path={}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初始化变量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delta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path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st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.status: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若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B_dict[st][text[0]]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存在，则返回此值，否则返回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（表示之前训练的时候没有见过这个字）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delta[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][st]=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.Pi_dict[st]*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.B_dict[st].get(text[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],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path[st]=st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从第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个字开始（即除去初始状态以外）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range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(text)):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delta.append({})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new_path={}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检查这个字是不是不在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矩阵的第二个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key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里，也就是这个字是不是在之前训练的时候没有见过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not_in_B_dict=text[i]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not 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'B'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].keys()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and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text[i]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not 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'M'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].keys() \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and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text[i]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not 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'S'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].keys()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and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text[i]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not 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'E'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].keys()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遍历每一个状态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st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.status: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if not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not_in_B_dict: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如果之前训练的时候见过这个字，则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Pro_B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等于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b_i(o_i)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Pro_B=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.B_dict[st].get(text[i],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else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如果见过，则等于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Pro_B=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见统计学习方法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209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页：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以下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为第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t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个状态，等效于本代码中的第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i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个字符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delta_t_i=max{1&lt;=j&lt;=N}[delta_t-1(j)*a[j][i]]b_i(o_t)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# phi=argmax{1&lt;=j&lt;=N}[delta_t-1(j)*a[j][i]]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(pro,phi)=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max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([(delta[i-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][st_]*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.A_dict[st_].get(st,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)*Pro_B,st_)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st_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.status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delta[i-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][st_]&gt;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delta[i][st]=pro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更新路径，添加当前的状态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new_path[st]=path[phi]+st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path=new_path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更新最后一个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P*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phi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(pro, phi) =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max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([(delta[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(text) -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][st_], st_)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st_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.status])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返回最优路径的最大概率和最优路径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pro,path[phi]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分词函数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divide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,text):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从测试文本中获得最大概率和最优路径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prob,path=</w:t>
      </w:r>
      <w:r>
        <w:rPr>
          <w:rFonts w:hint="default" w:ascii="Times New Roman" w:hAnsi="Times New Roman" w:eastAsia="JetBrains Mono" w:cs="Times New Roman"/>
          <w:color w:val="94558D"/>
          <w:sz w:val="21"/>
          <w:szCs w:val="21"/>
          <w:shd w:val="clear" w:fill="FFFFFF"/>
        </w:rPr>
        <w:t>self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.viterbi(text)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这个分词开始的地方和下一个分词开始的地方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begin, next =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遍历这一文本（行）的每个字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i, char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enumerate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(text):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pos = path[i]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如果这个字被判断为状态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，将它指定为分词开始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pos == 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"B"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begin = i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如果这个字被判断为状态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E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，将它指定为分词结束，获取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begin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到该字符的子串作为分词之一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将该字符的下一个位置作为下一次分词的开始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elif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pos == 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"E"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yield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text[begin:i +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next = i +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如果这个字被判断为状态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S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，将它指定为单字成词，获取该字作为分词之一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elif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pos == 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'S'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yield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    next = i +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将该行剩余的字符作为一个分词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next &lt;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(text):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yield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text[next:]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main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是测试函数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main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HMM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模型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H=HMM()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训练的数据集是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pku_training.utf8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。获得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Pi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矩阵。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H.HMMtrain(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'pku_training.utf8'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测试数据集是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novel.txt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，打开编码同样是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utf-8-sig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，避免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\ufeff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等特殊字符的产生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test_f =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open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"novel.txt"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"r"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660099"/>
          <w:sz w:val="21"/>
          <w:szCs w:val="21"/>
          <w:shd w:val="clear" w:fill="FFFFFF"/>
        </w:rPr>
        <w:t>encoding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"utf-8-sig"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读取，获得以每一行内容为元素的列表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test_text = test_f.readlines()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去除每一行的换行符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range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(test_text)):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test_text[i]=test_text[i].strip()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显示原文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color w:val="008080"/>
          <w:sz w:val="21"/>
          <w:szCs w:val="21"/>
          <w:shd w:val="clear" w:fill="FFFFFF"/>
        </w:rPr>
        <w:t>原文：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range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(test_text)):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(test_text[i])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'----------------------------------------------------'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显示分词结果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color w:val="008080"/>
          <w:sz w:val="21"/>
          <w:szCs w:val="21"/>
          <w:shd w:val="clear" w:fill="FFFFFF"/>
        </w:rPr>
        <w:t>分词结果：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i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range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len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(test_text)):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# H.divide(test_text[i])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获得分词结果（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yield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关键字获得一个</w:t>
      </w:r>
      <w:r>
        <w:rPr>
          <w:rFonts w:hint="default" w:ascii="Times New Roman" w:hAnsi="Times New Roman" w:eastAsia="JetBrains Mono" w:cs="Times New Roman"/>
          <w:i/>
          <w:color w:val="8C8C8C"/>
          <w:sz w:val="21"/>
          <w:szCs w:val="21"/>
          <w:shd w:val="clear" w:fill="FFFFFF"/>
        </w:rPr>
        <w:t>generator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>对象，其可迭代，内容是分词结果）</w:t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j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H.divide(test_text[i]):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(j,</w:t>
      </w:r>
      <w:r>
        <w:rPr>
          <w:rFonts w:hint="default" w:ascii="Times New Roman" w:hAnsi="Times New Roman" w:eastAsia="JetBrains Mono" w:cs="Times New Roman"/>
          <w:color w:val="660099"/>
          <w:sz w:val="21"/>
          <w:szCs w:val="21"/>
          <w:shd w:val="clear" w:fill="FFFFFF"/>
        </w:rPr>
        <w:t>end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'/'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80"/>
          <w:sz w:val="21"/>
          <w:szCs w:val="21"/>
          <w:shd w:val="clear" w:fill="FFFFFF"/>
        </w:rPr>
        <w:t>print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JetBrains Mono" w:cs="Times New Roman"/>
          <w:color w:val="660099"/>
          <w:sz w:val="21"/>
          <w:szCs w:val="21"/>
          <w:shd w:val="clear" w:fill="FFFFFF"/>
        </w:rPr>
        <w:t>end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</w:t>
      </w:r>
      <w:r>
        <w:rPr>
          <w:rFonts w:hint="default" w:ascii="Times New Roman" w:hAnsi="Times New Roman" w:eastAsia="JetBrains Mono" w:cs="Times New Roman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main()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一种分词结果如下：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我/在/好/几/篇/小说/中/都/提到/过/一/座/废弃/的/古园/，/实际/就/是/地坛/。/许多/年前/旅游业/还/没有/开展/，/园子/荒芜/冷落/得/如同/一片/野地/，/很少/被/人/记起/。/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地坛/离/我家/很/近/。/或者/说/我家/离/地坛/很/近/。/总之/，/只好/认为/这/是/缘分/。/地坛/在/我出/生前/四百/多年/就/座落/在/那儿/了/，/而自/从/我/的/祖母/年/轻时/带着/我/父亲/来/到/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北京/，/就/一/直住/在/离/它/不远/的/地方/一五十多/年间/搬过/几/次/家/，/可/搬来/搬去/总是/在/它/周围/，/而且/是/越/搬离/它/越近/了/。/我常/觉得/这/中间/有/着/宿命/的/味道/：/仿佛/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这/古园/就/是/为/了/等/我/，/而/历尽/沧桑/在/那儿/等待/了/四百/多年/。/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它/等待/我/出生/，/然后/又/等待/我活/到/最狂/妄/的/年龄/上/忽地/残废/了/双腿/。/四百/多/年里/，/它/一面/剥蚀/了/古殿/檐头/浮夸/的/琉璃/，/淡/褪/了/门壁/上/炫耀/的/朱/红/，/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坍了/一段/段/高墙/又/散落/了/玉砌/雕栏/，/祭坛/四/周/的/老柏/树/愈见/苍幽/，/到/处/的/野草/荒藤/也/都/茂盛得/自在/坦荡/。/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4"/>
          <w:szCs w:val="21"/>
          <w:shd w:val="clear" w:fill="FFFFFF"/>
          <w:lang w:val="en-US" w:eastAsia="zh-CN"/>
        </w:rPr>
        <w:t>这/时候/想/必我/是/该来/了/。/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Autospacing="0" w:afterAutospacing="0"/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JetBrains Mono" w:hAnsi="JetBrains Mono" w:eastAsia="JetBrains Mono" w:cs="JetBrains Mono"/>
          <w:color w:val="080808"/>
          <w:sz w:val="21"/>
          <w:szCs w:val="21"/>
        </w:rPr>
      </w:pP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54F40"/>
    <w:multiLevelType w:val="singleLevel"/>
    <w:tmpl w:val="C2654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2372B6E"/>
    <w:multiLevelType w:val="singleLevel"/>
    <w:tmpl w:val="02372B6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507737D"/>
    <w:multiLevelType w:val="singleLevel"/>
    <w:tmpl w:val="1507737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1B1F6F4"/>
    <w:multiLevelType w:val="singleLevel"/>
    <w:tmpl w:val="51B1F6F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982EB84"/>
    <w:multiLevelType w:val="singleLevel"/>
    <w:tmpl w:val="6982EB8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9DBD1A1"/>
    <w:multiLevelType w:val="singleLevel"/>
    <w:tmpl w:val="69DBD1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44D77"/>
    <w:rsid w:val="22A66242"/>
    <w:rsid w:val="2E6B3D5D"/>
    <w:rsid w:val="48C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2021-07-10T13:39:00Z</dcterms:created>
  <dc:creator>这里是实名</dc:creator>
  <cp:lastModifiedBy>这里是实名</cp:lastModifiedBy>
  <dcterms:modified xsi:type="dcterms:W3CDTF">2021-07-11T01:49:56Z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