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9"/>
        <w:gridCol w:w="1809"/>
        <w:gridCol w:w="959"/>
        <w:gridCol w:w="2038"/>
        <w:gridCol w:w="917"/>
        <w:gridCol w:w="2244"/>
      </w:tblGrid>
      <w:tr w:rsidR="00722E5D" w:rsidTr="002B7B27">
        <w:trPr>
          <w:trHeight w:val="563"/>
        </w:trPr>
        <w:tc>
          <w:tcPr>
            <w:tcW w:w="1129" w:type="dxa"/>
            <w:shd w:val="clear" w:color="auto" w:fill="E7E6E6" w:themeFill="background2"/>
            <w:vAlign w:val="center"/>
          </w:tcPr>
          <w:p w:rsidR="00722E5D" w:rsidRPr="00722E5D" w:rsidRDefault="00722E5D" w:rsidP="00722E5D">
            <w:pPr>
              <w:jc w:val="center"/>
              <w:rPr>
                <w:b/>
                <w:bCs/>
                <w:sz w:val="22"/>
                <w:szCs w:val="24"/>
              </w:rPr>
            </w:pPr>
            <w:r w:rsidRPr="00722E5D">
              <w:rPr>
                <w:rFonts w:hint="eastAsia"/>
                <w:b/>
                <w:bCs/>
                <w:sz w:val="22"/>
                <w:szCs w:val="24"/>
              </w:rPr>
              <w:t>과목명</w:t>
            </w:r>
          </w:p>
        </w:tc>
        <w:tc>
          <w:tcPr>
            <w:tcW w:w="4881" w:type="dxa"/>
            <w:gridSpan w:val="3"/>
            <w:vAlign w:val="center"/>
          </w:tcPr>
          <w:p w:rsidR="00722E5D" w:rsidRPr="00722E5D" w:rsidRDefault="0074431F" w:rsidP="00722E5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영상처리 프로그래밍</w:t>
            </w:r>
          </w:p>
        </w:tc>
        <w:tc>
          <w:tcPr>
            <w:tcW w:w="931" w:type="dxa"/>
            <w:shd w:val="clear" w:color="auto" w:fill="E7E6E6" w:themeFill="background2"/>
            <w:vAlign w:val="center"/>
          </w:tcPr>
          <w:p w:rsidR="00722E5D" w:rsidRPr="00722E5D" w:rsidRDefault="00722E5D" w:rsidP="00722E5D">
            <w:pPr>
              <w:jc w:val="center"/>
              <w:rPr>
                <w:b/>
                <w:bCs/>
                <w:sz w:val="22"/>
                <w:szCs w:val="24"/>
              </w:rPr>
            </w:pPr>
            <w:r w:rsidRPr="00722E5D">
              <w:rPr>
                <w:rFonts w:hint="eastAsia"/>
                <w:b/>
                <w:bCs/>
                <w:sz w:val="22"/>
                <w:szCs w:val="24"/>
              </w:rPr>
              <w:t>제출일</w:t>
            </w:r>
          </w:p>
        </w:tc>
        <w:tc>
          <w:tcPr>
            <w:tcW w:w="2075" w:type="dxa"/>
            <w:vAlign w:val="center"/>
          </w:tcPr>
          <w:p w:rsidR="00722E5D" w:rsidRPr="00722E5D" w:rsidRDefault="002B7B27" w:rsidP="00722E5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  <w:r w:rsidR="0074431F">
              <w:rPr>
                <w:sz w:val="22"/>
                <w:szCs w:val="24"/>
              </w:rPr>
              <w:t>020.12.</w:t>
            </w:r>
            <w:r>
              <w:rPr>
                <w:sz w:val="22"/>
                <w:szCs w:val="24"/>
              </w:rPr>
              <w:t>0</w:t>
            </w:r>
            <w:r w:rsidR="0074431F">
              <w:rPr>
                <w:sz w:val="22"/>
                <w:szCs w:val="24"/>
              </w:rPr>
              <w:t>8</w:t>
            </w:r>
          </w:p>
        </w:tc>
      </w:tr>
      <w:tr w:rsidR="00722E5D" w:rsidTr="002B7B27">
        <w:trPr>
          <w:trHeight w:val="563"/>
        </w:trPr>
        <w:tc>
          <w:tcPr>
            <w:tcW w:w="1129" w:type="dxa"/>
            <w:shd w:val="clear" w:color="auto" w:fill="E7E6E6" w:themeFill="background2"/>
            <w:vAlign w:val="center"/>
          </w:tcPr>
          <w:p w:rsidR="00722E5D" w:rsidRPr="00722E5D" w:rsidRDefault="00722E5D" w:rsidP="00722E5D">
            <w:pPr>
              <w:jc w:val="center"/>
              <w:rPr>
                <w:b/>
                <w:bCs/>
                <w:sz w:val="22"/>
                <w:szCs w:val="24"/>
              </w:rPr>
            </w:pPr>
            <w:r w:rsidRPr="00722E5D">
              <w:rPr>
                <w:rFonts w:hint="eastAsia"/>
                <w:b/>
                <w:bCs/>
                <w:sz w:val="22"/>
                <w:szCs w:val="24"/>
              </w:rPr>
              <w:t>학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 w:rsidRPr="00722E5D">
              <w:rPr>
                <w:rFonts w:hint="eastAsia"/>
                <w:b/>
                <w:bCs/>
                <w:sz w:val="22"/>
                <w:szCs w:val="24"/>
              </w:rPr>
              <w:t>과</w:t>
            </w:r>
          </w:p>
        </w:tc>
        <w:tc>
          <w:tcPr>
            <w:tcW w:w="2268" w:type="dxa"/>
            <w:vAlign w:val="center"/>
          </w:tcPr>
          <w:p w:rsidR="00722E5D" w:rsidRPr="00722E5D" w:rsidRDefault="005F4FD6" w:rsidP="00722E5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컴퓨터과학과</w:t>
            </w:r>
          </w:p>
        </w:tc>
        <w:tc>
          <w:tcPr>
            <w:tcW w:w="993" w:type="dxa"/>
            <w:shd w:val="clear" w:color="auto" w:fill="E7E6E6" w:themeFill="background2"/>
            <w:vAlign w:val="center"/>
          </w:tcPr>
          <w:p w:rsidR="00722E5D" w:rsidRPr="00722E5D" w:rsidRDefault="00722E5D" w:rsidP="00722E5D">
            <w:pPr>
              <w:jc w:val="center"/>
              <w:rPr>
                <w:b/>
                <w:bCs/>
                <w:sz w:val="22"/>
                <w:szCs w:val="24"/>
              </w:rPr>
            </w:pPr>
            <w:r w:rsidRPr="00722E5D">
              <w:rPr>
                <w:rFonts w:hint="eastAsia"/>
                <w:b/>
                <w:bCs/>
                <w:sz w:val="22"/>
                <w:szCs w:val="24"/>
              </w:rPr>
              <w:t>학</w:t>
            </w:r>
            <w:r w:rsidR="002B7B27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="002B7B27">
              <w:rPr>
                <w:b/>
                <w:bCs/>
                <w:sz w:val="22"/>
                <w:szCs w:val="24"/>
              </w:rPr>
              <w:t xml:space="preserve"> </w:t>
            </w:r>
            <w:r w:rsidRPr="00722E5D">
              <w:rPr>
                <w:rFonts w:hint="eastAsia"/>
                <w:b/>
                <w:bCs/>
                <w:sz w:val="22"/>
                <w:szCs w:val="24"/>
              </w:rPr>
              <w:t>번</w:t>
            </w:r>
          </w:p>
        </w:tc>
        <w:tc>
          <w:tcPr>
            <w:tcW w:w="1620" w:type="dxa"/>
            <w:vAlign w:val="center"/>
          </w:tcPr>
          <w:p w:rsidR="00722E5D" w:rsidRPr="00722E5D" w:rsidRDefault="005F4FD6" w:rsidP="00722E5D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2016301056</w:t>
            </w:r>
          </w:p>
        </w:tc>
        <w:tc>
          <w:tcPr>
            <w:tcW w:w="931" w:type="dxa"/>
            <w:shd w:val="clear" w:color="auto" w:fill="E7E6E6" w:themeFill="background2"/>
            <w:vAlign w:val="center"/>
          </w:tcPr>
          <w:p w:rsidR="00722E5D" w:rsidRPr="00722E5D" w:rsidRDefault="00722E5D" w:rsidP="00722E5D">
            <w:pPr>
              <w:jc w:val="center"/>
              <w:rPr>
                <w:b/>
                <w:bCs/>
                <w:sz w:val="22"/>
                <w:szCs w:val="24"/>
              </w:rPr>
            </w:pPr>
            <w:r w:rsidRPr="00722E5D">
              <w:rPr>
                <w:rFonts w:hint="eastAsia"/>
                <w:b/>
                <w:bCs/>
                <w:sz w:val="22"/>
                <w:szCs w:val="24"/>
              </w:rPr>
              <w:t>이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proofErr w:type="spellStart"/>
            <w:r w:rsidRPr="00722E5D">
              <w:rPr>
                <w:rFonts w:hint="eastAsia"/>
                <w:b/>
                <w:bCs/>
                <w:sz w:val="22"/>
                <w:szCs w:val="24"/>
              </w:rPr>
              <w:t>름</w:t>
            </w:r>
            <w:proofErr w:type="spellEnd"/>
          </w:p>
        </w:tc>
        <w:tc>
          <w:tcPr>
            <w:tcW w:w="2075" w:type="dxa"/>
            <w:vAlign w:val="center"/>
          </w:tcPr>
          <w:p w:rsidR="00722E5D" w:rsidRPr="00722E5D" w:rsidRDefault="005F4FD6" w:rsidP="00722E5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이</w:t>
            </w:r>
            <w:r w:rsidR="000F55A7"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예</w:t>
            </w:r>
            <w:r w:rsidR="000F55A7"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찬</w:t>
            </w:r>
          </w:p>
        </w:tc>
      </w:tr>
      <w:tr w:rsidR="00722E5D" w:rsidTr="002B7B27">
        <w:trPr>
          <w:trHeight w:val="563"/>
        </w:trPr>
        <w:tc>
          <w:tcPr>
            <w:tcW w:w="1129" w:type="dxa"/>
            <w:shd w:val="clear" w:color="auto" w:fill="E7E6E6" w:themeFill="background2"/>
            <w:vAlign w:val="center"/>
          </w:tcPr>
          <w:p w:rsidR="00722E5D" w:rsidRPr="00722E5D" w:rsidRDefault="00722E5D" w:rsidP="00722E5D">
            <w:pPr>
              <w:jc w:val="center"/>
              <w:rPr>
                <w:b/>
                <w:bCs/>
                <w:sz w:val="22"/>
                <w:szCs w:val="24"/>
              </w:rPr>
            </w:pPr>
            <w:r w:rsidRPr="00722E5D">
              <w:rPr>
                <w:rFonts w:hint="eastAsia"/>
                <w:b/>
                <w:bCs/>
                <w:sz w:val="22"/>
                <w:szCs w:val="24"/>
              </w:rPr>
              <w:t>주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 w:rsidRPr="00722E5D">
              <w:rPr>
                <w:rFonts w:hint="eastAsia"/>
                <w:b/>
                <w:bCs/>
                <w:sz w:val="22"/>
                <w:szCs w:val="24"/>
              </w:rPr>
              <w:t>제</w:t>
            </w:r>
          </w:p>
        </w:tc>
        <w:tc>
          <w:tcPr>
            <w:tcW w:w="7887" w:type="dxa"/>
            <w:gridSpan w:val="5"/>
            <w:vAlign w:val="center"/>
          </w:tcPr>
          <w:p w:rsidR="00722E5D" w:rsidRPr="00722E5D" w:rsidRDefault="0074431F" w:rsidP="00722E5D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기말 프로젝트 </w:t>
            </w:r>
            <w:r>
              <w:rPr>
                <w:sz w:val="22"/>
                <w:szCs w:val="24"/>
              </w:rPr>
              <w:t>– “SCREEN DRAW”</w:t>
            </w:r>
          </w:p>
        </w:tc>
      </w:tr>
      <w:tr w:rsidR="00722E5D" w:rsidTr="00722E5D">
        <w:trPr>
          <w:trHeight w:val="11600"/>
        </w:trPr>
        <w:tc>
          <w:tcPr>
            <w:tcW w:w="9016" w:type="dxa"/>
            <w:gridSpan w:val="6"/>
          </w:tcPr>
          <w:p w:rsidR="00722E5D" w:rsidRDefault="00722E5D">
            <w:pPr>
              <w:rPr>
                <w:sz w:val="22"/>
                <w:szCs w:val="24"/>
              </w:rPr>
            </w:pPr>
            <w:bookmarkStart w:id="0" w:name="_GoBack"/>
            <w:bookmarkEnd w:id="0"/>
          </w:p>
          <w:p w:rsidR="00B85418" w:rsidRDefault="00B85418">
            <w:pPr>
              <w:rPr>
                <w:sz w:val="22"/>
                <w:szCs w:val="24"/>
              </w:rPr>
            </w:pPr>
          </w:p>
          <w:p w:rsidR="0074431F" w:rsidRDefault="0074431F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1. 주제 요약</w:t>
            </w:r>
          </w:p>
          <w:p w:rsidR="0074431F" w:rsidRDefault="0074431F" w:rsidP="0074431F">
            <w:pPr>
              <w:ind w:firstLineChars="100" w:firstLine="200"/>
            </w:pPr>
            <w:r>
              <w:t>‘</w:t>
            </w:r>
            <w:r>
              <w:rPr>
                <w:rFonts w:hint="eastAsia"/>
              </w:rPr>
              <w:t>SCREEN DRAW</w:t>
            </w:r>
            <w:r>
              <w:t>’</w:t>
            </w:r>
            <w:r>
              <w:rPr>
                <w:rFonts w:hint="eastAsia"/>
              </w:rPr>
              <w:t>는 이름처럼 화면에 그림을 그릴 수 있는 프로그램입니다.</w:t>
            </w:r>
            <w:r>
              <w:t xml:space="preserve"> </w:t>
            </w:r>
            <w:r>
              <w:rPr>
                <w:rFonts w:hint="eastAsia"/>
              </w:rPr>
              <w:t>웹 캠을 화면에 출력하여 출력한 화면에 그림을 그릴 수 있는 간단한 프로그램입니다.</w:t>
            </w:r>
            <w:r>
              <w:t xml:space="preserve"> </w:t>
            </w:r>
            <w:r>
              <w:rPr>
                <w:rFonts w:hint="eastAsia"/>
              </w:rPr>
              <w:t>특징이 있다면 지정된 펜이 아닌 자신이 펜으로 사용하고자 하는 어떠한 물체든 펜처럼 사용할 수 있게 하는 툴이라는 것입니다.</w:t>
            </w:r>
          </w:p>
          <w:p w:rsidR="0074431F" w:rsidRDefault="0074431F" w:rsidP="0074431F"/>
          <w:p w:rsidR="000C3C22" w:rsidRDefault="000C3C22" w:rsidP="0074431F"/>
          <w:p w:rsidR="000C3C22" w:rsidRDefault="000C3C22" w:rsidP="0074431F"/>
          <w:p w:rsidR="0074431F" w:rsidRDefault="0074431F" w:rsidP="0074431F">
            <w:r>
              <w:t xml:space="preserve">2. </w:t>
            </w:r>
            <w:r>
              <w:rPr>
                <w:rFonts w:hint="eastAsia"/>
              </w:rPr>
              <w:t>개발 동기</w:t>
            </w:r>
          </w:p>
          <w:p w:rsidR="0074431F" w:rsidRDefault="0074431F" w:rsidP="0074431F">
            <w:r>
              <w:rPr>
                <w:rFonts w:hint="eastAsia"/>
              </w:rPr>
              <w:t xml:space="preserve"> 기존에 있는 비슷한 툴들은 펜으로 직접 스크린을 터치해서 그림을 그리거나</w:t>
            </w:r>
            <w:r w:rsidR="00175575">
              <w:rPr>
                <w:rFonts w:hint="eastAsia"/>
              </w:rPr>
              <w:t xml:space="preserve"> 혹은 전용 펜이 있어서 잃어버릴 경우 사용하지 못할 때가 있다.</w:t>
            </w:r>
            <w:r w:rsidR="00175575">
              <w:t xml:space="preserve"> </w:t>
            </w:r>
            <w:r w:rsidR="00175575">
              <w:rPr>
                <w:rFonts w:hint="eastAsia"/>
              </w:rPr>
              <w:t>그래서 생각한 것이</w:t>
            </w:r>
            <w:r w:rsidR="00305E1F">
              <w:rPr>
                <w:rFonts w:hint="eastAsia"/>
              </w:rPr>
              <w:t xml:space="preserve"> 스크린을 직접 터치하는 것이 아닌, 또</w:t>
            </w:r>
            <w:r w:rsidR="00175575">
              <w:rPr>
                <w:rFonts w:hint="eastAsia"/>
              </w:rPr>
              <w:t xml:space="preserve"> 펜</w:t>
            </w:r>
            <w:r w:rsidR="00305E1F">
              <w:rPr>
                <w:rFonts w:hint="eastAsia"/>
              </w:rPr>
              <w:t xml:space="preserve">이 특정되어 있는 것이 아니라 어떠한 </w:t>
            </w:r>
            <w:proofErr w:type="spellStart"/>
            <w:r w:rsidR="00305E1F">
              <w:rPr>
                <w:rFonts w:hint="eastAsia"/>
              </w:rPr>
              <w:t>물체든지</w:t>
            </w:r>
            <w:proofErr w:type="spellEnd"/>
            <w:r w:rsidR="00305E1F">
              <w:rPr>
                <w:rFonts w:hint="eastAsia"/>
              </w:rPr>
              <w:t xml:space="preserve"> 펜으로 사용할 수 있으면 분실의 위험도 없을 것이라 생각되었다.</w:t>
            </w:r>
            <w:r w:rsidR="00305E1F">
              <w:t xml:space="preserve"> </w:t>
            </w:r>
            <w:r w:rsidR="00305E1F">
              <w:rPr>
                <w:rFonts w:hint="eastAsia"/>
              </w:rPr>
              <w:t>그래서 이와 같은 프로그램을 개발하게 되었다.</w:t>
            </w:r>
          </w:p>
          <w:p w:rsidR="00305E1F" w:rsidRDefault="00305E1F" w:rsidP="0074431F"/>
          <w:p w:rsidR="000C3C22" w:rsidRDefault="000C3C22" w:rsidP="0074431F"/>
          <w:p w:rsidR="000C3C22" w:rsidRDefault="000C3C22" w:rsidP="0074431F"/>
          <w:p w:rsidR="00305E1F" w:rsidRDefault="00305E1F" w:rsidP="0074431F">
            <w:r>
              <w:t xml:space="preserve">3. </w:t>
            </w:r>
            <w:r>
              <w:rPr>
                <w:rFonts w:hint="eastAsia"/>
              </w:rPr>
              <w:t>개발 내용</w:t>
            </w:r>
          </w:p>
          <w:p w:rsidR="00305E1F" w:rsidRDefault="00305E1F" w:rsidP="0074431F">
            <w:r>
              <w:rPr>
                <w:rFonts w:hint="eastAsia"/>
              </w:rPr>
              <w:t xml:space="preserve"> </w:t>
            </w:r>
            <w:r w:rsidR="003B769F">
              <w:rPr>
                <w:rFonts w:hint="eastAsia"/>
              </w:rPr>
              <w:t>프로그램의 중심이 되는 기술은</w:t>
            </w:r>
            <w:r>
              <w:rPr>
                <w:rFonts w:hint="eastAsia"/>
              </w:rPr>
              <w:t xml:space="preserve"> 객체를 추적하는 </w:t>
            </w:r>
            <w:r>
              <w:t>meanShift</w:t>
            </w:r>
            <w:r w:rsidR="003B769F">
              <w:t xml:space="preserve"> </w:t>
            </w:r>
            <w:r w:rsidR="003B769F">
              <w:rPr>
                <w:rFonts w:hint="eastAsia"/>
              </w:rPr>
              <w:t>함수이다. m</w:t>
            </w:r>
            <w:r w:rsidR="003B769F">
              <w:t>eanShift</w:t>
            </w:r>
            <w:r w:rsidR="003B769F">
              <w:rPr>
                <w:rFonts w:hint="eastAsia"/>
              </w:rPr>
              <w:t xml:space="preserve"> 함수로 인식한 객체의 좌표를 계산하여 객체 주변을 빨간 사각형으로,</w:t>
            </w:r>
            <w:r w:rsidR="003B769F">
              <w:t xml:space="preserve"> </w:t>
            </w:r>
            <w:r w:rsidR="003B769F">
              <w:rPr>
                <w:rFonts w:hint="eastAsia"/>
              </w:rPr>
              <w:t>객체 중심을 초록 원으로 표시한다.</w:t>
            </w:r>
            <w:r w:rsidR="003B769F">
              <w:t xml:space="preserve"> </w:t>
            </w:r>
            <w:r w:rsidR="003B769F">
              <w:rPr>
                <w:rFonts w:hint="eastAsia"/>
              </w:rPr>
              <w:t xml:space="preserve">그림을 그릴 수 있는 </w:t>
            </w:r>
            <w:r w:rsidR="003B769F">
              <w:t xml:space="preserve">draw_ball_location </w:t>
            </w:r>
            <w:r w:rsidR="003B769F">
              <w:rPr>
                <w:rFonts w:hint="eastAsia"/>
              </w:rPr>
              <w:t>함수를 정의하고 사용하여 객체의 중심에서부터 하얀색 선들을 화면에 출력할 수 있도록 한다.</w:t>
            </w:r>
            <w:r w:rsidR="003B769F">
              <w:t xml:space="preserve"> </w:t>
            </w:r>
            <w:r w:rsidR="003B769F">
              <w:rPr>
                <w:rFonts w:hint="eastAsia"/>
              </w:rPr>
              <w:t xml:space="preserve">객체가 잘 지정되어 있는지 확인하기 위하여 </w:t>
            </w:r>
            <w:proofErr w:type="spellStart"/>
            <w:r w:rsidR="003B769F">
              <w:rPr>
                <w:rFonts w:hint="eastAsia"/>
              </w:rPr>
              <w:t>모폴로지를</w:t>
            </w:r>
            <w:proofErr w:type="spellEnd"/>
            <w:r w:rsidR="003B769F">
              <w:rPr>
                <w:rFonts w:hint="eastAsia"/>
              </w:rPr>
              <w:t xml:space="preserve"> 사용한 </w:t>
            </w:r>
            <w:proofErr w:type="spellStart"/>
            <w:r w:rsidR="003B769F">
              <w:rPr>
                <w:rFonts w:hint="eastAsia"/>
              </w:rPr>
              <w:t>역투영</w:t>
            </w:r>
            <w:proofErr w:type="spellEnd"/>
            <w:r w:rsidR="003B769F">
              <w:rPr>
                <w:rFonts w:hint="eastAsia"/>
              </w:rPr>
              <w:t xml:space="preserve"> 화면을 제공하여 주변 화면은 검정색으로 객체는 하얀색으로 보여준다.</w:t>
            </w:r>
            <w:r w:rsidR="004E5657">
              <w:t xml:space="preserve"> </w:t>
            </w:r>
            <w:r w:rsidR="000C3C22">
              <w:rPr>
                <w:rFonts w:hint="eastAsia"/>
              </w:rPr>
              <w:t xml:space="preserve">영역을 아직 지정하지 않았다면 </w:t>
            </w:r>
            <w:r w:rsidR="000C3C22">
              <w:t>“</w:t>
            </w:r>
            <w:r w:rsidR="000C3C22">
              <w:rPr>
                <w:rFonts w:hint="eastAsia"/>
              </w:rPr>
              <w:t>S</w:t>
            </w:r>
            <w:r w:rsidR="000C3C22">
              <w:t xml:space="preserve">et up a pen to use” </w:t>
            </w:r>
            <w:r w:rsidR="000C3C22">
              <w:rPr>
                <w:rFonts w:hint="eastAsia"/>
              </w:rPr>
              <w:t xml:space="preserve">문구가 상단에 출력되고 영역을 지정해줄 때까지 기다린다. </w:t>
            </w:r>
            <w:r w:rsidR="004E5657">
              <w:rPr>
                <w:rFonts w:hint="eastAsia"/>
              </w:rPr>
              <w:t xml:space="preserve">스페이스바를 누르면 화면이 멈추고 </w:t>
            </w:r>
            <w:r w:rsidR="004E5657">
              <w:t xml:space="preserve">roi </w:t>
            </w:r>
            <w:r w:rsidR="004E5657">
              <w:rPr>
                <w:rFonts w:hint="eastAsia"/>
              </w:rPr>
              <w:t>영역을 지정할 수 있게</w:t>
            </w:r>
            <w:r w:rsidR="00E9662E">
              <w:rPr>
                <w:rFonts w:hint="eastAsia"/>
              </w:rPr>
              <w:t xml:space="preserve"> </w:t>
            </w:r>
            <w:r w:rsidR="004E5657">
              <w:rPr>
                <w:rFonts w:hint="eastAsia"/>
              </w:rPr>
              <w:t>하고,</w:t>
            </w:r>
            <w:r w:rsidR="004E5657">
              <w:t xml:space="preserve"> ‘r’</w:t>
            </w:r>
            <w:r w:rsidR="004E5657">
              <w:rPr>
                <w:rFonts w:hint="eastAsia"/>
              </w:rPr>
              <w:t>키를 누르면 그림이 초기화,</w:t>
            </w:r>
            <w:r w:rsidR="004E5657">
              <w:t xml:space="preserve"> ‘s’</w:t>
            </w:r>
            <w:r w:rsidR="004E5657">
              <w:rPr>
                <w:rFonts w:hint="eastAsia"/>
              </w:rPr>
              <w:t>키를 누르면 그리던 그림을 중단한다.</w:t>
            </w:r>
          </w:p>
          <w:p w:rsidR="000C3C22" w:rsidRDefault="000C3C22" w:rsidP="0074431F"/>
          <w:p w:rsidR="000C3C22" w:rsidRDefault="000C3C22" w:rsidP="0074431F"/>
          <w:p w:rsidR="000C3C22" w:rsidRDefault="000C3C22" w:rsidP="0074431F"/>
          <w:p w:rsidR="000C3C22" w:rsidRDefault="000C3C22" w:rsidP="0074431F"/>
          <w:p w:rsidR="000C3C22" w:rsidRDefault="000C3C22" w:rsidP="0074431F"/>
          <w:p w:rsidR="000C3C22" w:rsidRDefault="000C3C22" w:rsidP="0074431F"/>
          <w:p w:rsidR="000C3C22" w:rsidRDefault="000C3C22" w:rsidP="0074431F"/>
          <w:p w:rsidR="000C3C22" w:rsidRDefault="000C3C22" w:rsidP="0074431F"/>
          <w:p w:rsidR="000C3C22" w:rsidRDefault="000C3C22" w:rsidP="0074431F">
            <w:r>
              <w:t xml:space="preserve">4. </w:t>
            </w:r>
            <w:r>
              <w:rPr>
                <w:rFonts w:hint="eastAsia"/>
              </w:rPr>
              <w:t>실행 결과 및 사용자 매뉴얼</w:t>
            </w:r>
          </w:p>
          <w:p w:rsidR="000C3C22" w:rsidRDefault="000C3C22" w:rsidP="0074431F">
            <w:r>
              <w:rPr>
                <w:rFonts w:hint="eastAsia"/>
              </w:rPr>
              <w:t xml:space="preserve"> </w:t>
            </w:r>
            <w:r w:rsidRPr="000C3C22">
              <w:rPr>
                <w:noProof/>
              </w:rPr>
              <w:drawing>
                <wp:inline distT="0" distB="0" distL="0" distR="0" wp14:anchorId="4603DB6C" wp14:editId="1D0599B9">
                  <wp:extent cx="3604620" cy="2880000"/>
                  <wp:effectExtent l="0" t="0" r="0" b="0"/>
                  <wp:docPr id="2" name="내용 개체 틀 1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내용 개체 틀 1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62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3C22" w:rsidRPr="000C3C22" w:rsidRDefault="000C3C22" w:rsidP="000C3C22">
            <w:r>
              <w:t xml:space="preserve">-&gt; </w:t>
            </w:r>
            <w:r w:rsidRPr="000C3C22">
              <w:rPr>
                <w:rFonts w:hint="eastAsia"/>
              </w:rPr>
              <w:t>처음 실행한 화면입니다. 우선</w:t>
            </w:r>
            <w:r>
              <w:rPr>
                <w:rFonts w:hint="eastAsia"/>
              </w:rPr>
              <w:t xml:space="preserve"> </w:t>
            </w:r>
            <w:r w:rsidRPr="000C3C22">
              <w:rPr>
                <w:rFonts w:hint="eastAsia"/>
              </w:rPr>
              <w:t xml:space="preserve">캠 화면이 윈도우 창에 </w:t>
            </w:r>
            <w:r>
              <w:rPr>
                <w:rFonts w:hint="eastAsia"/>
              </w:rPr>
              <w:t>출력됩니</w:t>
            </w:r>
            <w:r w:rsidRPr="000C3C22">
              <w:rPr>
                <w:rFonts w:hint="eastAsia"/>
              </w:rPr>
              <w:t>다. 그리고 화면 상단에 “Set up a pen to use”라는 문구가 출력됩니다.</w:t>
            </w:r>
            <w:r>
              <w:t xml:space="preserve"> </w:t>
            </w:r>
            <w:r>
              <w:rPr>
                <w:rFonts w:hint="eastAsia"/>
              </w:rPr>
              <w:t>여기서 스페이스바를 누르면 캠 화면이 멈추게 됩니다.</w:t>
            </w:r>
            <w:r w:rsidRPr="000C3C22">
              <w:rPr>
                <w:rFonts w:hint="eastAsia"/>
              </w:rPr>
              <w:t xml:space="preserve"> </w:t>
            </w:r>
          </w:p>
          <w:p w:rsidR="000C3C22" w:rsidRDefault="000C3C22" w:rsidP="0074431F"/>
          <w:p w:rsidR="00B85418" w:rsidRDefault="00B85418" w:rsidP="0074431F"/>
          <w:p w:rsidR="000C3C22" w:rsidRDefault="000C3C22" w:rsidP="0074431F">
            <w:pPr>
              <w:rPr>
                <w:sz w:val="22"/>
                <w:szCs w:val="24"/>
              </w:rPr>
            </w:pPr>
            <w:r w:rsidRPr="000C3C22">
              <w:rPr>
                <w:noProof/>
                <w:sz w:val="22"/>
                <w:szCs w:val="24"/>
              </w:rPr>
              <w:drawing>
                <wp:inline distT="0" distB="0" distL="0" distR="0" wp14:anchorId="7AE71FBA" wp14:editId="0FB91464">
                  <wp:extent cx="3611423" cy="2880000"/>
                  <wp:effectExtent l="0" t="0" r="8255" b="0"/>
                  <wp:docPr id="4" name="내용 개체 틀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내용 개체 틀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4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3C22" w:rsidRDefault="000C3C22" w:rsidP="000C3C22">
            <w:pPr>
              <w:rPr>
                <w:sz w:val="22"/>
              </w:rPr>
            </w:pPr>
            <w:r>
              <w:rPr>
                <w:rFonts w:hint="eastAsia"/>
                <w:sz w:val="22"/>
                <w:szCs w:val="24"/>
              </w:rPr>
              <w:t>-&gt;</w:t>
            </w:r>
            <w:r>
              <w:rPr>
                <w:sz w:val="22"/>
                <w:szCs w:val="24"/>
              </w:rPr>
              <w:t xml:space="preserve"> </w:t>
            </w:r>
            <w:r w:rsidRPr="000C3C22">
              <w:rPr>
                <w:rFonts w:hint="eastAsia"/>
                <w:sz w:val="22"/>
              </w:rPr>
              <w:t xml:space="preserve">이 때 자신이 펜으로 사용하기 원하는 물체의 영역을 지정할 수 있습니다. </w:t>
            </w:r>
            <w:r>
              <w:rPr>
                <w:rFonts w:hint="eastAsia"/>
                <w:sz w:val="22"/>
              </w:rPr>
              <w:t xml:space="preserve">마우스로 물체 주변을 드래그해서 </w:t>
            </w:r>
            <w:r w:rsidRPr="000C3C22">
              <w:rPr>
                <w:rFonts w:hint="eastAsia"/>
                <w:sz w:val="22"/>
              </w:rPr>
              <w:t>영역을 지정하면 파란색 사각형이 물체를 감싸게 됩니다.</w:t>
            </w:r>
          </w:p>
          <w:p w:rsidR="000C3C22" w:rsidRDefault="000C3C22" w:rsidP="000C3C22">
            <w:pPr>
              <w:rPr>
                <w:sz w:val="22"/>
              </w:rPr>
            </w:pPr>
          </w:p>
          <w:p w:rsidR="000C3C22" w:rsidRDefault="000C3C22" w:rsidP="000C3C22">
            <w:pPr>
              <w:rPr>
                <w:sz w:val="22"/>
              </w:rPr>
            </w:pPr>
          </w:p>
          <w:p w:rsidR="000C3C22" w:rsidRDefault="000C3C22" w:rsidP="000C3C22">
            <w:pPr>
              <w:rPr>
                <w:sz w:val="22"/>
              </w:rPr>
            </w:pPr>
          </w:p>
          <w:p w:rsidR="000C3C22" w:rsidRPr="000C3C22" w:rsidRDefault="000C3C22" w:rsidP="000C3C22">
            <w:pPr>
              <w:rPr>
                <w:sz w:val="22"/>
              </w:rPr>
            </w:pPr>
            <w:r w:rsidRPr="000C3C22">
              <w:rPr>
                <w:noProof/>
                <w:sz w:val="22"/>
              </w:rPr>
              <w:lastRenderedPageBreak/>
              <w:drawing>
                <wp:inline distT="0" distB="0" distL="0" distR="0" wp14:anchorId="03D01784" wp14:editId="6122DCB9">
                  <wp:extent cx="5731510" cy="2289175"/>
                  <wp:effectExtent l="0" t="0" r="2540" b="0"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8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3C22" w:rsidRDefault="000C3C22" w:rsidP="000C3C22">
            <w:pPr>
              <w:rPr>
                <w:sz w:val="22"/>
              </w:rPr>
            </w:pPr>
            <w:r>
              <w:rPr>
                <w:rFonts w:hint="eastAsia"/>
                <w:sz w:val="22"/>
                <w:szCs w:val="24"/>
              </w:rPr>
              <w:t xml:space="preserve">-&gt; </w:t>
            </w:r>
            <w:r w:rsidRPr="000C3C22">
              <w:rPr>
                <w:rFonts w:hint="eastAsia"/>
                <w:sz w:val="22"/>
              </w:rPr>
              <w:t>여기서 다시 한 번 스페이스바를 누르면 멈췄던 캠</w:t>
            </w:r>
            <w:r>
              <w:rPr>
                <w:rFonts w:hint="eastAsia"/>
                <w:sz w:val="22"/>
              </w:rPr>
              <w:t xml:space="preserve"> 화면</w:t>
            </w:r>
            <w:r w:rsidRPr="000C3C22">
              <w:rPr>
                <w:rFonts w:hint="eastAsia"/>
                <w:sz w:val="22"/>
              </w:rPr>
              <w:t xml:space="preserve">이 다시 움직이며 제가 지정한 물체의 영역은 빨간색 사각형으로 바뀌고 중앙에 초록색 중앙점이 </w:t>
            </w:r>
            <w:r w:rsidR="00B864AA">
              <w:rPr>
                <w:rFonts w:hint="eastAsia"/>
                <w:sz w:val="22"/>
              </w:rPr>
              <w:t>생깁니</w:t>
            </w:r>
            <w:r w:rsidRPr="000C3C22">
              <w:rPr>
                <w:rFonts w:hint="eastAsia"/>
                <w:sz w:val="22"/>
              </w:rPr>
              <w:t xml:space="preserve">다. 펜을 움직이면 빨간색 사각형과 초록색 중앙점이 펜을 따라오고 움직임을 따라 하얀색 선들이 </w:t>
            </w:r>
            <w:r w:rsidR="00B864AA">
              <w:rPr>
                <w:rFonts w:hint="eastAsia"/>
                <w:sz w:val="22"/>
              </w:rPr>
              <w:t>그려집니</w:t>
            </w:r>
            <w:r w:rsidRPr="000C3C22">
              <w:rPr>
                <w:rFonts w:hint="eastAsia"/>
                <w:sz w:val="22"/>
              </w:rPr>
              <w:t xml:space="preserve">다. 오른쪽 화면에는 지정한 물체를 </w:t>
            </w:r>
            <w:proofErr w:type="spellStart"/>
            <w:r w:rsidRPr="000C3C22">
              <w:rPr>
                <w:rFonts w:hint="eastAsia"/>
                <w:sz w:val="22"/>
              </w:rPr>
              <w:t>역투영하여</w:t>
            </w:r>
            <w:proofErr w:type="spellEnd"/>
            <w:r w:rsidRPr="000C3C22">
              <w:rPr>
                <w:rFonts w:hint="eastAsia"/>
                <w:sz w:val="22"/>
              </w:rPr>
              <w:t xml:space="preserve"> 보여줍니다. 여기서 ‘r’키를 누르면 그렸던 그림이 모두 지워지고 ‘s’키를 누르면 그림 그리기를 일시적으로 중단할 수 있습니다.</w:t>
            </w:r>
            <w:r w:rsidR="00B864AA">
              <w:rPr>
                <w:sz w:val="22"/>
              </w:rPr>
              <w:t xml:space="preserve"> ‘s’</w:t>
            </w:r>
            <w:r w:rsidR="00B864AA">
              <w:rPr>
                <w:rFonts w:hint="eastAsia"/>
                <w:sz w:val="22"/>
              </w:rPr>
              <w:t xml:space="preserve">키를 한번 더 누르면 다시 그림을 그릴 수 있습니다. 스페이스바를 누르면 다시 물체를 지정할 수 있으며 프로그램을 종료하고 싶으면 </w:t>
            </w:r>
            <w:r w:rsidR="00B864AA">
              <w:rPr>
                <w:sz w:val="22"/>
              </w:rPr>
              <w:t>ESC</w:t>
            </w:r>
            <w:r w:rsidR="00B864AA">
              <w:rPr>
                <w:rFonts w:hint="eastAsia"/>
                <w:sz w:val="22"/>
              </w:rPr>
              <w:t xml:space="preserve">키를 누르면 화면이 멈추고 윈도우 창 상단에 </w:t>
            </w:r>
            <w:r w:rsidR="00B864AA">
              <w:rPr>
                <w:sz w:val="22"/>
              </w:rPr>
              <w:t>x</w:t>
            </w:r>
            <w:r w:rsidR="00B864AA">
              <w:rPr>
                <w:rFonts w:hint="eastAsia"/>
                <w:sz w:val="22"/>
              </w:rPr>
              <w:t>버튼을 누르면 종료됩니다.</w:t>
            </w:r>
          </w:p>
          <w:p w:rsidR="00F8355C" w:rsidRDefault="00F8355C" w:rsidP="000C3C22">
            <w:pPr>
              <w:rPr>
                <w:sz w:val="22"/>
              </w:rPr>
            </w:pPr>
          </w:p>
          <w:p w:rsidR="00B85418" w:rsidRDefault="00B85418" w:rsidP="000C3C22">
            <w:pPr>
              <w:rPr>
                <w:sz w:val="22"/>
              </w:rPr>
            </w:pPr>
          </w:p>
          <w:p w:rsidR="00B85418" w:rsidRDefault="00B85418" w:rsidP="000C3C22">
            <w:pPr>
              <w:rPr>
                <w:sz w:val="22"/>
              </w:rPr>
            </w:pPr>
          </w:p>
          <w:p w:rsidR="00F8355C" w:rsidRDefault="00F8355C" w:rsidP="000C3C22">
            <w:pPr>
              <w:rPr>
                <w:sz w:val="22"/>
              </w:rPr>
            </w:pPr>
            <w:r>
              <w:rPr>
                <w:sz w:val="22"/>
              </w:rPr>
              <w:t xml:space="preserve">5. </w:t>
            </w:r>
            <w:r>
              <w:rPr>
                <w:rFonts w:hint="eastAsia"/>
                <w:sz w:val="22"/>
              </w:rPr>
              <w:t>향후 활용</w:t>
            </w:r>
          </w:p>
          <w:p w:rsidR="00F8355C" w:rsidRDefault="00F8355C" w:rsidP="000C3C2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현재 버전은 아직 기능이 많지 않다.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지금은 물체를 인식할 때 주변 환경과 비슷한 색감의 물체를 등록하면 펜이 원활히 움직이지 않는 점을 개선해야 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또 지금은 하얀색만 지원하지만 펜의 색깔도 다양하게 지원한다면, 지금과 같은 코로나 환경</w:t>
            </w:r>
            <w:r w:rsidR="00936D28">
              <w:rPr>
                <w:rFonts w:hint="eastAsia"/>
                <w:sz w:val="22"/>
              </w:rPr>
              <w:t>처럼</w:t>
            </w:r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비대면으로</w:t>
            </w:r>
            <w:proofErr w:type="spellEnd"/>
            <w:r>
              <w:rPr>
                <w:rFonts w:hint="eastAsia"/>
                <w:sz w:val="22"/>
              </w:rPr>
              <w:t xml:space="preserve"> 캠 화면을 통해 상대와 만날 때</w:t>
            </w:r>
            <w:r w:rsidR="00936D28">
              <w:rPr>
                <w:rFonts w:hint="eastAsia"/>
                <w:sz w:val="22"/>
              </w:rPr>
              <w:t>,</w:t>
            </w:r>
            <w:r>
              <w:rPr>
                <w:rFonts w:hint="eastAsia"/>
                <w:sz w:val="22"/>
              </w:rPr>
              <w:t xml:space="preserve"> </w:t>
            </w:r>
            <w:r w:rsidR="00936D28">
              <w:rPr>
                <w:rFonts w:hint="eastAsia"/>
                <w:sz w:val="22"/>
              </w:rPr>
              <w:t xml:space="preserve">텍스트가 아닌 그림을 활용해야 할 경우 </w:t>
            </w:r>
            <w:r>
              <w:rPr>
                <w:rFonts w:hint="eastAsia"/>
                <w:sz w:val="22"/>
              </w:rPr>
              <w:t>유용하게 사용할 수 있을 것</w:t>
            </w:r>
            <w:r w:rsidR="00936D28">
              <w:rPr>
                <w:rFonts w:hint="eastAsia"/>
                <w:sz w:val="22"/>
              </w:rPr>
              <w:t>이라 생각한다.</w:t>
            </w:r>
          </w:p>
          <w:p w:rsidR="00936D28" w:rsidRDefault="00936D28" w:rsidP="000C3C22">
            <w:pPr>
              <w:rPr>
                <w:sz w:val="22"/>
              </w:rPr>
            </w:pPr>
          </w:p>
          <w:p w:rsidR="00B85418" w:rsidRDefault="00B85418" w:rsidP="000C3C22">
            <w:pPr>
              <w:rPr>
                <w:sz w:val="22"/>
              </w:rPr>
            </w:pPr>
          </w:p>
          <w:p w:rsidR="00B85418" w:rsidRDefault="00B85418" w:rsidP="000C3C22">
            <w:pPr>
              <w:rPr>
                <w:sz w:val="22"/>
              </w:rPr>
            </w:pPr>
          </w:p>
          <w:p w:rsidR="00936D28" w:rsidRDefault="00936D28" w:rsidP="000C3C22">
            <w:pPr>
              <w:rPr>
                <w:sz w:val="22"/>
              </w:rPr>
            </w:pPr>
            <w:r>
              <w:rPr>
                <w:sz w:val="22"/>
              </w:rPr>
              <w:t xml:space="preserve">6. </w:t>
            </w:r>
            <w:r>
              <w:rPr>
                <w:rFonts w:hint="eastAsia"/>
                <w:sz w:val="22"/>
              </w:rPr>
              <w:t>개발 후기</w:t>
            </w:r>
          </w:p>
          <w:p w:rsidR="000C3C22" w:rsidRPr="004B7B7D" w:rsidRDefault="00936D28" w:rsidP="0074431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</w:t>
            </w:r>
            <w:r w:rsidRPr="00936D28">
              <w:rPr>
                <w:rFonts w:hint="eastAsia"/>
                <w:sz w:val="22"/>
              </w:rPr>
              <w:t xml:space="preserve">처음에 주제에 대해서 정말 많이 고민했습니다. 그래서 </w:t>
            </w:r>
            <w:r>
              <w:rPr>
                <w:rFonts w:hint="eastAsia"/>
                <w:sz w:val="22"/>
              </w:rPr>
              <w:t xml:space="preserve">여러 </w:t>
            </w:r>
            <w:r w:rsidRPr="00936D28">
              <w:rPr>
                <w:rFonts w:hint="eastAsia"/>
                <w:sz w:val="22"/>
              </w:rPr>
              <w:t>주제들을 찾아보던 중</w:t>
            </w:r>
            <w:r>
              <w:rPr>
                <w:rFonts w:hint="eastAsia"/>
                <w:sz w:val="22"/>
              </w:rPr>
              <w:t xml:space="preserve"> 파란색 공을 인식하여</w:t>
            </w:r>
            <w:r w:rsidRPr="00936D28">
              <w:rPr>
                <w:rFonts w:hint="eastAsia"/>
                <w:sz w:val="22"/>
              </w:rPr>
              <w:t xml:space="preserve"> 화면에 그림을 그릴 수 있는 </w:t>
            </w:r>
            <w:r>
              <w:rPr>
                <w:rFonts w:hint="eastAsia"/>
                <w:sz w:val="22"/>
              </w:rPr>
              <w:t>프로그램을 보고</w:t>
            </w:r>
            <w:r w:rsidRPr="00936D28">
              <w:rPr>
                <w:rFonts w:hint="eastAsia"/>
                <w:sz w:val="22"/>
              </w:rPr>
              <w:t xml:space="preserve"> 흥미가 생겼습니다. </w:t>
            </w:r>
            <w:r>
              <w:rPr>
                <w:rFonts w:hint="eastAsia"/>
                <w:sz w:val="22"/>
              </w:rPr>
              <w:t xml:space="preserve">그래서 </w:t>
            </w:r>
            <w:r w:rsidRPr="00936D28">
              <w:rPr>
                <w:rFonts w:hint="eastAsia"/>
                <w:sz w:val="22"/>
              </w:rPr>
              <w:t xml:space="preserve">책에 있는 meanshift 객체 추적 함수를 활용해서 </w:t>
            </w:r>
            <w:r>
              <w:rPr>
                <w:rFonts w:hint="eastAsia"/>
                <w:sz w:val="22"/>
              </w:rPr>
              <w:t xml:space="preserve">파란색 공 뿐만 아니라 다른 물체들도 펜으로 사용할 수 있도록 </w:t>
            </w:r>
            <w:r w:rsidRPr="00936D28">
              <w:rPr>
                <w:rFonts w:hint="eastAsia"/>
                <w:sz w:val="22"/>
              </w:rPr>
              <w:t xml:space="preserve">다시 만들어보면 어떨까라는 생각을 가지게 되었습니다. 처음 교수님께서 말씀 해주신 제안서 피드백처럼 주제가 너무 어려운가 </w:t>
            </w:r>
            <w:r w:rsidRPr="00936D28">
              <w:rPr>
                <w:rFonts w:hint="eastAsia"/>
                <w:sz w:val="22"/>
              </w:rPr>
              <w:lastRenderedPageBreak/>
              <w:t xml:space="preserve">생각했지만 그래도 한 번 해보기로 결심하고 끝까지 만들어 보았습니다. 사실 미흡한 부분도 있고 더 추가하면 좋았을 법한 부분도 있었지만 그래도 처음 생각하고 기획하고자 했던 프로그램은 만들었기에 어느정도 </w:t>
            </w:r>
            <w:r>
              <w:rPr>
                <w:rFonts w:hint="eastAsia"/>
                <w:sz w:val="22"/>
              </w:rPr>
              <w:t>만족하고 있습니다.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기회가 </w:t>
            </w:r>
            <w:r w:rsidR="00B85418">
              <w:rPr>
                <w:rFonts w:hint="eastAsia"/>
                <w:sz w:val="22"/>
              </w:rPr>
              <w:t>된다</w:t>
            </w:r>
            <w:r>
              <w:rPr>
                <w:rFonts w:hint="eastAsia"/>
                <w:sz w:val="22"/>
              </w:rPr>
              <w:t>면 여기서 기능을 추가해서 더 좋은 프로그램으로 개선해보고 싶습니다.</w:t>
            </w:r>
          </w:p>
        </w:tc>
      </w:tr>
    </w:tbl>
    <w:p w:rsidR="00911CBB" w:rsidRDefault="00E9662E"/>
    <w:sectPr w:rsidR="00911C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E5D"/>
    <w:rsid w:val="000C3C22"/>
    <w:rsid w:val="000F55A7"/>
    <w:rsid w:val="00175575"/>
    <w:rsid w:val="002B7B27"/>
    <w:rsid w:val="00305E1F"/>
    <w:rsid w:val="003B769F"/>
    <w:rsid w:val="004B7B7D"/>
    <w:rsid w:val="004E5657"/>
    <w:rsid w:val="005F4FD6"/>
    <w:rsid w:val="006C2448"/>
    <w:rsid w:val="00722E5D"/>
    <w:rsid w:val="0074431F"/>
    <w:rsid w:val="008B2DD6"/>
    <w:rsid w:val="00936D28"/>
    <w:rsid w:val="00B85418"/>
    <w:rsid w:val="00B864AA"/>
    <w:rsid w:val="00E9662E"/>
    <w:rsid w:val="00F13395"/>
    <w:rsid w:val="00F8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0CACE"/>
  <w15:chartTrackingRefBased/>
  <w15:docId w15:val="{7D2D7A6F-21AC-4ACB-B5DC-49706D9D1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22E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0C3C2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8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함형준</dc:creator>
  <cp:keywords/>
  <dc:description/>
  <cp:lastModifiedBy>이예찬</cp:lastModifiedBy>
  <cp:revision>8</cp:revision>
  <dcterms:created xsi:type="dcterms:W3CDTF">2020-12-08T09:30:00Z</dcterms:created>
  <dcterms:modified xsi:type="dcterms:W3CDTF">2020-12-08T10:45:00Z</dcterms:modified>
</cp:coreProperties>
</file>