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Búsqueda y Validación de Patrones en Textos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y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Sistemas Interactivos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Cristhian Eduardo Osorio Restrepo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CC: 1092850782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Daniel Stiven Perez Cordoba</w:t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CC: 1115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Ing. Ana Maria Tamayo Ocampo Mg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Universidad del Quindío</w:t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Facultad de Ingeniería</w:t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Ingeniería de Sistemas y Computación</w:t>
      </w:r>
    </w:p>
    <w:p w:rsidR="00000000" w:rsidDel="00000000" w:rsidP="00000000" w:rsidRDefault="00000000" w:rsidRPr="00000000" w14:paraId="00000016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Teoría de Lenguajes Formales</w:t>
      </w:r>
    </w:p>
    <w:p w:rsidR="00000000" w:rsidDel="00000000" w:rsidP="00000000" w:rsidRDefault="00000000" w:rsidRPr="00000000" w14:paraId="00000017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Armenia-Quindío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2538413</wp:posOffset>
            </wp:positionH>
            <wp:positionV relativeFrom="paragraph">
              <wp:posOffset>295275</wp:posOffset>
            </wp:positionV>
            <wp:extent cx="795338" cy="33269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338" cy="332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fh3h4wqjsjgy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Objetivo General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Desarrollar una aplicación en Python que permita detectar y validar patrones dentro de textos mediante autómatas finitos deterministas (AFD) implementados manualmente, sin el uso de librerías de expresiones regulares predefinidas, y verificar la entrada de datos en interfaces interactivas garantizando que cumplan con criterios sintácticos y estructurales previamente definidos.</w:t>
      </w:r>
    </w:p>
    <w:p w:rsidR="00000000" w:rsidDel="00000000" w:rsidP="00000000" w:rsidRDefault="00000000" w:rsidRPr="00000000" w14:paraId="0000001A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ekma8442z1fa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Descripción del Proyecto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proyecto implementa siete validadores formales basados en AFDs explicables en papel, un scanner de texto libre que los orquesta sin usar expresiones regulares, y una interfaz interactiva con formularios de validación en tiempo real.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Parte A — Búsqueda en texto libre: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scanner recorre texto caracter por caracter, intentando cada patrón en orden de prioridad (fecha &gt; correo &gt; url &gt; teléfono &gt; nit &gt; placa). Cada patrón es validado por su AFD correspondiente.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Parte B — Validación en formularios: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interfaz gráfica (Tkinter) expone campos para teléfono, correo, fecha, placa, URL, contraseña y NIT, con validación en tiempo real o antes del envío.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Principio central: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ningún módulo usa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regex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ni métodos de la librería estándar para clasificar caracteres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isdigit()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isupper()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etc.). Toda clasificación proviene de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src/core/symbol_classifier.py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skg5yxgp38fo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Arquitectura del Proyecto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src/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core/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automaton.py         -- TraceableAutomaton: base de todos los AFDs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result.py            -- ValidationResult: tipo uniforme de resultado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symbol_classifier.py -- Fuente unica de clasificacion de caracteres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patterns/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phone_validator.py   -- AFD telefono (10-13 digitos)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email_validator.py   -- AFD correo (local@dominio.tld)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date_validator.py    -- AFD fecha (DD/MM/YYYY)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plate_validator.py   -- AFD placa (LLLDDD / LLLDDDL)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password_validator.py-- AFD aumentado contrasena (flags + longitud)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url_validator.py     -- AFD url (http/https://dominio/ruta)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nit_validator.py     -- AFD nit (NNN.NNN.NNN-D)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text_scanner.py      -- Scanner sin regex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ui/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app.py               -- Aplicacion Tkinter (Parte B)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forms.py             -- Formularios con validacion en tiempo real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main.py                -- CLI: scan y validate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tests/                   -- 115 pruebas unitarias, todas pasando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docs/                    -- Documentacion formal del proyecto</w:t>
      </w:r>
    </w:p>
    <w:p w:rsidR="00000000" w:rsidDel="00000000" w:rsidP="00000000" w:rsidRDefault="00000000" w:rsidRPr="00000000" w14:paraId="0000004B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s823kx8xuon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y2x0ezaappfk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Componentes del núcleo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TraceableAutomaton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registra cada transacción en una lista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trace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lleva un contador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consumed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símbolos procesados y un campo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state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 el estado actual. El método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record(symbol, next_state, note)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siempre incrementa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consumed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El método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finish(next_state, note)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registra el cierre sin incrementar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consumed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ValidationResult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estandariza la salida de todos los validadores: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accepted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consumed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message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trace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normalized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Los factory methods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accept()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reject()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garantizan que ningún validador construya el resultado manualmente.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symbol_classifier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expone seis funciones puras: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is_letter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is_digit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is_alphanumeric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is_upper_letter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is_lower_letter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Ninguna usa métodos de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str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Python; todas usan comparaciones de rango ASCII.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2e001djc0lkp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Desarrollo — Validadores</w:t>
      </w:r>
    </w:p>
    <w:p w:rsidR="00000000" w:rsidDel="00000000" w:rsidP="00000000" w:rsidRDefault="00000000" w:rsidRPr="00000000" w14:paraId="00000055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44oto67choaj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 Validador de Teléfono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Patrón reconocido: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número telefónico con 10 a 13 dígitos reales, prefijo internacional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opcional, separadores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entre bloques.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AFD: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Σ = { 0-9, +, -, ' ' 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 = { START, AFTER_PLUS, IN_NUMBER, AFTER_SEPARATOR 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q₀ = START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Aceptación al cierre: estado ≠ AFTER_SEPARATOR AND 10 ≤ digitos ≤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Algoritmo: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autómata cuenta digitos reales en una variable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digits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 solo se incrementa al transitar o permanecer en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IN_NUMBER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 un dígito. Los separadores no cuentan. La condición de longitud se evalúa al agotar la entrada.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Justificación de reglas: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Separadores no consecutivos: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AFTER_SEPARATOR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solo acepta dígito. Un segundo separador transita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REJECT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forma determinista.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No termina en separador: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 la cadena se agota en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AFTER_SEPARATOR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el cierre detecta este estado y rechaza. No se requiere lookahead.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Longitud válida: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digits &lt; 10 OR digits &gt; 13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cubre el rango internacional real (Colombia: 10 dígitos locales; con prefijo +57: 12 digitos).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Tests clave que verifican el algoritmo: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3001234567         → ACCEPT  (10 dígitos exactos — limite inferior)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300 123 4567       → ACCEPT  (separadores espacio válidos)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+573001234567      → ACCEPT  (prefijo + 12 digitos)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3001234567890      → ACCEPT  (13 dígitos — limite superior)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30012345678901     → REJECT  (14 dígitos — excede limite)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300--1234567       → REJECT  (separadores consecutivos)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3001234-           → REJECT  (termina en separador)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+ 3001234567       → REJECT  (espacio después de +, AFTER_PLUS rechaza no-digito)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biqhwdeasl5z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 Validador de Correo Electrónico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Patrón reconocido: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local@dominio.tld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 separadores internos en la parte local y TLD de al menos 2 letras.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AFD: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Σ = { a-z, A-Z, 0-9, ., _, -, @ }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 = { START, LOCAL, LOCAL_SEPARATOR, AFTER_AT, DOMAIN, DOMAIN_HYPHEN, AFTER_DOMAIN_DOT }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q₀ = START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Aceptacion al cierre: saw_at AND saw_domain_dot AND tld_letters ≥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AND estado ∉ {AFTER_AT, AFTER_DOMAIN_DOT, DOMAIN_HYPHEN, LOCAL_SEPARATOR}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Algoritmo: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cuatro variables de contexto complementan el estado del autómata: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saw_at_symbol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(se vió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saw_domain_dot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(el dominio tiene punto), 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tld_letters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(contador de letras consecutivas al final del dominio).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Justificación de reglas: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Parte local no inicia con separador: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START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solo acepta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is_alphanumeric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Un punto o guión al inicio transita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REJECT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sin excepción.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Sin separadores consecutivos: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LOCAL_SEPARATOR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exige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is_alphanumeric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 el próximo símbolo.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consecutivos van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REJECT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TLD mínimo 2 letras: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tld_letters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reinicia a 0 con cada guión o punto. Al cierre,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tld_letters &lt; 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rechaza TLDs de una sola letra como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.c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.1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Dominio con punto: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saw_domain_dot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solo se activa en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DOMAIN --[.]--&gt; AFTER_DOMAIN_DOT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Un dominio sin punto (como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usuario@localhost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es rechazado.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Tests clave: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usuario@example.com          → ACCEPT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user.name-test_1@sub.dom.com → ACCEPT  (separadores múltiples validos)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a@b.co                       → ACCEPT  (mínimo valido)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.usuario@example.com         → REJECT  (inicia con separador)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user..name@example.com       → REJECT  (separadores consecutivos)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usuario@example.c1           → REJECT  (TLD termina en dígito)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usuario@example-.com         → REJECT  (guión al final de etiqueta)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a@b.c                        → REJECT  (TLD de 1 letra)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4pbwhb8r460w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4.3 Validador de Fecha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Patrón reconocido: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DD/MM/YYYY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 día, mes y año en rangos válidos, incluyendo anio bisiesto gregoriano y límite de rango 1900-2100.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AFD: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Σ = { 0-9, / }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 = { START, DAY_FIRST, AFTER_DAY, MONTH_FIRST, MONTH_SECOND, AFTER_MONTH,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YEAR_1, YEAR_2, YEAR_3, YEAR_4, DATE_COMPLETE }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q₀ = START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Aceptación al cierre: estado == DATE_COMPLETE AND rangos_validos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Algoritmo en dos capas: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Capa 1 — sintáctica (AFD):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verifica la forma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DD/MM/YYYY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caracter por caracter. Los estados son estrictamente lineales (sin bifurcación). Si la estructura es correcta, el autómata llega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DATE_COMPLETE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Capa 2 — semántica (post-recorrido):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sobre los valores numéricos extraídos de posiciones fijas en la cadena original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text[0:2]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text[3:5]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text[6:10]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se verifican: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 ≤ mes ≤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1900 ≤ anio ≤ 2100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 ≤ dia ≤ max_dias(mes, anio)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Regla de año bisiesto: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bisiesto(y) = (y % 4 == 0 AND y % 100 != 0) OR (y % 400 == 0)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Separación sintaxis/semántica: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AFD garantiza que la cadena tiene exactamente 10 caracteres con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 posiciones 2 y 5. Luego la capa semántica extrae los valores numéricos con certeza de que son exactamente 2, 2 y 4 dígitos.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88038"/>
          <w:rtl w:val="0"/>
        </w:rPr>
        <w:t xml:space="preserve">DATE_COMPLETE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rechaza extra: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transicion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DATE_COMPLETE --[cualquiera]--&gt; REJECT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 total sobre todo el alfabeto, bloqueando cadenas como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15/08/2024x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1900 no bisiesto: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1900 % 4 == 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(True)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1900 % 100 != 0</w:t>
      </w:r>
      <w:r w:rsidDel="00000000" w:rsidR="00000000" w:rsidRPr="00000000">
        <w:rPr>
          <w:rFonts w:ascii="Cardo" w:cs="Cardo" w:eastAsia="Cardo" w:hAnsi="Cardo"/>
          <w:rtl w:val="0"/>
        </w:rPr>
        <w:t xml:space="preserve"> (False) → primer término False.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1900 % 400 == 0</w:t>
      </w:r>
      <w:r w:rsidDel="00000000" w:rsidR="00000000" w:rsidRPr="00000000">
        <w:rPr>
          <w:rFonts w:ascii="Cardo" w:cs="Cardo" w:eastAsia="Cardo" w:hAnsi="Cardo"/>
          <w:rtl w:val="0"/>
        </w:rPr>
        <w:t xml:space="preserve"> (False) → segundo término False. Resultado: no bisiesto.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Tests clave: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15/08/2024   → ACCEPT  (estandar)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29/02/2024   → ACCEPT  (2024 es bisiesto)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29/02/2000   → ACCEPT  (2000 divisible entre 400)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28/02/1900   → ACCEPT  (1900 no bisiesto — max dia = 28)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29/02/1900   → REJECT  (confirma que 1900 no es bisiesto)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29/02/2023   → REJECT  (2023 no bisiesto)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31/04/2024   → REJECT  (abril tiene 30 dias)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15/13/2024   → REJECT  (mes 13 no existe)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15/08/2024x  → REJECT  (simbolo extra — DATE_COMPLETE rechaza)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105tmdpfm9nz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4.4 Validador de Placa Vehicular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Patrón reconocido: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placa colombiana en formato carro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LLLDDD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LLL-DDD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o moto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LLLDDDL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LLL-DDDL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 Solo letras mayúsculas A-Z y dígitos 0-9.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AFD: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Σ = { A-Z, 0-9, - }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 = { START, L1, L2, L3, AFTER_L3, D1, D2, D3, AFTER_D3, L4 }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q₀ = START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Aceptación al cierre: estado == D3 (carro) OR estado == L4 (moto)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Algoritmo: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mismo AFD distingue los dos formatos en el estado de cierre. El guión es absorbido por estados intermedios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AFTER_L3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AFTER_D3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que no contribuyen a la cadena normalizada.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is_upper_letter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garantiza que solo letras A-Z son aceptadas.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Letras minúsculas rechazadas: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is_upper_letter(s)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</w:t>
      </w:r>
      <w:r w:rsidDel="00000000" w:rsidR="00000000" w:rsidRPr="00000000">
        <w:rPr>
          <w:rFonts w:ascii="Gungsuh" w:cs="Gungsuh" w:eastAsia="Gungsuh" w:hAnsi="Gungsuh"/>
          <w:color w:val="188038"/>
          <w:rtl w:val="0"/>
        </w:rPr>
        <w:t xml:space="preserve">is_letter(s) AND "A" ≤ s ≤ "Z"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Las minúsculas pasan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is_letter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pero fallan el rango. No hay un caso especial.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Guión no suma al normalized: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guión transita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AFTER_L3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AFTER_D3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sin appendear el símbolo al arreglo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normalized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La cadena normalizada es siempre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ABC123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Un solo AFD para dos formatos: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 bifurcación natural. Desde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una letra mayúscula va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L4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(moto); agotar la entrada en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 aceptación de carro.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Tests clave: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ABC123   → ACCEPT  (carro sin guión)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ABC-123  → ACCEPT  (carro con guión, normalized="ABC123")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XYZ456A  → ACCEPT  (moto sin guión)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XYZ-456A → ACCEPT  (moto con guión)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abc123   → REJECT  (letras minúsculas)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AB123    → REJECT  (solo 2 letras)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ABC12    → REJECT  (solo 2 dígitos — termina en D2)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ABC123-  → REJECT  (guion final — termina en AFTER_D3)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ABC--123 → REJECT  (doble guión — AFTER_L3 rechaza segundo -)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i03dsn3juo29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4.5 Validador de Contraseña Segura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Patrón reconocido: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cadena de longitud mínima 8 con al menos una letra mayúscula, una minúscula, un dígito y un símbolo del conjunto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! @ # $ % &amp; * - 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AFD aumentado con vector de banderas: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Σ = { a-z } ∪ { A-Z } ∪ { 0-9 } ∪ { !, @, #, $, %, &amp;, *, -, _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Q_efectivo = SCANNING × {True,False}⁴ × ℕ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q₀ = (SCANNING, False, False, False, False, 0)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Aceptación al cierre: length ≥ 8 AND todas las banderas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Algoritmo: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 un único pase, el autómata activa cada bandera la primera vez que encuentra el tipo de carácter correspondiente. Al agotar la entrada, evalúa simultáneamente longitud y banderas. Si cualquier condición falla, el mensaje de rechazo lista específicamente cuáles condiciones no se cumplieron.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Rechazo inmediato por carácter invalido: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 símbolo fuera de Σ transita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REJECT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sin continuar. Esto es formalmente correcto: la contraseña completa es inválida si contiene símbolos no permitidos.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Mensaje de rechazo enumerativo: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_build_rejection_message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evalúa independientemente cada condición y lista todas las que fallaron. Esto cumple el requisito del documento de "emitir mensajes adecuados cuando se detecten errores".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Privacy en normalized: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campo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normalized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 siempre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""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La contraseña no debe ser reproducida en ningún campo de salida.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Por que no se integra al scanner: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 existe un delimitador natural para contraseñas en texto libre. La validación aplica solo en formularios donde el campo es atómico.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Tests clave: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Secure@1     → ACCEPT  (exactamente 8 chars, todas las banderas)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Abcde@1z     → ACCEPT  (límite inferior de longitud)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Ab1@         → REJECT  (4 chars — longitud insuficiente)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Abc@1zX      → REJECT  (7 chars — todas las banderas pero longitud insuficiente)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secure@1abc  → REJECT  (sin mayúscula)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SecurePass1  → REJECT  (sin símbolo especial)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Secure^1ab   → REJECT  (^ fuera del alfabeto — rechazo inmediato)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abcdefgh     → REJECT  (8 chars pero sin mayuscula, digito ni símbolo)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knv4sjdx97mk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4.6 Validador de URL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Patron reconocido: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URL con protocolo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http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https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(case insensitive), dominio con al menos un punto, y ruta/query/fragmento opcionales.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AFD: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Σ = { a-z, A-Z, 0-9, :, /, ., -, _, ?, =, &amp;, #, ~, %, +, @ }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 = { START, PROTO_H, PROTO_HT, PROTO_HTT, PROTO_HTTP, PROTO_HTTPS,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COLON, SLASH1, SLASH2, DOMAIN, DOMAIN_HYPHEN, DOMAIN_DOT, PATH }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q₀ = START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Aceptación al cierre: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(estado == DOMAIN AND saw_domain_dot) OR estado == PATH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Algoritmo: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los estados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PROTO_*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reconocen el protocolo como una cadena fija de prefijo.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DOMAIN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sus estados auxiliares validan el dominio con la misma lógica que el validador de correo para la parte del dominio.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PATH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acepta todos los caracteres URL válidos en la ruta.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Protocolo case insensitive: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las transiciones comprueban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symbol in {"h","H"}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symbol in {"t","T"}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etc. No se usa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.lower()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evitar crear nuevos objetos string; las comparaciones de conjunto son O(1).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Dominio con punto obligatorio: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saw_domain_dot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cumple la misma función que en el validador de correo. Solo se activa en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DOMAIN_DOT --[letra/digito]--&gt; DOMAIN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PATH acepta amplio conjunto: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incluye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cubriendo rutas REST, query strings y autenticación básica.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Limpieza en scanner: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.rstrip(".,!)")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elimina puntuación de oración antes de intentar la validación, evitando falsos negativos por punto final de oración.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Tests clave: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http://example.com              → ACCEPT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https://www.google.com          → ACCEPT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https://example.com/search?q=x → ACCEPT  (ruta + query)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HTTP://example.com              → ACCEPT  (mayusculas en protocolo)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ftp://example.com               → REJECT  (protocolo invalido)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http://example                  → REJECT  (sin punto en dominio)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http://example-.com             → REJECT  (dominio termina en guion)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http://.example.com             → REJECT  (dominio inicia con punto)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dt82rr9cpekk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4.7 Validador de NIT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Patrón reconocido: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Número de Identificación Tributaria colombiano con formato exacto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NNN.NNN.NNN-D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AFD: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Σ = { 0-9, ., - }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 = { START, D1, D2, D3, DOT1, D4, D5, D6, DOT2, D7, D8, D9, HYPHEN, CHECK }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q₀ = START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Aceptación al cierre: estado == CHECK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Algoritmo: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camino de aceptación es completamente lineal — 13 transiciones en secuencia sin bifurcación. Cada estado acepta exactamente un tipo de símbolo. Es el AFD más simple del proyecto y el más trazable en cuaderno.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Formato fijo como ventaja: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NIT siempre tiene 13 caracteres con separadores en posiciones fijas (4 y 8). El AFD lineal garantiza exactamente eso sin contadores ni variables adicionales.</w:t>
      </w:r>
    </w:p>
    <w:p w:rsidR="00000000" w:rsidDel="00000000" w:rsidP="00000000" w:rsidRDefault="00000000" w:rsidRPr="00000000" w14:paraId="0000018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Normalización sin separadores: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digits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acumula solo los 10 dígitos reales (9 del NIT + 1 verificador). La cadena normalizada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"9001234567"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 útil para búsquedas en bases de datos que almacenan NITs sin formato.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Sin colisión con otros patrones: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NIT usa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como separador, lo que lo distingue del teléfono (usa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la fecha (usa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y el correo (requiere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Tests clave: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900.123.456-7  → ACCEPT  (formato completo)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000.000.000-0  → ACCEPT  (digitos mínimos)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900123456-7    → REJECT  (sin puntos — D3 espera `.`)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900.123.4567   → REJECT  (sin guión — D9 espera `-`)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9AB.123.456-7  → REJECT  (letras en grupo)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900.123.456-77 → REJECT  (doble verificador — CHECK rechaza extra)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90.123.456-7   → REJECT  (grupo de 2 dígitos — D2 espera digito, recibe `.`)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wlju3csmt2ob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Scanner de Texto Libre</w:t>
      </w:r>
    </w:p>
    <w:p w:rsidR="00000000" w:rsidDel="00000000" w:rsidP="00000000" w:rsidRDefault="00000000" w:rsidRPr="00000000" w14:paraId="00000199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8oiymsjn5b0u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Funcionamiento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i in range(len(texto)):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match = (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_try_date(text, i)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or _try_email(text, i)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or _try_url(text, i)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or _try_phone(text, i)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or _try_nit(text, i)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or _try_plate(text, i)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)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match: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matches.append(match)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 = match.end  # avanza después de la coincidencia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else: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 += 1         # avanza un carácter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Cada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_try_*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Colecta un candidato con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_collect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(acumula mientras el predicado de caracteres se cumpla), aplica limpieza de puntuación de oración, y llama al validador del patrón. Si el resultado es aceptado, retorna un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PatternMatch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B7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oedpkcallqf8" w:id="15"/>
      <w:bookmarkEnd w:id="1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Orden de prioridad y por que es correcto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Patrón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Condición de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Conflicto evitado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dígito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fecha tiene formato fijo de 10 chars con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— no confundible con teléfono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alfanumérico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@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es el discriminador principal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 tiene prioridad; URL solo llega si email falla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teléfono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dígito 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fecha ya fue intentada y rechazada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dígito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teléfono falla en NIT (el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no es char de teléfono)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letra mayúscula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Único patrón que empieza con mayúscula</w:t>
            </w:r>
          </w:p>
        </w:tc>
      </w:tr>
    </w:tbl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kpv5l2ikde5d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Pruebas y Casos de Uso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proyecto cuenta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115 pruebas unitarias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distribuidas en 7 archivos: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Archivo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Pruebas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Cobertura principal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test_phone_validator.py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Estructura + longitud + separadores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test_email_validator.py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Estructura + TLD + dominio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test_date_validator.py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Estructura + rangos + bisiesto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test_plate_validator.py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Carro + moto + guión + errores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test_password_validator.py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Banderas + longitud + alfabeto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test_url_validator.py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Protocolo + dominio + ruta + query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test_nit_validator.py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Grupos + separadores + verificador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test_text_scanner.py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Todos los patrones en texto + prioridad</w:t>
            </w:r>
          </w:p>
        </w:tc>
      </w:tr>
    </w:tbl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Todos los tests se ejecutan con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python3 -m pytest tests/ -q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pasan en menos de 0.2s.</w:t>
      </w:r>
    </w:p>
    <w:p w:rsidR="00000000" w:rsidDel="00000000" w:rsidP="00000000" w:rsidRDefault="00000000" w:rsidRPr="00000000" w14:paraId="000001F5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lfgjab2fsxdc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9rqtka4sty57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Criterio de diseño de los casos de prueba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Cada conjunto de pruebas cubre tres categorías: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Válidos: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cadenas que deben ser aceptadas — verifican el camino feliz del AFD.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Inválidos: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cadenas que violan exactamente una regla — verifican que el AFD rechaza correctamente en el estado adecuado.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Borde: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cadenas en el límite de lo aceptable — verifican que los rangos son exactos (longitud mínima, longitud máxima, fecha límite de calendario, etc.).</w:t>
      </w:r>
    </w:p>
    <w:p w:rsidR="00000000" w:rsidDel="00000000" w:rsidP="00000000" w:rsidRDefault="00000000" w:rsidRPr="00000000" w14:paraId="000001FC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xf5aken2ivof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Ejemplo de traza de aceptación — teléfono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3001234567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  --['3']--&gt; IN_NUMBER: Empieza la secuencia principal de dígitos.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IN_NUMBER --['0']--&gt; IN_NUMBER: Se acumula un nuevo dígito del teléfono.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IN_NUMBER --['0']--&gt; IN_NUMBER: Se acumula un nuevo dígito del teléfono.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IN_NUMBER --['1']--&gt; IN_NUMBER: Se acumula un nuevo dígito del teléfono.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IN_NUMBER --['2']--&gt; IN_NUMBER: Se acumula un nuevo dígito del teléfono.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IN_NUMBER --['3']--&gt; IN_NUMBER: Se acumula un nuevo dígito del teléfono.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IN_NUMBER --['4']--&gt; IN_NUMBER: Se acumula un nuevo dígito del teléfono.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IN_NUMBER --['5']--&gt; IN_NUMBER: Se acumula un nuevo dígito del teléfono.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IN_NUMBER --['6']--&gt; IN_NUMBER: Se acumula un nuevo dígito del teléfono.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IN_NUMBER --['7']--&gt; IN_NUMBER: Se acumula un nuevo dígito del teléfono.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IN_NUMBER --[END]--&gt; ACCEPT: teléfono válido con 10 dígitos.</w:t>
      </w:r>
    </w:p>
    <w:p w:rsidR="00000000" w:rsidDel="00000000" w:rsidP="00000000" w:rsidRDefault="00000000" w:rsidRPr="00000000" w14:paraId="00000212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2as76cz64bar" w:id="20"/>
      <w:bookmarkEnd w:id="2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Ejemplo de traza de rechazo — teléfono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300--1234567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    --['3']--&gt; IN_NUMBER: Empieza la secuencia.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IN_NUMBER --['0']--&gt; IN_NUMBER: digito.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IN_NUMBER --['0']--&gt; IN_NUMBER: digito.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IN_NUMBER --['-']--&gt; AFTER_SEPARATOR: Se separan bloques numéricos.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AFTER_SEPARATOR --['-']--&gt; REJECT: No se permiten separadores consecutivos.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4lqg5opg0vdm" w:id="21"/>
      <w:bookmarkEnd w:id="2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Conclusiones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Los AFDs implementados son formalmente correctos: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cada validador tiene estados explícitos, alfabeto finito, función de transición determinista y condición de aceptación verificable. Todos pueden dibujarse en el cuaderno como grafos de transición.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 recorrido caracter por caracter es suficiente: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ninguno de los siete patrones requiere retroceso ni lookahead. El teléfono fue corregido durante el proyecto para eliminar un lookahead que usaba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index == len(text) - 1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 la versión final verifica el estado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AFTER_SEPARATOR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 cierre.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 separación de responsabilidades simplifica el mantenimiento: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núcleo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automaton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result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symbol_classifier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es independiente de los patrones. Agregar un nuevo validador solo requiere crear un archivo en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src/patterns/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importarlo en el scanner y en el CLI.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Las 115 pruebas validan las reglas formales: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cada test corresponde a una regla del AFD — no son pruebas arbitrarias sino verificaciones precisas de transiciones y condiciones de cierre.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 scanner sin regex demuestra que los AFDs son el mecanismo subyacente de los patrones: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implementación manual hace visible lo que las librerías de expresiones regulares esconden.</w:t>
      </w:r>
    </w:p>
    <w:sectPr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-938211</wp:posOffset>
          </wp:positionH>
          <wp:positionV relativeFrom="paragraph">
            <wp:posOffset>-9523</wp:posOffset>
          </wp:positionV>
          <wp:extent cx="7817325" cy="103127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17325" cy="10312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9">
    <w:pPr>
      <w:spacing w:after="240" w:before="240" w:lineRule="auto"/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-1052511</wp:posOffset>
          </wp:positionH>
          <wp:positionV relativeFrom="paragraph">
            <wp:posOffset>-66673</wp:posOffset>
          </wp:positionV>
          <wp:extent cx="7967663" cy="12706350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-750" l="0" r="0" t="750"/>
                  <a:stretch>
                    <a:fillRect/>
                  </a:stretch>
                </pic:blipFill>
                <pic:spPr>
                  <a:xfrm>
                    <a:off x="0" y="0"/>
                    <a:ext cx="7967663" cy="127063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CobmPL6UuerOlqd3vFu5GNANsg==">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