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12B3" w14:textId="77777777" w:rsidR="0051316D" w:rsidRDefault="00000000">
      <w:pPr>
        <w:pStyle w:val="1"/>
      </w:pPr>
      <w:r>
        <w:rPr>
          <w:rFonts w:hint="eastAsia"/>
        </w:rPr>
        <w:t>2b</w:t>
      </w:r>
      <w:r>
        <w:rPr>
          <w:rFonts w:hint="eastAsia"/>
        </w:rPr>
        <w:t>思路</w:t>
      </w:r>
    </w:p>
    <w:p w14:paraId="70AF3211" w14:textId="77777777" w:rsidR="0051316D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定性分析</w:t>
      </w:r>
    </w:p>
    <w:p w14:paraId="0C20BC9A" w14:textId="77777777" w:rsidR="0051316D" w:rsidRDefault="00000000">
      <w:pPr>
        <w:ind w:firstLine="480"/>
      </w:pPr>
      <w:r>
        <w:rPr>
          <w:rFonts w:hint="eastAsia"/>
        </w:rPr>
        <w:t>查阅了大量文献，寻找影响陆地海洋温度的因素，发现影响因素可以分为两大类。</w:t>
      </w:r>
    </w:p>
    <w:p w14:paraId="5EF00E53" w14:textId="77777777" w:rsidR="0051316D" w:rsidRDefault="00000000">
      <w:pPr>
        <w:ind w:firstLine="480"/>
      </w:pPr>
      <w:r>
        <w:rPr>
          <w:rFonts w:hint="eastAsia"/>
        </w:rPr>
        <w:t>第一类可以概括为自然条件对陆海温度的影响，包括太阳本身的周期性变化（把太阳黑子个数作为代表指标），地球的吸热能力（全天表面短波向下辐照度），地球的放热能力（地球的长波辐射）。</w:t>
      </w:r>
    </w:p>
    <w:p w14:paraId="3A6270B3" w14:textId="77777777" w:rsidR="0051316D" w:rsidRDefault="00000000">
      <w:pPr>
        <w:ind w:firstLine="480"/>
      </w:pPr>
      <w:r>
        <w:rPr>
          <w:rFonts w:hint="eastAsia"/>
        </w:rPr>
        <w:t>第二类可以概括为人类活动所产生的温室气体对温度的影响，温室气体主要包含了二氧化碳，甲烷，一氧化二氮。</w:t>
      </w:r>
    </w:p>
    <w:p w14:paraId="6D8A681A" w14:textId="77777777" w:rsidR="0051316D" w:rsidRDefault="00000000">
      <w:pPr>
        <w:ind w:firstLineChars="0" w:firstLine="0"/>
      </w:pPr>
      <w:r>
        <w:rPr>
          <w:rFonts w:hint="eastAsia"/>
        </w:rPr>
        <w:t>变量对应的字母</w:t>
      </w:r>
    </w:p>
    <w:p w14:paraId="71C8AEEB" w14:textId="77777777" w:rsidR="0051316D" w:rsidRDefault="00000000">
      <w:pPr>
        <w:ind w:firstLineChars="0" w:firstLine="0"/>
      </w:pPr>
      <w:r>
        <w:rPr>
          <w:rFonts w:hint="eastAsia"/>
        </w:rPr>
        <w:t>x1</w:t>
      </w:r>
      <w:r>
        <w:rPr>
          <w:rFonts w:hint="eastAsia"/>
        </w:rPr>
        <w:tab/>
      </w:r>
      <w:r>
        <w:rPr>
          <w:rFonts w:hint="eastAsia"/>
        </w:rPr>
        <w:t>太阳黑子个数</w:t>
      </w:r>
    </w:p>
    <w:p w14:paraId="3AEB68C7" w14:textId="77777777" w:rsidR="0051316D" w:rsidRDefault="00000000">
      <w:pPr>
        <w:ind w:firstLineChars="0" w:firstLine="0"/>
      </w:pPr>
      <w:r>
        <w:rPr>
          <w:rFonts w:hint="eastAsia"/>
        </w:rPr>
        <w:t>x2</w:t>
      </w:r>
      <w:r>
        <w:rPr>
          <w:rFonts w:hint="eastAsia"/>
        </w:rPr>
        <w:tab/>
      </w:r>
      <w:r>
        <w:rPr>
          <w:rFonts w:hint="eastAsia"/>
        </w:rPr>
        <w:t>全天表面短波向下辐照度（</w:t>
      </w:r>
      <w:r>
        <w:rPr>
          <w:rFonts w:hint="eastAsia"/>
        </w:rPr>
        <w:t>kW-hr/m^2/day</w:t>
      </w:r>
      <w:r>
        <w:rPr>
          <w:rFonts w:hint="eastAsia"/>
        </w:rPr>
        <w:t>）</w:t>
      </w:r>
    </w:p>
    <w:p w14:paraId="741F7A6C" w14:textId="77777777" w:rsidR="0051316D" w:rsidRDefault="00000000">
      <w:pPr>
        <w:ind w:firstLineChars="0" w:firstLine="0"/>
      </w:pPr>
      <w:r>
        <w:rPr>
          <w:rFonts w:hint="eastAsia"/>
        </w:rPr>
        <w:t>x3</w:t>
      </w:r>
      <w:r>
        <w:rPr>
          <w:rFonts w:hint="eastAsia"/>
        </w:rPr>
        <w:tab/>
      </w:r>
      <w:r>
        <w:rPr>
          <w:rFonts w:hint="eastAsia"/>
        </w:rPr>
        <w:t>地球长波辐射（</w:t>
      </w:r>
      <w:r>
        <w:rPr>
          <w:rFonts w:hint="eastAsia"/>
        </w:rPr>
        <w:t>W/m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</w:p>
    <w:p w14:paraId="76A88328" w14:textId="77777777" w:rsidR="0051316D" w:rsidRDefault="00000000">
      <w:pPr>
        <w:ind w:firstLineChars="0" w:firstLine="0"/>
      </w:pPr>
      <w:r>
        <w:rPr>
          <w:rFonts w:hint="eastAsia"/>
        </w:rPr>
        <w:t>x4</w:t>
      </w:r>
      <w:r>
        <w:rPr>
          <w:rFonts w:hint="eastAsia"/>
        </w:rPr>
        <w:tab/>
        <w:t>PPM</w:t>
      </w:r>
    </w:p>
    <w:p w14:paraId="39BC9489" w14:textId="43830D2B" w:rsidR="0051316D" w:rsidRDefault="00000000">
      <w:pPr>
        <w:ind w:firstLineChars="0" w:firstLine="0"/>
      </w:pPr>
      <w:r>
        <w:rPr>
          <w:rFonts w:hint="eastAsia"/>
        </w:rPr>
        <w:t xml:space="preserve">x5 </w:t>
      </w:r>
      <w:r>
        <w:rPr>
          <w:rFonts w:hint="eastAsia"/>
        </w:rPr>
        <w:t>甲烷</w:t>
      </w:r>
      <w:r w:rsidR="00517552">
        <w:rPr>
          <w:rFonts w:hint="eastAsia"/>
        </w:rPr>
        <w:t>浓度</w:t>
      </w:r>
      <w:r w:rsidR="00517552">
        <w:rPr>
          <w:rFonts w:hint="eastAsia"/>
        </w:rPr>
        <w:t>p</w:t>
      </w:r>
      <w:r w:rsidR="00517552">
        <w:t>pb</w:t>
      </w:r>
    </w:p>
    <w:p w14:paraId="129B211E" w14:textId="1FC38971" w:rsidR="0051316D" w:rsidRDefault="00000000">
      <w:pPr>
        <w:ind w:firstLineChars="0" w:firstLine="0"/>
      </w:pPr>
      <w:r>
        <w:rPr>
          <w:rFonts w:hint="eastAsia"/>
        </w:rPr>
        <w:t>x6</w:t>
      </w:r>
      <w:r>
        <w:rPr>
          <w:rFonts w:hint="eastAsia"/>
        </w:rPr>
        <w:tab/>
      </w:r>
      <w:r>
        <w:rPr>
          <w:rFonts w:hint="eastAsia"/>
        </w:rPr>
        <w:t>一氧化二氮</w:t>
      </w:r>
      <w:r w:rsidR="00517552">
        <w:rPr>
          <w:rFonts w:hint="eastAsia"/>
        </w:rPr>
        <w:t>浓度</w:t>
      </w:r>
      <w:r w:rsidR="00517552">
        <w:t>ppb</w:t>
      </w:r>
    </w:p>
    <w:p w14:paraId="64522B1A" w14:textId="77777777" w:rsidR="0051316D" w:rsidRDefault="00000000">
      <w:pPr>
        <w:ind w:firstLine="480"/>
      </w:pPr>
      <w:r>
        <w:rPr>
          <w:rFonts w:hint="eastAsia"/>
        </w:rPr>
        <w:t>定性分析所选用的模型是灰色关联分析。因为上面所选的变量，数量级相差过大，会对灰色关联分析的结果造成严重干扰，所以选择使用“</w:t>
      </w:r>
      <w:r>
        <w:rPr>
          <w:rFonts w:hint="eastAsia"/>
        </w:rPr>
        <w:t>min-max</w:t>
      </w:r>
      <w:r>
        <w:rPr>
          <w:rFonts w:hint="eastAsia"/>
        </w:rPr>
        <w:t>标准化”的方法，对各项数据进行标准化，再进行灰色关联分析，分析结果如下。</w:t>
      </w:r>
    </w:p>
    <w:tbl>
      <w:tblPr>
        <w:tblW w:w="339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4"/>
        <w:gridCol w:w="1283"/>
        <w:gridCol w:w="871"/>
      </w:tblGrid>
      <w:tr w:rsidR="0051316D" w14:paraId="72480B7A" w14:textId="77777777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C6EEB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关联度结果</w:t>
            </w:r>
          </w:p>
        </w:tc>
      </w:tr>
      <w:tr w:rsidR="0051316D" w14:paraId="61DF49B5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D4CEB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评价项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CA81E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关联度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A4B16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排名</w:t>
            </w:r>
          </w:p>
        </w:tc>
      </w:tr>
      <w:tr w:rsidR="0051316D" w14:paraId="06F6C805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B7FDE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x4_min-max</w:t>
            </w:r>
            <w:r>
              <w:rPr>
                <w:sz w:val="18"/>
                <w:szCs w:val="18"/>
              </w:rPr>
              <w:t>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53CB2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6325C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51316D" w14:paraId="5E4CF391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41E11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x6_min-max</w:t>
            </w:r>
            <w:r>
              <w:rPr>
                <w:sz w:val="18"/>
                <w:szCs w:val="18"/>
              </w:rPr>
              <w:t>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23922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6A7B7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51316D" w14:paraId="5C568DB6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8E495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x5_min-max</w:t>
            </w:r>
            <w:r>
              <w:rPr>
                <w:sz w:val="18"/>
                <w:szCs w:val="18"/>
              </w:rPr>
              <w:t>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5F8FA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0.807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D6848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1316D" w14:paraId="59BCF722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76D2F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x2_min-max</w:t>
            </w:r>
            <w:r>
              <w:rPr>
                <w:sz w:val="18"/>
                <w:szCs w:val="18"/>
              </w:rPr>
              <w:t>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49DC3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4F4B7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51316D" w14:paraId="768675BD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1A759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x3_min-max</w:t>
            </w:r>
            <w:r>
              <w:rPr>
                <w:sz w:val="18"/>
                <w:szCs w:val="18"/>
              </w:rPr>
              <w:t>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DCC8F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71E0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51316D" w14:paraId="5C653B50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14:paraId="1F5FCBEC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x1_min-max</w:t>
            </w:r>
            <w:r>
              <w:rPr>
                <w:sz w:val="18"/>
                <w:szCs w:val="18"/>
              </w:rPr>
              <w:t>标准化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14:paraId="391EE4BE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14:paraId="713A15DA" w14:textId="77777777" w:rsidR="0051316D" w:rsidRDefault="00000000">
            <w:pPr>
              <w:ind w:firstLine="360"/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32A1544A" w14:textId="77777777" w:rsidR="0051316D" w:rsidRDefault="00000000">
      <w:pPr>
        <w:ind w:firstLine="480"/>
      </w:pPr>
      <w:r>
        <w:rPr>
          <w:rFonts w:hint="eastAsia"/>
        </w:rPr>
        <w:t>从表中可以看出，温室气体对陆海温度的影响排名前三，其中二氧化碳对陆海温度的影响最明显。查阅资料发现，二氧化碳是温室气体中最重要的组成成分，</w:t>
      </w:r>
      <w:r>
        <w:rPr>
          <w:rFonts w:hint="eastAsia"/>
        </w:rPr>
        <w:lastRenderedPageBreak/>
        <w:t>所以我们可以得出结论，二氧化碳浓度和和陆海温度之间具有强烈的关系。</w:t>
      </w:r>
    </w:p>
    <w:p w14:paraId="722B67C2" w14:textId="77777777" w:rsidR="0051316D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定量分析</w:t>
      </w:r>
    </w:p>
    <w:p w14:paraId="06386542" w14:textId="77777777" w:rsidR="0051316D" w:rsidRDefault="00000000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x4</w:t>
      </w:r>
      <w:r>
        <w:rPr>
          <w:rFonts w:hint="eastAsia"/>
        </w:rPr>
        <w:t>，</w:t>
      </w:r>
      <w:r>
        <w:rPr>
          <w:rFonts w:hint="eastAsia"/>
        </w:rPr>
        <w:t>x5</w:t>
      </w:r>
      <w:r>
        <w:rPr>
          <w:rFonts w:hint="eastAsia"/>
        </w:rPr>
        <w:t>，</w:t>
      </w:r>
      <w:r>
        <w:rPr>
          <w:rFonts w:hint="eastAsia"/>
        </w:rPr>
        <w:t>x6</w:t>
      </w:r>
      <w:r>
        <w:rPr>
          <w:rFonts w:hint="eastAsia"/>
        </w:rPr>
        <w:t>三个自变量都属于温室气体的类别，为了简化模型，我们可以使用主成分分析模型，把三种气体综合为</w:t>
      </w:r>
      <w:r>
        <w:rPr>
          <w:rFonts w:hint="eastAsia"/>
        </w:rPr>
        <w:t>F</w:t>
      </w:r>
      <w:r>
        <w:rPr>
          <w:rFonts w:hint="eastAsia"/>
        </w:rPr>
        <w:t>变量，代表三种温室气体。</w:t>
      </w:r>
    </w:p>
    <w:p w14:paraId="3C91381E" w14:textId="77777777" w:rsidR="0051316D" w:rsidRDefault="00000000">
      <w:pPr>
        <w:ind w:firstLine="480"/>
      </w:pPr>
      <w:r>
        <w:rPr>
          <w:rFonts w:hint="eastAsia"/>
        </w:rPr>
        <w:t>受到第一问的启发，太阳的活动具有周期性变化的特点，所以我们构建一个包含三个三角函数的周期性函数</w:t>
      </w:r>
      <w:r>
        <w:rPr>
          <w:rFonts w:hint="eastAsia"/>
        </w:rPr>
        <w:t>F(t)</w:t>
      </w:r>
      <w:r>
        <w:rPr>
          <w:rFonts w:hint="eastAsia"/>
        </w:rPr>
        <w:t>，定义为太阳黑子、太阳耀斑等一系列太阳周期性变化对陆海温度的影响。</w:t>
      </w:r>
    </w:p>
    <w:p w14:paraId="2A22B802" w14:textId="77777777" w:rsidR="0051316D" w:rsidRDefault="00000000">
      <w:pPr>
        <w:ind w:firstLineChars="0" w:firstLine="0"/>
        <w:jc w:val="center"/>
      </w:pPr>
      <w:r>
        <w:rPr>
          <w:rFonts w:hint="eastAsia"/>
        </w:rPr>
        <w:t>函数形式：</w:t>
      </w:r>
      <w:r>
        <w:rPr>
          <w:rFonts w:hint="eastAsia"/>
        </w:rPr>
        <w:t>F(t)=a+bsin(c*t+d)</w:t>
      </w:r>
      <w:r>
        <w:rPr>
          <w:rFonts w:hint="eastAsia"/>
        </w:rPr>
        <w:t>……</w:t>
      </w:r>
    </w:p>
    <w:p w14:paraId="10F9E7CA" w14:textId="77777777" w:rsidR="0051316D" w:rsidRDefault="00000000">
      <w:pPr>
        <w:ind w:firstLine="480"/>
      </w:pPr>
      <w:r>
        <w:rPr>
          <w:rFonts w:hint="eastAsia"/>
        </w:rPr>
        <w:t>构建陆海温度拟合的函数形式：</w:t>
      </w:r>
    </w:p>
    <w:p w14:paraId="5E3DF9A9" w14:textId="77777777" w:rsidR="0051316D" w:rsidRDefault="00000000">
      <w:pPr>
        <w:ind w:firstLineChars="0" w:firstLine="0"/>
        <w:jc w:val="center"/>
      </w:pPr>
      <w:r>
        <w:rPr>
          <w:rFonts w:hint="eastAsia"/>
        </w:rPr>
        <w:t>Y=a+b*x2+c*x3+d*F+F(t)</w:t>
      </w:r>
    </w:p>
    <w:p w14:paraId="0A9FBAF7" w14:textId="77777777" w:rsidR="0051316D" w:rsidRDefault="00000000">
      <w:pPr>
        <w:ind w:firstLineChars="0" w:firstLine="0"/>
        <w:jc w:val="center"/>
      </w:pPr>
      <w:r>
        <w:rPr>
          <w:rFonts w:hint="eastAsia"/>
        </w:rPr>
        <w:t>其中</w:t>
      </w:r>
      <w:r>
        <w:rPr>
          <w:rFonts w:hint="eastAsia"/>
        </w:rPr>
        <w:t>F=a*x4+b*x5+c*x6</w:t>
      </w:r>
      <w:r>
        <w:rPr>
          <w:rFonts w:hint="eastAsia"/>
        </w:rPr>
        <w:t>，</w:t>
      </w:r>
      <w:r>
        <w:rPr>
          <w:rFonts w:hint="eastAsia"/>
        </w:rPr>
        <w:t>F(t)=</w:t>
      </w:r>
      <w:r>
        <w:rPr>
          <w:rFonts w:hint="eastAsia"/>
        </w:rPr>
        <w:t>……</w:t>
      </w:r>
    </w:p>
    <w:p w14:paraId="2CD43ECB" w14:textId="77777777" w:rsidR="0051316D" w:rsidRDefault="00000000">
      <w:pPr>
        <w:ind w:firstLine="480"/>
      </w:pPr>
      <w:r>
        <w:rPr>
          <w:rFonts w:hint="eastAsia"/>
        </w:rPr>
        <w:t>以各项历史数据为基础，确定上面的各个参数。</w:t>
      </w:r>
    </w:p>
    <w:p w14:paraId="6579B9E6" w14:textId="77777777" w:rsidR="0051316D" w:rsidRDefault="00000000">
      <w:pPr>
        <w:ind w:firstLine="480"/>
      </w:pPr>
      <w:r>
        <w:rPr>
          <w:rFonts w:hint="eastAsia"/>
        </w:rPr>
        <w:t>得到的就是包含了二氧化碳浓度变量的陆海温度表达式。</w:t>
      </w:r>
    </w:p>
    <w:p w14:paraId="09DDA9B0" w14:textId="77777777" w:rsidR="0051316D" w:rsidRDefault="0051316D">
      <w:pPr>
        <w:ind w:firstLineChars="0" w:firstLine="0"/>
        <w:jc w:val="center"/>
      </w:pPr>
    </w:p>
    <w:p w14:paraId="17C38574" w14:textId="77777777" w:rsidR="0051316D" w:rsidRDefault="0051316D">
      <w:pPr>
        <w:ind w:firstLineChars="0" w:firstLine="0"/>
        <w:jc w:val="center"/>
      </w:pPr>
    </w:p>
    <w:sectPr w:rsidR="00513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9025" w14:textId="77777777" w:rsidR="000C4AA7" w:rsidRDefault="000C4AA7">
      <w:pPr>
        <w:spacing w:line="240" w:lineRule="auto"/>
        <w:ind w:firstLine="480"/>
      </w:pPr>
      <w:r>
        <w:separator/>
      </w:r>
    </w:p>
  </w:endnote>
  <w:endnote w:type="continuationSeparator" w:id="0">
    <w:p w14:paraId="2B94E8C9" w14:textId="77777777" w:rsidR="000C4AA7" w:rsidRDefault="000C4AA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8AF8" w14:textId="77777777" w:rsidR="000C4AA7" w:rsidRDefault="000C4AA7">
      <w:pPr>
        <w:ind w:firstLine="480"/>
      </w:pPr>
      <w:r>
        <w:separator/>
      </w:r>
    </w:p>
  </w:footnote>
  <w:footnote w:type="continuationSeparator" w:id="0">
    <w:p w14:paraId="70BE92EB" w14:textId="77777777" w:rsidR="000C4AA7" w:rsidRDefault="000C4AA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6F62D9"/>
    <w:multiLevelType w:val="singleLevel"/>
    <w:tmpl w:val="D16F62D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1239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I4NjI5OTBmMDM1ODFlMDkzNDFlZTFiMWNhZWU5ZTMifQ=="/>
  </w:docVars>
  <w:rsids>
    <w:rsidRoot w:val="0051316D"/>
    <w:rsid w:val="000C4AA7"/>
    <w:rsid w:val="0051316D"/>
    <w:rsid w:val="00517552"/>
    <w:rsid w:val="098B703B"/>
    <w:rsid w:val="27DC16FF"/>
    <w:rsid w:val="602F5097"/>
    <w:rsid w:val="6D7C61C5"/>
    <w:rsid w:val="702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24E3C"/>
  <w15:docId w15:val="{4E9972B9-71FE-43F2-A0A1-50675BDB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ind w:firstLineChars="0" w:firstLine="0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c1993</dc:creator>
  <cp:lastModifiedBy>彦池 李</cp:lastModifiedBy>
  <cp:revision>2</cp:revision>
  <dcterms:created xsi:type="dcterms:W3CDTF">2022-11-14T06:29:00Z</dcterms:created>
  <dcterms:modified xsi:type="dcterms:W3CDTF">2022-11-14T10:11:00Z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A37E072380794D55A440FC3099DD755B</vt:lpwstr>
  </property>
</Properties>
</file>