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839B" w14:textId="6159FFA6" w:rsidR="003815E1" w:rsidRDefault="0087699A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直接拟合</w:t>
      </w:r>
      <w:r>
        <w:t xml:space="preserve"> </w:t>
      </w:r>
      <w:r>
        <w:rPr>
          <w:rFonts w:hint="eastAsia"/>
        </w:rPr>
        <w:t>温度预测 移动平均加直接用线性拟合 前者不适合预测 后者拟合度不高</w:t>
      </w:r>
    </w:p>
    <w:p w14:paraId="29088C3E" w14:textId="77777777" w:rsidR="0087699A" w:rsidRDefault="0087699A">
      <w:r>
        <w:rPr>
          <w:rFonts w:hint="eastAsia"/>
        </w:rPr>
        <w:t xml:space="preserve">放图 首先温度直接呈上升趋势 因此减去线性部分 </w:t>
      </w:r>
    </w:p>
    <w:p w14:paraId="085F829D" w14:textId="77777777" w:rsidR="0087699A" w:rsidRDefault="0087699A">
      <w:r>
        <w:t>1</w:t>
      </w:r>
      <w:r>
        <w:rPr>
          <w:rFonts w:hint="eastAsia"/>
        </w:rPr>
        <w:t xml:space="preserve">线性拟合的方程可以和二氧化碳浓度的图像进行比较分析（自己想用什么方法去分析 直接两者做回归也是可以的 ） </w:t>
      </w:r>
    </w:p>
    <w:p w14:paraId="54B167DC" w14:textId="4F5CD90A" w:rsidR="0087699A" w:rsidRDefault="0087699A">
      <w:r>
        <w:t>2</w:t>
      </w:r>
      <w:r>
        <w:rPr>
          <w:rFonts w:hint="eastAsia"/>
        </w:rPr>
        <w:t>减去后的图像可以发现两者的趋势基本一致 可以发现两者得到的差值呈现周期性变化 再结合太阳活动（如太阳黑子的周期性变化）发现大致符合周期性</w:t>
      </w:r>
    </w:p>
    <w:p w14:paraId="37FF2136" w14:textId="266743E7" w:rsidR="0087699A" w:rsidRDefault="0087699A">
      <w:r>
        <w:t>3</w:t>
      </w:r>
      <w:r>
        <w:rPr>
          <w:rFonts w:hint="eastAsia"/>
        </w:rPr>
        <w:t>因此猜测温度和二氧化碳与太阳活动相关，线性部分用y</w:t>
      </w:r>
      <w:r>
        <w:t>=</w:t>
      </w:r>
      <w:proofErr w:type="spellStart"/>
      <w:r>
        <w:t>a+bx</w:t>
      </w:r>
      <w:proofErr w:type="spellEnd"/>
      <w:r>
        <w:rPr>
          <w:rFonts w:hint="eastAsia"/>
        </w:rPr>
        <w:t>，周期部分用</w:t>
      </w:r>
      <w:r>
        <w:t>y=</w:t>
      </w:r>
      <w:proofErr w:type="spellStart"/>
      <w:r>
        <w:rPr>
          <w:rFonts w:hint="eastAsia"/>
        </w:rPr>
        <w:t>sin</w:t>
      </w:r>
      <w:r>
        <w:t>x</w:t>
      </w:r>
      <w:proofErr w:type="spellEnd"/>
      <w:r>
        <w:rPr>
          <w:rFonts w:hint="eastAsia"/>
        </w:rPr>
        <w:t>进行拟合</w:t>
      </w:r>
    </w:p>
    <w:p w14:paraId="62A4CD55" w14:textId="04DA6690" w:rsidR="0087699A" w:rsidRDefault="0087699A">
      <w:r>
        <w:rPr>
          <w:rFonts w:hint="eastAsia"/>
        </w:rPr>
        <w:t>4得到拟合方程并进行预测 发现此时曲线不够平滑因此拟合后的R方数据不好，因此借鉴N</w:t>
      </w:r>
      <w:r>
        <w:t>ASA</w:t>
      </w:r>
      <w:r>
        <w:rPr>
          <w:rFonts w:hint="eastAsia"/>
        </w:rPr>
        <w:t>的数据平滑后对曲线进行拟合 得到方程</w:t>
      </w:r>
      <w:r>
        <w:t>(</w:t>
      </w:r>
      <w:r>
        <w:rPr>
          <w:rFonts w:hint="eastAsia"/>
        </w:rPr>
        <w:t>试试看能不能加入噪声，再把曲线变得尖锐</w:t>
      </w:r>
      <w:r>
        <w:t>)</w:t>
      </w:r>
    </w:p>
    <w:p w14:paraId="40B31105" w14:textId="51930EBA" w:rsidR="0087699A" w:rsidRDefault="0087699A"/>
    <w:p w14:paraId="65368E4B" w14:textId="6627206C" w:rsidR="00BF17E8" w:rsidRDefault="004A63D4" w:rsidP="00BF17E8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首先提出地球变温的简化物理模型，主要从吸热放热里寻找对温度的影响因素，找到因素：各种温室气体、太阳长波辐射、地球短波辐射、火山、海洋因素、冰川因素（后三种数据可以考虑写上，但是不一定需要去找数据），通过灰色关联度分析，数据标准化，分析变量与温度之间的相关性，为了简化模型，得到相关性的排名</w:t>
      </w:r>
      <w:r w:rsidR="00BF17E8">
        <w:rPr>
          <w:rFonts w:hint="eastAsia"/>
        </w:rPr>
        <w:t>，可以得到人类活动产生的温室气体对温度的影响较大，简单分析一下</w:t>
      </w:r>
      <w:r>
        <w:rPr>
          <w:rFonts w:hint="eastAsia"/>
        </w:rPr>
        <w:t>。</w:t>
      </w:r>
      <w:r w:rsidR="009D29EA">
        <w:rPr>
          <w:rFonts w:hint="eastAsia"/>
        </w:rPr>
        <w:t>通过文献调研，主流流派有两种认为全球气候变化原因，一派认为是自然因素，如太阳活动，冰川、火山等；一派认为是人类活动，主要产生的温室气体。因此利用主成分分析进行综合评价，建立温度与两种主成分直接的关系，设置回归系数为影响权重，比较自然和人类活动对于全球气温变化的影响。最后得到二氧化碳浓度与温度直接的函数表达式。</w:t>
      </w:r>
    </w:p>
    <w:p w14:paraId="1BDE872B" w14:textId="42F42D06" w:rsidR="009D29EA" w:rsidRDefault="009D29EA" w:rsidP="00BF17E8"/>
    <w:p w14:paraId="2C70260F" w14:textId="4C27816B" w:rsidR="009D29EA" w:rsidRDefault="009D29EA" w:rsidP="00BF17E8">
      <w:pPr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将2b的模型进行拓展，第一问得到二氧化碳浓度的预测，2a得到温度的预测，首先我们认为预测的数据是普遍正确的，</w:t>
      </w:r>
      <w:r w:rsidR="009A25C3">
        <w:rPr>
          <w:rFonts w:hint="eastAsia"/>
        </w:rPr>
        <w:t xml:space="preserve"> </w:t>
      </w:r>
    </w:p>
    <w:p w14:paraId="11A8DB1A" w14:textId="78FDAD02" w:rsidR="004A63D4" w:rsidRPr="00BF17E8" w:rsidRDefault="004A63D4"/>
    <w:p w14:paraId="6C93637F" w14:textId="77777777" w:rsidR="0087699A" w:rsidRPr="0087699A" w:rsidRDefault="0087699A">
      <w:pPr>
        <w:rPr>
          <w:rFonts w:hint="eastAsia"/>
        </w:rPr>
      </w:pPr>
    </w:p>
    <w:sectPr w:rsidR="0087699A" w:rsidRPr="0087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E1"/>
    <w:rsid w:val="003815E1"/>
    <w:rsid w:val="004A63D4"/>
    <w:rsid w:val="0087699A"/>
    <w:rsid w:val="009A25C3"/>
    <w:rsid w:val="009D29EA"/>
    <w:rsid w:val="00BF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B779"/>
  <w15:chartTrackingRefBased/>
  <w15:docId w15:val="{24A63275-2A80-4B9D-BEEC-8451DB2F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昊南</dc:creator>
  <cp:keywords/>
  <dc:description/>
  <cp:lastModifiedBy>昊南</cp:lastModifiedBy>
  <cp:revision>4</cp:revision>
  <dcterms:created xsi:type="dcterms:W3CDTF">2022-11-13T05:32:00Z</dcterms:created>
  <dcterms:modified xsi:type="dcterms:W3CDTF">2022-11-13T07:24:00Z</dcterms:modified>
</cp:coreProperties>
</file>