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ANHANGUERA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rtl w:val="0"/>
        </w:rPr>
        <w:t xml:space="preserve">LINGUAGEM DE PROGRAMAÇÃO</w:t>
        <w:br w:type="textWrapping"/>
      </w:r>
      <w:r w:rsidDel="00000000" w:rsidR="00000000" w:rsidRPr="00000000">
        <w:rPr>
          <w:b w:val="0"/>
          <w:rtl w:val="0"/>
        </w:rPr>
        <w:br w:type="textWrapping"/>
        <w:t xml:space="preserve">Felipe D. Santos</w:t>
        <w:br w:type="textWrapping"/>
      </w:r>
      <w:r w:rsidDel="00000000" w:rsidR="00000000" w:rsidRPr="00000000">
        <w:rPr>
          <w:b w:val="1"/>
          <w:rtl w:val="0"/>
        </w:rPr>
        <w:t xml:space="preserve">Unidade 2 – Bibliotecas e Módulos em Python</w:t>
        <w:br w:type="textWrapping"/>
      </w:r>
      <w:r w:rsidDel="00000000" w:rsidR="00000000" w:rsidRPr="00000000">
        <w:rPr>
          <w:rtl w:val="0"/>
        </w:rPr>
        <w:t xml:space="preserve">14/10/2025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Desenvolvimento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Resultados e Discussão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Conclusão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Esta atividade tem como objetivo desenvolver um sistema simples de gerenciamento de livros para uma biblioteca. O sistema permite cadastrar novos livros, listar todos os livros disponíveis, buscar um livro pelo título e gerar um gráfico com a quantidade de livros por gênero, demonstrando o uso de bibliotecas e módulos em Python.</w:t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2. Desenvolvimento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 sistema foi implementado em Python, utilizando uma </w:t>
      </w:r>
      <w:r w:rsidDel="00000000" w:rsidR="00000000" w:rsidRPr="00000000">
        <w:rPr>
          <w:b w:val="1"/>
          <w:rtl w:val="0"/>
        </w:rPr>
        <w:t xml:space="preserve">classe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Livro</w:t>
      </w:r>
      <w:r w:rsidDel="00000000" w:rsidR="00000000" w:rsidRPr="00000000">
        <w:rPr>
          <w:rtl w:val="0"/>
        </w:rPr>
        <w:t xml:space="preserve"> para representar os livros com seus atributos (título, autor, gênero e quantidade). A gestão da biblioteca é feita por meio de </w:t>
      </w:r>
      <w:r w:rsidDel="00000000" w:rsidR="00000000" w:rsidRPr="00000000">
        <w:rPr>
          <w:b w:val="1"/>
          <w:rtl w:val="0"/>
        </w:rPr>
        <w:t xml:space="preserve">funções</w:t>
      </w:r>
      <w:r w:rsidDel="00000000" w:rsidR="00000000" w:rsidRPr="00000000">
        <w:rPr>
          <w:rtl w:val="0"/>
        </w:rPr>
        <w:t xml:space="preserve"> que permitem adicionar livros, listar todos os cadastrados e buscar livros por título. Para análise e visualização de dados, foi integrada a biblioteca </w:t>
      </w:r>
      <w:r w:rsidDel="00000000" w:rsidR="00000000" w:rsidRPr="00000000">
        <w:rPr>
          <w:b w:val="1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, gerando um gráfico de barras que apresenta a quantidade de livros por gênero, facilitando a interpretação estatística da coleção.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Execução (print) - VS Code: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95593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5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Execução (print) - Google Colab: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84219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2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3. Resultados e Discussão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 execução de demonstração retornou a seguinte saída (stdout):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Lista completa de livros: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{'titulo': 'Fundamentos de Python', 'autor': 'João Silva', 'genero': 'Programação', 'quantidade': 3}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{'titulo': 'Introdução à Matemática', 'autor': 'Ana Pereira', 'genero': 'Ciência', 'quantidade': 2}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{'titulo': 'Algoritmos e Estruturas', 'autor': 'Carlos Lima', 'genero': 'Programação', 'quantidade': 4}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{'titulo': 'História do Brasil', 'autor': 'Mariana Souza', 'genero': 'História', 'quantidade': 1}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{'titulo': 'Poemas Escolhidos', 'autor': 'L. Branco', 'genero': 'Literatura', 'quantidade': 2}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Busca por 'python':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{'titulo': 'Fundamentos de Python', 'autor': 'João Silva', 'genero': 'Programação', 'quantidade': 3}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  <w:t xml:space="preserve">4. Conclusão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 atividade permitiu aplicar o uso de classes, listas, funções e a biblioteca Matplotlib para visualização. O sistema implementado é simples, modular e atende aos requisitos propostos no roteiro da unidade.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lpm67a0oOslc4/ZiwP8rJia6/A==">CgMxLjA4AHIhMTlFN0RyampmcEtsSmVpczVEc2xranJLQXl6a3hTendM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