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1E36" w14:textId="746C6677" w:rsidR="00831A55" w:rsidRDefault="00E31172">
      <w:r w:rsidRPr="00E31172">
        <w:drawing>
          <wp:inline distT="0" distB="0" distL="0" distR="0" wp14:anchorId="7DA3D20C" wp14:editId="10BE0914">
            <wp:extent cx="4372585" cy="3334215"/>
            <wp:effectExtent l="0" t="0" r="9525" b="0"/>
            <wp:docPr id="125356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9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31CF" w14:textId="77777777" w:rsidR="00E31172" w:rsidRDefault="00E31172"/>
    <w:p w14:paraId="7A854465" w14:textId="21A66F0F" w:rsidR="00E31172" w:rsidRDefault="00E31172">
      <w:r w:rsidRPr="00E31172">
        <w:drawing>
          <wp:inline distT="0" distB="0" distL="0" distR="0" wp14:anchorId="08FF63C0" wp14:editId="4508F8BA">
            <wp:extent cx="4384964" cy="800735"/>
            <wp:effectExtent l="0" t="0" r="0" b="0"/>
            <wp:docPr id="20712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01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474" cy="80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E450" w14:textId="331CC97A" w:rsidR="00E31172" w:rsidRDefault="00E31172">
      <w:r>
        <w:t>QUERY:</w:t>
      </w:r>
    </w:p>
    <w:p w14:paraId="69766F37" w14:textId="18D60A53" w:rsidR="00E31172" w:rsidRDefault="00E31172">
      <w:r w:rsidRPr="00E31172">
        <w:drawing>
          <wp:inline distT="0" distB="0" distL="0" distR="0" wp14:anchorId="6656D416" wp14:editId="1E5C77DF">
            <wp:extent cx="5731510" cy="560705"/>
            <wp:effectExtent l="0" t="0" r="2540" b="0"/>
            <wp:docPr id="23739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D6F4" w14:textId="77777777" w:rsidR="00E31172" w:rsidRDefault="00E31172"/>
    <w:p w14:paraId="2C6281C7" w14:textId="2B45738C" w:rsidR="00E31172" w:rsidRDefault="00E31172">
      <w:r w:rsidRPr="00E31172">
        <w:drawing>
          <wp:inline distT="0" distB="0" distL="0" distR="0" wp14:anchorId="226E7DA7" wp14:editId="03D74790">
            <wp:extent cx="4458322" cy="838317"/>
            <wp:effectExtent l="0" t="0" r="0" b="0"/>
            <wp:docPr id="18091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6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F4B1" w14:textId="66467214" w:rsidR="00E31172" w:rsidRDefault="00E31172">
      <w:r>
        <w:t>QUERY:</w:t>
      </w:r>
    </w:p>
    <w:p w14:paraId="075F9C6B" w14:textId="36F1F2CA" w:rsidR="006F0ECA" w:rsidRDefault="006F0ECA">
      <w:r w:rsidRPr="006F0ECA">
        <w:drawing>
          <wp:inline distT="0" distB="0" distL="0" distR="0" wp14:anchorId="7AFC0A0B" wp14:editId="2CE58AF3">
            <wp:extent cx="5731510" cy="880745"/>
            <wp:effectExtent l="0" t="0" r="2540" b="0"/>
            <wp:docPr id="18554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7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7CC9" w14:textId="43C17F39" w:rsidR="00E31172" w:rsidRDefault="00E31172">
      <w:r w:rsidRPr="00E31172">
        <w:lastRenderedPageBreak/>
        <w:drawing>
          <wp:inline distT="0" distB="0" distL="0" distR="0" wp14:anchorId="713A7CFA" wp14:editId="7F2C5654">
            <wp:extent cx="4457700" cy="857250"/>
            <wp:effectExtent l="0" t="0" r="0" b="0"/>
            <wp:docPr id="130888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89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849" cy="85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96FF" w14:textId="03766FFC" w:rsidR="00E31172" w:rsidRDefault="00E31172">
      <w:r>
        <w:t>QUERY:</w:t>
      </w:r>
    </w:p>
    <w:p w14:paraId="77083724" w14:textId="000F44E7" w:rsidR="006F0ECA" w:rsidRDefault="006F0ECA">
      <w:r w:rsidRPr="006F0ECA">
        <w:drawing>
          <wp:inline distT="0" distB="0" distL="0" distR="0" wp14:anchorId="64D2FB34" wp14:editId="28EC76E8">
            <wp:extent cx="5731510" cy="1260475"/>
            <wp:effectExtent l="0" t="0" r="2540" b="0"/>
            <wp:docPr id="15688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C3"/>
    <w:rsid w:val="0038763C"/>
    <w:rsid w:val="005E3034"/>
    <w:rsid w:val="006F0ECA"/>
    <w:rsid w:val="00831A55"/>
    <w:rsid w:val="00B67DC3"/>
    <w:rsid w:val="00E3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EFB56"/>
  <w15:chartTrackingRefBased/>
  <w15:docId w15:val="{818F9F5B-F072-42DB-B541-E3BFDC1C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2026-03-20T06:54:00Z</dcterms:created>
  <dcterms:modified xsi:type="dcterms:W3CDTF">2026-03-20T07:09:00Z</dcterms:modified>
</cp:coreProperties>
</file>