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44E3EC8" w14:paraId="501817AE" wp14:textId="031DB6D8">
      <w:pPr>
        <w:pStyle w:val="Title"/>
        <w:ind w:left="708" w:firstLine="0"/>
      </w:pPr>
      <w:r w:rsidRPr="644E3EC8" w:rsidR="644E3EC8">
        <w:rPr>
          <w:sz w:val="72"/>
          <w:szCs w:val="72"/>
        </w:rPr>
        <w:t>Пояснительная записка</w:t>
      </w:r>
    </w:p>
    <w:p w:rsidR="4FEA2604" w:rsidP="4FEA2604" w:rsidRDefault="4FEA2604" w14:paraId="40DA2F81" w14:textId="443603C0">
      <w:pPr>
        <w:pStyle w:val="Normal"/>
        <w:bidi w:val="0"/>
        <w:rPr>
          <w:sz w:val="28"/>
          <w:szCs w:val="28"/>
        </w:rPr>
      </w:pPr>
      <w:r w:rsidRPr="4FEA2604" w:rsidR="4FEA2604">
        <w:rPr>
          <w:rStyle w:val="Heading1Char"/>
          <w:sz w:val="40"/>
          <w:szCs w:val="40"/>
        </w:rPr>
        <w:t>Автор и руководитель проекта</w:t>
      </w:r>
      <w:r>
        <w:br/>
      </w:r>
      <w:r w:rsidRPr="4FEA2604" w:rsidR="4FEA2604">
        <w:rPr>
          <w:sz w:val="28"/>
          <w:szCs w:val="28"/>
        </w:rPr>
        <w:t>Автор - Данилов Андрей</w:t>
      </w:r>
    </w:p>
    <w:p w:rsidR="4FEA2604" w:rsidP="4FEA2604" w:rsidRDefault="4FEA2604" w14:paraId="5806278C" w14:textId="5DCA5C92">
      <w:pPr>
        <w:pStyle w:val="Normal"/>
        <w:bidi w:val="0"/>
      </w:pPr>
      <w:r w:rsidRPr="4FEA2604" w:rsidR="4FEA2604">
        <w:rPr>
          <w:sz w:val="28"/>
          <w:szCs w:val="28"/>
        </w:rPr>
        <w:t xml:space="preserve">Руководитель - </w:t>
      </w:r>
      <w:proofErr w:type="spellStart"/>
      <w:r w:rsidRPr="4FEA2604" w:rsidR="4FEA2604">
        <w:rPr>
          <w:sz w:val="28"/>
          <w:szCs w:val="28"/>
        </w:rPr>
        <w:t>Кормановский</w:t>
      </w:r>
      <w:proofErr w:type="spellEnd"/>
      <w:r w:rsidRPr="4FEA2604" w:rsidR="4FEA2604">
        <w:rPr>
          <w:sz w:val="28"/>
          <w:szCs w:val="28"/>
        </w:rPr>
        <w:t xml:space="preserve"> Михаил Владимирович</w:t>
      </w:r>
    </w:p>
    <w:p w:rsidR="4FEA2604" w:rsidP="4FEA2604" w:rsidRDefault="4FEA2604" w14:paraId="7AF5F743" w14:textId="13B8AC4C">
      <w:pPr>
        <w:pStyle w:val="Normal"/>
        <w:bidi w:val="0"/>
        <w:rPr>
          <w:sz w:val="28"/>
          <w:szCs w:val="28"/>
        </w:rPr>
      </w:pPr>
    </w:p>
    <w:p w:rsidR="4FEA2604" w:rsidP="4FEA2604" w:rsidRDefault="4FEA2604" w14:paraId="0BFC7134" w14:textId="5108F7CD">
      <w:pPr>
        <w:pStyle w:val="Heading1"/>
        <w:bidi w:val="0"/>
      </w:pPr>
      <w:r w:rsidRPr="4FEA2604" w:rsidR="4FEA2604">
        <w:rPr>
          <w:sz w:val="40"/>
          <w:szCs w:val="40"/>
        </w:rPr>
        <w:t>Тема</w:t>
      </w:r>
    </w:p>
    <w:p w:rsidR="4FEA2604" w:rsidP="4FEA2604" w:rsidRDefault="4FEA2604" w14:paraId="596E1EAB" w14:textId="74CA2C05">
      <w:pPr>
        <w:pStyle w:val="Normal"/>
        <w:bidi w:val="0"/>
      </w:pPr>
      <w:r w:rsidRPr="4FEA2604" w:rsidR="4FEA2604">
        <w:rPr>
          <w:sz w:val="28"/>
          <w:szCs w:val="28"/>
        </w:rPr>
        <w:t>Защищенное хранилище информации</w:t>
      </w:r>
    </w:p>
    <w:p w:rsidR="4FEA2604" w:rsidP="4FEA2604" w:rsidRDefault="4FEA2604" w14:paraId="14590CC9" w14:textId="09AB71C0">
      <w:pPr>
        <w:pStyle w:val="Normal"/>
        <w:bidi w:val="0"/>
        <w:rPr>
          <w:sz w:val="28"/>
          <w:szCs w:val="28"/>
        </w:rPr>
      </w:pPr>
    </w:p>
    <w:p w:rsidR="4FEA2604" w:rsidP="4FEA2604" w:rsidRDefault="4FEA2604" w14:paraId="570439C5" w14:textId="20982BF6">
      <w:pPr>
        <w:pStyle w:val="Heading1"/>
        <w:bidi w:val="0"/>
      </w:pPr>
      <w:r w:rsidRPr="4FEA2604" w:rsidR="4FEA2604">
        <w:rPr>
          <w:sz w:val="40"/>
          <w:szCs w:val="40"/>
        </w:rPr>
        <w:t>Задача</w:t>
      </w:r>
    </w:p>
    <w:p w:rsidR="4FEA2604" w:rsidP="4FEA2604" w:rsidRDefault="4FEA2604" w14:paraId="12001555" w14:textId="5A9B7175">
      <w:pPr>
        <w:pStyle w:val="Normal"/>
        <w:bidi w:val="0"/>
      </w:pPr>
      <w:r w:rsidRPr="4FEA2604" w:rsidR="4FEA260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Создать приложение, позволяющее безопасно хранить личную информацию </w:t>
      </w:r>
      <w:r w:rsidRPr="4FEA2604" w:rsidR="4FEA260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пользователя (</w:t>
      </w:r>
      <w:r w:rsidRPr="4FEA2604" w:rsidR="4FEA260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информация хранится в зашифрованном виде)</w:t>
      </w:r>
    </w:p>
    <w:p w:rsidR="4FEA2604" w:rsidP="4FEA2604" w:rsidRDefault="4FEA2604" w14:paraId="3520982F" w14:textId="7FF96AE2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4FEA2604" w:rsidP="4FEA2604" w:rsidRDefault="4FEA2604" w14:paraId="46C4CBE4" w14:textId="35687137">
      <w:pPr>
        <w:pStyle w:val="Heading1"/>
        <w:bidi w:val="0"/>
      </w:pPr>
      <w:r w:rsidRPr="4FEA2604" w:rsidR="4FEA2604">
        <w:rPr>
          <w:sz w:val="40"/>
          <w:szCs w:val="40"/>
        </w:rPr>
        <w:t>Функционал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12"/>
        <w:gridCol w:w="6915"/>
        <w:gridCol w:w="1778"/>
      </w:tblGrid>
      <w:tr w:rsidR="4FEA2604" w:rsidTr="4FEA2604" w14:paraId="0F14CB45">
        <w:trPr>
          <w:trHeight w:val="300"/>
        </w:trPr>
        <w:tc>
          <w:tcPr>
            <w:tcW w:w="412" w:type="dxa"/>
            <w:tcMar/>
          </w:tcPr>
          <w:p w:rsidR="4FEA2604" w:rsidP="4FEA2604" w:rsidRDefault="4FEA2604" w14:paraId="1AB9CA22" w14:textId="091CB5AB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FEA2604" w:rsidR="4FEA2604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№</w:t>
            </w:r>
          </w:p>
        </w:tc>
        <w:tc>
          <w:tcPr>
            <w:tcW w:w="6915" w:type="dxa"/>
            <w:tcMar/>
          </w:tcPr>
          <w:p w:rsidR="4FEA2604" w:rsidP="4FEA2604" w:rsidRDefault="4FEA2604" w14:paraId="0952E364" w14:textId="714699B5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FEA2604" w:rsidR="4FEA2604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Название </w:t>
            </w:r>
            <w:r w:rsidRPr="4FEA2604" w:rsidR="4FEA2604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функции</w:t>
            </w:r>
          </w:p>
        </w:tc>
        <w:tc>
          <w:tcPr>
            <w:tcW w:w="1778" w:type="dxa"/>
            <w:tcMar/>
          </w:tcPr>
          <w:p w:rsidR="4FEA2604" w:rsidP="4FEA2604" w:rsidRDefault="4FEA2604" w14:paraId="7F792584" w14:textId="4A066AE2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FEA2604" w:rsidR="4FEA2604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Реализация</w:t>
            </w:r>
          </w:p>
        </w:tc>
      </w:tr>
      <w:tr w:rsidR="4FEA2604" w:rsidTr="4FEA2604" w14:paraId="3E465175">
        <w:trPr>
          <w:trHeight w:val="300"/>
        </w:trPr>
        <w:tc>
          <w:tcPr>
            <w:tcW w:w="412" w:type="dxa"/>
            <w:tcMar/>
          </w:tcPr>
          <w:p w:rsidR="4FEA2604" w:rsidP="4FEA2604" w:rsidRDefault="4FEA2604" w14:paraId="4F279B35" w14:textId="46F65FF4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FEA2604" w:rsidR="4FEA2604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1</w:t>
            </w:r>
          </w:p>
        </w:tc>
        <w:tc>
          <w:tcPr>
            <w:tcW w:w="6915" w:type="dxa"/>
            <w:tcMar/>
          </w:tcPr>
          <w:p w:rsidR="4FEA2604" w:rsidP="4FEA2604" w:rsidRDefault="4FEA2604" w14:paraId="53258C3B" w14:textId="36C3E67F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FEA2604" w:rsidR="4FEA2604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Возможность создания нескольких аккаунтов</w:t>
            </w:r>
          </w:p>
        </w:tc>
        <w:tc>
          <w:tcPr>
            <w:tcW w:w="1778" w:type="dxa"/>
            <w:tcMar/>
          </w:tcPr>
          <w:p w:rsidR="4FEA2604" w:rsidP="4FEA2604" w:rsidRDefault="4FEA2604" w14:paraId="4D2E3473" w14:textId="3D690C22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FEA2604" w:rsidR="4FEA2604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Да</w:t>
            </w:r>
          </w:p>
        </w:tc>
      </w:tr>
      <w:tr w:rsidR="4FEA2604" w:rsidTr="4FEA2604" w14:paraId="55C7A8C9">
        <w:trPr>
          <w:trHeight w:val="300"/>
        </w:trPr>
        <w:tc>
          <w:tcPr>
            <w:tcW w:w="412" w:type="dxa"/>
            <w:tcMar/>
          </w:tcPr>
          <w:p w:rsidR="4FEA2604" w:rsidP="4FEA2604" w:rsidRDefault="4FEA2604" w14:paraId="51959798" w14:textId="4B577EF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FEA2604" w:rsidR="4FEA2604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2</w:t>
            </w:r>
          </w:p>
        </w:tc>
        <w:tc>
          <w:tcPr>
            <w:tcW w:w="6915" w:type="dxa"/>
            <w:tcMar/>
          </w:tcPr>
          <w:p w:rsidR="4FEA2604" w:rsidP="4FEA2604" w:rsidRDefault="4FEA2604" w14:paraId="50015495" w14:textId="59B014DB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FEA2604" w:rsidR="4FEA2604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Авторизация</w:t>
            </w:r>
          </w:p>
        </w:tc>
        <w:tc>
          <w:tcPr>
            <w:tcW w:w="1778" w:type="dxa"/>
            <w:tcMar/>
          </w:tcPr>
          <w:p w:rsidR="4FEA2604" w:rsidP="4FEA2604" w:rsidRDefault="4FEA2604" w14:paraId="6BC69FC6" w14:textId="7BE3288D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FEA2604" w:rsidR="4FEA2604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Да</w:t>
            </w:r>
          </w:p>
        </w:tc>
      </w:tr>
      <w:tr w:rsidR="4FEA2604" w:rsidTr="4FEA2604" w14:paraId="0A5823C4">
        <w:trPr>
          <w:trHeight w:val="390"/>
        </w:trPr>
        <w:tc>
          <w:tcPr>
            <w:tcW w:w="412" w:type="dxa"/>
            <w:tcMar/>
          </w:tcPr>
          <w:p w:rsidR="4FEA2604" w:rsidP="4FEA2604" w:rsidRDefault="4FEA2604" w14:paraId="54894E6F" w14:textId="42117A26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FEA2604" w:rsidR="4FEA2604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3</w:t>
            </w:r>
          </w:p>
        </w:tc>
        <w:tc>
          <w:tcPr>
            <w:tcW w:w="6915" w:type="dxa"/>
            <w:tcMar/>
          </w:tcPr>
          <w:p w:rsidR="4FEA2604" w:rsidP="4FEA2604" w:rsidRDefault="4FEA2604" w14:paraId="68598199" w14:textId="61641D8D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FEA2604" w:rsidR="4FEA2604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Возможность смены пароля</w:t>
            </w:r>
          </w:p>
        </w:tc>
        <w:tc>
          <w:tcPr>
            <w:tcW w:w="1778" w:type="dxa"/>
            <w:tcMar/>
          </w:tcPr>
          <w:p w:rsidR="4FEA2604" w:rsidP="4FEA2604" w:rsidRDefault="4FEA2604" w14:paraId="4619CFAE" w14:textId="4F94C0F9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FEA2604" w:rsidR="4FEA2604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Да</w:t>
            </w:r>
          </w:p>
        </w:tc>
      </w:tr>
      <w:tr w:rsidR="4FEA2604" w:rsidTr="4FEA2604" w14:paraId="01E874BD">
        <w:trPr>
          <w:trHeight w:val="390"/>
        </w:trPr>
        <w:tc>
          <w:tcPr>
            <w:tcW w:w="412" w:type="dxa"/>
            <w:tcMar/>
          </w:tcPr>
          <w:p w:rsidR="4FEA2604" w:rsidP="4FEA2604" w:rsidRDefault="4FEA2604" w14:paraId="540E4526" w14:textId="43EDC75D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FEA2604" w:rsidR="4FEA2604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4</w:t>
            </w:r>
          </w:p>
        </w:tc>
        <w:tc>
          <w:tcPr>
            <w:tcW w:w="6915" w:type="dxa"/>
            <w:tcMar/>
          </w:tcPr>
          <w:p w:rsidR="4FEA2604" w:rsidP="4FEA2604" w:rsidRDefault="4FEA2604" w14:paraId="7CF1BA69" w14:textId="55B1F22B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FEA2604" w:rsidR="4FEA2604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Добавление нескольких хранилищ</w:t>
            </w:r>
          </w:p>
        </w:tc>
        <w:tc>
          <w:tcPr>
            <w:tcW w:w="1778" w:type="dxa"/>
            <w:tcMar/>
          </w:tcPr>
          <w:p w:rsidR="4FEA2604" w:rsidP="4FEA2604" w:rsidRDefault="4FEA2604" w14:paraId="5110AEBD" w14:textId="02B6E843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FEA2604" w:rsidR="4FEA2604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Да</w:t>
            </w:r>
          </w:p>
        </w:tc>
      </w:tr>
      <w:tr w:rsidR="4FEA2604" w:rsidTr="4FEA2604" w14:paraId="6CD24B4F">
        <w:trPr>
          <w:trHeight w:val="390"/>
        </w:trPr>
        <w:tc>
          <w:tcPr>
            <w:tcW w:w="412" w:type="dxa"/>
            <w:tcMar/>
          </w:tcPr>
          <w:p w:rsidR="4FEA2604" w:rsidP="4FEA2604" w:rsidRDefault="4FEA2604" w14:paraId="069E74BC" w14:textId="69462318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FEA2604" w:rsidR="4FEA2604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5</w:t>
            </w:r>
          </w:p>
        </w:tc>
        <w:tc>
          <w:tcPr>
            <w:tcW w:w="6915" w:type="dxa"/>
            <w:tcMar/>
          </w:tcPr>
          <w:p w:rsidR="4FEA2604" w:rsidP="4FEA2604" w:rsidRDefault="4FEA2604" w14:paraId="6060699E" w14:textId="70126143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FEA2604" w:rsidR="4FEA2604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Удаление определенного хранилища</w:t>
            </w:r>
          </w:p>
        </w:tc>
        <w:tc>
          <w:tcPr>
            <w:tcW w:w="1778" w:type="dxa"/>
            <w:tcMar/>
          </w:tcPr>
          <w:p w:rsidR="4FEA2604" w:rsidP="4FEA2604" w:rsidRDefault="4FEA2604" w14:paraId="2743AA25" w14:textId="3BD4951F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FEA2604" w:rsidR="4FEA2604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Да</w:t>
            </w:r>
          </w:p>
        </w:tc>
      </w:tr>
      <w:tr w:rsidR="4FEA2604" w:rsidTr="4FEA2604" w14:paraId="05D82F3A">
        <w:trPr>
          <w:trHeight w:val="390"/>
        </w:trPr>
        <w:tc>
          <w:tcPr>
            <w:tcW w:w="412" w:type="dxa"/>
            <w:tcMar/>
          </w:tcPr>
          <w:p w:rsidR="4FEA2604" w:rsidP="4FEA2604" w:rsidRDefault="4FEA2604" w14:paraId="417190FC" w14:textId="0ACFF13A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FEA2604" w:rsidR="4FEA2604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6</w:t>
            </w:r>
          </w:p>
        </w:tc>
        <w:tc>
          <w:tcPr>
            <w:tcW w:w="6915" w:type="dxa"/>
            <w:tcMar/>
          </w:tcPr>
          <w:p w:rsidR="4FEA2604" w:rsidP="4FEA2604" w:rsidRDefault="4FEA2604" w14:paraId="67C2FE56" w14:textId="71EDC880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FEA2604" w:rsidR="4FEA2604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Добавление разных типов информации в хранилище (текст, фото, видео, аудио)</w:t>
            </w:r>
          </w:p>
        </w:tc>
        <w:tc>
          <w:tcPr>
            <w:tcW w:w="1778" w:type="dxa"/>
            <w:tcMar/>
          </w:tcPr>
          <w:p w:rsidR="4FEA2604" w:rsidP="4FEA2604" w:rsidRDefault="4FEA2604" w14:paraId="2C6FC008" w14:textId="6E46B0C4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FEA2604" w:rsidR="4FEA2604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Частично</w:t>
            </w:r>
          </w:p>
        </w:tc>
      </w:tr>
    </w:tbl>
    <w:p w:rsidR="4FEA2604" w:rsidP="4FEA2604" w:rsidRDefault="4FEA2604" w14:paraId="473984FB" w14:textId="606D94BC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4FEA2604" w:rsidP="4FEA2604" w:rsidRDefault="4FEA2604" w14:paraId="28D38776" w14:textId="793C19A1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4FEA2604" w:rsidP="4FEA2604" w:rsidRDefault="4FEA2604" w14:paraId="3EEF6BBA" w14:textId="2C1326C9">
      <w:pPr>
        <w:pStyle w:val="Heading1"/>
        <w:bidi w:val="0"/>
      </w:pPr>
      <w:r w:rsidRPr="644E3EC8" w:rsidR="644E3EC8">
        <w:rPr>
          <w:sz w:val="40"/>
          <w:szCs w:val="40"/>
        </w:rPr>
        <w:t>Технологии</w:t>
      </w:r>
    </w:p>
    <w:p w:rsidR="644E3EC8" w:rsidP="644E3EC8" w:rsidRDefault="644E3EC8" w14:paraId="16287B2C" w14:textId="3F4A0662">
      <w:pPr>
        <w:pStyle w:val="Normal"/>
      </w:pPr>
      <w:r w:rsidRPr="644E3EC8" w:rsidR="644E3EC8">
        <w:rPr>
          <w:sz w:val="28"/>
          <w:szCs w:val="28"/>
        </w:rPr>
        <w:t>База данных - sqlite3</w:t>
      </w:r>
    </w:p>
    <w:p w:rsidR="644E3EC8" w:rsidP="644E3EC8" w:rsidRDefault="644E3EC8" w14:paraId="19FBC4D3" w14:textId="50E70C62">
      <w:pPr>
        <w:pStyle w:val="Normal"/>
        <w:bidi w:val="0"/>
        <w:rPr>
          <w:sz w:val="28"/>
          <w:szCs w:val="28"/>
        </w:rPr>
      </w:pPr>
      <w:r w:rsidRPr="644E3EC8" w:rsidR="644E3EC8">
        <w:rPr>
          <w:sz w:val="28"/>
          <w:szCs w:val="28"/>
        </w:rPr>
        <w:t>Версия Python – 3.10</w:t>
      </w:r>
    </w:p>
    <w:p w:rsidR="4FEA2604" w:rsidP="4FEA2604" w:rsidRDefault="4FEA2604" w14:paraId="474B2E8C" w14:textId="16855D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FEA2604" w:rsidR="4FEA2604">
        <w:rPr>
          <w:sz w:val="28"/>
          <w:szCs w:val="28"/>
        </w:rPr>
        <w:t>Пользовательский интерфейс - PyQt5</w:t>
      </w:r>
    </w:p>
    <w:p w:rsidR="4FEA2604" w:rsidP="4FEA2604" w:rsidRDefault="4FEA2604" w14:paraId="708501DA" w14:textId="1A58D2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4FEA2604" w:rsidR="4FEA2604">
        <w:rPr>
          <w:sz w:val="28"/>
          <w:szCs w:val="28"/>
        </w:rPr>
        <w:t>Шифрование текста - cryptocode</w:t>
      </w:r>
    </w:p>
    <w:p w:rsidR="4FEA2604" w:rsidP="4FEA2604" w:rsidRDefault="4FEA2604" w14:paraId="70FFCEED" w14:textId="5A7357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4FEA2604" w:rsidR="4FEA2604">
        <w:rPr>
          <w:sz w:val="28"/>
          <w:szCs w:val="28"/>
        </w:rPr>
        <w:t>Хэширование логина и пароля - hashlib</w:t>
      </w:r>
    </w:p>
    <w:p w:rsidR="4FEA2604" w:rsidP="644E3EC8" w:rsidRDefault="4FEA2604" w14:paraId="419CBAF1" w14:textId="1230AA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644E3EC8" w:rsidR="644E3EC8">
        <w:rPr>
          <w:sz w:val="28"/>
          <w:szCs w:val="28"/>
        </w:rPr>
        <w:t>Преобразование байтов в строку - binascii</w:t>
      </w:r>
    </w:p>
    <w:p w:rsidR="644E3EC8" w:rsidP="644E3EC8" w:rsidRDefault="644E3EC8" w14:paraId="41297D8D" w14:textId="7972AD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644E3EC8" w:rsidP="644E3EC8" w:rsidRDefault="644E3EC8" w14:paraId="26DD8FCA" w14:textId="26410F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644E3EC8" w:rsidR="644E3EC8">
        <w:rPr>
          <w:sz w:val="28"/>
          <w:szCs w:val="28"/>
        </w:rPr>
        <w:t>Реализован алгоритм резервного копирования базы данных.</w:t>
      </w:r>
    </w:p>
    <w:p w:rsidR="644E3EC8" w:rsidP="644E3EC8" w:rsidRDefault="644E3EC8" w14:paraId="1436BE46" w14:textId="512BC5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644E3EC8" w:rsidR="644E3EC8">
        <w:rPr>
          <w:sz w:val="28"/>
          <w:szCs w:val="28"/>
        </w:rPr>
        <w:t>При повреждении данных в основной базе данных, данные берутся из резервной, при повреждении обеих баз они полностью очищаются</w:t>
      </w:r>
    </w:p>
    <w:p w:rsidR="644E3EC8" w:rsidP="644E3EC8" w:rsidRDefault="644E3EC8" w14:paraId="5888A2C0" w14:textId="170CD2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FB7761C" wp14:anchorId="1ACA3E25">
            <wp:extent cx="4632519" cy="4420196"/>
            <wp:effectExtent l="0" t="0" r="0" b="0"/>
            <wp:docPr id="1595466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990192e33c48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519" cy="442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4E3EC8" w:rsidP="644E3EC8" w:rsidRDefault="644E3EC8" w14:paraId="1E1DF1AA" w14:textId="220EB3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44E3EC8" w:rsidR="644E3EC8">
        <w:rPr>
          <w:sz w:val="28"/>
          <w:szCs w:val="28"/>
        </w:rPr>
        <w:t>Алгоритм хэширования:</w:t>
      </w:r>
    </w:p>
    <w:p w:rsidR="644E3EC8" w:rsidP="644E3EC8" w:rsidRDefault="644E3EC8" w14:paraId="71AA433D" w14:textId="5EDB82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13CAFF32" wp14:anchorId="2775E5AC">
            <wp:extent cx="4714875" cy="2259211"/>
            <wp:effectExtent l="0" t="0" r="0" b="0"/>
            <wp:docPr id="971482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c7e15f5b5848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25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EA2604" w:rsidP="4FEA2604" w:rsidRDefault="4FEA2604" w14:paraId="6FADC34F" w14:textId="7202072B">
      <w:pPr>
        <w:pStyle w:val="Heading1"/>
        <w:bidi w:val="0"/>
      </w:pPr>
      <w:r w:rsidRPr="4FEA2604" w:rsidR="4FEA2604">
        <w:rPr>
          <w:sz w:val="40"/>
          <w:szCs w:val="40"/>
        </w:rPr>
        <w:t>Структура</w:t>
      </w:r>
    </w:p>
    <w:p w:rsidR="4FEA2604" w:rsidP="644E3EC8" w:rsidRDefault="4FEA2604" w14:paraId="04D65409" w14:textId="00C41AED">
      <w:pPr>
        <w:pStyle w:val="Normal"/>
        <w:bidi w:val="0"/>
        <w:rPr>
          <w:sz w:val="28"/>
          <w:szCs w:val="28"/>
        </w:rPr>
      </w:pPr>
      <w:r w:rsidRPr="644E3EC8" w:rsidR="644E3EC8">
        <w:rPr>
          <w:sz w:val="28"/>
          <w:szCs w:val="28"/>
        </w:rPr>
        <w:t>data_base\</w:t>
      </w:r>
    </w:p>
    <w:p w:rsidR="644E3EC8" w:rsidP="644E3EC8" w:rsidRDefault="644E3EC8" w14:paraId="397FF663" w14:textId="51AC809A">
      <w:pPr>
        <w:pStyle w:val="Normal"/>
        <w:bidi w:val="0"/>
        <w:rPr>
          <w:sz w:val="28"/>
          <w:szCs w:val="28"/>
        </w:rPr>
      </w:pPr>
      <w:r w:rsidRPr="644E3EC8" w:rsidR="644E3EC8">
        <w:rPr>
          <w:sz w:val="28"/>
          <w:szCs w:val="28"/>
        </w:rPr>
        <w:t>data_base\__init__.py - инициализация</w:t>
      </w:r>
    </w:p>
    <w:p w:rsidR="644E3EC8" w:rsidP="644E3EC8" w:rsidRDefault="644E3EC8" w14:paraId="207FE105" w14:textId="03CA5F7B">
      <w:pPr>
        <w:pStyle w:val="Normal"/>
        <w:bidi w:val="0"/>
        <w:rPr>
          <w:sz w:val="28"/>
          <w:szCs w:val="28"/>
        </w:rPr>
      </w:pPr>
      <w:r w:rsidRPr="644E3EC8" w:rsidR="644E3EC8">
        <w:rPr>
          <w:sz w:val="28"/>
          <w:szCs w:val="28"/>
        </w:rPr>
        <w:t>data_base\request.py - подключение и запросы к базе данных</w:t>
      </w:r>
    </w:p>
    <w:p w:rsidR="644E3EC8" w:rsidP="644E3EC8" w:rsidRDefault="644E3EC8" w14:paraId="6F03D7B4" w14:textId="747DED69">
      <w:pPr>
        <w:pStyle w:val="Normal"/>
        <w:bidi w:val="0"/>
        <w:rPr>
          <w:sz w:val="28"/>
          <w:szCs w:val="28"/>
        </w:rPr>
      </w:pPr>
      <w:proofErr w:type="spellStart"/>
      <w:r w:rsidRPr="644E3EC8" w:rsidR="644E3EC8">
        <w:rPr>
          <w:sz w:val="28"/>
          <w:szCs w:val="28"/>
        </w:rPr>
        <w:t>designer_files</w:t>
      </w:r>
      <w:proofErr w:type="spellEnd"/>
      <w:r w:rsidRPr="644E3EC8" w:rsidR="644E3EC8">
        <w:rPr>
          <w:sz w:val="28"/>
          <w:szCs w:val="28"/>
        </w:rPr>
        <w:t>\</w:t>
      </w:r>
      <w:r>
        <w:br/>
      </w:r>
      <w:r>
        <w:tab/>
      </w:r>
      <w:r w:rsidRPr="644E3EC8" w:rsidR="644E3EC8">
        <w:rPr>
          <w:sz w:val="28"/>
          <w:szCs w:val="28"/>
        </w:rPr>
        <w:t xml:space="preserve">  designer_files\__init__.py - инициализация</w:t>
      </w:r>
    </w:p>
    <w:p w:rsidR="644E3EC8" w:rsidP="644E3EC8" w:rsidRDefault="644E3EC8" w14:paraId="72B93DA0" w14:textId="649E871A">
      <w:pPr>
        <w:pStyle w:val="Normal"/>
        <w:bidi w:val="0"/>
        <w:rPr>
          <w:sz w:val="28"/>
          <w:szCs w:val="28"/>
        </w:rPr>
      </w:pPr>
      <w:r w:rsidRPr="644E3EC8" w:rsidR="644E3EC8">
        <w:rPr>
          <w:sz w:val="28"/>
          <w:szCs w:val="28"/>
        </w:rPr>
        <w:t xml:space="preserve">designer_files\create_account_ui.py - отрисовка графического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44E3EC8" w:rsidR="644E3EC8">
        <w:rPr>
          <w:sz w:val="28"/>
          <w:szCs w:val="28"/>
        </w:rPr>
        <w:t xml:space="preserve">  интерфейса создания аккаунта</w:t>
      </w:r>
    </w:p>
    <w:p w:rsidR="644E3EC8" w:rsidP="644E3EC8" w:rsidRDefault="644E3EC8" w14:paraId="3C166325" w14:textId="10E67FA2">
      <w:pPr>
        <w:pStyle w:val="Normal"/>
        <w:bidi w:val="0"/>
        <w:rPr>
          <w:sz w:val="28"/>
          <w:szCs w:val="28"/>
        </w:rPr>
      </w:pPr>
      <w:r w:rsidRPr="644E3EC8" w:rsidR="644E3EC8">
        <w:rPr>
          <w:sz w:val="28"/>
          <w:szCs w:val="28"/>
        </w:rPr>
        <w:t xml:space="preserve">designer_files\input_data_ui.py - отрисовка графического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44E3EC8" w:rsidR="644E3EC8">
        <w:rPr>
          <w:sz w:val="28"/>
          <w:szCs w:val="28"/>
        </w:rPr>
        <w:t xml:space="preserve">  интерфейса ввода данных</w:t>
      </w:r>
    </w:p>
    <w:p w:rsidR="644E3EC8" w:rsidP="644E3EC8" w:rsidRDefault="644E3EC8" w14:paraId="39B56347" w14:textId="499E6DB8">
      <w:pPr>
        <w:pStyle w:val="Normal"/>
        <w:bidi w:val="0"/>
        <w:rPr>
          <w:sz w:val="28"/>
          <w:szCs w:val="28"/>
        </w:rPr>
      </w:pPr>
      <w:r w:rsidRPr="644E3EC8" w:rsidR="644E3EC8">
        <w:rPr>
          <w:sz w:val="28"/>
          <w:szCs w:val="28"/>
        </w:rPr>
        <w:t xml:space="preserve">designer_files\login_ui.py - отрисовка графического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44E3EC8" w:rsidR="644E3EC8">
        <w:rPr>
          <w:sz w:val="28"/>
          <w:szCs w:val="28"/>
        </w:rPr>
        <w:t xml:space="preserve">  интерфейса авторизации</w:t>
      </w:r>
    </w:p>
    <w:p w:rsidR="644E3EC8" w:rsidP="644E3EC8" w:rsidRDefault="644E3EC8" w14:paraId="3B634B63" w14:textId="56C56FE4">
      <w:pPr>
        <w:pStyle w:val="Normal"/>
        <w:bidi w:val="0"/>
        <w:rPr>
          <w:sz w:val="28"/>
          <w:szCs w:val="28"/>
        </w:rPr>
      </w:pPr>
      <w:r w:rsidRPr="644E3EC8" w:rsidR="644E3EC8">
        <w:rPr>
          <w:sz w:val="28"/>
          <w:szCs w:val="28"/>
        </w:rPr>
        <w:t xml:space="preserve">designer_files\main_window_ui.py - отрисовка графического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44E3EC8" w:rsidR="644E3EC8">
        <w:rPr>
          <w:sz w:val="28"/>
          <w:szCs w:val="28"/>
        </w:rPr>
        <w:t xml:space="preserve">  интерфейса главного окна</w:t>
      </w:r>
    </w:p>
    <w:p w:rsidR="644E3EC8" w:rsidP="644E3EC8" w:rsidRDefault="644E3EC8" w14:paraId="42197DEB" w14:textId="7B5B4A78">
      <w:pPr>
        <w:pStyle w:val="Normal"/>
        <w:bidi w:val="0"/>
        <w:rPr>
          <w:sz w:val="28"/>
          <w:szCs w:val="28"/>
        </w:rPr>
      </w:pPr>
      <w:r w:rsidRPr="644E3EC8" w:rsidR="644E3EC8">
        <w:rPr>
          <w:sz w:val="28"/>
          <w:szCs w:val="28"/>
        </w:rPr>
        <w:t xml:space="preserve">designer_files\new_password_ui.py - отрисовка графического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44E3EC8" w:rsidR="644E3EC8">
        <w:rPr>
          <w:sz w:val="28"/>
          <w:szCs w:val="28"/>
        </w:rPr>
        <w:t xml:space="preserve">  интерфейса смены пароля</w:t>
      </w:r>
    </w:p>
    <w:p w:rsidR="644E3EC8" w:rsidP="644E3EC8" w:rsidRDefault="644E3EC8" w14:paraId="1532C9A0" w14:textId="366249A6">
      <w:pPr>
        <w:pStyle w:val="Normal"/>
        <w:bidi w:val="0"/>
        <w:rPr>
          <w:sz w:val="28"/>
          <w:szCs w:val="28"/>
        </w:rPr>
      </w:pPr>
      <w:r w:rsidRPr="644E3EC8" w:rsidR="644E3EC8">
        <w:rPr>
          <w:sz w:val="28"/>
          <w:szCs w:val="28"/>
        </w:rPr>
        <w:t>encryption\</w:t>
      </w:r>
    </w:p>
    <w:p w:rsidR="644E3EC8" w:rsidP="644E3EC8" w:rsidRDefault="644E3EC8" w14:paraId="58D5253A" w14:textId="28DE5567">
      <w:pPr>
        <w:pStyle w:val="Normal"/>
        <w:bidi w:val="0"/>
        <w:rPr>
          <w:sz w:val="28"/>
          <w:szCs w:val="28"/>
        </w:rPr>
      </w:pPr>
      <w:r w:rsidRPr="644E3EC8" w:rsidR="644E3EC8">
        <w:rPr>
          <w:sz w:val="28"/>
          <w:szCs w:val="28"/>
        </w:rPr>
        <w:t>encryption</w:t>
      </w:r>
      <w:r w:rsidRPr="644E3EC8" w:rsidR="644E3EC8">
        <w:rPr>
          <w:sz w:val="28"/>
          <w:szCs w:val="28"/>
        </w:rPr>
        <w:t>\__init__.py - инициализация</w:t>
      </w:r>
    </w:p>
    <w:p w:rsidR="644E3EC8" w:rsidP="644E3EC8" w:rsidRDefault="644E3EC8" w14:paraId="7B31264E" w14:textId="736AFEAE">
      <w:pPr>
        <w:pStyle w:val="Normal"/>
        <w:bidi w:val="0"/>
        <w:rPr>
          <w:sz w:val="28"/>
          <w:szCs w:val="28"/>
        </w:rPr>
      </w:pPr>
      <w:r w:rsidRPr="644E3EC8" w:rsidR="644E3EC8">
        <w:rPr>
          <w:sz w:val="28"/>
          <w:szCs w:val="28"/>
        </w:rPr>
        <w:t>encryption\hash_login.py - хэширование логина и пароля</w:t>
      </w:r>
    </w:p>
    <w:p w:rsidR="644E3EC8" w:rsidP="644E3EC8" w:rsidRDefault="644E3EC8" w14:paraId="6F9A90CD" w14:textId="5F30FD34">
      <w:pPr>
        <w:pStyle w:val="Normal"/>
        <w:bidi w:val="0"/>
        <w:rPr>
          <w:sz w:val="28"/>
          <w:szCs w:val="28"/>
        </w:rPr>
      </w:pPr>
      <w:r w:rsidRPr="644E3EC8" w:rsidR="644E3EC8">
        <w:rPr>
          <w:sz w:val="28"/>
          <w:szCs w:val="28"/>
        </w:rPr>
        <w:t xml:space="preserve">encryption\string_encryption.py - шифрование и дешифрование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44E3EC8" w:rsidR="644E3EC8">
        <w:rPr>
          <w:sz w:val="28"/>
          <w:szCs w:val="28"/>
        </w:rPr>
        <w:t xml:space="preserve">      строк</w:t>
      </w:r>
    </w:p>
    <w:p w:rsidR="644E3EC8" w:rsidP="644E3EC8" w:rsidRDefault="644E3EC8" w14:paraId="229CFFCE" w14:textId="7B2FD50D">
      <w:pPr>
        <w:pStyle w:val="Normal"/>
        <w:bidi w:val="0"/>
        <w:rPr>
          <w:sz w:val="28"/>
          <w:szCs w:val="28"/>
        </w:rPr>
      </w:pPr>
    </w:p>
    <w:p w:rsidR="644E3EC8" w:rsidP="644E3EC8" w:rsidRDefault="644E3EC8" w14:paraId="5BA75B08" w14:textId="46E09170">
      <w:pPr>
        <w:pStyle w:val="Normal"/>
        <w:bidi w:val="0"/>
        <w:rPr>
          <w:sz w:val="28"/>
          <w:szCs w:val="28"/>
        </w:rPr>
      </w:pPr>
      <w:r w:rsidRPr="644E3EC8" w:rsidR="644E3EC8">
        <w:rPr>
          <w:sz w:val="28"/>
          <w:szCs w:val="28"/>
        </w:rPr>
        <w:t>user_interface\</w:t>
      </w:r>
    </w:p>
    <w:p w:rsidR="644E3EC8" w:rsidP="644E3EC8" w:rsidRDefault="644E3EC8" w14:paraId="196F1D57" w14:textId="51A4C616">
      <w:pPr>
        <w:pStyle w:val="Normal"/>
        <w:bidi w:val="0"/>
        <w:rPr>
          <w:sz w:val="28"/>
          <w:szCs w:val="28"/>
        </w:rPr>
      </w:pPr>
      <w:r w:rsidRPr="644E3EC8" w:rsidR="644E3EC8">
        <w:rPr>
          <w:sz w:val="28"/>
          <w:szCs w:val="28"/>
        </w:rPr>
        <w:t>user_interface</w:t>
      </w:r>
      <w:r w:rsidRPr="644E3EC8" w:rsidR="644E3EC8">
        <w:rPr>
          <w:sz w:val="28"/>
          <w:szCs w:val="28"/>
        </w:rPr>
        <w:t>\__init__.py - инициализация</w:t>
      </w:r>
    </w:p>
    <w:p w:rsidR="644E3EC8" w:rsidP="644E3EC8" w:rsidRDefault="644E3EC8" w14:paraId="63385CB2" w14:textId="76C98FA5">
      <w:pPr>
        <w:pStyle w:val="Normal"/>
        <w:bidi w:val="0"/>
        <w:rPr>
          <w:sz w:val="28"/>
          <w:szCs w:val="28"/>
        </w:rPr>
      </w:pPr>
      <w:r w:rsidRPr="644E3EC8" w:rsidR="644E3EC8">
        <w:rPr>
          <w:sz w:val="28"/>
          <w:szCs w:val="28"/>
        </w:rPr>
        <w:t xml:space="preserve">user_interface\create_account.py - взаимодействие пользователя с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44E3EC8" w:rsidR="644E3EC8">
        <w:rPr>
          <w:sz w:val="28"/>
          <w:szCs w:val="28"/>
        </w:rPr>
        <w:t xml:space="preserve">         окном создания нового аккаунта</w:t>
      </w:r>
    </w:p>
    <w:p w:rsidR="644E3EC8" w:rsidP="644E3EC8" w:rsidRDefault="644E3EC8" w14:paraId="03C9F481" w14:textId="2C01DA7C">
      <w:pPr>
        <w:pStyle w:val="Normal"/>
        <w:bidi w:val="0"/>
        <w:rPr>
          <w:sz w:val="28"/>
          <w:szCs w:val="28"/>
        </w:rPr>
      </w:pPr>
      <w:r w:rsidRPr="644E3EC8" w:rsidR="644E3EC8">
        <w:rPr>
          <w:sz w:val="28"/>
          <w:szCs w:val="28"/>
        </w:rPr>
        <w:t xml:space="preserve">user_interface\input_data.py - взаимодействие пользователя с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44E3EC8" w:rsidR="644E3EC8">
        <w:rPr>
          <w:sz w:val="28"/>
          <w:szCs w:val="28"/>
        </w:rPr>
        <w:t xml:space="preserve">            окном создания нового аккаунта</w:t>
      </w:r>
    </w:p>
    <w:p w:rsidR="644E3EC8" w:rsidP="644E3EC8" w:rsidRDefault="644E3EC8" w14:paraId="39D45A69" w14:textId="58AEEA26">
      <w:pPr>
        <w:pStyle w:val="Normal"/>
        <w:bidi w:val="0"/>
        <w:rPr>
          <w:sz w:val="28"/>
          <w:szCs w:val="28"/>
        </w:rPr>
      </w:pPr>
      <w:r w:rsidRPr="644E3EC8" w:rsidR="644E3EC8">
        <w:rPr>
          <w:sz w:val="28"/>
          <w:szCs w:val="28"/>
        </w:rPr>
        <w:t xml:space="preserve">user_interface\login.py - взаимодействие пользователя с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44E3EC8" w:rsidR="644E3EC8">
        <w:rPr>
          <w:sz w:val="28"/>
          <w:szCs w:val="28"/>
        </w:rPr>
        <w:t xml:space="preserve">            окном авторизации</w:t>
      </w:r>
    </w:p>
    <w:p w:rsidR="644E3EC8" w:rsidP="644E3EC8" w:rsidRDefault="644E3EC8" w14:paraId="73FCDC28" w14:textId="119B154A">
      <w:pPr>
        <w:pStyle w:val="Normal"/>
        <w:bidi w:val="0"/>
        <w:rPr>
          <w:sz w:val="28"/>
          <w:szCs w:val="28"/>
        </w:rPr>
      </w:pPr>
      <w:r w:rsidRPr="644E3EC8" w:rsidR="644E3EC8">
        <w:rPr>
          <w:sz w:val="28"/>
          <w:szCs w:val="28"/>
        </w:rPr>
        <w:t xml:space="preserve">user_interface\main_window.py - взаимодействие пользователя с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44E3EC8" w:rsidR="644E3EC8">
        <w:rPr>
          <w:sz w:val="28"/>
          <w:szCs w:val="28"/>
        </w:rPr>
        <w:t xml:space="preserve">                 главным окном приложения</w:t>
      </w:r>
    </w:p>
    <w:p w:rsidR="644E3EC8" w:rsidP="644E3EC8" w:rsidRDefault="644E3EC8" w14:paraId="6ABEE0A4" w14:textId="5A2929C7">
      <w:pPr>
        <w:pStyle w:val="Normal"/>
        <w:bidi w:val="0"/>
        <w:rPr>
          <w:sz w:val="28"/>
          <w:szCs w:val="28"/>
        </w:rPr>
      </w:pPr>
      <w:r w:rsidRPr="644E3EC8" w:rsidR="644E3EC8">
        <w:rPr>
          <w:sz w:val="28"/>
          <w:szCs w:val="28"/>
        </w:rPr>
        <w:t xml:space="preserve">user_interface\new_password.py - взаимодействие пользователя с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44E3EC8" w:rsidR="644E3EC8">
        <w:rPr>
          <w:sz w:val="28"/>
          <w:szCs w:val="28"/>
        </w:rPr>
        <w:t xml:space="preserve">        окном смены пароля</w:t>
      </w:r>
    </w:p>
    <w:p w:rsidR="644E3EC8" w:rsidP="644E3EC8" w:rsidRDefault="644E3EC8" w14:paraId="4D2C8B5D" w14:textId="153A9E78">
      <w:pPr>
        <w:pStyle w:val="Normal"/>
        <w:bidi w:val="0"/>
        <w:rPr>
          <w:sz w:val="28"/>
          <w:szCs w:val="28"/>
        </w:rPr>
      </w:pPr>
      <w:r w:rsidRPr="644E3EC8" w:rsidR="644E3EC8">
        <w:rPr>
          <w:sz w:val="28"/>
          <w:szCs w:val="28"/>
        </w:rPr>
        <w:t>main.</w:t>
      </w:r>
      <w:proofErr w:type="spellStart"/>
      <w:r w:rsidRPr="644E3EC8" w:rsidR="644E3EC8">
        <w:rPr>
          <w:sz w:val="28"/>
          <w:szCs w:val="28"/>
        </w:rPr>
        <w:t>py</w:t>
      </w:r>
      <w:proofErr w:type="spellEnd"/>
      <w:r w:rsidRPr="644E3EC8" w:rsidR="644E3EC8">
        <w:rPr>
          <w:sz w:val="28"/>
          <w:szCs w:val="28"/>
        </w:rPr>
        <w:t xml:space="preserve"> - запуск приложения</w:t>
      </w:r>
    </w:p>
    <w:p w:rsidR="644E3EC8" w:rsidP="644E3EC8" w:rsidRDefault="644E3EC8" w14:paraId="1E562CBE" w14:textId="705DB461">
      <w:pPr>
        <w:pStyle w:val="Normal"/>
        <w:bidi w:val="0"/>
        <w:rPr>
          <w:sz w:val="28"/>
          <w:szCs w:val="28"/>
        </w:rPr>
      </w:pPr>
      <w:r w:rsidRPr="644E3EC8" w:rsidR="644E3EC8">
        <w:rPr>
          <w:sz w:val="28"/>
          <w:szCs w:val="28"/>
        </w:rPr>
        <w:t>requirements.txt - все зависимости приложения</w:t>
      </w:r>
    </w:p>
    <w:p w:rsidR="644E3EC8" w:rsidP="644E3EC8" w:rsidRDefault="644E3EC8" w14:paraId="61CF432A" w14:textId="6256B40C">
      <w:pPr>
        <w:pStyle w:val="Heading1"/>
        <w:bidi w:val="0"/>
      </w:pPr>
      <w:r w:rsidRPr="644E3EC8" w:rsidR="644E3EC8">
        <w:rPr>
          <w:sz w:val="40"/>
          <w:szCs w:val="40"/>
        </w:rPr>
        <w:t>Примеры работы приложения</w:t>
      </w:r>
    </w:p>
    <w:p w:rsidR="644E3EC8" w:rsidP="644E3EC8" w:rsidRDefault="644E3EC8" w14:paraId="727FD729" w14:textId="47096E35">
      <w:pPr>
        <w:pStyle w:val="Normal"/>
        <w:bidi w:val="0"/>
        <w:rPr>
          <w:sz w:val="28"/>
          <w:szCs w:val="28"/>
        </w:rPr>
      </w:pPr>
      <w:r w:rsidRPr="644E3EC8" w:rsidR="644E3EC8">
        <w:rPr>
          <w:sz w:val="28"/>
          <w:szCs w:val="28"/>
        </w:rPr>
        <w:t>Окно авторизации:</w:t>
      </w:r>
    </w:p>
    <w:p w:rsidR="644E3EC8" w:rsidP="644E3EC8" w:rsidRDefault="644E3EC8" w14:paraId="1660084D" w14:textId="3D930339">
      <w:pPr>
        <w:pStyle w:val="Normal"/>
      </w:pPr>
      <w:r>
        <w:drawing>
          <wp:inline wp14:editId="5C197022" wp14:anchorId="7ED65279">
            <wp:extent cx="5086350" cy="3465076"/>
            <wp:effectExtent l="0" t="0" r="0" b="0"/>
            <wp:docPr id="558153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4d20f534894e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6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4E3EC8" w:rsidP="644E3EC8" w:rsidRDefault="644E3EC8" w14:paraId="1DFDEBF5" w14:textId="3EAFD0DF">
      <w:pPr>
        <w:pStyle w:val="Normal"/>
        <w:bidi w:val="0"/>
        <w:rPr>
          <w:sz w:val="28"/>
          <w:szCs w:val="28"/>
        </w:rPr>
      </w:pPr>
      <w:r w:rsidRPr="644E3EC8" w:rsidR="644E3EC8">
        <w:rPr>
          <w:sz w:val="28"/>
          <w:szCs w:val="28"/>
        </w:rPr>
        <w:t>Главное окно:</w:t>
      </w:r>
      <w:r>
        <w:br/>
      </w:r>
      <w:r>
        <w:drawing>
          <wp:inline wp14:editId="2AD5EECD" wp14:anchorId="3F2EE64C">
            <wp:extent cx="5086350" cy="3475672"/>
            <wp:effectExtent l="0" t="0" r="0" b="0"/>
            <wp:docPr id="380432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4b914c80e44e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7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4E3EC8" w:rsidP="644E3EC8" w:rsidRDefault="644E3EC8" w14:paraId="1BF852BF" w14:textId="7F287B3D">
      <w:pPr>
        <w:pStyle w:val="Normal"/>
        <w:bidi w:val="0"/>
        <w:rPr>
          <w:sz w:val="28"/>
          <w:szCs w:val="28"/>
        </w:rPr>
      </w:pPr>
      <w:r w:rsidRPr="644E3EC8" w:rsidR="644E3EC8">
        <w:rPr>
          <w:sz w:val="28"/>
          <w:szCs w:val="28"/>
        </w:rPr>
        <w:t>Ввод данных:</w:t>
      </w:r>
      <w:r>
        <w:br/>
      </w:r>
      <w:r>
        <w:drawing>
          <wp:inline wp14:editId="5A0A5F20" wp14:anchorId="1262E067">
            <wp:extent cx="5114925" cy="3505855"/>
            <wp:effectExtent l="0" t="0" r="0" b="0"/>
            <wp:docPr id="67558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767525c73547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50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4E3EC8" w:rsidP="644E3EC8" w:rsidRDefault="644E3EC8" w14:paraId="1B227204" w14:textId="0F0F2445">
      <w:pPr>
        <w:pStyle w:val="Normal"/>
      </w:pPr>
      <w:r w:rsidRPr="644E3EC8" w:rsidR="644E3EC8">
        <w:rPr>
          <w:sz w:val="28"/>
          <w:szCs w:val="28"/>
        </w:rPr>
        <w:t>Смена пароля:</w:t>
      </w:r>
    </w:p>
    <w:p w:rsidR="644E3EC8" w:rsidP="644E3EC8" w:rsidRDefault="644E3EC8" w14:paraId="2A62EDD0" w14:textId="2A5387DB">
      <w:pPr>
        <w:pStyle w:val="Normal"/>
      </w:pPr>
      <w:r>
        <w:drawing>
          <wp:inline wp14:editId="1BFB5A6F" wp14:anchorId="22ABFF9F">
            <wp:extent cx="5117284" cy="3495675"/>
            <wp:effectExtent l="0" t="0" r="0" b="0"/>
            <wp:docPr id="584016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b641bde85541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284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8tHROTMJh26fr" int2:id="jUHlNOny">
      <int2:state int2:type="LegacyProofing" int2:value="Rejected"/>
    </int2:textHash>
    <int2:textHash int2:hashCode="dhasl+tTSGuQjQ" int2:id="zjVMkBLD">
      <int2:state int2:type="LegacyProofing" int2:value="Rejected"/>
    </int2:textHash>
    <int2:textHash int2:hashCode="4YhJ9rpqFxa+ll" int2:id="9OcSSO5s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3D3FF7"/>
    <w:rsid w:val="4FEA2604"/>
    <w:rsid w:val="644E3EC8"/>
    <w:rsid w:val="693D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D3FF7"/>
  <w15:chartTrackingRefBased/>
  <w15:docId w15:val="{A1525E4B-0810-4F35-A6CC-883CD08FA2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3e0c819a6f04ff5" /><Relationship Type="http://schemas.openxmlformats.org/officeDocument/2006/relationships/image" Target="/media/image.png" Id="R27990192e33c4881" /><Relationship Type="http://schemas.openxmlformats.org/officeDocument/2006/relationships/image" Target="/media/image2.png" Id="R31c7e15f5b5848f7" /><Relationship Type="http://schemas.openxmlformats.org/officeDocument/2006/relationships/image" Target="/media/image3.png" Id="R274d20f534894e89" /><Relationship Type="http://schemas.openxmlformats.org/officeDocument/2006/relationships/image" Target="/media/image4.png" Id="R164b914c80e44e2d" /><Relationship Type="http://schemas.openxmlformats.org/officeDocument/2006/relationships/image" Target="/media/image5.png" Id="R17767525c73547bf" /><Relationship Type="http://schemas.openxmlformats.org/officeDocument/2006/relationships/image" Target="/media/image6.png" Id="R10b641bde85541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2022-11-01T10:30:49.7897926Z</dcterms:created>
  <dcterms:modified xsi:type="dcterms:W3CDTF">2022-11-04T12:47:55.4997198Z</dcterms:modified>
  <dc:creator>Данилов Андрей</dc:creator>
  <lastModifiedBy>Данилов Андрей</lastModifiedBy>
</coreProperties>
</file>