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DFC99A" w14:paraId="501817AE" wp14:textId="031DB6D8">
      <w:pPr>
        <w:pStyle w:val="Title"/>
        <w:ind w:left="708" w:firstLine="0"/>
      </w:pPr>
      <w:r w:rsidRPr="11DFC99A" w:rsidR="11DFC99A">
        <w:rPr>
          <w:sz w:val="72"/>
          <w:szCs w:val="72"/>
        </w:rPr>
        <w:t>Пояснительная записка</w:t>
      </w:r>
    </w:p>
    <w:p w:rsidR="4FEA2604" w:rsidP="4FEA2604" w:rsidRDefault="4FEA2604" w14:paraId="40DA2F81" w14:textId="443603C0">
      <w:pPr>
        <w:pStyle w:val="Normal"/>
        <w:bidi w:val="0"/>
        <w:rPr>
          <w:sz w:val="28"/>
          <w:szCs w:val="28"/>
        </w:rPr>
      </w:pPr>
      <w:r w:rsidRPr="4FEA2604" w:rsidR="4FEA2604">
        <w:rPr>
          <w:rStyle w:val="Heading1Char"/>
          <w:sz w:val="40"/>
          <w:szCs w:val="40"/>
        </w:rPr>
        <w:t>Автор и руководитель проекта</w:t>
      </w:r>
      <w:r>
        <w:br/>
      </w:r>
      <w:r w:rsidRPr="4FEA2604" w:rsidR="4FEA2604">
        <w:rPr>
          <w:sz w:val="28"/>
          <w:szCs w:val="28"/>
        </w:rPr>
        <w:t>Автор - Данилов Андрей</w:t>
      </w:r>
    </w:p>
    <w:p w:rsidR="4FEA2604" w:rsidP="4FEA2604" w:rsidRDefault="4FEA2604" w14:paraId="5806278C" w14:textId="5DCA5C92">
      <w:pPr>
        <w:pStyle w:val="Normal"/>
        <w:bidi w:val="0"/>
      </w:pPr>
      <w:r w:rsidRPr="4FEA2604" w:rsidR="4FEA2604">
        <w:rPr>
          <w:sz w:val="28"/>
          <w:szCs w:val="28"/>
        </w:rPr>
        <w:t xml:space="preserve">Руководитель - </w:t>
      </w:r>
      <w:proofErr w:type="spellStart"/>
      <w:r w:rsidRPr="4FEA2604" w:rsidR="4FEA2604">
        <w:rPr>
          <w:sz w:val="28"/>
          <w:szCs w:val="28"/>
        </w:rPr>
        <w:t>Кормановский</w:t>
      </w:r>
      <w:proofErr w:type="spellEnd"/>
      <w:r w:rsidRPr="4FEA2604" w:rsidR="4FEA2604">
        <w:rPr>
          <w:sz w:val="28"/>
          <w:szCs w:val="28"/>
        </w:rPr>
        <w:t xml:space="preserve"> Михаил Владимирович</w:t>
      </w:r>
    </w:p>
    <w:p w:rsidR="4FEA2604" w:rsidP="4FEA2604" w:rsidRDefault="4FEA2604" w14:paraId="7AF5F743" w14:textId="13B8AC4C">
      <w:pPr>
        <w:pStyle w:val="Normal"/>
        <w:bidi w:val="0"/>
        <w:rPr>
          <w:sz w:val="28"/>
          <w:szCs w:val="28"/>
        </w:rPr>
      </w:pPr>
    </w:p>
    <w:p w:rsidR="4FEA2604" w:rsidP="4FEA2604" w:rsidRDefault="4FEA2604" w14:paraId="0BFC7134" w14:textId="5108F7CD">
      <w:pPr>
        <w:pStyle w:val="Heading1"/>
        <w:bidi w:val="0"/>
      </w:pPr>
      <w:r w:rsidRPr="4FEA2604" w:rsidR="4FEA2604">
        <w:rPr>
          <w:sz w:val="40"/>
          <w:szCs w:val="40"/>
        </w:rPr>
        <w:t>Тема</w:t>
      </w:r>
    </w:p>
    <w:p w:rsidR="4FEA2604" w:rsidP="4FEA2604" w:rsidRDefault="4FEA2604" w14:paraId="596E1EAB" w14:textId="74CA2C05">
      <w:pPr>
        <w:pStyle w:val="Normal"/>
        <w:bidi w:val="0"/>
      </w:pPr>
      <w:r w:rsidRPr="4FEA2604" w:rsidR="4FEA2604">
        <w:rPr>
          <w:sz w:val="28"/>
          <w:szCs w:val="28"/>
        </w:rPr>
        <w:t>Защищенное хранилище информации</w:t>
      </w:r>
    </w:p>
    <w:p w:rsidR="4FEA2604" w:rsidP="4FEA2604" w:rsidRDefault="4FEA2604" w14:paraId="14590CC9" w14:textId="09AB71C0">
      <w:pPr>
        <w:pStyle w:val="Normal"/>
        <w:bidi w:val="0"/>
        <w:rPr>
          <w:sz w:val="28"/>
          <w:szCs w:val="28"/>
        </w:rPr>
      </w:pPr>
    </w:p>
    <w:p w:rsidR="4FEA2604" w:rsidP="4FEA2604" w:rsidRDefault="4FEA2604" w14:paraId="570439C5" w14:textId="20982BF6">
      <w:pPr>
        <w:pStyle w:val="Heading1"/>
        <w:bidi w:val="0"/>
      </w:pPr>
      <w:r w:rsidRPr="4FEA2604" w:rsidR="4FEA2604">
        <w:rPr>
          <w:sz w:val="40"/>
          <w:szCs w:val="40"/>
        </w:rPr>
        <w:t>Задача</w:t>
      </w:r>
    </w:p>
    <w:p w:rsidR="4FEA2604" w:rsidP="4FEA2604" w:rsidRDefault="4FEA2604" w14:paraId="12001555" w14:textId="5A9B7175">
      <w:pPr>
        <w:pStyle w:val="Normal"/>
        <w:bidi w:val="0"/>
      </w:pP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Создать приложение, позволяющее безопасно хранить личную информацию </w:t>
      </w: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пользователя (</w:t>
      </w: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информация хранится в зашифрованном виде)</w:t>
      </w:r>
    </w:p>
    <w:p w:rsidR="4FEA2604" w:rsidP="4FEA2604" w:rsidRDefault="4FEA2604" w14:paraId="3520982F" w14:textId="7FF96AE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46C4CBE4" w14:textId="35687137">
      <w:pPr>
        <w:pStyle w:val="Heading1"/>
        <w:bidi w:val="0"/>
      </w:pPr>
      <w:r w:rsidRPr="4FEA2604" w:rsidR="4FEA2604">
        <w:rPr>
          <w:sz w:val="40"/>
          <w:szCs w:val="40"/>
        </w:rPr>
        <w:t>Функционал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12"/>
        <w:gridCol w:w="6915"/>
        <w:gridCol w:w="1778"/>
      </w:tblGrid>
      <w:tr w:rsidR="4FEA2604" w:rsidTr="4FEA2604" w14:paraId="0F14CB45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1AB9CA22" w14:textId="091CB5A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№</w:t>
            </w:r>
          </w:p>
        </w:tc>
        <w:tc>
          <w:tcPr>
            <w:tcW w:w="6915" w:type="dxa"/>
            <w:tcMar/>
          </w:tcPr>
          <w:p w:rsidR="4FEA2604" w:rsidP="4FEA2604" w:rsidRDefault="4FEA2604" w14:paraId="0952E364" w14:textId="714699B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Название </w:t>
            </w: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функции</w:t>
            </w:r>
          </w:p>
        </w:tc>
        <w:tc>
          <w:tcPr>
            <w:tcW w:w="1778" w:type="dxa"/>
            <w:tcMar/>
          </w:tcPr>
          <w:p w:rsidR="4FEA2604" w:rsidP="4FEA2604" w:rsidRDefault="4FEA2604" w14:paraId="7F792584" w14:textId="4A066AE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Реализация</w:t>
            </w:r>
          </w:p>
        </w:tc>
      </w:tr>
      <w:tr w:rsidR="4FEA2604" w:rsidTr="4FEA2604" w14:paraId="3E465175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4F279B35" w14:textId="46F65FF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1</w:t>
            </w:r>
          </w:p>
        </w:tc>
        <w:tc>
          <w:tcPr>
            <w:tcW w:w="6915" w:type="dxa"/>
            <w:tcMar/>
          </w:tcPr>
          <w:p w:rsidR="4FEA2604" w:rsidP="4FEA2604" w:rsidRDefault="4FEA2604" w14:paraId="53258C3B" w14:textId="36C3E6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Возможность создания нескольких аккаунтов</w:t>
            </w:r>
          </w:p>
        </w:tc>
        <w:tc>
          <w:tcPr>
            <w:tcW w:w="1778" w:type="dxa"/>
            <w:tcMar/>
          </w:tcPr>
          <w:p w:rsidR="4FEA2604" w:rsidP="4FEA2604" w:rsidRDefault="4FEA2604" w14:paraId="4D2E3473" w14:textId="3D690C2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55C7A8C9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51959798" w14:textId="4B577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2</w:t>
            </w:r>
          </w:p>
        </w:tc>
        <w:tc>
          <w:tcPr>
            <w:tcW w:w="6915" w:type="dxa"/>
            <w:tcMar/>
          </w:tcPr>
          <w:p w:rsidR="4FEA2604" w:rsidP="4FEA2604" w:rsidRDefault="4FEA2604" w14:paraId="50015495" w14:textId="59B014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Авторизация</w:t>
            </w:r>
          </w:p>
        </w:tc>
        <w:tc>
          <w:tcPr>
            <w:tcW w:w="1778" w:type="dxa"/>
            <w:tcMar/>
          </w:tcPr>
          <w:p w:rsidR="4FEA2604" w:rsidP="4FEA2604" w:rsidRDefault="4FEA2604" w14:paraId="6BC69FC6" w14:textId="7BE3288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A5823C4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54894E6F" w14:textId="42117A2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3</w:t>
            </w:r>
          </w:p>
        </w:tc>
        <w:tc>
          <w:tcPr>
            <w:tcW w:w="6915" w:type="dxa"/>
            <w:tcMar/>
          </w:tcPr>
          <w:p w:rsidR="4FEA2604" w:rsidP="4FEA2604" w:rsidRDefault="4FEA2604" w14:paraId="68598199" w14:textId="61641D8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Возможность смены пароля</w:t>
            </w:r>
          </w:p>
        </w:tc>
        <w:tc>
          <w:tcPr>
            <w:tcW w:w="1778" w:type="dxa"/>
            <w:tcMar/>
          </w:tcPr>
          <w:p w:rsidR="4FEA2604" w:rsidP="4FEA2604" w:rsidRDefault="4FEA2604" w14:paraId="4619CFAE" w14:textId="4F94C0F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1E874BD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540E4526" w14:textId="43EDC75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4</w:t>
            </w:r>
          </w:p>
        </w:tc>
        <w:tc>
          <w:tcPr>
            <w:tcW w:w="6915" w:type="dxa"/>
            <w:tcMar/>
          </w:tcPr>
          <w:p w:rsidR="4FEA2604" w:rsidP="4FEA2604" w:rsidRDefault="4FEA2604" w14:paraId="7CF1BA69" w14:textId="55B1F22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Добавление нескольких хранилищ</w:t>
            </w:r>
          </w:p>
        </w:tc>
        <w:tc>
          <w:tcPr>
            <w:tcW w:w="1778" w:type="dxa"/>
            <w:tcMar/>
          </w:tcPr>
          <w:p w:rsidR="4FEA2604" w:rsidP="4FEA2604" w:rsidRDefault="4FEA2604" w14:paraId="5110AEBD" w14:textId="02B6E84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6CD24B4F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069E74BC" w14:textId="6946231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5</w:t>
            </w:r>
          </w:p>
        </w:tc>
        <w:tc>
          <w:tcPr>
            <w:tcW w:w="6915" w:type="dxa"/>
            <w:tcMar/>
          </w:tcPr>
          <w:p w:rsidR="4FEA2604" w:rsidP="4FEA2604" w:rsidRDefault="4FEA2604" w14:paraId="6060699E" w14:textId="7012614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Удаление определенного хранилища</w:t>
            </w:r>
          </w:p>
        </w:tc>
        <w:tc>
          <w:tcPr>
            <w:tcW w:w="1778" w:type="dxa"/>
            <w:tcMar/>
          </w:tcPr>
          <w:p w:rsidR="4FEA2604" w:rsidP="4FEA2604" w:rsidRDefault="4FEA2604" w14:paraId="2743AA25" w14:textId="3BD4951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5D82F3A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417190FC" w14:textId="0ACFF13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6</w:t>
            </w:r>
          </w:p>
        </w:tc>
        <w:tc>
          <w:tcPr>
            <w:tcW w:w="6915" w:type="dxa"/>
            <w:tcMar/>
          </w:tcPr>
          <w:p w:rsidR="4FEA2604" w:rsidP="4FEA2604" w:rsidRDefault="4FEA2604" w14:paraId="67C2FE56" w14:textId="71EDC88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Добавление разных типов информации в хранилище (текст, фото, видео, аудио)</w:t>
            </w:r>
          </w:p>
        </w:tc>
        <w:tc>
          <w:tcPr>
            <w:tcW w:w="1778" w:type="dxa"/>
            <w:tcMar/>
          </w:tcPr>
          <w:p w:rsidR="4FEA2604" w:rsidP="4FEA2604" w:rsidRDefault="4FEA2604" w14:paraId="2C6FC008" w14:textId="6E46B0C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Частично</w:t>
            </w:r>
          </w:p>
        </w:tc>
      </w:tr>
    </w:tbl>
    <w:p w:rsidR="4FEA2604" w:rsidP="4FEA2604" w:rsidRDefault="4FEA2604" w14:paraId="473984FB" w14:textId="606D94B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28D38776" w14:textId="793C19A1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3EEF6BBA" w14:textId="2C1326C9">
      <w:pPr>
        <w:pStyle w:val="Heading1"/>
        <w:bidi w:val="0"/>
      </w:pPr>
      <w:r w:rsidRPr="11DFC99A" w:rsidR="11DFC99A">
        <w:rPr>
          <w:sz w:val="40"/>
          <w:szCs w:val="40"/>
        </w:rPr>
        <w:t>Технологии</w:t>
      </w:r>
    </w:p>
    <w:p w:rsidR="11DFC99A" w:rsidP="11DFC99A" w:rsidRDefault="11DFC99A" w14:paraId="16287B2C" w14:textId="3F4A0662">
      <w:pPr>
        <w:pStyle w:val="Normal"/>
      </w:pPr>
      <w:r w:rsidRPr="11DFC99A" w:rsidR="11DFC99A">
        <w:rPr>
          <w:sz w:val="28"/>
          <w:szCs w:val="28"/>
        </w:rPr>
        <w:t>База данных - sqlite3</w:t>
      </w:r>
    </w:p>
    <w:p w:rsidR="11DFC99A" w:rsidP="11DFC99A" w:rsidRDefault="11DFC99A" w14:paraId="19FBC4D3" w14:textId="50E70C62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Версия Python – 3.10</w:t>
      </w:r>
    </w:p>
    <w:p w:rsidR="4FEA2604" w:rsidP="4FEA2604" w:rsidRDefault="4FEA2604" w14:paraId="474B2E8C" w14:textId="16855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EA2604" w:rsidR="4FEA2604">
        <w:rPr>
          <w:sz w:val="28"/>
          <w:szCs w:val="28"/>
        </w:rPr>
        <w:t>Пользовательский интерфейс - PyQt5</w:t>
      </w:r>
    </w:p>
    <w:p w:rsidR="4FEA2604" w:rsidP="4FEA2604" w:rsidRDefault="4FEA2604" w14:paraId="708501DA" w14:textId="1A58D2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FEA2604" w:rsidR="4FEA2604">
        <w:rPr>
          <w:sz w:val="28"/>
          <w:szCs w:val="28"/>
        </w:rPr>
        <w:t>Шифрование текста - cryptocode</w:t>
      </w:r>
    </w:p>
    <w:p w:rsidR="4FEA2604" w:rsidP="4FEA2604" w:rsidRDefault="4FEA2604" w14:paraId="70FFCEED" w14:textId="5A735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FEA2604" w:rsidR="4FEA2604">
        <w:rPr>
          <w:sz w:val="28"/>
          <w:szCs w:val="28"/>
        </w:rPr>
        <w:t>Хэширование логина и пароля - hashlib</w:t>
      </w:r>
    </w:p>
    <w:p w:rsidR="4FEA2604" w:rsidP="11DFC99A" w:rsidRDefault="4FEA2604" w14:paraId="419CBAF1" w14:textId="1230A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1DFC99A" w:rsidR="11DFC99A">
        <w:rPr>
          <w:sz w:val="28"/>
          <w:szCs w:val="28"/>
        </w:rPr>
        <w:t>Преобразование байтов в строку - binascii</w:t>
      </w:r>
    </w:p>
    <w:p w:rsidR="11DFC99A" w:rsidP="11DFC99A" w:rsidRDefault="11DFC99A" w14:paraId="41297D8D" w14:textId="7972A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1DFC99A" w:rsidP="11DFC99A" w:rsidRDefault="11DFC99A" w14:paraId="26DD8FCA" w14:textId="26410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1DFC99A" w:rsidR="11DFC99A">
        <w:rPr>
          <w:sz w:val="28"/>
          <w:szCs w:val="28"/>
        </w:rPr>
        <w:t>Реализован алгоритм резервного копирования базы данных.</w:t>
      </w:r>
    </w:p>
    <w:p w:rsidR="11DFC99A" w:rsidP="11DFC99A" w:rsidRDefault="11DFC99A" w14:paraId="1436BE46" w14:textId="512BC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1DFC99A" w:rsidR="11DFC99A">
        <w:rPr>
          <w:sz w:val="28"/>
          <w:szCs w:val="28"/>
        </w:rPr>
        <w:t>При повреждении данных в основной базе данных, данные берутся из резервной, при повреждении обеих баз они полностью очищаются</w:t>
      </w:r>
    </w:p>
    <w:p w:rsidR="11DFC99A" w:rsidP="11DFC99A" w:rsidRDefault="11DFC99A" w14:paraId="5888A2C0" w14:textId="170CD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9A45BA2" wp14:anchorId="1ACA3E25">
            <wp:extent cx="4632519" cy="4420196"/>
            <wp:effectExtent l="0" t="0" r="0" b="0"/>
            <wp:docPr id="159546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149edf913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19" cy="44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FC99A" w:rsidP="11DFC99A" w:rsidRDefault="11DFC99A" w14:paraId="1E1DF1AA" w14:textId="220EB3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1DFC99A" w:rsidR="11DFC99A">
        <w:rPr>
          <w:sz w:val="28"/>
          <w:szCs w:val="28"/>
        </w:rPr>
        <w:t>Алгоритм хэширования:</w:t>
      </w:r>
    </w:p>
    <w:p w:rsidR="11DFC99A" w:rsidP="11DFC99A" w:rsidRDefault="11DFC99A" w14:paraId="71AA433D" w14:textId="5EDB8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C925276" wp14:anchorId="2775E5AC">
            <wp:extent cx="4714875" cy="2259211"/>
            <wp:effectExtent l="0" t="0" r="0" b="0"/>
            <wp:docPr id="97148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ee4e0a2e9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A2604" w:rsidP="4FEA2604" w:rsidRDefault="4FEA2604" w14:paraId="6FADC34F" w14:textId="7202072B">
      <w:pPr>
        <w:pStyle w:val="Heading1"/>
        <w:bidi w:val="0"/>
      </w:pPr>
      <w:r w:rsidRPr="4FEA2604" w:rsidR="4FEA2604">
        <w:rPr>
          <w:sz w:val="40"/>
          <w:szCs w:val="40"/>
        </w:rPr>
        <w:t>Структура</w:t>
      </w:r>
    </w:p>
    <w:p w:rsidR="4FEA2604" w:rsidP="11DFC99A" w:rsidRDefault="4FEA2604" w14:paraId="04D65409" w14:textId="00C41AED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data_base\</w:t>
      </w:r>
    </w:p>
    <w:p w:rsidR="11DFC99A" w:rsidP="11DFC99A" w:rsidRDefault="11DFC99A" w14:paraId="207FE105" w14:textId="03CA5F7B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data_base\request.py - подключение и запросы к базе данных</w:t>
      </w:r>
    </w:p>
    <w:p w:rsidR="11DFC99A" w:rsidP="11DFC99A" w:rsidRDefault="11DFC99A" w14:paraId="6F03D7B4" w14:textId="10CE40D0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designer_files\</w:t>
      </w:r>
    </w:p>
    <w:p w:rsidR="11DFC99A" w:rsidP="11DFC99A" w:rsidRDefault="11DFC99A" w14:paraId="72B93DA0" w14:textId="649E871A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designer_files\create_account_ui.py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интерфейса создания аккаунта</w:t>
      </w:r>
    </w:p>
    <w:p w:rsidR="11DFC99A" w:rsidP="11DFC99A" w:rsidRDefault="11DFC99A" w14:paraId="3C166325" w14:textId="10E67FA2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designer_files\input_data_ui.py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интерфейса ввода данных</w:t>
      </w:r>
    </w:p>
    <w:p w:rsidR="11DFC99A" w:rsidP="11DFC99A" w:rsidRDefault="11DFC99A" w14:paraId="39B56347" w14:textId="499E6DB8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designer_files\login_ui.py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интерфейса авторизации</w:t>
      </w:r>
    </w:p>
    <w:p w:rsidR="11DFC99A" w:rsidP="11DFC99A" w:rsidRDefault="11DFC99A" w14:paraId="3B634B63" w14:textId="56C56FE4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designer_files\main_window_ui.py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интерфейса главного окна</w:t>
      </w:r>
    </w:p>
    <w:p w:rsidR="11DFC99A" w:rsidP="11DFC99A" w:rsidRDefault="11DFC99A" w14:paraId="42197DEB" w14:textId="7B5B4A78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designer_files\new_password_ui.py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интерфейса смены пароля</w:t>
      </w:r>
    </w:p>
    <w:p w:rsidR="11DFC99A" w:rsidP="11DFC99A" w:rsidRDefault="11DFC99A" w14:paraId="1532C9A0" w14:textId="366249A6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encryption\</w:t>
      </w:r>
    </w:p>
    <w:p w:rsidR="11DFC99A" w:rsidP="11DFC99A" w:rsidRDefault="11DFC99A" w14:paraId="7B31264E" w14:textId="736AFEAE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encryption\hash_login.py - хэширование логина и пароля</w:t>
      </w:r>
    </w:p>
    <w:p w:rsidR="11DFC99A" w:rsidP="11DFC99A" w:rsidRDefault="11DFC99A" w14:paraId="6F9A90CD" w14:textId="5F30FD34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encryption\string_encryption.py - шифрование и дешифрование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строк</w:t>
      </w:r>
    </w:p>
    <w:p w:rsidR="11DFC99A" w:rsidP="11DFC99A" w:rsidRDefault="11DFC99A" w14:paraId="229CFFCE" w14:textId="7B2FD50D">
      <w:pPr>
        <w:pStyle w:val="Normal"/>
        <w:bidi w:val="0"/>
        <w:rPr>
          <w:sz w:val="28"/>
          <w:szCs w:val="28"/>
        </w:rPr>
      </w:pPr>
    </w:p>
    <w:p w:rsidR="11DFC99A" w:rsidP="11DFC99A" w:rsidRDefault="11DFC99A" w14:paraId="5BA75B08" w14:textId="46E09170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user_interface\</w:t>
      </w:r>
    </w:p>
    <w:p w:rsidR="11DFC99A" w:rsidP="11DFC99A" w:rsidRDefault="11DFC99A" w14:paraId="63385CB2" w14:textId="76C98FA5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user_interface\create_account.py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 окном создания нового аккаунта</w:t>
      </w:r>
    </w:p>
    <w:p w:rsidR="11DFC99A" w:rsidP="11DFC99A" w:rsidRDefault="11DFC99A" w14:paraId="03C9F481" w14:textId="2C01DA7C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user_interface\input_data.py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    окном создания нового аккаунта</w:t>
      </w:r>
    </w:p>
    <w:p w:rsidR="11DFC99A" w:rsidP="11DFC99A" w:rsidRDefault="11DFC99A" w14:paraId="39D45A69" w14:textId="58AEEA26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user_interface\login.py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    окном авторизации</w:t>
      </w:r>
    </w:p>
    <w:p w:rsidR="11DFC99A" w:rsidP="11DFC99A" w:rsidRDefault="11DFC99A" w14:paraId="73FCDC28" w14:textId="119B154A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user_interface\main_window.py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         главным окном приложения</w:t>
      </w:r>
    </w:p>
    <w:p w:rsidR="11DFC99A" w:rsidP="11DFC99A" w:rsidRDefault="11DFC99A" w14:paraId="6ABEE0A4" w14:textId="5A2929C7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 xml:space="preserve">user_interface\new_password.py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окном смены пароля</w:t>
      </w:r>
    </w:p>
    <w:p w:rsidR="11DFC99A" w:rsidP="11DFC99A" w:rsidRDefault="11DFC99A" w14:paraId="4D2C8B5D" w14:textId="153A9E78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main.</w:t>
      </w:r>
      <w:proofErr w:type="spellStart"/>
      <w:r w:rsidRPr="11DFC99A" w:rsidR="11DFC99A">
        <w:rPr>
          <w:sz w:val="28"/>
          <w:szCs w:val="28"/>
        </w:rPr>
        <w:t>py</w:t>
      </w:r>
      <w:proofErr w:type="spellEnd"/>
      <w:r w:rsidRPr="11DFC99A" w:rsidR="11DFC99A">
        <w:rPr>
          <w:sz w:val="28"/>
          <w:szCs w:val="28"/>
        </w:rPr>
        <w:t xml:space="preserve"> - запуск приложения</w:t>
      </w:r>
    </w:p>
    <w:p w:rsidR="11DFC99A" w:rsidP="11DFC99A" w:rsidRDefault="11DFC99A" w14:paraId="1E562CBE" w14:textId="705DB461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requirements.txt - все зависимости приложения</w:t>
      </w:r>
    </w:p>
    <w:p w:rsidR="11DFC99A" w:rsidP="11DFC99A" w:rsidRDefault="11DFC99A" w14:paraId="241C7F82" w14:textId="348A553B">
      <w:pPr>
        <w:pStyle w:val="Normal"/>
        <w:bidi w:val="0"/>
        <w:rPr>
          <w:sz w:val="28"/>
          <w:szCs w:val="28"/>
        </w:rPr>
      </w:pPr>
      <w:proofErr w:type="spellStart"/>
      <w:r w:rsidRPr="11DFC99A" w:rsidR="11DFC99A">
        <w:rPr>
          <w:sz w:val="28"/>
          <w:szCs w:val="28"/>
        </w:rPr>
        <w:t>resource_path</w:t>
      </w:r>
      <w:proofErr w:type="spellEnd"/>
      <w:r w:rsidRPr="11DFC99A" w:rsidR="11DFC99A">
        <w:rPr>
          <w:sz w:val="28"/>
          <w:szCs w:val="28"/>
        </w:rPr>
        <w:t xml:space="preserve"> - Получение абсолютного пути к ресурсу(необходимо для </w:t>
      </w:r>
      <w:r>
        <w:tab/>
      </w:r>
      <w:r>
        <w:tab/>
      </w:r>
      <w:r>
        <w:tab/>
      </w:r>
      <w:r w:rsidRPr="11DFC99A" w:rsidR="11DFC99A">
        <w:rPr>
          <w:sz w:val="28"/>
          <w:szCs w:val="28"/>
        </w:rPr>
        <w:t xml:space="preserve">        компиляции в exe файл)</w:t>
      </w:r>
    </w:p>
    <w:p w:rsidR="11DFC99A" w:rsidP="11DFC99A" w:rsidRDefault="11DFC99A" w14:paraId="61CF432A" w14:textId="6256B40C">
      <w:pPr>
        <w:pStyle w:val="Heading1"/>
        <w:bidi w:val="0"/>
      </w:pPr>
      <w:r w:rsidRPr="11DFC99A" w:rsidR="11DFC99A">
        <w:rPr>
          <w:sz w:val="40"/>
          <w:szCs w:val="40"/>
        </w:rPr>
        <w:t>Примеры работы приложения</w:t>
      </w:r>
    </w:p>
    <w:p w:rsidR="11DFC99A" w:rsidP="11DFC99A" w:rsidRDefault="11DFC99A" w14:paraId="727FD729" w14:textId="47096E35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Окно авторизации:</w:t>
      </w:r>
    </w:p>
    <w:p w:rsidR="11DFC99A" w:rsidP="11DFC99A" w:rsidRDefault="11DFC99A" w14:paraId="1660084D" w14:textId="3D930339">
      <w:pPr>
        <w:pStyle w:val="Normal"/>
      </w:pPr>
      <w:r>
        <w:drawing>
          <wp:inline wp14:editId="74A9FB00" wp14:anchorId="7ED65279">
            <wp:extent cx="5086350" cy="3465076"/>
            <wp:effectExtent l="0" t="0" r="0" b="0"/>
            <wp:docPr id="55815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b5f056f52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FC99A" w:rsidP="11DFC99A" w:rsidRDefault="11DFC99A" w14:paraId="1DFDEBF5" w14:textId="3EAFD0DF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Главное окно:</w:t>
      </w:r>
      <w:r>
        <w:br/>
      </w:r>
      <w:r>
        <w:drawing>
          <wp:inline wp14:editId="1B831E1C" wp14:anchorId="3F2EE64C">
            <wp:extent cx="5086350" cy="3475672"/>
            <wp:effectExtent l="0" t="0" r="0" b="0"/>
            <wp:docPr id="38043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be1367e49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FC99A" w:rsidP="11DFC99A" w:rsidRDefault="11DFC99A" w14:paraId="1BF852BF" w14:textId="7F287B3D">
      <w:pPr>
        <w:pStyle w:val="Normal"/>
        <w:bidi w:val="0"/>
        <w:rPr>
          <w:sz w:val="28"/>
          <w:szCs w:val="28"/>
        </w:rPr>
      </w:pPr>
      <w:r w:rsidRPr="11DFC99A" w:rsidR="11DFC99A">
        <w:rPr>
          <w:sz w:val="28"/>
          <w:szCs w:val="28"/>
        </w:rPr>
        <w:t>Ввод данных:</w:t>
      </w:r>
      <w:r>
        <w:br/>
      </w:r>
      <w:r>
        <w:drawing>
          <wp:inline wp14:editId="2B6F9C9D" wp14:anchorId="1262E067">
            <wp:extent cx="5114925" cy="3505855"/>
            <wp:effectExtent l="0" t="0" r="0" b="0"/>
            <wp:docPr id="6755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c45feec82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FC99A" w:rsidP="11DFC99A" w:rsidRDefault="11DFC99A" w14:paraId="1B227204" w14:textId="0F0F2445">
      <w:pPr>
        <w:pStyle w:val="Normal"/>
      </w:pPr>
      <w:r w:rsidRPr="11DFC99A" w:rsidR="11DFC99A">
        <w:rPr>
          <w:sz w:val="28"/>
          <w:szCs w:val="28"/>
        </w:rPr>
        <w:t>Смена пароля:</w:t>
      </w:r>
    </w:p>
    <w:p w:rsidR="11DFC99A" w:rsidP="11DFC99A" w:rsidRDefault="11DFC99A" w14:paraId="2A62EDD0" w14:textId="2A5387DB">
      <w:pPr>
        <w:pStyle w:val="Normal"/>
      </w:pPr>
      <w:r>
        <w:drawing>
          <wp:inline wp14:editId="6E6BEFCA" wp14:anchorId="22ABFF9F">
            <wp:extent cx="5117284" cy="3495675"/>
            <wp:effectExtent l="0" t="0" r="0" b="0"/>
            <wp:docPr id="584016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cf8e3981c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8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8tHROTMJh26fr" int2:id="jUHlNOny">
      <int2:state int2:type="LegacyProofing" int2:value="Rejected"/>
    </int2:textHash>
    <int2:textHash int2:hashCode="dhasl+tTSGuQjQ" int2:id="zjVMkBLD">
      <int2:state int2:type="LegacyProofing" int2:value="Rejected"/>
    </int2:textHash>
    <int2:textHash int2:hashCode="4YhJ9rpqFxa+ll" int2:id="9OcSSO5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D3FF7"/>
    <w:rsid w:val="11DFC99A"/>
    <w:rsid w:val="4FEA2604"/>
    <w:rsid w:val="693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FF7"/>
  <w15:chartTrackingRefBased/>
  <w15:docId w15:val="{A1525E4B-0810-4F35-A6CC-883CD08FA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e0c819a6f04ff5" /><Relationship Type="http://schemas.openxmlformats.org/officeDocument/2006/relationships/image" Target="/media/image.png" Id="Rb0d149edf9134004" /><Relationship Type="http://schemas.openxmlformats.org/officeDocument/2006/relationships/image" Target="/media/image2.png" Id="Rfe4ee4e0a2e94787" /><Relationship Type="http://schemas.openxmlformats.org/officeDocument/2006/relationships/image" Target="/media/image3.png" Id="R6cfb5f056f524963" /><Relationship Type="http://schemas.openxmlformats.org/officeDocument/2006/relationships/image" Target="/media/image4.png" Id="Rea8be1367e494c10" /><Relationship Type="http://schemas.openxmlformats.org/officeDocument/2006/relationships/image" Target="/media/image5.png" Id="R906c45feec82478d" /><Relationship Type="http://schemas.openxmlformats.org/officeDocument/2006/relationships/image" Target="/media/image6.png" Id="R424cf8e3981c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2022-11-01T10:30:49.7897926Z</dcterms:created>
  <dcterms:modified xsi:type="dcterms:W3CDTF">2022-11-04T15:42:47.6042986Z</dcterms:modified>
  <dc:creator>Данилов Андрей</dc:creator>
  <lastModifiedBy>Данилов Андрей</lastModifiedBy>
</coreProperties>
</file>