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7044D" w14:textId="77777777" w:rsidR="006126FD" w:rsidRPr="00F6217C" w:rsidRDefault="006126FD" w:rsidP="006126FD">
      <w:pPr>
        <w:jc w:val="center"/>
        <w:rPr>
          <w:rFonts w:ascii="Andale Mono" w:hAnsi="Andale Mono"/>
          <w:sz w:val="44"/>
          <w:szCs w:val="44"/>
          <w:lang w:val="ru-RU"/>
        </w:rPr>
      </w:pPr>
      <w:r w:rsidRPr="00F6217C">
        <w:rPr>
          <w:rFonts w:ascii="Andale Mono" w:hAnsi="Andale Mono"/>
          <w:sz w:val="44"/>
          <w:szCs w:val="44"/>
          <w:lang w:val="ru-RU"/>
        </w:rPr>
        <w:t>Пояснительная записка</w:t>
      </w:r>
    </w:p>
    <w:p w14:paraId="623EE4C4" w14:textId="412CB412" w:rsidR="008419E0" w:rsidRPr="00F6217C" w:rsidRDefault="008419E0">
      <w:pPr>
        <w:rPr>
          <w:rFonts w:ascii="Andale Mono" w:hAnsi="Andale Mono"/>
          <w:sz w:val="22"/>
          <w:szCs w:val="22"/>
        </w:rPr>
      </w:pPr>
    </w:p>
    <w:p w14:paraId="639335AA" w14:textId="77777777" w:rsidR="009A072F" w:rsidRPr="00F6217C" w:rsidRDefault="009A072F" w:rsidP="009A072F">
      <w:pPr>
        <w:rPr>
          <w:rFonts w:ascii="Andale Mono" w:hAnsi="Andale Mono"/>
          <w:sz w:val="32"/>
          <w:szCs w:val="32"/>
          <w:lang w:val="ru-RU"/>
        </w:rPr>
      </w:pPr>
    </w:p>
    <w:p w14:paraId="147B70B1" w14:textId="77777777" w:rsidR="009A072F" w:rsidRPr="00F6217C" w:rsidRDefault="009A072F" w:rsidP="009A072F">
      <w:pPr>
        <w:rPr>
          <w:rFonts w:ascii="Andale Mono" w:hAnsi="Andale Mono"/>
          <w:sz w:val="32"/>
          <w:szCs w:val="32"/>
          <w:lang w:val="ru-RU"/>
        </w:rPr>
      </w:pPr>
    </w:p>
    <w:p w14:paraId="1327179F" w14:textId="217EB1E5" w:rsidR="009A072F" w:rsidRPr="00F6217C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F6217C">
        <w:rPr>
          <w:rFonts w:ascii="Andale Mono" w:hAnsi="Andale Mono"/>
          <w:b/>
          <w:bCs/>
          <w:sz w:val="28"/>
          <w:szCs w:val="28"/>
          <w:lang w:val="ru-RU"/>
        </w:rPr>
        <w:t>Авторы проекта: Луконин Егор Дмитриевич</w:t>
      </w:r>
    </w:p>
    <w:p w14:paraId="718FB5A6" w14:textId="140B23CC" w:rsidR="009A072F" w:rsidRPr="00F6217C" w:rsidRDefault="5169B6E6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F6217C">
        <w:rPr>
          <w:rFonts w:ascii="Andale Mono" w:hAnsi="Andale Mono"/>
          <w:b/>
          <w:bCs/>
          <w:sz w:val="28"/>
          <w:szCs w:val="28"/>
          <w:lang w:val="ru-RU"/>
        </w:rPr>
        <w:t xml:space="preserve">                Гасанов Орхан Гамид </w:t>
      </w:r>
      <w:proofErr w:type="spellStart"/>
      <w:r w:rsidRPr="00F6217C">
        <w:rPr>
          <w:rFonts w:ascii="Andale Mono" w:hAnsi="Andale Mono"/>
          <w:b/>
          <w:bCs/>
          <w:sz w:val="28"/>
          <w:szCs w:val="28"/>
          <w:lang w:val="ru-RU"/>
        </w:rPr>
        <w:t>оглы</w:t>
      </w:r>
      <w:proofErr w:type="spellEnd"/>
    </w:p>
    <w:p w14:paraId="7740A5C3" w14:textId="06243403" w:rsidR="001747A6" w:rsidRPr="00F6217C" w:rsidRDefault="001747A6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03D24E74" w14:textId="177150C9" w:rsidR="009A072F" w:rsidRPr="00F6217C" w:rsidRDefault="001747A6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F6217C">
        <w:rPr>
          <w:rFonts w:ascii="Andale Mono" w:hAnsi="Andale Mono"/>
          <w:b/>
          <w:bCs/>
          <w:sz w:val="28"/>
          <w:szCs w:val="28"/>
          <w:lang w:val="ru-RU"/>
        </w:rPr>
        <w:t xml:space="preserve">Руководитель проекта: Михаил Владимирович </w:t>
      </w:r>
      <w:proofErr w:type="spellStart"/>
      <w:r w:rsidRPr="00F6217C">
        <w:rPr>
          <w:rFonts w:ascii="Andale Mono" w:hAnsi="Andale Mono"/>
          <w:b/>
          <w:bCs/>
          <w:sz w:val="28"/>
          <w:szCs w:val="28"/>
          <w:lang w:val="ru-RU"/>
        </w:rPr>
        <w:t>Кормановский</w:t>
      </w:r>
      <w:proofErr w:type="spellEnd"/>
    </w:p>
    <w:p w14:paraId="39E069FE" w14:textId="77777777" w:rsidR="009A072F" w:rsidRPr="00F6217C" w:rsidRDefault="009A072F" w:rsidP="009A072F">
      <w:pPr>
        <w:rPr>
          <w:rFonts w:ascii="Andale Mono" w:hAnsi="Andale Mono"/>
          <w:b/>
          <w:bCs/>
          <w:sz w:val="32"/>
          <w:szCs w:val="32"/>
          <w:lang w:val="ru-RU"/>
        </w:rPr>
      </w:pPr>
    </w:p>
    <w:p w14:paraId="49476516" w14:textId="315F5673" w:rsidR="009A072F" w:rsidRPr="00F6217C" w:rsidRDefault="5169B6E6" w:rsidP="5169B6E6">
      <w:pPr>
        <w:pStyle w:val="3"/>
        <w:rPr>
          <w:rFonts w:ascii="Andale Mono" w:eastAsia="Andale Mono" w:hAnsi="Andale Mono" w:cs="Andale Mono"/>
          <w:color w:val="auto"/>
          <w:sz w:val="28"/>
          <w:szCs w:val="28"/>
          <w:lang w:val="ru-RU"/>
        </w:rPr>
      </w:pPr>
      <w:r w:rsidRPr="00F6217C">
        <w:rPr>
          <w:rFonts w:ascii="Andale Mono" w:eastAsia="Andale Mono" w:hAnsi="Andale Mono" w:cs="Andale Mono"/>
          <w:b/>
          <w:bCs/>
          <w:color w:val="auto"/>
          <w:sz w:val="28"/>
          <w:szCs w:val="28"/>
          <w:lang w:val="ru-RU"/>
        </w:rPr>
        <w:t xml:space="preserve">Тема сайта: </w:t>
      </w:r>
      <w:r w:rsidRPr="00F6217C">
        <w:rPr>
          <w:rFonts w:ascii="Andale Mono" w:eastAsia="Andale Mono" w:hAnsi="Andale Mono" w:cs="Andale Mono"/>
          <w:color w:val="auto"/>
          <w:sz w:val="28"/>
          <w:szCs w:val="28"/>
          <w:lang w:val="ru-RU"/>
        </w:rPr>
        <w:t>Информация о популярных IT компаниях</w:t>
      </w:r>
    </w:p>
    <w:p w14:paraId="714F0B83" w14:textId="38A6F03D" w:rsidR="009A072F" w:rsidRPr="00F6217C" w:rsidRDefault="5169B6E6" w:rsidP="5169B6E6">
      <w:pPr>
        <w:rPr>
          <w:rFonts w:ascii="Andale Mono" w:eastAsia="Andale Mono" w:hAnsi="Andale Mono" w:cs="Andale Mono"/>
          <w:sz w:val="28"/>
          <w:szCs w:val="28"/>
          <w:lang w:val="ru-RU"/>
        </w:rPr>
      </w:pPr>
      <w:r w:rsidRPr="00F6217C">
        <w:rPr>
          <w:rFonts w:ascii="Andale Mono" w:eastAsia="Andale Mono" w:hAnsi="Andale Mono" w:cs="Andale Mono"/>
          <w:sz w:val="28"/>
          <w:szCs w:val="28"/>
          <w:lang w:val="ru-RU"/>
        </w:rPr>
        <w:t>и их достижениях</w:t>
      </w:r>
    </w:p>
    <w:p w14:paraId="1E5E39ED" w14:textId="1FE0F39E" w:rsidR="009A072F" w:rsidRPr="00F6217C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49AF3524" w14:textId="4DF062FC" w:rsidR="009A072F" w:rsidRPr="00F6217C" w:rsidRDefault="5169B6E6" w:rsidP="5169B6E6">
      <w:pPr>
        <w:rPr>
          <w:rFonts w:ascii="Andale Mono" w:eastAsia="Andale Mono" w:hAnsi="Andale Mono" w:cs="Andale Mono"/>
          <w:sz w:val="28"/>
          <w:szCs w:val="28"/>
          <w:lang w:val="ru-RU"/>
        </w:rPr>
      </w:pPr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Цель сайта: р</w:t>
      </w:r>
      <w:r w:rsidRPr="00F6217C">
        <w:rPr>
          <w:rFonts w:ascii="Andale Mono" w:eastAsia="Andale Mono" w:hAnsi="Andale Mono" w:cs="Andale Mono"/>
          <w:sz w:val="28"/>
          <w:szCs w:val="28"/>
          <w:lang w:val="ru-RU"/>
        </w:rPr>
        <w:t>ассказать, как можно большему числу людей о достижениях в IT индустрии</w:t>
      </w:r>
    </w:p>
    <w:p w14:paraId="6A6C48D9" w14:textId="77777777" w:rsidR="009A072F" w:rsidRPr="00F6217C" w:rsidRDefault="009A072F" w:rsidP="009A072F">
      <w:pPr>
        <w:rPr>
          <w:rFonts w:ascii="Andale Mono" w:hAnsi="Andale Mono"/>
          <w:sz w:val="32"/>
          <w:szCs w:val="32"/>
          <w:lang w:val="ru-RU"/>
        </w:rPr>
      </w:pPr>
    </w:p>
    <w:p w14:paraId="42E8DB91" w14:textId="5A5237A1" w:rsidR="009A072F" w:rsidRPr="00F6217C" w:rsidRDefault="009A072F">
      <w:pPr>
        <w:rPr>
          <w:rFonts w:ascii="Andale Mono" w:hAnsi="Andale Mono"/>
          <w:sz w:val="28"/>
          <w:szCs w:val="28"/>
          <w:lang w:val="ru-RU"/>
        </w:rPr>
      </w:pPr>
      <w:r w:rsidRPr="00F6217C">
        <w:rPr>
          <w:rFonts w:ascii="Andale Mono" w:hAnsi="Andale Mono"/>
          <w:sz w:val="28"/>
          <w:szCs w:val="28"/>
          <w:lang w:val="ru-RU"/>
        </w:rPr>
        <w:t>Таблица опци</w:t>
      </w:r>
      <w:r w:rsidR="00F6217C" w:rsidRPr="00F6217C">
        <w:rPr>
          <w:rFonts w:ascii="Andale Mono" w:hAnsi="Andale Mono"/>
          <w:sz w:val="28"/>
          <w:szCs w:val="28"/>
          <w:lang w:val="ru-RU"/>
        </w:rPr>
        <w:t>й сайта</w:t>
      </w:r>
    </w:p>
    <w:p w14:paraId="0DC80A0E" w14:textId="77777777" w:rsidR="009A072F" w:rsidRPr="00F6217C" w:rsidRDefault="009A072F">
      <w:pPr>
        <w:rPr>
          <w:rFonts w:ascii="Andale Mono" w:hAnsi="Andale Mono"/>
          <w:sz w:val="32"/>
          <w:szCs w:val="32"/>
          <w:lang w:val="ru-RU"/>
        </w:rPr>
      </w:pPr>
    </w:p>
    <w:tbl>
      <w:tblPr>
        <w:tblStyle w:val="a3"/>
        <w:tblpPr w:leftFromText="180" w:rightFromText="180" w:vertAnchor="text" w:horzAnchor="margin" w:tblpXSpec="center" w:tblpY="-26"/>
        <w:tblOverlap w:val="never"/>
        <w:tblW w:w="8365" w:type="dxa"/>
        <w:tblLayout w:type="fixed"/>
        <w:tblLook w:val="04A0" w:firstRow="1" w:lastRow="0" w:firstColumn="1" w:lastColumn="0" w:noHBand="0" w:noVBand="1"/>
      </w:tblPr>
      <w:tblGrid>
        <w:gridCol w:w="603"/>
        <w:gridCol w:w="3503"/>
        <w:gridCol w:w="1710"/>
        <w:gridCol w:w="2549"/>
      </w:tblGrid>
      <w:tr w:rsidR="009A072F" w:rsidRPr="00F6217C" w14:paraId="518DF5B5" w14:textId="77777777" w:rsidTr="0076259E">
        <w:trPr>
          <w:trHeight w:val="300"/>
        </w:trPr>
        <w:tc>
          <w:tcPr>
            <w:tcW w:w="603" w:type="dxa"/>
            <w:vAlign w:val="center"/>
          </w:tcPr>
          <w:p w14:paraId="0731933E" w14:textId="453A506A" w:rsidR="5169B6E6" w:rsidRPr="00F6217C" w:rsidRDefault="5169B6E6" w:rsidP="0076259E">
            <w:pPr>
              <w:spacing w:line="257" w:lineRule="auto"/>
              <w:rPr>
                <w:rFonts w:ascii="Andale Mono" w:hAnsi="Andale Mono"/>
              </w:rPr>
            </w:pPr>
            <w:r w:rsidRPr="00F6217C">
              <w:rPr>
                <w:rFonts w:ascii="Andale Mono" w:eastAsia="Century Gothic" w:hAnsi="Andale Mono" w:cs="Century Gothic"/>
                <w:b/>
                <w:bCs/>
                <w:color w:val="636A6B"/>
              </w:rPr>
              <w:t>№</w:t>
            </w:r>
          </w:p>
        </w:tc>
        <w:tc>
          <w:tcPr>
            <w:tcW w:w="3503" w:type="dxa"/>
            <w:vAlign w:val="center"/>
          </w:tcPr>
          <w:p w14:paraId="2133D965" w14:textId="3C16F1DC" w:rsidR="5169B6E6" w:rsidRPr="00F6217C" w:rsidRDefault="5169B6E6" w:rsidP="0076259E">
            <w:pPr>
              <w:spacing w:line="257" w:lineRule="auto"/>
              <w:rPr>
                <w:rFonts w:ascii="Andale Mono" w:hAnsi="Andale Mono"/>
              </w:rPr>
            </w:pPr>
            <w:r w:rsidRPr="00F6217C">
              <w:rPr>
                <w:rFonts w:ascii="Andale Mono" w:eastAsia="Century Gothic" w:hAnsi="Andale Mono" w:cs="Century Gothic"/>
                <w:color w:val="636A6B"/>
              </w:rPr>
              <w:t>Название</w:t>
            </w:r>
          </w:p>
        </w:tc>
        <w:tc>
          <w:tcPr>
            <w:tcW w:w="1710" w:type="dxa"/>
            <w:vAlign w:val="center"/>
          </w:tcPr>
          <w:p w14:paraId="442639C5" w14:textId="5B0E2E4F" w:rsidR="5169B6E6" w:rsidRPr="00F6217C" w:rsidRDefault="5169B6E6" w:rsidP="0076259E">
            <w:pPr>
              <w:spacing w:line="257" w:lineRule="auto"/>
              <w:rPr>
                <w:rFonts w:ascii="Andale Mono" w:hAnsi="Andale Mono"/>
              </w:rPr>
            </w:pPr>
            <w:r w:rsidRPr="00F6217C">
              <w:rPr>
                <w:rFonts w:ascii="Andale Mono" w:eastAsia="Century Gothic" w:hAnsi="Andale Mono" w:cs="Century Gothic"/>
                <w:color w:val="636A6B"/>
              </w:rPr>
              <w:t>Реализация</w:t>
            </w:r>
          </w:p>
        </w:tc>
        <w:tc>
          <w:tcPr>
            <w:tcW w:w="2549" w:type="dxa"/>
            <w:vAlign w:val="center"/>
          </w:tcPr>
          <w:p w14:paraId="58731232" w14:textId="1DCA44DC" w:rsidR="009A072F" w:rsidRPr="00F6217C" w:rsidRDefault="5169B6E6" w:rsidP="0076259E">
            <w:pPr>
              <w:rPr>
                <w:rFonts w:ascii="Andale Mono" w:hAnsi="Andale Mono"/>
              </w:rPr>
            </w:pPr>
            <w:r w:rsidRPr="00F6217C">
              <w:rPr>
                <w:rFonts w:ascii="Andale Mono" w:hAnsi="Andale Mono"/>
              </w:rPr>
              <w:t>Авторы</w:t>
            </w:r>
          </w:p>
        </w:tc>
      </w:tr>
      <w:tr w:rsidR="009A072F" w:rsidRPr="00F6217C" w14:paraId="4E6BA879" w14:textId="77777777" w:rsidTr="0076259E">
        <w:trPr>
          <w:trHeight w:val="105"/>
        </w:trPr>
        <w:tc>
          <w:tcPr>
            <w:tcW w:w="603" w:type="dxa"/>
            <w:vAlign w:val="center"/>
          </w:tcPr>
          <w:p w14:paraId="7F54AEB8" w14:textId="1D276B91" w:rsidR="5169B6E6" w:rsidRPr="00F6217C" w:rsidRDefault="5169B6E6" w:rsidP="0076259E">
            <w:pPr>
              <w:spacing w:line="257" w:lineRule="auto"/>
              <w:rPr>
                <w:rFonts w:ascii="Andale Mono" w:hAnsi="Andale Mono"/>
              </w:rPr>
            </w:pPr>
            <w:r w:rsidRPr="00F6217C">
              <w:rPr>
                <w:rFonts w:ascii="Andale Mono" w:eastAsia="Century Gothic" w:hAnsi="Andale Mono" w:cs="Century Gothic"/>
                <w:color w:val="636A6B"/>
              </w:rPr>
              <w:t>1</w:t>
            </w:r>
          </w:p>
        </w:tc>
        <w:tc>
          <w:tcPr>
            <w:tcW w:w="3503" w:type="dxa"/>
            <w:vAlign w:val="center"/>
          </w:tcPr>
          <w:p w14:paraId="57E017A6" w14:textId="75B7D483" w:rsidR="5169B6E6" w:rsidRPr="00F6217C" w:rsidRDefault="5169B6E6" w:rsidP="0076259E">
            <w:pPr>
              <w:spacing w:line="257" w:lineRule="auto"/>
              <w:rPr>
                <w:rFonts w:ascii="Andale Mono" w:hAnsi="Andale Mono"/>
              </w:rPr>
            </w:pPr>
            <w:r w:rsidRPr="00F6217C">
              <w:rPr>
                <w:rFonts w:ascii="Andale Mono" w:eastAsia="Century Gothic" w:hAnsi="Andale Mono" w:cs="Century Gothic"/>
                <w:color w:val="636A6B"/>
              </w:rPr>
              <w:t>Просмотр списка компаний, достижений компаний и информации о разработчиках, на нескольких языках</w:t>
            </w:r>
          </w:p>
        </w:tc>
        <w:tc>
          <w:tcPr>
            <w:tcW w:w="1710" w:type="dxa"/>
            <w:vAlign w:val="center"/>
          </w:tcPr>
          <w:p w14:paraId="32FB58F8" w14:textId="77777777" w:rsidR="005D70B1" w:rsidRPr="00F6217C" w:rsidRDefault="005D70B1" w:rsidP="0076259E">
            <w:pPr>
              <w:spacing w:line="257" w:lineRule="auto"/>
              <w:rPr>
                <w:rFonts w:ascii="Andale Mono" w:eastAsia="Century Gothic" w:hAnsi="Andale Mono" w:cs="Century Gothic"/>
                <w:color w:val="636A6B"/>
              </w:rPr>
            </w:pPr>
          </w:p>
          <w:p w14:paraId="59E5C491" w14:textId="5FF772C8" w:rsidR="5169B6E6" w:rsidRPr="00F6217C" w:rsidRDefault="005D70B1" w:rsidP="0076259E">
            <w:pPr>
              <w:spacing w:line="257" w:lineRule="auto"/>
              <w:rPr>
                <w:rFonts w:ascii="Andale Mono" w:hAnsi="Andale Mono"/>
              </w:rPr>
            </w:pPr>
            <w:r w:rsidRPr="00F6217C">
              <w:rPr>
                <w:rFonts w:ascii="Andale Mono" w:eastAsia="Century Gothic" w:hAnsi="Andale Mono" w:cs="Century Gothic"/>
                <w:color w:val="636A6B"/>
              </w:rPr>
              <w:t>Готово</w:t>
            </w:r>
          </w:p>
        </w:tc>
        <w:tc>
          <w:tcPr>
            <w:tcW w:w="2549" w:type="dxa"/>
            <w:vAlign w:val="center"/>
          </w:tcPr>
          <w:p w14:paraId="1CFD6A04" w14:textId="77777777" w:rsidR="009A072F" w:rsidRPr="00F6217C" w:rsidRDefault="005D70B1" w:rsidP="0076259E">
            <w:pPr>
              <w:rPr>
                <w:rFonts w:ascii="Andale Mono" w:hAnsi="Andale Mono"/>
              </w:rPr>
            </w:pPr>
            <w:r w:rsidRPr="00F6217C">
              <w:rPr>
                <w:rFonts w:ascii="Andale Mono" w:hAnsi="Andale Mono"/>
              </w:rPr>
              <w:t>Луконин Егор Дмитриевич</w:t>
            </w:r>
          </w:p>
          <w:p w14:paraId="72F57A8F" w14:textId="491014DE" w:rsidR="005D70B1" w:rsidRPr="00F6217C" w:rsidRDefault="005D70B1" w:rsidP="0076259E">
            <w:pPr>
              <w:rPr>
                <w:rFonts w:ascii="Andale Mono" w:hAnsi="Andale Mono"/>
              </w:rPr>
            </w:pPr>
            <w:r w:rsidRPr="00F6217C">
              <w:rPr>
                <w:rFonts w:ascii="Andale Mono" w:hAnsi="Andale Mono"/>
              </w:rPr>
              <w:t xml:space="preserve">Гасанов Орхан Гамид </w:t>
            </w:r>
            <w:proofErr w:type="spellStart"/>
            <w:r w:rsidRPr="00F6217C">
              <w:rPr>
                <w:rFonts w:ascii="Andale Mono" w:hAnsi="Andale Mono"/>
              </w:rPr>
              <w:t>оглы</w:t>
            </w:r>
            <w:proofErr w:type="spellEnd"/>
          </w:p>
        </w:tc>
      </w:tr>
      <w:tr w:rsidR="009A072F" w:rsidRPr="00F6217C" w14:paraId="42249DEA" w14:textId="77777777" w:rsidTr="0076259E">
        <w:trPr>
          <w:trHeight w:val="311"/>
        </w:trPr>
        <w:tc>
          <w:tcPr>
            <w:tcW w:w="603" w:type="dxa"/>
            <w:vAlign w:val="center"/>
          </w:tcPr>
          <w:p w14:paraId="62D46003" w14:textId="0E90DC74" w:rsidR="5169B6E6" w:rsidRPr="00F6217C" w:rsidRDefault="5169B6E6" w:rsidP="0076259E">
            <w:pPr>
              <w:spacing w:line="257" w:lineRule="auto"/>
              <w:rPr>
                <w:rFonts w:ascii="Andale Mono" w:hAnsi="Andale Mono"/>
              </w:rPr>
            </w:pPr>
            <w:r w:rsidRPr="00F6217C">
              <w:rPr>
                <w:rFonts w:ascii="Andale Mono" w:eastAsia="Century Gothic" w:hAnsi="Andale Mono" w:cs="Century Gothic"/>
                <w:color w:val="636A6B"/>
              </w:rPr>
              <w:t>2</w:t>
            </w:r>
          </w:p>
        </w:tc>
        <w:tc>
          <w:tcPr>
            <w:tcW w:w="3503" w:type="dxa"/>
            <w:vAlign w:val="center"/>
          </w:tcPr>
          <w:p w14:paraId="3CEB3EF0" w14:textId="6DAFFF7C" w:rsidR="5169B6E6" w:rsidRPr="00F6217C" w:rsidRDefault="5169B6E6" w:rsidP="0076259E">
            <w:pPr>
              <w:spacing w:line="257" w:lineRule="auto"/>
              <w:rPr>
                <w:rFonts w:ascii="Andale Mono" w:hAnsi="Andale Mono"/>
              </w:rPr>
            </w:pPr>
            <w:r w:rsidRPr="00F6217C">
              <w:rPr>
                <w:rFonts w:ascii="Andale Mono" w:eastAsia="Century Gothic" w:hAnsi="Andale Mono" w:cs="Century Gothic"/>
                <w:color w:val="636A6B"/>
              </w:rPr>
              <w:t>Админ панель с авторизацией администратора (добавление новой информации)</w:t>
            </w:r>
          </w:p>
        </w:tc>
        <w:tc>
          <w:tcPr>
            <w:tcW w:w="1710" w:type="dxa"/>
            <w:vAlign w:val="center"/>
          </w:tcPr>
          <w:p w14:paraId="347AA422" w14:textId="77777777" w:rsidR="005D70B1" w:rsidRPr="00F6217C" w:rsidRDefault="005D70B1" w:rsidP="0076259E">
            <w:pPr>
              <w:spacing w:line="257" w:lineRule="auto"/>
              <w:rPr>
                <w:rFonts w:ascii="Andale Mono" w:eastAsia="Century Gothic" w:hAnsi="Andale Mono" w:cs="Century Gothic"/>
                <w:color w:val="636A6B"/>
              </w:rPr>
            </w:pPr>
          </w:p>
          <w:p w14:paraId="20E060D7" w14:textId="200D2CC1" w:rsidR="5169B6E6" w:rsidRPr="00F6217C" w:rsidRDefault="005D70B1" w:rsidP="0076259E">
            <w:pPr>
              <w:spacing w:line="257" w:lineRule="auto"/>
              <w:rPr>
                <w:rFonts w:ascii="Andale Mono" w:hAnsi="Andale Mono"/>
              </w:rPr>
            </w:pPr>
            <w:r w:rsidRPr="00F6217C">
              <w:rPr>
                <w:rFonts w:ascii="Andale Mono" w:eastAsia="Century Gothic" w:hAnsi="Andale Mono" w:cs="Century Gothic"/>
                <w:color w:val="636A6B"/>
              </w:rPr>
              <w:t>Готово</w:t>
            </w:r>
          </w:p>
        </w:tc>
        <w:tc>
          <w:tcPr>
            <w:tcW w:w="2549" w:type="dxa"/>
            <w:vAlign w:val="center"/>
          </w:tcPr>
          <w:p w14:paraId="2FBA3220" w14:textId="77777777" w:rsidR="005D70B1" w:rsidRPr="00F6217C" w:rsidRDefault="005D70B1" w:rsidP="0076259E">
            <w:pPr>
              <w:rPr>
                <w:rFonts w:ascii="Andale Mono" w:hAnsi="Andale Mono"/>
              </w:rPr>
            </w:pPr>
          </w:p>
          <w:p w14:paraId="7E7E2723" w14:textId="48B05503" w:rsidR="005D70B1" w:rsidRPr="00F6217C" w:rsidRDefault="005D70B1" w:rsidP="0076259E">
            <w:pPr>
              <w:rPr>
                <w:rFonts w:ascii="Andale Mono" w:hAnsi="Andale Mono"/>
              </w:rPr>
            </w:pPr>
            <w:r w:rsidRPr="00F6217C">
              <w:rPr>
                <w:rFonts w:ascii="Andale Mono" w:hAnsi="Andale Mono"/>
              </w:rPr>
              <w:t>Луконин Егор Дмитриевич</w:t>
            </w:r>
          </w:p>
          <w:p w14:paraId="15BE5737" w14:textId="5C999E2F" w:rsidR="009A072F" w:rsidRPr="00F6217C" w:rsidRDefault="009A072F" w:rsidP="0076259E">
            <w:pPr>
              <w:rPr>
                <w:rFonts w:ascii="Andale Mono" w:hAnsi="Andale Mono"/>
              </w:rPr>
            </w:pPr>
          </w:p>
        </w:tc>
      </w:tr>
      <w:tr w:rsidR="009A072F" w:rsidRPr="00F6217C" w14:paraId="01F0CE87" w14:textId="77777777" w:rsidTr="0076259E">
        <w:trPr>
          <w:trHeight w:val="300"/>
        </w:trPr>
        <w:tc>
          <w:tcPr>
            <w:tcW w:w="603" w:type="dxa"/>
            <w:vAlign w:val="center"/>
          </w:tcPr>
          <w:p w14:paraId="56E31F2E" w14:textId="37CE2457" w:rsidR="5169B6E6" w:rsidRPr="00F6217C" w:rsidRDefault="5169B6E6" w:rsidP="0076259E">
            <w:pPr>
              <w:spacing w:line="257" w:lineRule="auto"/>
              <w:rPr>
                <w:rFonts w:ascii="Andale Mono" w:hAnsi="Andale Mono"/>
              </w:rPr>
            </w:pPr>
            <w:r w:rsidRPr="00F6217C">
              <w:rPr>
                <w:rFonts w:ascii="Andale Mono" w:eastAsia="Century Gothic" w:hAnsi="Andale Mono" w:cs="Century Gothic"/>
                <w:color w:val="636A6B"/>
              </w:rPr>
              <w:t>3</w:t>
            </w:r>
          </w:p>
        </w:tc>
        <w:tc>
          <w:tcPr>
            <w:tcW w:w="3503" w:type="dxa"/>
            <w:vAlign w:val="center"/>
          </w:tcPr>
          <w:p w14:paraId="7CB9DBEC" w14:textId="70E51B53" w:rsidR="5169B6E6" w:rsidRPr="00F6217C" w:rsidRDefault="5169B6E6" w:rsidP="0076259E">
            <w:pPr>
              <w:spacing w:line="257" w:lineRule="auto"/>
              <w:rPr>
                <w:rFonts w:ascii="Andale Mono" w:hAnsi="Andale Mono"/>
              </w:rPr>
            </w:pPr>
            <w:r w:rsidRPr="00F6217C">
              <w:rPr>
                <w:rFonts w:ascii="Andale Mono" w:eastAsia="Century Gothic" w:hAnsi="Andale Mono" w:cs="Century Gothic"/>
                <w:color w:val="636A6B"/>
              </w:rPr>
              <w:t>Телеграмм бот (отправка новой информации в закрытый телеграмм канал)</w:t>
            </w:r>
          </w:p>
        </w:tc>
        <w:tc>
          <w:tcPr>
            <w:tcW w:w="1710" w:type="dxa"/>
            <w:vAlign w:val="center"/>
          </w:tcPr>
          <w:p w14:paraId="5307F415" w14:textId="77777777" w:rsidR="005D70B1" w:rsidRPr="00F6217C" w:rsidRDefault="005D70B1" w:rsidP="0076259E">
            <w:pPr>
              <w:spacing w:line="257" w:lineRule="auto"/>
              <w:rPr>
                <w:rFonts w:ascii="Andale Mono" w:eastAsia="Century Gothic" w:hAnsi="Andale Mono" w:cs="Century Gothic"/>
                <w:color w:val="636A6B"/>
              </w:rPr>
            </w:pPr>
          </w:p>
          <w:p w14:paraId="7BCFC862" w14:textId="188575E1" w:rsidR="5169B6E6" w:rsidRPr="00F6217C" w:rsidRDefault="005D70B1" w:rsidP="0076259E">
            <w:pPr>
              <w:spacing w:line="257" w:lineRule="auto"/>
              <w:rPr>
                <w:rFonts w:ascii="Andale Mono" w:hAnsi="Andale Mono"/>
              </w:rPr>
            </w:pPr>
            <w:r w:rsidRPr="00F6217C">
              <w:rPr>
                <w:rFonts w:ascii="Andale Mono" w:eastAsia="Century Gothic" w:hAnsi="Andale Mono" w:cs="Century Gothic"/>
                <w:color w:val="636A6B"/>
              </w:rPr>
              <w:t>Готово</w:t>
            </w:r>
          </w:p>
        </w:tc>
        <w:tc>
          <w:tcPr>
            <w:tcW w:w="2549" w:type="dxa"/>
            <w:vAlign w:val="center"/>
          </w:tcPr>
          <w:p w14:paraId="27198163" w14:textId="77777777" w:rsidR="005D70B1" w:rsidRPr="00F6217C" w:rsidRDefault="005D70B1" w:rsidP="0076259E">
            <w:pPr>
              <w:rPr>
                <w:rFonts w:ascii="Andale Mono" w:hAnsi="Andale Mono"/>
              </w:rPr>
            </w:pPr>
          </w:p>
          <w:p w14:paraId="1521CDE5" w14:textId="0B85CD16" w:rsidR="005D70B1" w:rsidRPr="00F6217C" w:rsidRDefault="005D70B1" w:rsidP="0076259E">
            <w:pPr>
              <w:rPr>
                <w:rFonts w:ascii="Andale Mono" w:hAnsi="Andale Mono"/>
              </w:rPr>
            </w:pPr>
            <w:r w:rsidRPr="00F6217C">
              <w:rPr>
                <w:rFonts w:ascii="Andale Mono" w:hAnsi="Andale Mono"/>
              </w:rPr>
              <w:t>Луконин Егор Дмитриевич</w:t>
            </w:r>
          </w:p>
          <w:p w14:paraId="3E308EC4" w14:textId="3EAE1A9C" w:rsidR="009A072F" w:rsidRPr="00F6217C" w:rsidRDefault="009A072F" w:rsidP="0076259E">
            <w:pPr>
              <w:rPr>
                <w:rFonts w:ascii="Andale Mono" w:hAnsi="Andale Mono"/>
              </w:rPr>
            </w:pPr>
          </w:p>
          <w:p w14:paraId="1E321232" w14:textId="0B1EE84A" w:rsidR="009A072F" w:rsidRPr="00F6217C" w:rsidRDefault="009A072F" w:rsidP="0076259E">
            <w:pPr>
              <w:rPr>
                <w:rFonts w:ascii="Andale Mono" w:hAnsi="Andale Mono"/>
              </w:rPr>
            </w:pPr>
          </w:p>
        </w:tc>
      </w:tr>
      <w:tr w:rsidR="009A072F" w:rsidRPr="00F6217C" w14:paraId="2398F4B1" w14:textId="77777777" w:rsidTr="0076259E">
        <w:trPr>
          <w:trHeight w:val="64"/>
        </w:trPr>
        <w:tc>
          <w:tcPr>
            <w:tcW w:w="603" w:type="dxa"/>
            <w:vAlign w:val="center"/>
          </w:tcPr>
          <w:p w14:paraId="04039A8D" w14:textId="716BE1ED" w:rsidR="5169B6E6" w:rsidRPr="00F6217C" w:rsidRDefault="5169B6E6" w:rsidP="0076259E">
            <w:pPr>
              <w:spacing w:line="257" w:lineRule="auto"/>
              <w:rPr>
                <w:rFonts w:ascii="Andale Mono" w:hAnsi="Andale Mono"/>
              </w:rPr>
            </w:pPr>
            <w:r w:rsidRPr="00F6217C">
              <w:rPr>
                <w:rFonts w:ascii="Andale Mono" w:eastAsia="Century Gothic" w:hAnsi="Andale Mono" w:cs="Century Gothic"/>
                <w:color w:val="636A6B"/>
              </w:rPr>
              <w:t>4</w:t>
            </w:r>
          </w:p>
        </w:tc>
        <w:tc>
          <w:tcPr>
            <w:tcW w:w="3503" w:type="dxa"/>
            <w:vAlign w:val="center"/>
          </w:tcPr>
          <w:p w14:paraId="772DB973" w14:textId="5A5B01D7" w:rsidR="5169B6E6" w:rsidRPr="00F6217C" w:rsidRDefault="5169B6E6" w:rsidP="0076259E">
            <w:pPr>
              <w:spacing w:line="257" w:lineRule="auto"/>
              <w:rPr>
                <w:rFonts w:ascii="Andale Mono" w:hAnsi="Andale Mono"/>
              </w:rPr>
            </w:pPr>
            <w:r w:rsidRPr="00F6217C">
              <w:rPr>
                <w:rFonts w:ascii="Andale Mono" w:eastAsia="Century Gothic" w:hAnsi="Andale Mono" w:cs="Century Gothic"/>
                <w:color w:val="636A6B"/>
              </w:rPr>
              <w:t>Возможность оставлять комментарии на сайте</w:t>
            </w:r>
          </w:p>
        </w:tc>
        <w:tc>
          <w:tcPr>
            <w:tcW w:w="1710" w:type="dxa"/>
            <w:vAlign w:val="center"/>
          </w:tcPr>
          <w:p w14:paraId="04294DD3" w14:textId="4DFC2DD7" w:rsidR="5169B6E6" w:rsidRPr="00F6217C" w:rsidRDefault="005D70B1" w:rsidP="0076259E">
            <w:pPr>
              <w:spacing w:line="257" w:lineRule="auto"/>
              <w:rPr>
                <w:rFonts w:ascii="Andale Mono" w:eastAsia="Century Gothic" w:hAnsi="Andale Mono" w:cs="Century Gothic"/>
                <w:color w:val="636A6B"/>
              </w:rPr>
            </w:pPr>
            <w:r w:rsidRPr="00F6217C">
              <w:rPr>
                <w:rFonts w:ascii="Andale Mono" w:eastAsia="Century Gothic" w:hAnsi="Andale Mono" w:cs="Century Gothic"/>
                <w:color w:val="636A6B"/>
              </w:rPr>
              <w:t>Готово</w:t>
            </w:r>
          </w:p>
        </w:tc>
        <w:tc>
          <w:tcPr>
            <w:tcW w:w="2549" w:type="dxa"/>
            <w:vAlign w:val="center"/>
          </w:tcPr>
          <w:p w14:paraId="41A2F4DF" w14:textId="2706FE0B" w:rsidR="009A072F" w:rsidRPr="00F6217C" w:rsidRDefault="005D70B1" w:rsidP="0076259E">
            <w:pPr>
              <w:rPr>
                <w:rFonts w:ascii="Andale Mono" w:hAnsi="Andale Mono"/>
              </w:rPr>
            </w:pPr>
            <w:r w:rsidRPr="00F6217C">
              <w:rPr>
                <w:rFonts w:ascii="Andale Mono" w:hAnsi="Andale Mono"/>
              </w:rPr>
              <w:t xml:space="preserve">Гасанов Орхан Гамид </w:t>
            </w:r>
            <w:proofErr w:type="spellStart"/>
            <w:r w:rsidRPr="00F6217C">
              <w:rPr>
                <w:rFonts w:ascii="Andale Mono" w:hAnsi="Andale Mono"/>
              </w:rPr>
              <w:t>оглы</w:t>
            </w:r>
            <w:proofErr w:type="spellEnd"/>
          </w:p>
        </w:tc>
      </w:tr>
    </w:tbl>
    <w:p w14:paraId="4E3678AD" w14:textId="1CCEE9B5" w:rsidR="009A072F" w:rsidRPr="00F6217C" w:rsidRDefault="5169B6E6" w:rsidP="5169B6E6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F6217C">
        <w:rPr>
          <w:rFonts w:ascii="Andale Mono" w:hAnsi="Andale Mono"/>
          <w:b/>
          <w:bCs/>
          <w:sz w:val="28"/>
          <w:szCs w:val="28"/>
          <w:lang w:val="ru-RU"/>
        </w:rPr>
        <w:t>Визуальная часть: Луконин Егор Дмитриевич</w:t>
      </w:r>
    </w:p>
    <w:p w14:paraId="1AC06A87" w14:textId="77777777" w:rsidR="009A072F" w:rsidRPr="00F6217C" w:rsidRDefault="009A072F" w:rsidP="009A072F">
      <w:pPr>
        <w:rPr>
          <w:rFonts w:ascii="Andale Mono" w:hAnsi="Andale Mono"/>
          <w:b/>
          <w:bCs/>
          <w:sz w:val="32"/>
          <w:szCs w:val="32"/>
          <w:lang w:val="ru-RU"/>
        </w:rPr>
      </w:pPr>
    </w:p>
    <w:p w14:paraId="62C3832D" w14:textId="77777777" w:rsidR="009A072F" w:rsidRPr="00F6217C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F6217C">
        <w:rPr>
          <w:rFonts w:ascii="Andale Mono" w:hAnsi="Andale Mono"/>
          <w:b/>
          <w:bCs/>
          <w:sz w:val="32"/>
          <w:szCs w:val="32"/>
          <w:lang w:val="ru-RU"/>
        </w:rPr>
        <w:t xml:space="preserve">Техническая часть: </w:t>
      </w:r>
      <w:r w:rsidRPr="00F6217C">
        <w:rPr>
          <w:rFonts w:ascii="Andale Mono" w:hAnsi="Andale Mono"/>
          <w:b/>
          <w:bCs/>
          <w:sz w:val="28"/>
          <w:szCs w:val="28"/>
          <w:lang w:val="ru-RU"/>
        </w:rPr>
        <w:t>Луконин Егор Дмитриевич</w:t>
      </w:r>
    </w:p>
    <w:p w14:paraId="018C2FCA" w14:textId="77777777" w:rsidR="009A072F" w:rsidRPr="00F6217C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F6217C">
        <w:rPr>
          <w:rFonts w:ascii="Andale Mono" w:hAnsi="Andale Mono"/>
          <w:b/>
          <w:bCs/>
          <w:sz w:val="28"/>
          <w:szCs w:val="28"/>
          <w:lang w:val="ru-RU"/>
        </w:rPr>
        <w:t xml:space="preserve">                      Гасанов Орхан Гамид </w:t>
      </w:r>
      <w:proofErr w:type="spellStart"/>
      <w:r w:rsidRPr="00F6217C">
        <w:rPr>
          <w:rFonts w:ascii="Andale Mono" w:hAnsi="Andale Mono"/>
          <w:b/>
          <w:bCs/>
          <w:sz w:val="28"/>
          <w:szCs w:val="28"/>
          <w:lang w:val="ru-RU"/>
        </w:rPr>
        <w:t>оглы</w:t>
      </w:r>
      <w:proofErr w:type="spellEnd"/>
    </w:p>
    <w:p w14:paraId="1FE681F2" w14:textId="7591AF13" w:rsidR="006126FD" w:rsidRPr="00F6217C" w:rsidRDefault="006126FD">
      <w:pPr>
        <w:rPr>
          <w:rFonts w:ascii="Andale Mono" w:hAnsi="Andale Mono"/>
        </w:rPr>
      </w:pPr>
    </w:p>
    <w:p w14:paraId="70F66788" w14:textId="37EEC185" w:rsidR="006126FD" w:rsidRPr="00F6217C" w:rsidRDefault="006126FD">
      <w:pPr>
        <w:rPr>
          <w:rFonts w:ascii="Andale Mono" w:hAnsi="Andale Mono"/>
          <w:lang w:val="ru-RU"/>
        </w:rPr>
      </w:pPr>
    </w:p>
    <w:p w14:paraId="0DDC3ED7" w14:textId="0239C40C" w:rsidR="009A072F" w:rsidRPr="00F6217C" w:rsidRDefault="5169B6E6" w:rsidP="5169B6E6">
      <w:pPr>
        <w:spacing w:line="257" w:lineRule="auto"/>
        <w:jc w:val="center"/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</w:pPr>
      <w:r w:rsidRPr="00F6217C"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  <w:t xml:space="preserve">Указания по использованию программы: </w:t>
      </w:r>
      <w:r w:rsidRPr="00F6217C">
        <w:rPr>
          <w:rFonts w:ascii="Andale Mono" w:hAnsi="Andale Mono"/>
          <w:b/>
          <w:bCs/>
          <w:sz w:val="28"/>
          <w:szCs w:val="28"/>
          <w:lang w:val="ru-RU"/>
        </w:rPr>
        <w:t>п</w:t>
      </w:r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ерейти по адресу, предоставленному разработчиками, и следовать указаниям в интерфейсе</w:t>
      </w:r>
    </w:p>
    <w:p w14:paraId="42C97E4D" w14:textId="5789FF78" w:rsidR="009A072F" w:rsidRPr="00F6217C" w:rsidRDefault="009A072F" w:rsidP="5169B6E6">
      <w:pPr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</w:pPr>
    </w:p>
    <w:p w14:paraId="11E09818" w14:textId="70378C6F" w:rsidR="009A072F" w:rsidRPr="00F6217C" w:rsidRDefault="009A072F">
      <w:pPr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</w:pPr>
    </w:p>
    <w:p w14:paraId="1E13759D" w14:textId="77777777" w:rsidR="009A072F" w:rsidRPr="00F6217C" w:rsidRDefault="009A072F">
      <w:pPr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</w:pPr>
    </w:p>
    <w:p w14:paraId="6CB89468" w14:textId="163E78F2" w:rsidR="003D09AB" w:rsidRPr="00F6217C" w:rsidRDefault="09FB666E" w:rsidP="09FB666E">
      <w:pPr>
        <w:rPr>
          <w:rFonts w:ascii="Andale Mono" w:eastAsia="Andale Mono" w:hAnsi="Andale Mono" w:cs="Andale Mono"/>
          <w:sz w:val="28"/>
          <w:szCs w:val="28"/>
          <w:lang w:val="ru-RU"/>
        </w:rPr>
      </w:pPr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Технологии: встроенные библиотеки </w:t>
      </w:r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en-US"/>
        </w:rPr>
        <w:t>python</w:t>
      </w:r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bs4,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Certifi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chardet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charset-normalizer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Click,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Flask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Flask-Login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Flask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-WTF,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greenlet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h11, h2,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hpack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htspreload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httpcore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httpx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hperframe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Idnal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itsdangerous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Jinja2,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MarkupSafe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python-dotenv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requests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rfc3986,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sniffio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soupsieve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SQLAlchemy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typing-extensions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urllib3,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Werkzeug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WTForms</w:t>
      </w:r>
      <w:proofErr w:type="spellEnd"/>
      <w:r w:rsidRPr="00F6217C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.</w:t>
      </w:r>
    </w:p>
    <w:p w14:paraId="5B1946A1" w14:textId="73B77C1B" w:rsidR="003D09AB" w:rsidRPr="00F6217C" w:rsidRDefault="003D09AB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093DD1E3" w14:textId="666C0BAA" w:rsidR="003D09AB" w:rsidRPr="00F6217C" w:rsidRDefault="5169B6E6" w:rsidP="5169B6E6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/>
          <w:sz w:val="28"/>
          <w:szCs w:val="28"/>
          <w:lang w:val="ru-RU"/>
        </w:rPr>
        <w:t xml:space="preserve">База данных: файл </w:t>
      </w:r>
      <w:proofErr w:type="spellStart"/>
      <w:r w:rsidRPr="00F6217C">
        <w:rPr>
          <w:rFonts w:ascii="Andale Mono" w:hAnsi="Andale Mono"/>
          <w:sz w:val="28"/>
          <w:szCs w:val="28"/>
          <w:lang w:val="ru-RU"/>
        </w:rPr>
        <w:t>database.db</w:t>
      </w:r>
      <w:proofErr w:type="spellEnd"/>
    </w:p>
    <w:p w14:paraId="60BC9957" w14:textId="055E4847" w:rsidR="003D09AB" w:rsidRPr="00F6217C" w:rsidRDefault="003D09AB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0D077F0C" w14:textId="398E64D4" w:rsidR="003D09AB" w:rsidRPr="00F6217C" w:rsidRDefault="003D09AB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>Структура программы (файлы и папки):</w:t>
      </w:r>
    </w:p>
    <w:p w14:paraId="26BEE61E" w14:textId="0376CF69" w:rsidR="003D09AB" w:rsidRPr="00F6217C" w:rsidRDefault="003D09AB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FFFABE8" w14:textId="3BA55EB0" w:rsidR="003D09AB" w:rsidRPr="00F6217C" w:rsidRDefault="5169B6E6" w:rsidP="5169B6E6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en-US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>Файлы</w:t>
      </w:r>
      <w:r w:rsidRPr="00F6217C">
        <w:rPr>
          <w:rFonts w:ascii="Andale Mono" w:hAnsi="Andale Mono" w:cs="Segoe UI"/>
          <w:sz w:val="28"/>
          <w:szCs w:val="28"/>
          <w:lang w:val="en-US"/>
        </w:rPr>
        <w:t xml:space="preserve">: __all_models.py, db_session.py, template_text.py/ users.py, </w:t>
      </w:r>
      <w:proofErr w:type="spellStart"/>
      <w:r w:rsidRPr="00F6217C">
        <w:rPr>
          <w:rFonts w:ascii="Andale Mono" w:hAnsi="Andale Mono" w:cs="Segoe UI"/>
          <w:sz w:val="28"/>
          <w:szCs w:val="28"/>
          <w:lang w:val="en-US"/>
        </w:rPr>
        <w:t>database.db</w:t>
      </w:r>
      <w:proofErr w:type="spellEnd"/>
      <w:r w:rsidRPr="00F6217C">
        <w:rPr>
          <w:rFonts w:ascii="Andale Mono" w:hAnsi="Andale Mono" w:cs="Segoe UI"/>
          <w:sz w:val="28"/>
          <w:szCs w:val="28"/>
          <w:lang w:val="en-US"/>
        </w:rPr>
        <w:t>, admin.py, login.py, register.py, name_correct.py, password_correct.py, comment_style.css, style.css, main.js, script.js, text.js, admin_panel.html, base.html, comment.html, company_templates.html, home_page.html, login.html, register.html, requirements.txt, server.py.</w:t>
      </w:r>
    </w:p>
    <w:p w14:paraId="1EDF5E62" w14:textId="157CF745" w:rsidR="00F30809" w:rsidRPr="00F6217C" w:rsidRDefault="5169B6E6" w:rsidP="5169B6E6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en-US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>Папки</w:t>
      </w:r>
      <w:r w:rsidRPr="00F6217C">
        <w:rPr>
          <w:rFonts w:ascii="Andale Mono" w:hAnsi="Andale Mono" w:cs="Segoe UI"/>
          <w:sz w:val="28"/>
          <w:szCs w:val="28"/>
          <w:lang w:val="en-US"/>
        </w:rPr>
        <w:t xml:space="preserve">: data, </w:t>
      </w:r>
      <w:proofErr w:type="spellStart"/>
      <w:r w:rsidRPr="00F6217C">
        <w:rPr>
          <w:rFonts w:ascii="Andale Mono" w:hAnsi="Andale Mono" w:cs="Segoe UI"/>
          <w:sz w:val="28"/>
          <w:szCs w:val="28"/>
          <w:lang w:val="en-US"/>
        </w:rPr>
        <w:t>db</w:t>
      </w:r>
      <w:proofErr w:type="spellEnd"/>
      <w:r w:rsidRPr="00F6217C">
        <w:rPr>
          <w:rFonts w:ascii="Andale Mono" w:hAnsi="Andale Mono" w:cs="Segoe UI"/>
          <w:sz w:val="28"/>
          <w:szCs w:val="28"/>
          <w:lang w:val="en-US"/>
        </w:rPr>
        <w:t xml:space="preserve">, forms, helpers, static, </w:t>
      </w:r>
      <w:proofErr w:type="spellStart"/>
      <w:r w:rsidRPr="00F6217C">
        <w:rPr>
          <w:rFonts w:ascii="Andale Mono" w:hAnsi="Andale Mono" w:cs="Segoe UI"/>
          <w:sz w:val="28"/>
          <w:szCs w:val="28"/>
          <w:lang w:val="en-US"/>
        </w:rPr>
        <w:t>img</w:t>
      </w:r>
      <w:proofErr w:type="spellEnd"/>
      <w:r w:rsidRPr="00F6217C">
        <w:rPr>
          <w:rFonts w:ascii="Andale Mono" w:hAnsi="Andale Mono" w:cs="Segoe UI"/>
          <w:sz w:val="28"/>
          <w:szCs w:val="28"/>
          <w:lang w:val="en-US"/>
        </w:rPr>
        <w:t xml:space="preserve">, </w:t>
      </w:r>
      <w:proofErr w:type="spellStart"/>
      <w:r w:rsidRPr="00F6217C">
        <w:rPr>
          <w:rFonts w:ascii="Andale Mono" w:hAnsi="Andale Mono" w:cs="Segoe UI"/>
          <w:sz w:val="28"/>
          <w:szCs w:val="28"/>
          <w:lang w:val="en-US"/>
        </w:rPr>
        <w:t>css</w:t>
      </w:r>
      <w:proofErr w:type="spellEnd"/>
      <w:r w:rsidRPr="00F6217C">
        <w:rPr>
          <w:rFonts w:ascii="Andale Mono" w:hAnsi="Andale Mono" w:cs="Segoe UI"/>
          <w:sz w:val="28"/>
          <w:szCs w:val="28"/>
          <w:lang w:val="en-US"/>
        </w:rPr>
        <w:t xml:space="preserve">, </w:t>
      </w:r>
      <w:proofErr w:type="spellStart"/>
      <w:r w:rsidRPr="00F6217C">
        <w:rPr>
          <w:rFonts w:ascii="Andale Mono" w:hAnsi="Andale Mono" w:cs="Segoe UI"/>
          <w:sz w:val="28"/>
          <w:szCs w:val="28"/>
          <w:lang w:val="en-US"/>
        </w:rPr>
        <w:t>javascript</w:t>
      </w:r>
      <w:proofErr w:type="spellEnd"/>
      <w:r w:rsidRPr="00F6217C">
        <w:rPr>
          <w:rFonts w:ascii="Andale Mono" w:hAnsi="Andale Mono" w:cs="Segoe UI"/>
          <w:sz w:val="28"/>
          <w:szCs w:val="28"/>
          <w:lang w:val="en-US"/>
        </w:rPr>
        <w:t>, templates</w:t>
      </w:r>
    </w:p>
    <w:p w14:paraId="39683C97" w14:textId="365DA426" w:rsidR="00F30809" w:rsidRPr="00F6217C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en-US"/>
        </w:rPr>
      </w:pPr>
    </w:p>
    <w:p w14:paraId="416F26C3" w14:textId="602EE253" w:rsidR="00F30809" w:rsidRPr="00F6217C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en-US"/>
        </w:rPr>
      </w:pPr>
    </w:p>
    <w:p w14:paraId="0465CD0B" w14:textId="370C46E9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r w:rsidRPr="00F6217C">
        <w:rPr>
          <w:rFonts w:ascii="Andale Mono" w:hAnsi="Andale Mono" w:cs="Segoe UI"/>
          <w:sz w:val="28"/>
          <w:szCs w:val="28"/>
          <w:lang w:val="en-US"/>
        </w:rPr>
        <w:t>server</w:t>
      </w:r>
      <w:r w:rsidRPr="00F6217C">
        <w:rPr>
          <w:rFonts w:ascii="Andale Mono" w:hAnsi="Andale Mono" w:cs="Segoe UI"/>
          <w:sz w:val="28"/>
          <w:szCs w:val="28"/>
          <w:lang w:val="ru-RU"/>
        </w:rPr>
        <w:t>.</w:t>
      </w:r>
      <w:proofErr w:type="spellStart"/>
      <w:r w:rsidRPr="00F6217C">
        <w:rPr>
          <w:rFonts w:ascii="Andale Mono" w:hAnsi="Andale Mono" w:cs="Segoe UI"/>
          <w:sz w:val="28"/>
          <w:szCs w:val="28"/>
          <w:lang w:val="en-US"/>
        </w:rPr>
        <w:t>py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– главный файл, запускающий программу, внутри него находится все функции для запуска шаблонов </w:t>
      </w: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html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>, в некоторых функциях считывается файл с базой данных из которой вся информация передается в шаблоны</w:t>
      </w:r>
    </w:p>
    <w:p w14:paraId="28A5725F" w14:textId="1FA3AE23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529BE4ED" w14:textId="79DB51B1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>Файлы __</w:t>
      </w: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all_models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db_session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template_text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, </w:t>
      </w:r>
      <w:proofErr w:type="spellStart"/>
      <w:proofErr w:type="gramStart"/>
      <w:r w:rsidRPr="00F6217C">
        <w:rPr>
          <w:rFonts w:ascii="Andale Mono" w:hAnsi="Andale Mono" w:cs="Segoe UI"/>
          <w:sz w:val="28"/>
          <w:szCs w:val="28"/>
          <w:lang w:val="ru-RU"/>
        </w:rPr>
        <w:t>users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 –</w:t>
      </w:r>
      <w:proofErr w:type="gram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файлы используются для создания базы данных, </w:t>
      </w: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template_text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создаются таблицы с данными по трём компаниям, а в </w:t>
      </w: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users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 мы создаем таблицы для пользователей, которые будут хранится в системе</w:t>
      </w:r>
    </w:p>
    <w:p w14:paraId="6F80C84B" w14:textId="7311C786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>Файл login.py – файл используется для логина, там находятся слова пароля, почты, войти и слово запомнить меня.</w:t>
      </w:r>
    </w:p>
    <w:p w14:paraId="5F94BA0C" w14:textId="50C8E538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49858DF3" w14:textId="725CE1E6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>Файл register.py – файл используется для регистрации, там находятся переменные для пароля, почты, повторите пароль зарегистрироваться и имя пользователя.</w:t>
      </w:r>
    </w:p>
    <w:p w14:paraId="55B1EC45" w14:textId="5C00BDB2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24791DC2" w14:textId="52B73731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lastRenderedPageBreak/>
        <w:t>Файл admin.py – файл используется для регистрации, там находятся переменные заголовок, содержание и применить.</w:t>
      </w:r>
    </w:p>
    <w:p w14:paraId="4D24DA2C" w14:textId="0689296B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53BD8CED" w14:textId="75866B98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database.db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– файл используется для хранения информации по компаниям и пользователям</w:t>
      </w:r>
    </w:p>
    <w:p w14:paraId="04015310" w14:textId="41DC3FB0" w:rsidR="00A44FCD" w:rsidRPr="00F6217C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39842997" w14:textId="61633A97" w:rsidR="00A44FCD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gramStart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Файл  </w:t>
      </w: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name</w:t>
      </w:r>
      <w:proofErr w:type="gramEnd"/>
      <w:r w:rsidRPr="00F6217C">
        <w:rPr>
          <w:rFonts w:ascii="Andale Mono" w:hAnsi="Andale Mono" w:cs="Segoe UI"/>
          <w:sz w:val="28"/>
          <w:szCs w:val="28"/>
          <w:lang w:val="ru-RU"/>
        </w:rPr>
        <w:t>_correct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– файл используется для проверки имени пользователя</w:t>
      </w:r>
    </w:p>
    <w:p w14:paraId="7F0B6242" w14:textId="2CCFABE8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12383B59" w14:textId="1ED1199D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gramStart"/>
      <w:r w:rsidRPr="00F6217C">
        <w:rPr>
          <w:rFonts w:ascii="Andale Mono" w:hAnsi="Andale Mono" w:cs="Segoe UI"/>
          <w:sz w:val="28"/>
          <w:szCs w:val="28"/>
          <w:lang w:val="ru-RU"/>
        </w:rPr>
        <w:t>Файл  password_correct.py</w:t>
      </w:r>
      <w:proofErr w:type="gram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– файл используется для проверки пароля пользователя</w:t>
      </w:r>
    </w:p>
    <w:p w14:paraId="39888E10" w14:textId="0F93FED4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5C332F8B" w14:textId="2EB7D2C8" w:rsidR="00A44FCD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>Файл admin.html – файл шаблон для сайта, который применяется если вы являетесь админом, в нем можно добавлять новую информацию</w:t>
      </w:r>
    </w:p>
    <w:p w14:paraId="74B91C25" w14:textId="0FF0B247" w:rsidR="00A86F09" w:rsidRPr="00F6217C" w:rsidRDefault="00A86F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090EB241" w14:textId="00EBEFFF" w:rsidR="00A86F09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 xml:space="preserve">Файл base.html – файл шаблон для сайта, в котором есть все ссылки для </w:t>
      </w: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js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и </w:t>
      </w: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css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>, это главный шаблон, от которого наследуются последующие шаблоны</w:t>
      </w:r>
    </w:p>
    <w:p w14:paraId="3D07B161" w14:textId="0198D4FD" w:rsidR="00A86F09" w:rsidRPr="00F6217C" w:rsidRDefault="00A86F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0F8ACF13" w14:textId="7F664528" w:rsidR="00A86F09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>Файл comment.html – файл шаблон для сайта, который применяется для вывода комментариев на сайте</w:t>
      </w:r>
    </w:p>
    <w:p w14:paraId="0C402290" w14:textId="072755D6" w:rsidR="00A86F09" w:rsidRPr="00F6217C" w:rsidRDefault="00A86F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6EFAACCC" w14:textId="72954AA5" w:rsidR="00A86F09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>Файл company.html – файл шаблон для сайта, который применяется для выведения информации о компаниях, о их достижения, разработчиков и истории компании</w:t>
      </w:r>
    </w:p>
    <w:p w14:paraId="7D358226" w14:textId="3DBCCFBC" w:rsidR="00A86F09" w:rsidRPr="00F6217C" w:rsidRDefault="00A86F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1E6450FC" w14:textId="11378DCA" w:rsidR="00A86F09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 xml:space="preserve">Файл home_page.html – файл главный шаблон для сайта, который применяется для выведения информации, </w:t>
      </w:r>
      <w:proofErr w:type="gramStart"/>
      <w:r w:rsidRPr="00F6217C">
        <w:rPr>
          <w:rFonts w:ascii="Andale Mono" w:hAnsi="Andale Mono" w:cs="Segoe UI"/>
          <w:sz w:val="28"/>
          <w:szCs w:val="28"/>
          <w:lang w:val="ru-RU"/>
        </w:rPr>
        <w:t>на главной страницы</w:t>
      </w:r>
      <w:proofErr w:type="gram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о сайте</w:t>
      </w:r>
    </w:p>
    <w:p w14:paraId="1CED71FD" w14:textId="3FD3B2FB" w:rsidR="00A86F09" w:rsidRPr="00F6217C" w:rsidRDefault="00A86F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3A3C3DC1" w14:textId="0B99A518" w:rsidR="00A86F09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>Файл login.html – файл шаблон для сайта, который применяется для входа в систему</w:t>
      </w:r>
    </w:p>
    <w:p w14:paraId="45F6BD39" w14:textId="2AF34F93" w:rsidR="00A86F09" w:rsidRPr="00F6217C" w:rsidRDefault="00A86F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50AFB7E" w14:textId="6E305166" w:rsidR="00A86F09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>Файл register.html – файл шаблон для сайта, который применяется для регистрации на сайте</w:t>
      </w:r>
    </w:p>
    <w:p w14:paraId="4844FBC3" w14:textId="6C7640CF" w:rsidR="00A86F09" w:rsidRPr="00F6217C" w:rsidRDefault="00A86F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18D0401E" w14:textId="386368B9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>Файл style.css – файл для сайта, который применяется для украшения всех вкладок сайта, кроме комментариев</w:t>
      </w:r>
    </w:p>
    <w:p w14:paraId="2D1E2CDF" w14:textId="7A8E263A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19A989C2" w14:textId="35C0A765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>Файл comment.css – файл для сайта, который применяется, для украшения вкладки комментариев</w:t>
      </w:r>
    </w:p>
    <w:p w14:paraId="2615337B" w14:textId="642D1CBF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66E8D070" w14:textId="5BD154BC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lastRenderedPageBreak/>
        <w:t>Файл text.js – вспомогательный файл для сайта, который применяется, для словарей с текстом о сайте на разных языках</w:t>
      </w:r>
    </w:p>
    <w:p w14:paraId="59EAE3AB" w14:textId="00AA966D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048897A6" w14:textId="0B0BCF86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>Файл main.js – файл для сайта, который применяется, для работы с многоязычностью сайта</w:t>
      </w:r>
    </w:p>
    <w:p w14:paraId="5681A886" w14:textId="6681353F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061B6D2D" w14:textId="48B8291E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>Файл script.js– файл для сайта, который применяется, для работы комментариев, котором можно перемотать страницу вниз и вверх, добавлять новые комментарии</w:t>
      </w:r>
    </w:p>
    <w:p w14:paraId="46011E74" w14:textId="7565055B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2856C286" w14:textId="78310922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>Файл requirements.txt – файл для хранения всех библиотек</w:t>
      </w:r>
    </w:p>
    <w:p w14:paraId="00B09823" w14:textId="3AC2F385" w:rsidR="09FB666E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08996D9B" w14:textId="5D1DDC8D" w:rsidR="00F30809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>Папки:</w:t>
      </w:r>
    </w:p>
    <w:p w14:paraId="5399CA1E" w14:textId="1E959761" w:rsidR="00F30809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spellStart"/>
      <w:proofErr w:type="gramStart"/>
      <w:r w:rsidRPr="00F6217C">
        <w:rPr>
          <w:rFonts w:ascii="Andale Mono" w:hAnsi="Andale Mono" w:cs="Segoe UI"/>
          <w:sz w:val="28"/>
          <w:szCs w:val="28"/>
          <w:lang w:val="ru-RU"/>
        </w:rPr>
        <w:t>data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 –</w:t>
      </w:r>
      <w:proofErr w:type="gram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 используется для создания базы данных на сайте</w:t>
      </w:r>
    </w:p>
    <w:p w14:paraId="4B37E23D" w14:textId="599CD896" w:rsidR="00F30809" w:rsidRPr="00F6217C" w:rsidRDefault="00F308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FF907D7" w14:textId="56FB7A74" w:rsidR="00F30809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spellStart"/>
      <w:r w:rsidRPr="00F6217C">
        <w:rPr>
          <w:rFonts w:ascii="Andale Mono" w:hAnsi="Andale Mono" w:cs="Segoe UI"/>
          <w:sz w:val="28"/>
          <w:szCs w:val="28"/>
          <w:lang w:val="en-US"/>
        </w:rPr>
        <w:t>db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– используется для хранения базы данных на сайте</w:t>
      </w:r>
    </w:p>
    <w:p w14:paraId="174DA44E" w14:textId="10F003EA" w:rsidR="00F30809" w:rsidRPr="00F6217C" w:rsidRDefault="00F308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4799A94C" w14:textId="4FD87C0C" w:rsidR="00F30809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forms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– используется для хранения форм логина, регистрации и админа</w:t>
      </w:r>
    </w:p>
    <w:p w14:paraId="25B5F348" w14:textId="725E79FC" w:rsidR="00F30809" w:rsidRPr="00F6217C" w:rsidRDefault="00F308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07CA1726" w14:textId="6EAE9EEB" w:rsidR="00F30809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en-US"/>
        </w:rPr>
        <w:t>helpers</w:t>
      </w:r>
      <w:r w:rsidRPr="00F6217C">
        <w:rPr>
          <w:rFonts w:ascii="Andale Mono" w:hAnsi="Andale Mono" w:cs="Segoe UI"/>
          <w:sz w:val="28"/>
          <w:szCs w:val="28"/>
          <w:lang w:val="ru-RU"/>
        </w:rPr>
        <w:t xml:space="preserve"> – используется как вспомогательная папка для регистрации на сайте</w:t>
      </w:r>
    </w:p>
    <w:p w14:paraId="0491B10A" w14:textId="7DC80BF6" w:rsidR="00F30809" w:rsidRPr="00F6217C" w:rsidRDefault="00F308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29A0BBB3" w14:textId="6EDFC225" w:rsidR="00F30809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static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– используется для хранения папок </w:t>
      </w: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css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, </w:t>
      </w: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javascrip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и </w:t>
      </w: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img</w:t>
      </w:r>
      <w:proofErr w:type="spellEnd"/>
    </w:p>
    <w:p w14:paraId="073E3EBE" w14:textId="00DBA782" w:rsidR="00F30809" w:rsidRPr="00F6217C" w:rsidRDefault="00F308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197B71DF" w14:textId="719F6F1D" w:rsidR="00F30809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spellStart"/>
      <w:r w:rsidRPr="00F6217C">
        <w:rPr>
          <w:rFonts w:ascii="Andale Mono" w:hAnsi="Andale Mono" w:cs="Segoe UI"/>
          <w:sz w:val="28"/>
          <w:szCs w:val="28"/>
          <w:lang w:val="en-US"/>
        </w:rPr>
        <w:t>css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– используется для хранения файлов .</w:t>
      </w: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css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для украшения сайта</w:t>
      </w:r>
    </w:p>
    <w:p w14:paraId="58FAA9AA" w14:textId="7C58D761" w:rsidR="00F30809" w:rsidRPr="00F6217C" w:rsidRDefault="00F308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48552526" w14:textId="08FE0561" w:rsidR="00F30809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spellStart"/>
      <w:r w:rsidRPr="00F6217C">
        <w:rPr>
          <w:rFonts w:ascii="Andale Mono" w:hAnsi="Andale Mono" w:cs="Segoe UI"/>
          <w:sz w:val="28"/>
          <w:szCs w:val="28"/>
          <w:lang w:val="en-US"/>
        </w:rPr>
        <w:t>javascript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– используется для хранения файлов .</w:t>
      </w: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js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для многоязычности и комментариев на сайте</w:t>
      </w:r>
    </w:p>
    <w:p w14:paraId="62E26DA3" w14:textId="65E6C90C" w:rsidR="00F30809" w:rsidRPr="00F6217C" w:rsidRDefault="00F308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DF4D116" w14:textId="48838DB8" w:rsidR="00F30809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spellStart"/>
      <w:r w:rsidRPr="00F6217C">
        <w:rPr>
          <w:rFonts w:ascii="Andale Mono" w:hAnsi="Andale Mono" w:cs="Segoe UI"/>
          <w:sz w:val="28"/>
          <w:szCs w:val="28"/>
          <w:lang w:val="en-US"/>
        </w:rPr>
        <w:t>img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– используется для хранения изображений на сайте</w:t>
      </w:r>
    </w:p>
    <w:p w14:paraId="791CB37B" w14:textId="5D1E657A" w:rsidR="001747A6" w:rsidRPr="00F6217C" w:rsidRDefault="001747A6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5AA2E661" w14:textId="4EBE87E4" w:rsidR="001747A6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en-US"/>
        </w:rPr>
        <w:t>templates</w:t>
      </w:r>
      <w:r w:rsidRPr="00F6217C">
        <w:rPr>
          <w:rFonts w:ascii="Andale Mono" w:hAnsi="Andale Mono" w:cs="Segoe UI"/>
          <w:sz w:val="28"/>
          <w:szCs w:val="28"/>
          <w:lang w:val="ru-RU"/>
        </w:rPr>
        <w:t xml:space="preserve"> – используется для хранения шаблонов .</w:t>
      </w: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html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на сайте</w:t>
      </w:r>
    </w:p>
    <w:p w14:paraId="2533977A" w14:textId="0325D957" w:rsidR="001747A6" w:rsidRPr="00F6217C" w:rsidRDefault="001747A6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455F05D1" w14:textId="06A899D2" w:rsidR="001747A6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32"/>
          <w:szCs w:val="32"/>
          <w:lang w:val="ru-RU"/>
        </w:rPr>
        <w:t>Технические проблемы</w:t>
      </w:r>
      <w:r w:rsidRPr="00F6217C">
        <w:rPr>
          <w:rFonts w:ascii="Andale Mono" w:hAnsi="Andale Mono" w:cs="Segoe UI"/>
          <w:sz w:val="28"/>
          <w:szCs w:val="28"/>
          <w:lang w:val="ru-RU"/>
        </w:rPr>
        <w:t xml:space="preserve">: </w:t>
      </w:r>
      <w:r w:rsidR="001747A6" w:rsidRPr="00F6217C">
        <w:rPr>
          <w:rFonts w:ascii="Andale Mono" w:hAnsi="Andale Mono"/>
        </w:rPr>
        <w:br/>
      </w:r>
      <w:r w:rsidRPr="00F6217C">
        <w:rPr>
          <w:rFonts w:ascii="Andale Mono" w:hAnsi="Andale Mono" w:cs="Segoe UI"/>
          <w:sz w:val="28"/>
          <w:szCs w:val="28"/>
          <w:lang w:val="ru-RU"/>
        </w:rPr>
        <w:t xml:space="preserve">  </w:t>
      </w:r>
    </w:p>
    <w:p w14:paraId="780153C0" w14:textId="7181FFCE" w:rsidR="001747A6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 xml:space="preserve">        Проблема заключалась в том, что система вывода текстов о достижениях, разработчиков и истории </w:t>
      </w:r>
      <w:r w:rsidRPr="00F6217C">
        <w:rPr>
          <w:rFonts w:ascii="Andale Mono" w:hAnsi="Andale Mono" w:cs="Segoe UI"/>
          <w:sz w:val="28"/>
          <w:szCs w:val="28"/>
          <w:lang w:val="ru-RU"/>
        </w:rPr>
        <w:lastRenderedPageBreak/>
        <w:t>компании была слишком сложная для будущей функции “Админ панель”</w:t>
      </w:r>
    </w:p>
    <w:p w14:paraId="4C9F81CE" w14:textId="77777777" w:rsidR="001747A6" w:rsidRPr="00F6217C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1249D4F4" w14:textId="1B0880CF" w:rsidR="00A7348D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F6217C">
        <w:rPr>
          <w:rFonts w:ascii="Andale Mono" w:hAnsi="Andale Mono" w:cs="Segoe UI"/>
          <w:sz w:val="28"/>
          <w:szCs w:val="28"/>
          <w:lang w:val="ru-RU"/>
        </w:rPr>
        <w:t xml:space="preserve">        Проблема была решена путем полного переписывания файла company_templates.html и home_page.html и удалением  </w:t>
      </w:r>
    </w:p>
    <w:p w14:paraId="1879073F" w14:textId="290C47A0" w:rsidR="001747A6" w:rsidRPr="00F6217C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spellStart"/>
      <w:proofErr w:type="gramStart"/>
      <w:r w:rsidRPr="00F6217C">
        <w:rPr>
          <w:rFonts w:ascii="Andale Mono" w:hAnsi="Andale Mono" w:cs="Segoe UI"/>
          <w:sz w:val="28"/>
          <w:szCs w:val="28"/>
          <w:lang w:val="ru-RU"/>
        </w:rPr>
        <w:t>Javascript</w:t>
      </w:r>
      <w:proofErr w:type="spell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  кода</w:t>
      </w:r>
      <w:proofErr w:type="gramEnd"/>
      <w:r w:rsidRPr="00F6217C">
        <w:rPr>
          <w:rFonts w:ascii="Andale Mono" w:hAnsi="Andale Mono" w:cs="Segoe UI"/>
          <w:sz w:val="28"/>
          <w:szCs w:val="28"/>
          <w:lang w:val="ru-RU"/>
        </w:rPr>
        <w:t xml:space="preserve">, который отвечал за изменение текста при нажатии на кнопку, была упрощена система вследствие чего создание будущей функции была </w:t>
      </w:r>
      <w:proofErr w:type="spellStart"/>
      <w:r w:rsidRPr="00F6217C">
        <w:rPr>
          <w:rFonts w:ascii="Andale Mono" w:hAnsi="Andale Mono" w:cs="Segoe UI"/>
          <w:sz w:val="28"/>
          <w:szCs w:val="28"/>
          <w:lang w:val="ru-RU"/>
        </w:rPr>
        <w:t>возобновленно</w:t>
      </w:r>
      <w:proofErr w:type="spellEnd"/>
    </w:p>
    <w:p w14:paraId="06159C6F" w14:textId="061F010E" w:rsidR="00A86F09" w:rsidRPr="00F6217C" w:rsidRDefault="00A86F09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3AC1BB06" w14:textId="77777777" w:rsidR="00A86F09" w:rsidRPr="00F6217C" w:rsidRDefault="00A86F09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32"/>
          <w:szCs w:val="32"/>
          <w:lang w:val="ru-RU"/>
        </w:rPr>
      </w:pPr>
      <w:r w:rsidRPr="00F6217C">
        <w:rPr>
          <w:rFonts w:ascii="Andale Mono" w:hAnsi="Andale Mono" w:cs="Segoe UI"/>
          <w:sz w:val="32"/>
          <w:szCs w:val="32"/>
          <w:lang w:val="ru-RU"/>
        </w:rPr>
        <w:t>Скриншоты работы программы:</w:t>
      </w:r>
    </w:p>
    <w:p w14:paraId="526E0CB2" w14:textId="4039B27B" w:rsidR="00A86F09" w:rsidRPr="00F6217C" w:rsidRDefault="00A86F09" w:rsidP="09FB666E">
      <w:pPr>
        <w:pStyle w:val="2"/>
        <w:spacing w:before="0" w:beforeAutospacing="0" w:after="0" w:afterAutospacing="0"/>
        <w:rPr>
          <w:rFonts w:ascii="Andale Mono" w:hAnsi="Andale Mono"/>
        </w:rPr>
      </w:pPr>
    </w:p>
    <w:p w14:paraId="285444BB" w14:textId="77777777" w:rsidR="00A86F09" w:rsidRPr="00F6217C" w:rsidRDefault="00A86F09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09556D38" w14:textId="5FE82723" w:rsidR="00F30809" w:rsidRPr="00F6217C" w:rsidRDefault="00F30809" w:rsidP="09FB666E">
      <w:pPr>
        <w:pStyle w:val="2"/>
        <w:spacing w:before="0" w:beforeAutospacing="0" w:after="0" w:afterAutospacing="0"/>
        <w:rPr>
          <w:rFonts w:ascii="Andale Mono" w:hAnsi="Andale Mono"/>
        </w:rPr>
      </w:pPr>
    </w:p>
    <w:p w14:paraId="156A70DC" w14:textId="2F786DAE" w:rsidR="00F30809" w:rsidRPr="00F6217C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6A3BCD4" w14:textId="41D500C5" w:rsidR="003D09AB" w:rsidRPr="00F6217C" w:rsidRDefault="003D09AB" w:rsidP="09FB666E">
      <w:pPr>
        <w:pStyle w:val="2"/>
        <w:spacing w:before="0" w:beforeAutospacing="0" w:after="0" w:afterAutospacing="0"/>
        <w:rPr>
          <w:rFonts w:ascii="Andale Mono" w:hAnsi="Andale Mono"/>
        </w:rPr>
      </w:pPr>
      <w:r w:rsidRPr="00F6217C">
        <w:rPr>
          <w:rFonts w:ascii="Andale Mono" w:hAnsi="Andale Mono"/>
          <w:noProof/>
        </w:rPr>
        <w:drawing>
          <wp:inline distT="0" distB="0" distL="0" distR="0" wp14:anchorId="104B7B4F" wp14:editId="3C860C77">
            <wp:extent cx="6339416" cy="3962136"/>
            <wp:effectExtent l="0" t="0" r="0" b="0"/>
            <wp:docPr id="560931479" name="Рисунок 56093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416" cy="396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D4A8" w14:textId="536A670D" w:rsidR="003D09AB" w:rsidRPr="00F6217C" w:rsidRDefault="003D09AB" w:rsidP="09FB666E">
      <w:pPr>
        <w:pStyle w:val="2"/>
        <w:spacing w:before="0" w:beforeAutospacing="0" w:after="0" w:afterAutospacing="0"/>
        <w:rPr>
          <w:rFonts w:ascii="Andale Mono" w:hAnsi="Andale Mono"/>
        </w:rPr>
      </w:pPr>
    </w:p>
    <w:p w14:paraId="2831462F" w14:textId="77777777" w:rsidR="003D09AB" w:rsidRPr="00F6217C" w:rsidRDefault="003D09AB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4"/>
          <w:szCs w:val="24"/>
          <w:lang w:val="ru-RU"/>
        </w:rPr>
      </w:pPr>
    </w:p>
    <w:p w14:paraId="61210E0B" w14:textId="493BD3FC" w:rsidR="003D09AB" w:rsidRPr="00F6217C" w:rsidRDefault="003D09AB" w:rsidP="09FB666E">
      <w:pPr>
        <w:rPr>
          <w:rFonts w:ascii="Andale Mono" w:hAnsi="Andale Mono"/>
        </w:rPr>
      </w:pPr>
      <w:r w:rsidRPr="00F6217C">
        <w:rPr>
          <w:rFonts w:ascii="Andale Mono" w:hAnsi="Andale Mono"/>
          <w:noProof/>
        </w:rPr>
        <w:lastRenderedPageBreak/>
        <w:drawing>
          <wp:inline distT="0" distB="0" distL="0" distR="0" wp14:anchorId="65E2E98D" wp14:editId="2DB54A80">
            <wp:extent cx="6138334" cy="3312142"/>
            <wp:effectExtent l="0" t="0" r="0" b="0"/>
            <wp:docPr id="303821329" name="Рисунок 30382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334" cy="331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A363" w14:textId="4F49DDC9" w:rsidR="09FB666E" w:rsidRPr="00F6217C" w:rsidRDefault="09FB666E" w:rsidP="09FB666E">
      <w:pPr>
        <w:rPr>
          <w:rFonts w:ascii="Andale Mono" w:hAnsi="Andale Mono"/>
        </w:rPr>
      </w:pPr>
    </w:p>
    <w:p w14:paraId="2B6FB876" w14:textId="5DC1FB79" w:rsidR="09FB666E" w:rsidRPr="00F6217C" w:rsidRDefault="09FB666E" w:rsidP="09FB666E">
      <w:pPr>
        <w:rPr>
          <w:rFonts w:ascii="Andale Mono" w:hAnsi="Andale Mono"/>
        </w:rPr>
      </w:pPr>
      <w:r w:rsidRPr="00F6217C">
        <w:rPr>
          <w:rFonts w:ascii="Andale Mono" w:hAnsi="Andale Mono"/>
          <w:noProof/>
        </w:rPr>
        <w:drawing>
          <wp:inline distT="0" distB="0" distL="0" distR="0" wp14:anchorId="7527F89D" wp14:editId="0E3144B0">
            <wp:extent cx="6106584" cy="3460397"/>
            <wp:effectExtent l="0" t="0" r="0" b="0"/>
            <wp:docPr id="1695500637" name="Рисунок 1695500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584" cy="346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F6FF" w14:textId="06137DCA" w:rsidR="09FB666E" w:rsidRPr="00F6217C" w:rsidRDefault="09FB666E" w:rsidP="09FB666E">
      <w:pPr>
        <w:rPr>
          <w:rFonts w:ascii="Andale Mono" w:hAnsi="Andale Mono"/>
        </w:rPr>
      </w:pPr>
      <w:r w:rsidRPr="00F6217C">
        <w:rPr>
          <w:rFonts w:ascii="Andale Mono" w:hAnsi="Andale Mono"/>
          <w:noProof/>
        </w:rPr>
        <w:lastRenderedPageBreak/>
        <w:drawing>
          <wp:inline distT="0" distB="0" distL="0" distR="0" wp14:anchorId="208F82D9" wp14:editId="06CE5681">
            <wp:extent cx="6127750" cy="3268133"/>
            <wp:effectExtent l="0" t="0" r="0" b="0"/>
            <wp:docPr id="1800534714" name="Рисунок 1800534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26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F8D9" w14:textId="2A7783BF" w:rsidR="09FB666E" w:rsidRPr="00F6217C" w:rsidRDefault="09FB666E" w:rsidP="09FB666E">
      <w:pPr>
        <w:rPr>
          <w:rFonts w:ascii="Andale Mono" w:hAnsi="Andale Mono"/>
        </w:rPr>
      </w:pPr>
      <w:r w:rsidRPr="00F6217C">
        <w:rPr>
          <w:rFonts w:ascii="Andale Mono" w:hAnsi="Andale Mono"/>
          <w:noProof/>
        </w:rPr>
        <w:drawing>
          <wp:inline distT="0" distB="0" distL="0" distR="0" wp14:anchorId="3A3578F7" wp14:editId="1ED58D61">
            <wp:extent cx="6021916" cy="2659680"/>
            <wp:effectExtent l="0" t="0" r="0" b="0"/>
            <wp:docPr id="1515010863" name="Рисунок 1515010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916" cy="26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1614" w14:textId="2B4B7040" w:rsidR="09FB666E" w:rsidRPr="00F6217C" w:rsidRDefault="09FB666E" w:rsidP="09FB666E">
      <w:pPr>
        <w:rPr>
          <w:rFonts w:ascii="Andale Mono" w:hAnsi="Andale Mono"/>
        </w:rPr>
      </w:pPr>
    </w:p>
    <w:p w14:paraId="7A926707" w14:textId="18353712" w:rsidR="09FB666E" w:rsidRPr="00F6217C" w:rsidRDefault="09FB666E" w:rsidP="09FB666E">
      <w:pPr>
        <w:rPr>
          <w:rFonts w:ascii="Andale Mono" w:hAnsi="Andale Mono"/>
        </w:rPr>
      </w:pPr>
      <w:r w:rsidRPr="00F6217C">
        <w:rPr>
          <w:rFonts w:ascii="Andale Mono" w:hAnsi="Andale Mono"/>
          <w:noProof/>
        </w:rPr>
        <w:drawing>
          <wp:inline distT="0" distB="0" distL="0" distR="0" wp14:anchorId="785950F3" wp14:editId="77C5A00A">
            <wp:extent cx="6032500" cy="2727192"/>
            <wp:effectExtent l="0" t="0" r="0" b="0"/>
            <wp:docPr id="2089170251" name="Рисунок 208917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72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00E1" w14:textId="4CA3B113" w:rsidR="009E3417" w:rsidRPr="00F6217C" w:rsidRDefault="009E3417" w:rsidP="09FB666E">
      <w:pPr>
        <w:rPr>
          <w:rFonts w:ascii="Andale Mono" w:hAnsi="Andale Mono"/>
        </w:rPr>
      </w:pPr>
      <w:r w:rsidRPr="00F6217C">
        <w:rPr>
          <w:rFonts w:ascii="Andale Mono" w:hAnsi="Andale Mono"/>
          <w:noProof/>
        </w:rPr>
        <w:lastRenderedPageBreak/>
        <w:drawing>
          <wp:inline distT="0" distB="0" distL="0" distR="0" wp14:anchorId="3ECD1240" wp14:editId="18360C66">
            <wp:extent cx="5731510" cy="32689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417" w:rsidRPr="00F621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9CECF" w14:textId="77777777" w:rsidR="00846712" w:rsidRDefault="00846712" w:rsidP="00A86F09">
      <w:r>
        <w:separator/>
      </w:r>
    </w:p>
  </w:endnote>
  <w:endnote w:type="continuationSeparator" w:id="0">
    <w:p w14:paraId="0A41A9A5" w14:textId="77777777" w:rsidR="00846712" w:rsidRDefault="00846712" w:rsidP="00A86F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01262" w14:textId="77777777" w:rsidR="00846712" w:rsidRDefault="00846712" w:rsidP="00A86F09">
      <w:r>
        <w:separator/>
      </w:r>
    </w:p>
  </w:footnote>
  <w:footnote w:type="continuationSeparator" w:id="0">
    <w:p w14:paraId="712F2A7F" w14:textId="77777777" w:rsidR="00846712" w:rsidRDefault="00846712" w:rsidP="00A86F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6FD"/>
    <w:rsid w:val="00111F67"/>
    <w:rsid w:val="00160F69"/>
    <w:rsid w:val="001747A6"/>
    <w:rsid w:val="003D09AB"/>
    <w:rsid w:val="003D26F4"/>
    <w:rsid w:val="005D70B1"/>
    <w:rsid w:val="006126FD"/>
    <w:rsid w:val="006C2C13"/>
    <w:rsid w:val="006D4B95"/>
    <w:rsid w:val="00747EE2"/>
    <w:rsid w:val="0076259E"/>
    <w:rsid w:val="008419E0"/>
    <w:rsid w:val="00846712"/>
    <w:rsid w:val="00857A99"/>
    <w:rsid w:val="009A072F"/>
    <w:rsid w:val="009E3417"/>
    <w:rsid w:val="00A44FCD"/>
    <w:rsid w:val="00A7348D"/>
    <w:rsid w:val="00A86F09"/>
    <w:rsid w:val="00BD56EF"/>
    <w:rsid w:val="00BD6945"/>
    <w:rsid w:val="00CF4C9C"/>
    <w:rsid w:val="00D75838"/>
    <w:rsid w:val="00F30809"/>
    <w:rsid w:val="00F6217C"/>
    <w:rsid w:val="00F63C00"/>
    <w:rsid w:val="00FA08E8"/>
    <w:rsid w:val="09FB666E"/>
    <w:rsid w:val="0A2C2373"/>
    <w:rsid w:val="3C56BB40"/>
    <w:rsid w:val="5169B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C2373"/>
  <w15:chartTrackingRefBased/>
  <w15:docId w15:val="{DE90D5C5-A323-4D8A-ACD6-98DD4B98D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48D"/>
  </w:style>
  <w:style w:type="paragraph" w:styleId="2">
    <w:name w:val="heading 2"/>
    <w:basedOn w:val="a"/>
    <w:link w:val="20"/>
    <w:uiPriority w:val="9"/>
    <w:qFormat/>
    <w:rsid w:val="003D09A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26FD"/>
    <w:pPr>
      <w:jc w:val="center"/>
    </w:pPr>
    <w:rPr>
      <w:color w:val="44546A" w:themeColor="text2"/>
      <w:sz w:val="20"/>
      <w:szCs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D09A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Strong"/>
    <w:basedOn w:val="a0"/>
    <w:uiPriority w:val="22"/>
    <w:qFormat/>
    <w:rsid w:val="003D09AB"/>
    <w:rPr>
      <w:b/>
      <w:bCs/>
    </w:rPr>
  </w:style>
  <w:style w:type="paragraph" w:styleId="a5">
    <w:name w:val="header"/>
    <w:basedOn w:val="a"/>
    <w:link w:val="a6"/>
    <w:uiPriority w:val="99"/>
    <w:unhideWhenUsed/>
    <w:rsid w:val="00A86F09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6F09"/>
  </w:style>
  <w:style w:type="paragraph" w:styleId="a7">
    <w:name w:val="footer"/>
    <w:basedOn w:val="a"/>
    <w:link w:val="a8"/>
    <w:uiPriority w:val="99"/>
    <w:unhideWhenUsed/>
    <w:rsid w:val="00A86F09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6F09"/>
  </w:style>
  <w:style w:type="paragraph" w:styleId="a9">
    <w:name w:val="Normal (Web)"/>
    <w:basedOn w:val="a"/>
    <w:uiPriority w:val="99"/>
    <w:semiHidden/>
    <w:unhideWhenUsed/>
    <w:rsid w:val="00A7348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829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Гасанов Омар</dc:creator>
  <cp:keywords/>
  <dc:description/>
  <cp:lastModifiedBy>Microsoft Office User</cp:lastModifiedBy>
  <cp:revision>4</cp:revision>
  <dcterms:created xsi:type="dcterms:W3CDTF">2023-04-19T15:23:00Z</dcterms:created>
  <dcterms:modified xsi:type="dcterms:W3CDTF">2023-04-23T14:26:00Z</dcterms:modified>
</cp:coreProperties>
</file>