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7044D" w14:textId="77777777" w:rsidR="006126FD" w:rsidRPr="001747A6" w:rsidRDefault="006126FD" w:rsidP="006126FD">
      <w:pPr>
        <w:jc w:val="center"/>
        <w:rPr>
          <w:rFonts w:ascii="Andale Mono" w:hAnsi="Andale Mono"/>
          <w:sz w:val="44"/>
          <w:szCs w:val="44"/>
          <w:lang w:val="ru-RU"/>
        </w:rPr>
      </w:pPr>
      <w:r w:rsidRPr="001747A6">
        <w:rPr>
          <w:rFonts w:ascii="Andale Mono" w:hAnsi="Andale Mono"/>
          <w:sz w:val="44"/>
          <w:szCs w:val="44"/>
          <w:lang w:val="ru-RU"/>
        </w:rPr>
        <w:t>Пояснительная записка</w:t>
      </w:r>
    </w:p>
    <w:p w14:paraId="623EE4C4" w14:textId="412CB412" w:rsidR="008419E0" w:rsidRPr="001747A6" w:rsidRDefault="008419E0">
      <w:pPr>
        <w:rPr>
          <w:rFonts w:ascii="Andale Mono" w:hAnsi="Andale Mono"/>
          <w:sz w:val="22"/>
          <w:szCs w:val="22"/>
        </w:rPr>
      </w:pPr>
    </w:p>
    <w:p w14:paraId="639335AA" w14:textId="77777777" w:rsidR="009A072F" w:rsidRPr="001747A6" w:rsidRDefault="009A072F" w:rsidP="009A072F">
      <w:pPr>
        <w:rPr>
          <w:rFonts w:ascii="Andale Mono" w:hAnsi="Andale Mono"/>
          <w:sz w:val="32"/>
          <w:szCs w:val="32"/>
          <w:lang w:val="ru-RU"/>
        </w:rPr>
      </w:pPr>
    </w:p>
    <w:p w14:paraId="147B70B1" w14:textId="77777777" w:rsidR="009A072F" w:rsidRPr="001747A6" w:rsidRDefault="009A072F" w:rsidP="009A072F">
      <w:pPr>
        <w:rPr>
          <w:rFonts w:ascii="Andale Mono" w:hAnsi="Andale Mono"/>
          <w:sz w:val="32"/>
          <w:szCs w:val="32"/>
          <w:lang w:val="ru-RU"/>
        </w:rPr>
      </w:pPr>
    </w:p>
    <w:p w14:paraId="1327179F" w14:textId="217EB1E5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Авторы проекта: Луконин Егор Дмитриевич</w:t>
      </w:r>
    </w:p>
    <w:p w14:paraId="5DC1DEDD" w14:textId="77777777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Гасанов Орхан Гамид оглы</w:t>
      </w:r>
    </w:p>
    <w:p w14:paraId="718FB5A6" w14:textId="449084BA" w:rsidR="009A072F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Лобачева Елизавета Алексеевна</w:t>
      </w:r>
    </w:p>
    <w:p w14:paraId="7740A5C3" w14:textId="06243403" w:rsidR="001747A6" w:rsidRDefault="001747A6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3D24E74" w14:textId="177150C9" w:rsidR="009A072F" w:rsidRPr="001747A6" w:rsidRDefault="001747A6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Руководитель проекта: Михаил Владимирович Кормановский</w:t>
      </w:r>
    </w:p>
    <w:p w14:paraId="39E069FE" w14:textId="77777777" w:rsidR="009A072F" w:rsidRPr="001747A6" w:rsidRDefault="009A072F" w:rsidP="009A072F">
      <w:pPr>
        <w:rPr>
          <w:rFonts w:ascii="Andale Mono" w:hAnsi="Andale Mono"/>
          <w:b/>
          <w:bCs/>
          <w:sz w:val="32"/>
          <w:szCs w:val="32"/>
          <w:lang w:val="ru-RU"/>
        </w:rPr>
      </w:pPr>
    </w:p>
    <w:p w14:paraId="714F0B83" w14:textId="6D6031AA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Задача проекта: написать игру с полноценным меню, настройками, магазином, а также самой игрой.</w:t>
      </w:r>
    </w:p>
    <w:p w14:paraId="1E5E39ED" w14:textId="1FE0F39E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4A9EB504" w14:textId="4052F5DF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Цель игры: и</w:t>
      </w:r>
      <w:r w:rsidRPr="001747A6">
        <w:rPr>
          <w:rFonts w:ascii="Andale Mono" w:hAnsi="Andale Mono"/>
          <w:b/>
          <w:bCs/>
          <w:sz w:val="28"/>
          <w:szCs w:val="28"/>
        </w:rPr>
        <w:t>грок должен первым добраться до вершины скалы, пройдя все этапы.</w:t>
      </w:r>
    </w:p>
    <w:p w14:paraId="49AF3524" w14:textId="61968AB5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</w:rPr>
      </w:pPr>
    </w:p>
    <w:p w14:paraId="13EEC8EC" w14:textId="1FAB7064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Сюжет игры:</w:t>
      </w:r>
      <w:r w:rsidRPr="001747A6">
        <w:rPr>
          <w:rFonts w:ascii="Andale Mono" w:hAnsi="Andale Mono"/>
          <w:b/>
          <w:bCs/>
        </w:rPr>
        <w:t xml:space="preserve"> </w:t>
      </w:r>
      <w:r w:rsidRPr="001747A6">
        <w:rPr>
          <w:rFonts w:ascii="Andale Mono" w:hAnsi="Andale Mono"/>
          <w:b/>
          <w:bCs/>
          <w:sz w:val="28"/>
          <w:szCs w:val="28"/>
          <w:lang w:val="ru-RU"/>
        </w:rPr>
        <w:t>н</w:t>
      </w:r>
      <w:r w:rsidRPr="001747A6">
        <w:rPr>
          <w:rFonts w:ascii="Andale Mono" w:hAnsi="Andale Mono"/>
          <w:b/>
          <w:bCs/>
          <w:sz w:val="28"/>
          <w:szCs w:val="28"/>
        </w:rPr>
        <w:t>а скалу взбирается два скалолаза без снаряжения, им нужно преодолеть определенные этапы скалы за определенное время, тот кто не успевает пройти этап, падает.</w:t>
      </w: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 </w:t>
      </w:r>
    </w:p>
    <w:p w14:paraId="0324E52E" w14:textId="77777777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45197237" w14:textId="263118C8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Идея была взята из сериала “Кибер Сталкер” 2 сезона 3 серии</w:t>
      </w:r>
    </w:p>
    <w:p w14:paraId="6A6C48D9" w14:textId="77777777" w:rsidR="009A072F" w:rsidRPr="001747A6" w:rsidRDefault="009A072F" w:rsidP="009A072F">
      <w:pPr>
        <w:rPr>
          <w:rFonts w:ascii="Andale Mono" w:hAnsi="Andale Mono"/>
          <w:sz w:val="32"/>
          <w:szCs w:val="32"/>
          <w:lang w:val="ru-RU"/>
        </w:rPr>
      </w:pPr>
    </w:p>
    <w:p w14:paraId="42E8DB91" w14:textId="7472E661" w:rsidR="009A072F" w:rsidRPr="001747A6" w:rsidRDefault="009A072F">
      <w:pPr>
        <w:rPr>
          <w:rFonts w:ascii="Andale Mono" w:hAnsi="Andale Mono"/>
          <w:sz w:val="28"/>
          <w:szCs w:val="28"/>
          <w:lang w:val="ru-RU"/>
        </w:rPr>
      </w:pPr>
      <w:r w:rsidRPr="001747A6">
        <w:rPr>
          <w:rFonts w:ascii="Andale Mono" w:hAnsi="Andale Mono"/>
          <w:sz w:val="28"/>
          <w:szCs w:val="28"/>
          <w:lang w:val="ru-RU"/>
        </w:rPr>
        <w:t>Таблица опци</w:t>
      </w:r>
      <w:r w:rsidRPr="001747A6">
        <w:rPr>
          <w:rFonts w:ascii="Andale Mono" w:hAnsi="Andale Mono"/>
          <w:sz w:val="28"/>
          <w:szCs w:val="28"/>
          <w:lang w:val="ru-RU"/>
        </w:rPr>
        <w:t>й</w:t>
      </w:r>
      <w:r w:rsidRPr="001747A6">
        <w:rPr>
          <w:rFonts w:ascii="Andale Mono" w:hAnsi="Andale Mono"/>
          <w:sz w:val="28"/>
          <w:szCs w:val="28"/>
          <w:lang w:val="ru-RU"/>
        </w:rPr>
        <w:t xml:space="preserve"> игры</w:t>
      </w:r>
    </w:p>
    <w:p w14:paraId="0DC80A0E" w14:textId="77777777" w:rsidR="009A072F" w:rsidRPr="001747A6" w:rsidRDefault="009A072F">
      <w:pPr>
        <w:rPr>
          <w:rFonts w:ascii="Andale Mono" w:hAnsi="Andale Mono"/>
          <w:sz w:val="32"/>
          <w:szCs w:val="32"/>
          <w:lang w:val="ru-RU"/>
        </w:rPr>
      </w:pPr>
    </w:p>
    <w:tbl>
      <w:tblPr>
        <w:tblStyle w:val="a3"/>
        <w:tblpPr w:leftFromText="180" w:rightFromText="180" w:vertAnchor="text" w:horzAnchor="margin" w:tblpXSpec="center" w:tblpY="-26"/>
        <w:tblOverlap w:val="never"/>
        <w:tblW w:w="10343" w:type="dxa"/>
        <w:tblLayout w:type="fixed"/>
        <w:tblLook w:val="04A0" w:firstRow="1" w:lastRow="0" w:firstColumn="1" w:lastColumn="0" w:noHBand="0" w:noVBand="1"/>
      </w:tblPr>
      <w:tblGrid>
        <w:gridCol w:w="603"/>
        <w:gridCol w:w="3503"/>
        <w:gridCol w:w="1559"/>
        <w:gridCol w:w="4678"/>
      </w:tblGrid>
      <w:tr w:rsidR="009A072F" w:rsidRPr="001747A6" w14:paraId="518DF5B5" w14:textId="77777777" w:rsidTr="009A072F">
        <w:tc>
          <w:tcPr>
            <w:tcW w:w="603" w:type="dxa"/>
          </w:tcPr>
          <w:p w14:paraId="41552692" w14:textId="77777777" w:rsidR="009A072F" w:rsidRPr="001747A6" w:rsidRDefault="009A072F" w:rsidP="009A072F">
            <w:pPr>
              <w:spacing w:after="60" w:line="259" w:lineRule="auto"/>
              <w:jc w:val="both"/>
              <w:rPr>
                <w:rFonts w:ascii="Andale Mono" w:hAnsi="Andale Mono"/>
                <w:b/>
                <w:bCs/>
                <w:sz w:val="21"/>
                <w:szCs w:val="21"/>
              </w:rPr>
            </w:pPr>
            <w:r w:rsidRPr="001747A6">
              <w:rPr>
                <w:rFonts w:ascii="Andale Mono" w:hAnsi="Andale Mono"/>
                <w:b/>
                <w:bCs/>
                <w:sz w:val="21"/>
                <w:szCs w:val="21"/>
              </w:rPr>
              <w:t>№</w:t>
            </w:r>
          </w:p>
        </w:tc>
        <w:tc>
          <w:tcPr>
            <w:tcW w:w="3503" w:type="dxa"/>
          </w:tcPr>
          <w:p w14:paraId="7AB596D0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Название</w:t>
            </w:r>
          </w:p>
        </w:tc>
        <w:tc>
          <w:tcPr>
            <w:tcW w:w="1559" w:type="dxa"/>
          </w:tcPr>
          <w:p w14:paraId="2367995C" w14:textId="77777777" w:rsidR="009A072F" w:rsidRPr="001747A6" w:rsidRDefault="009A072F" w:rsidP="009A072F">
            <w:pPr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Реализация</w:t>
            </w:r>
          </w:p>
        </w:tc>
        <w:tc>
          <w:tcPr>
            <w:tcW w:w="4678" w:type="dxa"/>
          </w:tcPr>
          <w:p w14:paraId="58731232" w14:textId="77777777" w:rsidR="009A072F" w:rsidRPr="001747A6" w:rsidRDefault="009A072F" w:rsidP="009A072F">
            <w:pPr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Авторы</w:t>
            </w:r>
          </w:p>
        </w:tc>
      </w:tr>
      <w:tr w:rsidR="009A072F" w:rsidRPr="001747A6" w14:paraId="4E6BA879" w14:textId="77777777" w:rsidTr="009A072F">
        <w:trPr>
          <w:trHeight w:val="105"/>
        </w:trPr>
        <w:tc>
          <w:tcPr>
            <w:tcW w:w="603" w:type="dxa"/>
          </w:tcPr>
          <w:p w14:paraId="4E181006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1</w:t>
            </w:r>
          </w:p>
        </w:tc>
        <w:tc>
          <w:tcPr>
            <w:tcW w:w="3503" w:type="dxa"/>
          </w:tcPr>
          <w:p w14:paraId="0C2B85E8" w14:textId="77777777" w:rsidR="009A072F" w:rsidRPr="001747A6" w:rsidRDefault="009A072F" w:rsidP="009A072F">
            <w:pPr>
              <w:jc w:val="left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Процесс игры</w:t>
            </w:r>
          </w:p>
        </w:tc>
        <w:tc>
          <w:tcPr>
            <w:tcW w:w="1559" w:type="dxa"/>
          </w:tcPr>
          <w:p w14:paraId="7CBCD2F2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 xml:space="preserve">  Готово</w:t>
            </w:r>
          </w:p>
        </w:tc>
        <w:tc>
          <w:tcPr>
            <w:tcW w:w="4678" w:type="dxa"/>
          </w:tcPr>
          <w:p w14:paraId="72F57A8F" w14:textId="77777777" w:rsidR="009A072F" w:rsidRPr="001747A6" w:rsidRDefault="009A072F" w:rsidP="009A072F">
            <w:pPr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Луконин Егор Дмитриевич, Гасанов Орхан Гамид оглы</w:t>
            </w:r>
          </w:p>
        </w:tc>
      </w:tr>
      <w:tr w:rsidR="009A072F" w:rsidRPr="001747A6" w14:paraId="42249DEA" w14:textId="77777777" w:rsidTr="009A072F">
        <w:trPr>
          <w:trHeight w:val="311"/>
        </w:trPr>
        <w:tc>
          <w:tcPr>
            <w:tcW w:w="603" w:type="dxa"/>
          </w:tcPr>
          <w:p w14:paraId="132B12C9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2</w:t>
            </w:r>
          </w:p>
        </w:tc>
        <w:tc>
          <w:tcPr>
            <w:tcW w:w="3503" w:type="dxa"/>
          </w:tcPr>
          <w:p w14:paraId="767C60EA" w14:textId="77777777" w:rsidR="009A072F" w:rsidRPr="001747A6" w:rsidRDefault="009A072F" w:rsidP="009A072F">
            <w:pPr>
              <w:jc w:val="left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Меню</w:t>
            </w:r>
          </w:p>
        </w:tc>
        <w:tc>
          <w:tcPr>
            <w:tcW w:w="1559" w:type="dxa"/>
          </w:tcPr>
          <w:p w14:paraId="1C9EDE2E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 xml:space="preserve">  Готово</w:t>
            </w:r>
          </w:p>
        </w:tc>
        <w:tc>
          <w:tcPr>
            <w:tcW w:w="4678" w:type="dxa"/>
          </w:tcPr>
          <w:p w14:paraId="15BE5737" w14:textId="77777777" w:rsidR="009A072F" w:rsidRPr="001747A6" w:rsidRDefault="009A072F" w:rsidP="009A072F">
            <w:pPr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Луконин Егор Дмитриевич</w:t>
            </w:r>
          </w:p>
        </w:tc>
      </w:tr>
      <w:tr w:rsidR="009A072F" w:rsidRPr="001747A6" w14:paraId="01F0CE87" w14:textId="77777777" w:rsidTr="009A072F">
        <w:tc>
          <w:tcPr>
            <w:tcW w:w="603" w:type="dxa"/>
          </w:tcPr>
          <w:p w14:paraId="11CAF80C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3</w:t>
            </w:r>
          </w:p>
        </w:tc>
        <w:tc>
          <w:tcPr>
            <w:tcW w:w="3503" w:type="dxa"/>
          </w:tcPr>
          <w:p w14:paraId="329A9643" w14:textId="77777777" w:rsidR="009A072F" w:rsidRPr="001747A6" w:rsidRDefault="009A072F" w:rsidP="009A072F">
            <w:pPr>
              <w:jc w:val="left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Настройки игры</w:t>
            </w:r>
          </w:p>
        </w:tc>
        <w:tc>
          <w:tcPr>
            <w:tcW w:w="1559" w:type="dxa"/>
          </w:tcPr>
          <w:p w14:paraId="6F836121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 xml:space="preserve">  Готово</w:t>
            </w:r>
          </w:p>
        </w:tc>
        <w:tc>
          <w:tcPr>
            <w:tcW w:w="4678" w:type="dxa"/>
          </w:tcPr>
          <w:p w14:paraId="1E321232" w14:textId="77777777" w:rsidR="009A072F" w:rsidRPr="001747A6" w:rsidRDefault="009A072F" w:rsidP="009A072F">
            <w:pPr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Лобачева Елизавета Алексеевна</w:t>
            </w:r>
          </w:p>
        </w:tc>
      </w:tr>
      <w:tr w:rsidR="009A072F" w:rsidRPr="001747A6" w14:paraId="2398F4B1" w14:textId="77777777" w:rsidTr="009A072F">
        <w:trPr>
          <w:trHeight w:val="64"/>
        </w:trPr>
        <w:tc>
          <w:tcPr>
            <w:tcW w:w="603" w:type="dxa"/>
          </w:tcPr>
          <w:p w14:paraId="0E2FB3AA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4</w:t>
            </w:r>
          </w:p>
        </w:tc>
        <w:tc>
          <w:tcPr>
            <w:tcW w:w="3503" w:type="dxa"/>
          </w:tcPr>
          <w:p w14:paraId="570C3116" w14:textId="77777777" w:rsidR="009A072F" w:rsidRPr="001747A6" w:rsidRDefault="009A072F" w:rsidP="009A072F">
            <w:pPr>
              <w:jc w:val="left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Выбор и покупка скинов за игровую валюту</w:t>
            </w:r>
          </w:p>
        </w:tc>
        <w:tc>
          <w:tcPr>
            <w:tcW w:w="1559" w:type="dxa"/>
          </w:tcPr>
          <w:p w14:paraId="09C40FE8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 xml:space="preserve">  Готово</w:t>
            </w:r>
          </w:p>
        </w:tc>
        <w:tc>
          <w:tcPr>
            <w:tcW w:w="4678" w:type="dxa"/>
          </w:tcPr>
          <w:p w14:paraId="41A2F4DF" w14:textId="77777777" w:rsidR="009A072F" w:rsidRPr="001747A6" w:rsidRDefault="009A072F" w:rsidP="009A072F">
            <w:pPr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Гасанов Орхан Гамид оглы</w:t>
            </w:r>
          </w:p>
        </w:tc>
      </w:tr>
    </w:tbl>
    <w:p w14:paraId="4E3678AD" w14:textId="77777777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Визуальная часть: Лобачева Елизавета Алексеевна</w:t>
      </w:r>
    </w:p>
    <w:p w14:paraId="1AC06A87" w14:textId="77777777" w:rsidR="009A072F" w:rsidRPr="001747A6" w:rsidRDefault="009A072F" w:rsidP="009A072F">
      <w:pPr>
        <w:rPr>
          <w:rFonts w:ascii="Andale Mono" w:hAnsi="Andale Mono"/>
          <w:b/>
          <w:bCs/>
          <w:sz w:val="32"/>
          <w:szCs w:val="32"/>
          <w:lang w:val="ru-RU"/>
        </w:rPr>
      </w:pPr>
    </w:p>
    <w:p w14:paraId="62C3832D" w14:textId="77777777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32"/>
          <w:szCs w:val="32"/>
          <w:lang w:val="ru-RU"/>
        </w:rPr>
        <w:t xml:space="preserve">Техническая часть: </w:t>
      </w:r>
      <w:r w:rsidRPr="001747A6">
        <w:rPr>
          <w:rFonts w:ascii="Andale Mono" w:hAnsi="Andale Mono"/>
          <w:b/>
          <w:bCs/>
          <w:sz w:val="28"/>
          <w:szCs w:val="28"/>
          <w:lang w:val="ru-RU"/>
        </w:rPr>
        <w:t>Луконин Егор Дмитриевич</w:t>
      </w:r>
    </w:p>
    <w:p w14:paraId="018C2FCA" w14:textId="77777777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      Гасанов Орхан Гамид оглы</w:t>
      </w:r>
    </w:p>
    <w:p w14:paraId="1FE681F2" w14:textId="7591AF13" w:rsidR="006126FD" w:rsidRPr="001747A6" w:rsidRDefault="006126FD">
      <w:pPr>
        <w:rPr>
          <w:rFonts w:ascii="Andale Mono" w:hAnsi="Andale Mono"/>
        </w:rPr>
      </w:pPr>
    </w:p>
    <w:p w14:paraId="70F66788" w14:textId="37EEC185" w:rsidR="006126FD" w:rsidRPr="001747A6" w:rsidRDefault="006126FD">
      <w:pPr>
        <w:rPr>
          <w:rFonts w:ascii="Andale Mono" w:hAnsi="Andale Mono"/>
          <w:lang w:val="ru-RU"/>
        </w:rPr>
      </w:pPr>
    </w:p>
    <w:p w14:paraId="42C97E4D" w14:textId="6C675DC2" w:rsidR="009A072F" w:rsidRPr="001747A6" w:rsidRDefault="009A072F">
      <w:pPr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  <w:t xml:space="preserve">Указания по использованию находятся в файле </w:t>
      </w:r>
      <w:r w:rsidRPr="001747A6">
        <w:rPr>
          <w:rFonts w:ascii="Andale Mono" w:hAnsi="Andale Mono"/>
          <w:b/>
          <w:bCs/>
          <w:color w:val="000000" w:themeColor="text1"/>
          <w:sz w:val="28"/>
          <w:szCs w:val="28"/>
          <w:lang w:val="en-US"/>
        </w:rPr>
        <w:t>docs</w:t>
      </w:r>
      <w:r w:rsidRPr="001747A6"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  <w:t>/</w:t>
      </w:r>
      <w:r w:rsidRPr="001747A6">
        <w:rPr>
          <w:rFonts w:ascii="Andale Mono" w:hAnsi="Andale Mono"/>
          <w:b/>
          <w:bCs/>
          <w:color w:val="000000" w:themeColor="text1"/>
          <w:sz w:val="28"/>
          <w:szCs w:val="28"/>
          <w:lang w:val="en-US"/>
        </w:rPr>
        <w:t>manual</w:t>
      </w:r>
      <w:r w:rsidRPr="001747A6"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  <w:t>.</w:t>
      </w:r>
      <w:r w:rsidRPr="001747A6">
        <w:rPr>
          <w:rFonts w:ascii="Andale Mono" w:hAnsi="Andale Mono"/>
          <w:b/>
          <w:bCs/>
          <w:color w:val="000000" w:themeColor="text1"/>
          <w:sz w:val="28"/>
          <w:szCs w:val="28"/>
          <w:lang w:val="en-US"/>
        </w:rPr>
        <w:t>txt</w:t>
      </w:r>
    </w:p>
    <w:p w14:paraId="11E09818" w14:textId="70378C6F" w:rsidR="009A072F" w:rsidRPr="001747A6" w:rsidRDefault="009A072F">
      <w:pPr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</w:p>
    <w:p w14:paraId="1E13759D" w14:textId="77777777" w:rsidR="009A072F" w:rsidRPr="001747A6" w:rsidRDefault="009A072F">
      <w:pPr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</w:p>
    <w:p w14:paraId="6CB89468" w14:textId="5D748B85" w:rsidR="003D09AB" w:rsidRPr="001747A6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32"/>
          <w:szCs w:val="32"/>
          <w:lang w:val="ru-RU"/>
        </w:rPr>
        <w:t>Технологии</w:t>
      </w: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: встроенные библиотеки </w:t>
      </w:r>
      <w:r w:rsidRPr="001747A6">
        <w:rPr>
          <w:rFonts w:ascii="Andale Mono" w:hAnsi="Andale Mono"/>
          <w:b/>
          <w:bCs/>
          <w:sz w:val="28"/>
          <w:szCs w:val="28"/>
          <w:lang w:val="en-US"/>
        </w:rPr>
        <w:t>python</w:t>
      </w: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, </w:t>
      </w:r>
      <w:r w:rsidRPr="001747A6">
        <w:rPr>
          <w:rFonts w:ascii="Andale Mono" w:hAnsi="Andale Mono"/>
          <w:b/>
          <w:bCs/>
          <w:sz w:val="28"/>
          <w:szCs w:val="28"/>
          <w:lang w:val="en-US"/>
        </w:rPr>
        <w:t>pygame</w:t>
      </w:r>
    </w:p>
    <w:p w14:paraId="5B1946A1" w14:textId="73B77C1B" w:rsidR="003D09AB" w:rsidRPr="001747A6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93DD1E3" w14:textId="3C33E442" w:rsidR="003D09AB" w:rsidRPr="001747A6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/>
          <w:sz w:val="28"/>
          <w:szCs w:val="28"/>
          <w:lang w:val="ru-RU"/>
        </w:rPr>
        <w:t>База данных: файл</w:t>
      </w:r>
      <w:r w:rsidR="00A44FCD" w:rsidRPr="001747A6">
        <w:rPr>
          <w:rFonts w:ascii="Andale Mono" w:hAnsi="Andale Mono"/>
          <w:sz w:val="28"/>
          <w:szCs w:val="28"/>
          <w:lang w:val="ru-RU"/>
        </w:rPr>
        <w:t xml:space="preserve">ы </w:t>
      </w:r>
      <w:r w:rsidRPr="001747A6">
        <w:rPr>
          <w:rFonts w:ascii="Andale Mono" w:hAnsi="Andale Mono" w:cs="Segoe UI"/>
          <w:sz w:val="28"/>
          <w:szCs w:val="28"/>
        </w:rPr>
        <w:t>score_button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txt</w:t>
      </w:r>
      <w:r w:rsidR="00A44FCD" w:rsidRPr="001747A6">
        <w:rPr>
          <w:rFonts w:ascii="Andale Mono" w:hAnsi="Andale Mono" w:cs="Segoe UI"/>
          <w:sz w:val="28"/>
          <w:szCs w:val="28"/>
          <w:lang w:val="ru-RU"/>
        </w:rPr>
        <w:t xml:space="preserve"> и </w:t>
      </w:r>
      <w:r w:rsidR="00A44FCD" w:rsidRPr="001747A6">
        <w:rPr>
          <w:rFonts w:ascii="Andale Mono" w:hAnsi="Andale Mono" w:cs="Segoe UI"/>
          <w:sz w:val="28"/>
          <w:szCs w:val="28"/>
          <w:lang w:val="en-US"/>
        </w:rPr>
        <w:t>name</w:t>
      </w:r>
      <w:r w:rsidR="00A44FCD"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="00A44FCD" w:rsidRPr="001747A6">
        <w:rPr>
          <w:rFonts w:ascii="Andale Mono" w:hAnsi="Andale Mono" w:cs="Segoe UI"/>
          <w:sz w:val="28"/>
          <w:szCs w:val="28"/>
          <w:lang w:val="en-US"/>
        </w:rPr>
        <w:t>skin</w:t>
      </w:r>
      <w:r w:rsidR="00A44FCD"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="00A44FCD" w:rsidRPr="001747A6">
        <w:rPr>
          <w:rFonts w:ascii="Andale Mono" w:hAnsi="Andale Mono" w:cs="Segoe UI"/>
          <w:sz w:val="28"/>
          <w:szCs w:val="28"/>
          <w:lang w:val="en-US"/>
        </w:rPr>
        <w:t>txt</w:t>
      </w:r>
    </w:p>
    <w:p w14:paraId="60BC9957" w14:textId="055E4847" w:rsidR="003D09AB" w:rsidRPr="001747A6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D077F0C" w14:textId="398E64D4" w:rsidR="003D09AB" w:rsidRPr="001747A6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>Структура программы (файлы и папки):</w:t>
      </w:r>
    </w:p>
    <w:p w14:paraId="26BEE61E" w14:textId="0376CF69" w:rsidR="003D09AB" w:rsidRPr="001747A6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FFFABE8" w14:textId="6D871497" w:rsidR="003D09AB" w:rsidRPr="001747A6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>Файлы</w:t>
      </w:r>
      <w:r w:rsidRPr="001747A6">
        <w:rPr>
          <w:rFonts w:ascii="Andale Mono" w:hAnsi="Andale Mono" w:cs="Segoe UI"/>
          <w:sz w:val="28"/>
          <w:szCs w:val="28"/>
          <w:lang w:val="en-US"/>
        </w:rPr>
        <w:t xml:space="preserve">: main.py, controls.py, Settings.py, </w:t>
      </w:r>
      <w:r w:rsidR="00F30809" w:rsidRPr="001747A6">
        <w:rPr>
          <w:rFonts w:ascii="Andale Mono" w:hAnsi="Andale Mono" w:cs="Segoe UI"/>
          <w:sz w:val="28"/>
          <w:szCs w:val="28"/>
          <w:lang w:val="en-US"/>
        </w:rPr>
        <w:t>sprite_group_shop.py</w:t>
      </w:r>
      <w:r w:rsidR="003D26F4" w:rsidRPr="001747A6">
        <w:rPr>
          <w:rFonts w:ascii="Andale Mono" w:hAnsi="Andale Mono" w:cs="Segoe UI"/>
          <w:sz w:val="28"/>
          <w:szCs w:val="28"/>
          <w:lang w:val="en-US"/>
        </w:rPr>
        <w:t xml:space="preserve">, </w:t>
      </w:r>
      <w:r w:rsidR="00A44FCD" w:rsidRPr="001747A6">
        <w:rPr>
          <w:rFonts w:ascii="Andale Mono" w:hAnsi="Andale Mono" w:cs="Segoe UI"/>
          <w:sz w:val="28"/>
          <w:szCs w:val="28"/>
          <w:lang w:val="en-US"/>
        </w:rPr>
        <w:t xml:space="preserve">game.py, mobs.py, name_skin.txt, score_button.txt, </w:t>
      </w:r>
    </w:p>
    <w:p w14:paraId="1EDF5E62" w14:textId="0218F5E7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>Папки</w:t>
      </w:r>
      <w:r w:rsidRPr="001747A6">
        <w:rPr>
          <w:rFonts w:ascii="Andale Mono" w:hAnsi="Andale Mono" w:cs="Segoe UI"/>
          <w:sz w:val="28"/>
          <w:szCs w:val="28"/>
          <w:lang w:val="en-US"/>
        </w:rPr>
        <w:t>: menu_img, music_and_sound_effect, game_img</w:t>
      </w:r>
    </w:p>
    <w:p w14:paraId="39683C97" w14:textId="365DA426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</w:p>
    <w:p w14:paraId="416F26C3" w14:textId="602EE253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</w:p>
    <w:p w14:paraId="01AD820B" w14:textId="0062E8BC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main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py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</w:t>
      </w:r>
      <w:r w:rsidR="001747A6">
        <w:rPr>
          <w:rFonts w:ascii="Andale Mono" w:hAnsi="Andale Mono" w:cs="Segoe UI"/>
          <w:sz w:val="28"/>
          <w:szCs w:val="28"/>
          <w:lang w:val="ru-RU"/>
        </w:rPr>
        <w:t xml:space="preserve"> </w:t>
      </w:r>
      <w:r w:rsidR="001747A6" w:rsidRPr="001747A6">
        <w:rPr>
          <w:rFonts w:ascii="Andale Mono" w:hAnsi="Andale Mono" w:cs="Segoe UI"/>
          <w:sz w:val="28"/>
          <w:szCs w:val="28"/>
          <w:lang w:val="ru-RU"/>
        </w:rPr>
        <w:t>главный файл,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запускающий программу, внутри него находится основной цикл игры и два важный метода: </w:t>
      </w:r>
      <w:r w:rsidRPr="001747A6">
        <w:rPr>
          <w:rFonts w:ascii="Andale Mono" w:hAnsi="Andale Mono" w:cs="Segoe UI"/>
          <w:sz w:val="28"/>
          <w:szCs w:val="28"/>
          <w:lang w:val="en-US"/>
        </w:rPr>
        <w:t>update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screen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- метод для обновления экрана, </w:t>
      </w:r>
      <w:r w:rsidRPr="001747A6">
        <w:rPr>
          <w:rFonts w:ascii="Andale Mono" w:hAnsi="Andale Mono" w:cs="Segoe UI"/>
          <w:sz w:val="28"/>
          <w:szCs w:val="28"/>
          <w:lang w:val="en-US"/>
        </w:rPr>
        <w:t>events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 метод для обработки событий игры, </w:t>
      </w:r>
      <w:r w:rsidRPr="001747A6">
        <w:rPr>
          <w:rFonts w:ascii="Andale Mono" w:hAnsi="Andale Mono" w:cs="Segoe UI"/>
          <w:sz w:val="28"/>
          <w:szCs w:val="28"/>
          <w:lang w:val="en-US"/>
        </w:rPr>
        <w:t>run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 самый перво-запускаемый метод в игре (вызывает методы </w:t>
      </w:r>
      <w:r w:rsidRPr="001747A6">
        <w:rPr>
          <w:rFonts w:ascii="Andale Mono" w:hAnsi="Andale Mono" w:cs="Segoe UI"/>
          <w:sz w:val="28"/>
          <w:szCs w:val="28"/>
          <w:lang w:val="en-US"/>
        </w:rPr>
        <w:t>update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screen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, </w:t>
      </w:r>
      <w:r w:rsidRPr="001747A6">
        <w:rPr>
          <w:rFonts w:ascii="Andale Mono" w:hAnsi="Andale Mono" w:cs="Segoe UI"/>
          <w:sz w:val="28"/>
          <w:szCs w:val="28"/>
          <w:lang w:val="en-US"/>
        </w:rPr>
        <w:t>events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в цикле).</w:t>
      </w:r>
    </w:p>
    <w:p w14:paraId="39B33F9B" w14:textId="2C9BFAE5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6F4F802" w14:textId="7D3C35DE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controls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 файл используется для хранения методов спецэффектов программы</w:t>
      </w:r>
    </w:p>
    <w:p w14:paraId="63F99185" w14:textId="27761F2D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996D7D0" w14:textId="723F8834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Settings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 файл используется для управления звуком и также интерфейса настроек</w:t>
      </w:r>
    </w:p>
    <w:p w14:paraId="04015310" w14:textId="41DC3FB0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39842997" w14:textId="14F3EF7B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sprite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group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shop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py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 файл используется для отрисовки количества монет,</w:t>
      </w:r>
      <w:r w:rsidR="009A072F" w:rsidRPr="001747A6">
        <w:rPr>
          <w:rFonts w:ascii="Andale Mono" w:hAnsi="Andale Mono" w:cs="Segoe UI"/>
          <w:sz w:val="28"/>
          <w:szCs w:val="28"/>
          <w:lang w:val="ru-RU"/>
        </w:rPr>
        <w:t xml:space="preserve"> </w:t>
      </w:r>
      <w:r w:rsidR="001747A6" w:rsidRPr="001747A6">
        <w:rPr>
          <w:rFonts w:ascii="Andale Mono" w:hAnsi="Andale Mono" w:cs="Segoe UI"/>
          <w:sz w:val="28"/>
          <w:szCs w:val="28"/>
          <w:lang w:val="ru-RU"/>
        </w:rPr>
        <w:t>скинов,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а также для интерфейса магазина</w:t>
      </w:r>
    </w:p>
    <w:p w14:paraId="5C332F8B" w14:textId="09EB7AC4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29D16116" w14:textId="6B9AFC29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game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py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- файл используется для хранения класса отрисовавающего визуальную часть уровня, а также для хранения классов уровней, которые отрисовывают сам уровень</w:t>
      </w:r>
    </w:p>
    <w:p w14:paraId="33C89FDD" w14:textId="32A9BB93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348DCB86" w14:textId="743C9269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mobs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py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- файл используется для хранения классов мобов</w:t>
      </w:r>
    </w:p>
    <w:p w14:paraId="52C9B5A3" w14:textId="7B91AD59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>Используемых в уровнях</w:t>
      </w:r>
    </w:p>
    <w:p w14:paraId="1EB41D1B" w14:textId="08E7EFB8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44E41C51" w14:textId="234030A1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name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skin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txt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- файл используется для хранения информации о текущем скину игрока</w:t>
      </w:r>
    </w:p>
    <w:p w14:paraId="67256D4B" w14:textId="21DECCDC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0DC4C3D" w14:textId="70964BC1" w:rsidR="00A86F09" w:rsidRPr="001747A6" w:rsidRDefault="00A44FCD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lastRenderedPageBreak/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score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button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txt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- файл используется для хранения информации о количестве монет и</w:t>
      </w:r>
      <w:r w:rsidR="00A86F09" w:rsidRPr="001747A6">
        <w:rPr>
          <w:rFonts w:ascii="Andale Mono" w:hAnsi="Andale Mono" w:cs="Segoe UI"/>
          <w:sz w:val="28"/>
          <w:szCs w:val="28"/>
          <w:lang w:val="ru-RU"/>
        </w:rPr>
        <w:t xml:space="preserve"> купленных, выбранных, не купленных скинов</w:t>
      </w:r>
    </w:p>
    <w:p w14:paraId="4844FBC3" w14:textId="77777777" w:rsidR="00A86F09" w:rsidRPr="001747A6" w:rsidRDefault="00A86F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DF4D116" w14:textId="217E99BB" w:rsidR="00F30809" w:rsidRPr="001747A6" w:rsidRDefault="00F308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Папки: </w:t>
      </w:r>
      <w:r w:rsidRPr="001747A6">
        <w:rPr>
          <w:rFonts w:ascii="Andale Mono" w:hAnsi="Andale Mono" w:cs="Segoe UI"/>
          <w:sz w:val="28"/>
          <w:szCs w:val="28"/>
          <w:lang w:val="en-US"/>
        </w:rPr>
        <w:t>menu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img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 используется для хранения </w:t>
      </w:r>
      <w:r w:rsidR="006C2C13" w:rsidRPr="001747A6">
        <w:rPr>
          <w:rFonts w:ascii="Andale Mono" w:hAnsi="Andale Mono" w:cs="Segoe UI"/>
          <w:sz w:val="28"/>
          <w:szCs w:val="28"/>
          <w:lang w:val="ru-RU"/>
        </w:rPr>
        <w:t>изображений используемых в меню</w:t>
      </w:r>
    </w:p>
    <w:p w14:paraId="0034A285" w14:textId="21FBE578" w:rsidR="006C2C13" w:rsidRPr="001747A6" w:rsidRDefault="00F308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</w:t>
      </w:r>
      <w:r w:rsidR="006C2C13" w:rsidRPr="001747A6">
        <w:rPr>
          <w:rFonts w:ascii="Andale Mono" w:hAnsi="Andale Mono" w:cs="Segoe UI"/>
          <w:sz w:val="28"/>
          <w:szCs w:val="28"/>
          <w:lang w:val="ru-RU"/>
        </w:rPr>
        <w:t xml:space="preserve">            </w:t>
      </w:r>
      <w:r w:rsidRPr="001747A6">
        <w:rPr>
          <w:rFonts w:ascii="Andale Mono" w:hAnsi="Andale Mono" w:cs="Segoe UI"/>
          <w:sz w:val="28"/>
          <w:szCs w:val="28"/>
          <w:lang w:val="en-US"/>
        </w:rPr>
        <w:t>music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and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sound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effect</w:t>
      </w:r>
      <w:r w:rsidR="006C2C13" w:rsidRPr="001747A6">
        <w:rPr>
          <w:rFonts w:ascii="Andale Mono" w:hAnsi="Andale Mono" w:cs="Segoe UI"/>
          <w:sz w:val="28"/>
          <w:szCs w:val="28"/>
          <w:lang w:val="ru-RU"/>
        </w:rPr>
        <w:t xml:space="preserve"> - используется для хранения звуковых эффектов</w:t>
      </w:r>
    </w:p>
    <w:p w14:paraId="108D0F9E" w14:textId="36535933" w:rsidR="00F30809" w:rsidRPr="001747A6" w:rsidRDefault="00F308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 </w:t>
      </w:r>
      <w:r w:rsidR="006C2C13" w:rsidRPr="001747A6">
        <w:rPr>
          <w:rFonts w:ascii="Andale Mono" w:hAnsi="Andale Mono" w:cs="Segoe UI"/>
          <w:sz w:val="28"/>
          <w:szCs w:val="28"/>
          <w:lang w:val="ru-RU"/>
        </w:rPr>
        <w:t xml:space="preserve">        </w:t>
      </w:r>
      <w:r w:rsidRPr="001747A6">
        <w:rPr>
          <w:rFonts w:ascii="Andale Mono" w:hAnsi="Andale Mono" w:cs="Segoe UI"/>
          <w:sz w:val="28"/>
          <w:szCs w:val="28"/>
          <w:lang w:val="en-US"/>
        </w:rPr>
        <w:t>game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img</w:t>
      </w:r>
      <w:r w:rsidR="006C2C13" w:rsidRPr="001747A6">
        <w:rPr>
          <w:rFonts w:ascii="Andale Mono" w:hAnsi="Andale Mono" w:cs="Segoe UI"/>
          <w:sz w:val="28"/>
          <w:szCs w:val="28"/>
          <w:lang w:val="ru-RU"/>
        </w:rPr>
        <w:t xml:space="preserve"> - используется для хранения изображений</w:t>
      </w:r>
    </w:p>
    <w:p w14:paraId="402AF57C" w14:textId="610E3539" w:rsidR="006C2C13" w:rsidRDefault="006C2C13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>используемых в игре</w:t>
      </w:r>
    </w:p>
    <w:p w14:paraId="791CB37B" w14:textId="5D1E657A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227D375" w14:textId="3ED23525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32"/>
          <w:szCs w:val="32"/>
          <w:lang w:val="ru-RU"/>
        </w:rPr>
        <w:t>Технические проблемы</w:t>
      </w:r>
      <w:r>
        <w:rPr>
          <w:rFonts w:ascii="Andale Mono" w:hAnsi="Andale Mono" w:cs="Segoe UI"/>
          <w:sz w:val="28"/>
          <w:szCs w:val="28"/>
          <w:lang w:val="en-US"/>
        </w:rPr>
        <w:t xml:space="preserve">: </w:t>
      </w:r>
    </w:p>
    <w:p w14:paraId="455F05D1" w14:textId="77777777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>
        <w:rPr>
          <w:rFonts w:ascii="Andale Mono" w:hAnsi="Andale Mono" w:cs="Segoe UI"/>
          <w:sz w:val="28"/>
          <w:szCs w:val="28"/>
          <w:lang w:val="ru-RU"/>
        </w:rPr>
        <w:t xml:space="preserve">       </w:t>
      </w:r>
    </w:p>
    <w:p w14:paraId="3A222777" w14:textId="77777777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>
        <w:rPr>
          <w:rFonts w:ascii="Andale Mono" w:hAnsi="Andale Mono" w:cs="Segoe UI"/>
          <w:sz w:val="28"/>
          <w:szCs w:val="28"/>
          <w:lang w:val="ru-RU"/>
        </w:rPr>
        <w:t xml:space="preserve">        Проблема заключалась в </w:t>
      </w:r>
      <w:proofErr w:type="gramStart"/>
      <w:r>
        <w:rPr>
          <w:rFonts w:ascii="Andale Mono" w:hAnsi="Andale Mono" w:cs="Segoe UI"/>
          <w:sz w:val="28"/>
          <w:szCs w:val="28"/>
          <w:lang w:val="ru-RU"/>
        </w:rPr>
        <w:t>том</w:t>
      </w:r>
      <w:proofErr w:type="gramEnd"/>
      <w:r>
        <w:rPr>
          <w:rFonts w:ascii="Andale Mono" w:hAnsi="Andale Mono" w:cs="Segoe UI"/>
          <w:sz w:val="28"/>
          <w:szCs w:val="28"/>
          <w:lang w:val="ru-RU"/>
        </w:rPr>
        <w:t xml:space="preserve"> что при нажатии на кнопку настроек в старой версии игры, она зависала и не отвечала.</w:t>
      </w:r>
    </w:p>
    <w:p w14:paraId="780153C0" w14:textId="77777777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4C9F81CE" w14:textId="77777777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214D91E7" w14:textId="3B2577A7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>
        <w:rPr>
          <w:rFonts w:ascii="Andale Mono" w:hAnsi="Andale Mono" w:cs="Segoe UI"/>
          <w:sz w:val="28"/>
          <w:szCs w:val="28"/>
          <w:lang w:val="ru-RU"/>
        </w:rPr>
        <w:t xml:space="preserve">        Проблема была решена путем полного переписывания файла </w:t>
      </w:r>
      <w:r w:rsidRPr="001747A6">
        <w:rPr>
          <w:rFonts w:ascii="Andale Mono" w:hAnsi="Andale Mono" w:cs="Segoe UI"/>
          <w:sz w:val="28"/>
          <w:szCs w:val="28"/>
          <w:lang w:val="en-US"/>
        </w:rPr>
        <w:t>Settings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py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</w:t>
      </w:r>
      <w:r>
        <w:rPr>
          <w:rFonts w:ascii="Andale Mono" w:hAnsi="Andale Mono" w:cs="Segoe UI"/>
          <w:sz w:val="28"/>
          <w:szCs w:val="28"/>
          <w:lang w:val="ru-RU"/>
        </w:rPr>
        <w:t>и замены двух классов</w:t>
      </w:r>
    </w:p>
    <w:p w14:paraId="276C2793" w14:textId="56ED65CD" w:rsidR="001747A6" w:rsidRP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>
        <w:rPr>
          <w:rFonts w:ascii="Andale Mono" w:hAnsi="Andale Mono" w:cs="Segoe UI"/>
          <w:sz w:val="28"/>
          <w:szCs w:val="28"/>
          <w:lang w:val="ru-RU"/>
        </w:rPr>
        <w:t xml:space="preserve">Спрайтов, на три отдельных класса, один используется для отрисовки кнопок и проверки нажатия на них, а два остальных делают </w:t>
      </w:r>
      <w:proofErr w:type="gramStart"/>
      <w:r>
        <w:rPr>
          <w:rFonts w:ascii="Andale Mono" w:hAnsi="Andale Mono" w:cs="Segoe UI"/>
          <w:sz w:val="28"/>
          <w:szCs w:val="28"/>
          <w:lang w:val="ru-RU"/>
        </w:rPr>
        <w:t>свои функции</w:t>
      </w:r>
      <w:proofErr w:type="gramEnd"/>
      <w:r>
        <w:rPr>
          <w:rFonts w:ascii="Andale Mono" w:hAnsi="Andale Mono" w:cs="Segoe UI"/>
          <w:sz w:val="28"/>
          <w:szCs w:val="28"/>
          <w:lang w:val="ru-RU"/>
        </w:rPr>
        <w:t xml:space="preserve"> которые должны делать в игре</w:t>
      </w:r>
    </w:p>
    <w:p w14:paraId="4841D0A7" w14:textId="1FEE6A84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879073F" w14:textId="7017665A" w:rsidR="001747A6" w:rsidRP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>
        <w:rPr>
          <w:rFonts w:ascii="Andale Mono" w:hAnsi="Andale Mono" w:cs="Segoe UI"/>
          <w:sz w:val="28"/>
          <w:szCs w:val="28"/>
          <w:lang w:val="ru-RU"/>
        </w:rPr>
        <w:t xml:space="preserve">       </w:t>
      </w:r>
    </w:p>
    <w:p w14:paraId="06159C6F" w14:textId="061F010E" w:rsidR="00A86F09" w:rsidRPr="001747A6" w:rsidRDefault="00A86F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3AC1BB06" w14:textId="77777777" w:rsidR="00A86F09" w:rsidRPr="001747A6" w:rsidRDefault="00A86F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32"/>
          <w:szCs w:val="32"/>
          <w:lang w:val="ru-RU"/>
        </w:rPr>
      </w:pPr>
      <w:r w:rsidRPr="001747A6">
        <w:rPr>
          <w:rFonts w:ascii="Andale Mono" w:hAnsi="Andale Mono" w:cs="Segoe UI"/>
          <w:sz w:val="32"/>
          <w:szCs w:val="32"/>
          <w:lang w:val="ru-RU"/>
        </w:rPr>
        <w:t>Скриншоты работы программы:</w:t>
      </w:r>
    </w:p>
    <w:p w14:paraId="526E0CB2" w14:textId="4A83BBA0" w:rsidR="00A86F09" w:rsidRPr="00A86F09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  <w:r>
        <w:rPr>
          <w:rFonts w:ascii="Segoe UI" w:hAnsi="Segoe UI" w:cs="Segoe UI"/>
          <w:noProof/>
          <w:sz w:val="28"/>
          <w:szCs w:val="28"/>
          <w:lang w:val="ru-RU"/>
        </w:rPr>
        <w:lastRenderedPageBreak/>
        <w:drawing>
          <wp:inline distT="0" distB="0" distL="0" distR="0" wp14:anchorId="34C99377" wp14:editId="411CE15A">
            <wp:extent cx="5731510" cy="3582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  <w:lang w:val="ru-RU"/>
        </w:rPr>
        <w:drawing>
          <wp:inline distT="0" distB="0" distL="0" distR="0" wp14:anchorId="54B5AE7E" wp14:editId="0BFE1171">
            <wp:extent cx="5731510" cy="3582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  <w:lang w:val="ru-RU"/>
        </w:rPr>
        <w:lastRenderedPageBreak/>
        <w:drawing>
          <wp:inline distT="0" distB="0" distL="0" distR="0" wp14:anchorId="60E09E84" wp14:editId="2CEFC410">
            <wp:extent cx="5731510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  <w:lang w:val="ru-RU"/>
        </w:rPr>
        <w:drawing>
          <wp:inline distT="0" distB="0" distL="0" distR="0" wp14:anchorId="225D7B19" wp14:editId="05417381">
            <wp:extent cx="5731510" cy="3582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44BB" w14:textId="77777777" w:rsidR="00A86F09" w:rsidRPr="006C2C13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09556D38" w14:textId="6A49345B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156A70DC" w14:textId="2F786DAE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3A148A2C" w14:textId="77777777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4BDC792F" w14:textId="77777777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76A3BCD4" w14:textId="31D9E187" w:rsidR="003D09AB" w:rsidRPr="006C2C13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0EADD4A8" w14:textId="77777777" w:rsidR="003D09AB" w:rsidRPr="006C2C13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2831462F" w14:textId="77777777" w:rsidR="003D09AB" w:rsidRPr="006C2C13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4"/>
          <w:szCs w:val="24"/>
          <w:lang w:val="ru-RU"/>
        </w:rPr>
      </w:pPr>
    </w:p>
    <w:p w14:paraId="61210E0B" w14:textId="23A9B1E8" w:rsidR="003D09AB" w:rsidRPr="006C2C13" w:rsidRDefault="003D09AB">
      <w:pPr>
        <w:rPr>
          <w:rFonts w:ascii="Andale Mono" w:hAnsi="Andale Mono"/>
          <w:sz w:val="28"/>
          <w:szCs w:val="28"/>
          <w:lang w:val="ru-RU"/>
        </w:rPr>
      </w:pPr>
    </w:p>
    <w:sectPr w:rsidR="003D09AB" w:rsidRPr="006C2C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382C1" w14:textId="77777777" w:rsidR="00111F67" w:rsidRDefault="00111F67" w:rsidP="00A86F09">
      <w:r>
        <w:separator/>
      </w:r>
    </w:p>
  </w:endnote>
  <w:endnote w:type="continuationSeparator" w:id="0">
    <w:p w14:paraId="23C9AF46" w14:textId="77777777" w:rsidR="00111F67" w:rsidRDefault="00111F67" w:rsidP="00A86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217CE" w14:textId="77777777" w:rsidR="00111F67" w:rsidRDefault="00111F67" w:rsidP="00A86F09">
      <w:r>
        <w:separator/>
      </w:r>
    </w:p>
  </w:footnote>
  <w:footnote w:type="continuationSeparator" w:id="0">
    <w:p w14:paraId="485CBD5F" w14:textId="77777777" w:rsidR="00111F67" w:rsidRDefault="00111F67" w:rsidP="00A86F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FD"/>
    <w:rsid w:val="00111F67"/>
    <w:rsid w:val="00160F69"/>
    <w:rsid w:val="001747A6"/>
    <w:rsid w:val="003D09AB"/>
    <w:rsid w:val="003D26F4"/>
    <w:rsid w:val="006126FD"/>
    <w:rsid w:val="006C2C13"/>
    <w:rsid w:val="00747EE2"/>
    <w:rsid w:val="008419E0"/>
    <w:rsid w:val="009A072F"/>
    <w:rsid w:val="00A44FCD"/>
    <w:rsid w:val="00A86F09"/>
    <w:rsid w:val="00BD56EF"/>
    <w:rsid w:val="00D75838"/>
    <w:rsid w:val="00F30809"/>
    <w:rsid w:val="00F63C00"/>
    <w:rsid w:val="00FA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845A2A"/>
  <w15:chartTrackingRefBased/>
  <w15:docId w15:val="{78FB9B1E-E689-1849-B324-9328F68C2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6FD"/>
  </w:style>
  <w:style w:type="paragraph" w:styleId="2">
    <w:name w:val="heading 2"/>
    <w:basedOn w:val="a"/>
    <w:link w:val="20"/>
    <w:uiPriority w:val="9"/>
    <w:qFormat/>
    <w:rsid w:val="003D09A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26FD"/>
    <w:pPr>
      <w:jc w:val="center"/>
    </w:pPr>
    <w:rPr>
      <w:color w:val="44546A" w:themeColor="text2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D09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Strong"/>
    <w:basedOn w:val="a0"/>
    <w:uiPriority w:val="22"/>
    <w:qFormat/>
    <w:rsid w:val="003D09AB"/>
    <w:rPr>
      <w:b/>
      <w:bCs/>
    </w:rPr>
  </w:style>
  <w:style w:type="paragraph" w:styleId="a5">
    <w:name w:val="header"/>
    <w:basedOn w:val="a"/>
    <w:link w:val="a6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6F09"/>
  </w:style>
  <w:style w:type="paragraph" w:styleId="a7">
    <w:name w:val="footer"/>
    <w:basedOn w:val="a"/>
    <w:link w:val="a8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6F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8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2023-01-11T13:40:00Z</dcterms:created>
  <dcterms:modified xsi:type="dcterms:W3CDTF">2023-01-17T14:46:00Z</dcterms:modified>
</cp:coreProperties>
</file>