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064DB" w14:textId="3B83FA9C" w:rsidR="00EA2163" w:rsidRDefault="00EA2163" w:rsidP="00F111EA">
      <w:pPr>
        <w:jc w:val="center"/>
      </w:pPr>
    </w:p>
    <w:p w14:paraId="2FC707F6" w14:textId="77777777" w:rsidR="00F111EA" w:rsidRDefault="00F111EA" w:rsidP="00F111EA">
      <w:pPr>
        <w:jc w:val="center"/>
      </w:pPr>
    </w:p>
    <w:p w14:paraId="05F50883" w14:textId="77777777" w:rsidR="00F111EA" w:rsidRDefault="00F111EA" w:rsidP="00F111EA">
      <w:pPr>
        <w:jc w:val="center"/>
      </w:pPr>
    </w:p>
    <w:p w14:paraId="4FCE65CD" w14:textId="77777777" w:rsidR="00F111EA" w:rsidRDefault="00F111EA" w:rsidP="00F111EA">
      <w:pPr>
        <w:jc w:val="center"/>
      </w:pPr>
    </w:p>
    <w:p w14:paraId="54C8A62F" w14:textId="77777777" w:rsidR="00F111EA" w:rsidRDefault="00F111EA" w:rsidP="00F111EA">
      <w:pPr>
        <w:jc w:val="center"/>
      </w:pPr>
    </w:p>
    <w:p w14:paraId="233D15B4" w14:textId="77777777" w:rsidR="00F111EA" w:rsidRDefault="00F111EA" w:rsidP="00F111EA">
      <w:pPr>
        <w:jc w:val="center"/>
      </w:pPr>
    </w:p>
    <w:p w14:paraId="4E7B8272" w14:textId="77777777" w:rsidR="00F111EA" w:rsidRDefault="00F111EA" w:rsidP="00F111EA">
      <w:pPr>
        <w:jc w:val="center"/>
      </w:pPr>
    </w:p>
    <w:p w14:paraId="30BFC72B" w14:textId="77777777" w:rsidR="00F111EA" w:rsidRDefault="00F111EA" w:rsidP="00F111EA">
      <w:pPr>
        <w:jc w:val="center"/>
      </w:pPr>
    </w:p>
    <w:p w14:paraId="21DE1445" w14:textId="77777777" w:rsidR="00F111EA" w:rsidRDefault="00F111EA" w:rsidP="00F111EA">
      <w:pPr>
        <w:jc w:val="center"/>
      </w:pPr>
    </w:p>
    <w:p w14:paraId="5651B9D7" w14:textId="77777777" w:rsidR="00F111EA" w:rsidRDefault="00F111EA" w:rsidP="00F111EA">
      <w:pPr>
        <w:jc w:val="center"/>
      </w:pPr>
    </w:p>
    <w:p w14:paraId="4E25FFF7" w14:textId="77777777" w:rsidR="00F111EA" w:rsidRDefault="00F111EA" w:rsidP="00F111EA">
      <w:pPr>
        <w:jc w:val="center"/>
      </w:pPr>
    </w:p>
    <w:p w14:paraId="0D097402" w14:textId="77777777" w:rsidR="00F111EA" w:rsidRDefault="00F111EA" w:rsidP="00F111EA">
      <w:pPr>
        <w:jc w:val="center"/>
      </w:pPr>
    </w:p>
    <w:p w14:paraId="76C3E55D" w14:textId="77777777" w:rsidR="00F111EA" w:rsidRDefault="00F111EA" w:rsidP="00F111EA">
      <w:pPr>
        <w:jc w:val="center"/>
      </w:pPr>
    </w:p>
    <w:p w14:paraId="2A7E47E3" w14:textId="3BCA6819" w:rsidR="00F111EA" w:rsidRDefault="00F111EA" w:rsidP="00F111EA">
      <w:pPr>
        <w:jc w:val="center"/>
        <w:rPr>
          <w:sz w:val="72"/>
          <w:szCs w:val="72"/>
        </w:rPr>
      </w:pPr>
      <w:r w:rsidRPr="00F111EA">
        <w:rPr>
          <w:rFonts w:hint="eastAsia"/>
          <w:sz w:val="72"/>
          <w:szCs w:val="72"/>
        </w:rPr>
        <w:t>資工宿營活動企劃書</w:t>
      </w:r>
    </w:p>
    <w:p w14:paraId="4CF47162" w14:textId="77777777" w:rsidR="00F111EA" w:rsidRPr="00F111EA" w:rsidRDefault="00F111EA" w:rsidP="00F111EA">
      <w:pPr>
        <w:jc w:val="center"/>
        <w:rPr>
          <w:szCs w:val="24"/>
        </w:rPr>
      </w:pPr>
    </w:p>
    <w:p w14:paraId="3C24A65A" w14:textId="77777777" w:rsidR="00F111EA" w:rsidRDefault="00F111EA" w:rsidP="00F111EA">
      <w:pPr>
        <w:jc w:val="center"/>
        <w:rPr>
          <w:szCs w:val="24"/>
        </w:rPr>
      </w:pPr>
    </w:p>
    <w:p w14:paraId="2039AC6D" w14:textId="77777777" w:rsidR="00F111EA" w:rsidRDefault="00F111EA" w:rsidP="00F111EA">
      <w:pPr>
        <w:jc w:val="center"/>
        <w:rPr>
          <w:szCs w:val="24"/>
        </w:rPr>
      </w:pPr>
    </w:p>
    <w:p w14:paraId="7C60971A" w14:textId="77777777" w:rsidR="00F111EA" w:rsidRDefault="00F111EA" w:rsidP="00F111EA">
      <w:pPr>
        <w:jc w:val="center"/>
        <w:rPr>
          <w:szCs w:val="24"/>
        </w:rPr>
      </w:pPr>
    </w:p>
    <w:p w14:paraId="10D8063B" w14:textId="77777777" w:rsidR="00F111EA" w:rsidRDefault="00F111EA" w:rsidP="00F111EA">
      <w:pPr>
        <w:jc w:val="center"/>
        <w:rPr>
          <w:szCs w:val="24"/>
        </w:rPr>
      </w:pPr>
    </w:p>
    <w:p w14:paraId="541F391A" w14:textId="77777777" w:rsidR="00F111EA" w:rsidRDefault="00F111EA" w:rsidP="00F111EA">
      <w:pPr>
        <w:jc w:val="center"/>
        <w:rPr>
          <w:szCs w:val="24"/>
        </w:rPr>
      </w:pPr>
    </w:p>
    <w:p w14:paraId="0CE948A7" w14:textId="77777777" w:rsidR="00F111EA" w:rsidRPr="00F111EA" w:rsidRDefault="00F111EA" w:rsidP="00F111EA">
      <w:pPr>
        <w:jc w:val="center"/>
        <w:rPr>
          <w:szCs w:val="24"/>
        </w:rPr>
      </w:pPr>
    </w:p>
    <w:p w14:paraId="7FAAF7D7" w14:textId="77777777" w:rsidR="00F111EA" w:rsidRDefault="00F111EA" w:rsidP="00F111EA">
      <w:pPr>
        <w:jc w:val="center"/>
        <w:rPr>
          <w:szCs w:val="24"/>
        </w:rPr>
      </w:pPr>
    </w:p>
    <w:p w14:paraId="05CF7A9C" w14:textId="77777777" w:rsidR="000B3C68" w:rsidRDefault="000B3C68" w:rsidP="00F111EA">
      <w:pPr>
        <w:jc w:val="center"/>
        <w:rPr>
          <w:szCs w:val="24"/>
        </w:rPr>
      </w:pPr>
    </w:p>
    <w:p w14:paraId="12A34E10" w14:textId="77777777" w:rsidR="000B3C68" w:rsidRDefault="000B3C68" w:rsidP="00F111EA">
      <w:pPr>
        <w:jc w:val="center"/>
        <w:rPr>
          <w:szCs w:val="24"/>
        </w:rPr>
      </w:pPr>
    </w:p>
    <w:p w14:paraId="1088AD89" w14:textId="77777777" w:rsidR="000B3C68" w:rsidRDefault="000B3C68" w:rsidP="00F111EA">
      <w:pPr>
        <w:jc w:val="center"/>
        <w:rPr>
          <w:szCs w:val="24"/>
        </w:rPr>
      </w:pPr>
    </w:p>
    <w:p w14:paraId="26DF952D" w14:textId="77777777" w:rsidR="00F111EA" w:rsidRDefault="00F111EA" w:rsidP="00F111EA">
      <w:pPr>
        <w:jc w:val="center"/>
        <w:rPr>
          <w:szCs w:val="24"/>
        </w:rPr>
      </w:pPr>
    </w:p>
    <w:p w14:paraId="17BD213D" w14:textId="77777777" w:rsidR="00F111EA" w:rsidRDefault="00F111EA" w:rsidP="00F111EA">
      <w:pPr>
        <w:jc w:val="center"/>
        <w:rPr>
          <w:szCs w:val="24"/>
        </w:rPr>
      </w:pPr>
    </w:p>
    <w:p w14:paraId="14B4B910" w14:textId="77777777" w:rsidR="00F111EA" w:rsidRDefault="00F111EA" w:rsidP="00F111EA">
      <w:pPr>
        <w:jc w:val="center"/>
        <w:rPr>
          <w:szCs w:val="24"/>
        </w:rPr>
      </w:pPr>
    </w:p>
    <w:p w14:paraId="2BCC8331" w14:textId="7F26EA08" w:rsidR="00F111EA" w:rsidRDefault="00F111EA" w:rsidP="00F111EA">
      <w:pPr>
        <w:pStyle w:val="Web"/>
        <w:spacing w:before="0" w:beforeAutospacing="0" w:after="0" w:afterAutospacing="0"/>
        <w:jc w:val="center"/>
      </w:pPr>
      <w:r>
        <w:rPr>
          <w:rFonts w:hint="eastAsia"/>
          <w:color w:val="000000"/>
          <w:sz w:val="32"/>
          <w:szCs w:val="32"/>
        </w:rPr>
        <w:t>總召：陳昱臻</w:t>
      </w:r>
    </w:p>
    <w:p w14:paraId="5FD1C5A4" w14:textId="3430F054" w:rsidR="00F111EA" w:rsidRDefault="00F111EA" w:rsidP="00F111EA">
      <w:pPr>
        <w:pStyle w:val="Web"/>
        <w:spacing w:before="0" w:beforeAutospacing="0" w:after="0" w:afterAutospacing="0"/>
        <w:jc w:val="center"/>
      </w:pPr>
      <w:r>
        <w:rPr>
          <w:rFonts w:hint="eastAsia"/>
          <w:color w:val="000000"/>
          <w:sz w:val="32"/>
          <w:szCs w:val="32"/>
        </w:rPr>
        <w:t>副召：宋</w:t>
      </w:r>
      <w:r w:rsidR="00B17782">
        <w:rPr>
          <w:rFonts w:hint="eastAsia"/>
          <w:color w:val="000000"/>
          <w:sz w:val="32"/>
          <w:szCs w:val="32"/>
        </w:rPr>
        <w:t>霈</w:t>
      </w:r>
      <w:r w:rsidR="00BB1DE6">
        <w:rPr>
          <w:rFonts w:hint="eastAsia"/>
          <w:color w:val="000000"/>
          <w:sz w:val="32"/>
          <w:szCs w:val="32"/>
        </w:rPr>
        <w:t>倢</w:t>
      </w:r>
      <w:r>
        <w:rPr>
          <w:rFonts w:hint="eastAsia"/>
          <w:color w:val="000000"/>
          <w:sz w:val="32"/>
          <w:szCs w:val="32"/>
        </w:rPr>
        <w:t>、謝傑安</w:t>
      </w:r>
    </w:p>
    <w:p w14:paraId="10FAF65E" w14:textId="77777777" w:rsidR="000B3C68" w:rsidRDefault="000B3C68" w:rsidP="00F111EA">
      <w:pPr>
        <w:jc w:val="center"/>
        <w:rPr>
          <w:szCs w:val="24"/>
        </w:rPr>
      </w:pPr>
    </w:p>
    <w:p w14:paraId="1461D6AC" w14:textId="77777777" w:rsidR="000B3C68" w:rsidRDefault="000B3C68" w:rsidP="00F111EA">
      <w:pPr>
        <w:jc w:val="center"/>
        <w:rPr>
          <w:szCs w:val="24"/>
        </w:rPr>
      </w:pPr>
    </w:p>
    <w:p w14:paraId="134151EE" w14:textId="77777777" w:rsidR="000B3C68" w:rsidRDefault="000B3C68" w:rsidP="00F111EA">
      <w:pPr>
        <w:jc w:val="center"/>
        <w:rPr>
          <w:szCs w:val="24"/>
        </w:rPr>
      </w:pPr>
    </w:p>
    <w:p w14:paraId="72C26709" w14:textId="77777777" w:rsidR="000B3C68" w:rsidRDefault="000B3C68" w:rsidP="00F111EA">
      <w:pPr>
        <w:jc w:val="center"/>
        <w:rPr>
          <w:szCs w:val="24"/>
        </w:rPr>
      </w:pPr>
    </w:p>
    <w:p w14:paraId="240C6C66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2"/>
          <w:szCs w:val="32"/>
        </w:rPr>
        <w:lastRenderedPageBreak/>
        <w:t>目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錄</w:t>
      </w:r>
      <w:r>
        <w:rPr>
          <w:rFonts w:ascii="Calibri" w:hAnsi="Calibri" w:cs="Calibri"/>
          <w:color w:val="000000"/>
          <w:sz w:val="32"/>
          <w:szCs w:val="32"/>
        </w:rPr>
        <w:t>  </w:t>
      </w:r>
    </w:p>
    <w:p w14:paraId="0BA73E14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一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>、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活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動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名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稱</w:t>
      </w:r>
      <w:r>
        <w:rPr>
          <w:rFonts w:ascii="Calibri" w:hAnsi="Calibri" w:cs="Calibri"/>
          <w:color w:val="000000"/>
          <w:sz w:val="32"/>
          <w:szCs w:val="32"/>
        </w:rPr>
        <w:t>  </w:t>
      </w:r>
    </w:p>
    <w:p w14:paraId="2A054182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 w14:paraId="26AEF391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二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>、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活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動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效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益</w:t>
      </w:r>
      <w:r>
        <w:rPr>
          <w:rFonts w:ascii="Calibri" w:hAnsi="Calibri" w:cs="Calibri"/>
          <w:color w:val="000000"/>
          <w:sz w:val="32"/>
          <w:szCs w:val="32"/>
        </w:rPr>
        <w:t>  </w:t>
      </w:r>
    </w:p>
    <w:p w14:paraId="20C2C543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 w14:paraId="6B166F08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三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>、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活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動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內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容</w:t>
      </w:r>
      <w:r>
        <w:rPr>
          <w:rFonts w:ascii="Calibri" w:hAnsi="Calibri" w:cs="Calibri"/>
          <w:color w:val="000000"/>
          <w:sz w:val="32"/>
          <w:szCs w:val="32"/>
        </w:rPr>
        <w:t>  </w:t>
      </w:r>
    </w:p>
    <w:p w14:paraId="56AE81FD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 w14:paraId="7FBD98F4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四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>、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活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動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流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程</w:t>
      </w:r>
      <w:r>
        <w:rPr>
          <w:rFonts w:ascii="Arial" w:hAnsi="Arial" w:cs="Arial"/>
          <w:color w:val="000000"/>
          <w:sz w:val="32"/>
          <w:szCs w:val="32"/>
        </w:rPr>
        <w:t> </w:t>
      </w:r>
    </w:p>
    <w:p w14:paraId="040A7F26" w14:textId="53A3D25E" w:rsidR="00F111EA" w:rsidRDefault="00F111EA" w:rsidP="00BB1DE6">
      <w:pPr>
        <w:pStyle w:val="Web"/>
        <w:shd w:val="clear" w:color="auto" w:fill="FFFFFF"/>
        <w:spacing w:before="0" w:beforeAutospacing="0" w:after="0" w:afterAutospacing="0"/>
        <w:ind w:left="220"/>
      </w:pPr>
      <w:r>
        <w:rPr>
          <w:rFonts w:ascii="Calibri" w:hAnsi="Calibri" w:cs="Calibri"/>
          <w:color w:val="000000"/>
          <w:sz w:val="32"/>
          <w:szCs w:val="32"/>
        </w:rPr>
        <w:t xml:space="preserve">( </w:t>
      </w:r>
      <w:r>
        <w:rPr>
          <w:rFonts w:ascii="Arial" w:hAnsi="Arial" w:cs="Arial"/>
          <w:color w:val="000000"/>
          <w:sz w:val="32"/>
          <w:szCs w:val="32"/>
        </w:rPr>
        <w:t>一</w:t>
      </w:r>
      <w:r>
        <w:rPr>
          <w:rFonts w:ascii="Calibri" w:hAnsi="Calibri" w:cs="Calibri"/>
          <w:color w:val="000000"/>
          <w:sz w:val="32"/>
          <w:szCs w:val="32"/>
        </w:rPr>
        <w:t xml:space="preserve"> ) </w:t>
      </w:r>
      <w:r>
        <w:rPr>
          <w:rFonts w:ascii="Arial" w:hAnsi="Arial" w:cs="Arial"/>
          <w:color w:val="000000"/>
          <w:sz w:val="32"/>
          <w:szCs w:val="32"/>
        </w:rPr>
        <w:t>活動流程</w:t>
      </w:r>
      <w:r>
        <w:rPr>
          <w:rFonts w:ascii="Arial" w:hAnsi="Arial" w:cs="Arial"/>
          <w:color w:val="000000"/>
          <w:sz w:val="32"/>
          <w:szCs w:val="32"/>
        </w:rPr>
        <w:t>  </w:t>
      </w:r>
    </w:p>
    <w:p w14:paraId="21BC8A02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 w14:paraId="590720DA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五、預算</w:t>
      </w:r>
      <w:r>
        <w:rPr>
          <w:rFonts w:ascii="Arial" w:hAnsi="Arial" w:cs="Arial"/>
          <w:color w:val="000000"/>
          <w:sz w:val="32"/>
          <w:szCs w:val="32"/>
        </w:rPr>
        <w:t> </w:t>
      </w:r>
    </w:p>
    <w:p w14:paraId="018438E5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 w14:paraId="488759AB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六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>、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工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作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人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員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分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配</w:t>
      </w:r>
      <w:r>
        <w:rPr>
          <w:rFonts w:ascii="Arial" w:hAnsi="Arial" w:cs="Arial"/>
          <w:color w:val="000000"/>
          <w:sz w:val="32"/>
          <w:szCs w:val="32"/>
        </w:rPr>
        <w:t> </w:t>
      </w:r>
    </w:p>
    <w:p w14:paraId="4E56201D" w14:textId="3E8C54CF" w:rsidR="00F111EA" w:rsidRDefault="00F111EA" w:rsidP="00F111EA">
      <w:pPr>
        <w:pStyle w:val="Web"/>
        <w:shd w:val="clear" w:color="auto" w:fill="FFFFFF"/>
        <w:spacing w:before="0" w:beforeAutospacing="0" w:after="0" w:afterAutospacing="0"/>
        <w:ind w:left="220"/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 w14:paraId="591AD479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  <w:ind w:left="220"/>
      </w:pPr>
    </w:p>
    <w:p w14:paraId="7555FAEC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  <w:ind w:left="220"/>
      </w:pPr>
    </w:p>
    <w:p w14:paraId="7E882F2F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  <w:ind w:left="220"/>
      </w:pPr>
    </w:p>
    <w:p w14:paraId="49871D3A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  <w:ind w:left="220"/>
      </w:pPr>
    </w:p>
    <w:p w14:paraId="5F791D59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  <w:ind w:left="220"/>
      </w:pPr>
    </w:p>
    <w:p w14:paraId="4467D305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  <w:ind w:left="220"/>
      </w:pPr>
    </w:p>
    <w:p w14:paraId="5E17520A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  <w:ind w:left="220"/>
      </w:pPr>
    </w:p>
    <w:p w14:paraId="53F2DD1E" w14:textId="77777777" w:rsidR="006B6029" w:rsidRDefault="006B6029" w:rsidP="00F111EA">
      <w:pPr>
        <w:pStyle w:val="Web"/>
        <w:shd w:val="clear" w:color="auto" w:fill="FFFFFF"/>
        <w:spacing w:before="0" w:beforeAutospacing="0" w:after="0" w:afterAutospacing="0"/>
        <w:ind w:left="220"/>
      </w:pPr>
    </w:p>
    <w:p w14:paraId="1D811FC8" w14:textId="77777777" w:rsidR="006B6029" w:rsidRPr="006B6029" w:rsidRDefault="006B6029" w:rsidP="00F111EA">
      <w:pPr>
        <w:pStyle w:val="Web"/>
        <w:shd w:val="clear" w:color="auto" w:fill="FFFFFF"/>
        <w:spacing w:before="0" w:beforeAutospacing="0" w:after="0" w:afterAutospacing="0"/>
        <w:ind w:left="220"/>
      </w:pPr>
    </w:p>
    <w:p w14:paraId="3FB320B3" w14:textId="77777777" w:rsidR="00F111EA" w:rsidRDefault="00F111EA" w:rsidP="00F111EA">
      <w:pPr>
        <w:pStyle w:val="Web"/>
        <w:shd w:val="clear" w:color="auto" w:fill="FFFFFF"/>
        <w:spacing w:before="0" w:beforeAutospacing="0" w:after="0" w:afterAutospacing="0"/>
        <w:ind w:left="220"/>
      </w:pPr>
    </w:p>
    <w:p w14:paraId="1001AEFF" w14:textId="09FD2C41" w:rsidR="00F111EA" w:rsidRPr="00F111EA" w:rsidRDefault="00F111EA" w:rsidP="00F111EA">
      <w:pPr>
        <w:pStyle w:val="a8"/>
        <w:widowControl/>
        <w:numPr>
          <w:ilvl w:val="0"/>
          <w:numId w:val="20"/>
        </w:numPr>
        <w:ind w:leftChars="0"/>
        <w:textAlignment w:val="baseline"/>
        <w:rPr>
          <w:rFonts w:ascii="Calibri" w:eastAsia="新細明體" w:hAnsi="Calibri" w:cs="Calibri"/>
          <w:color w:val="000000"/>
          <w:kern w:val="0"/>
          <w:sz w:val="32"/>
          <w:szCs w:val="32"/>
        </w:rPr>
      </w:pPr>
      <w:r>
        <w:rPr>
          <w:rFonts w:ascii="Arial" w:eastAsia="新細明體" w:hAnsi="Arial" w:cs="Arial" w:hint="eastAsia"/>
          <w:color w:val="000000"/>
          <w:kern w:val="0"/>
          <w:sz w:val="32"/>
          <w:szCs w:val="32"/>
        </w:rPr>
        <w:lastRenderedPageBreak/>
        <w:t xml:space="preserve"> </w:t>
      </w:r>
      <w:r w:rsidRPr="00F111EA">
        <w:rPr>
          <w:rFonts w:ascii="Arial" w:eastAsia="新細明體" w:hAnsi="Arial" w:cs="Arial"/>
          <w:color w:val="000000"/>
          <w:kern w:val="0"/>
          <w:sz w:val="32"/>
          <w:szCs w:val="32"/>
        </w:rPr>
        <w:t>活動名稱：</w:t>
      </w:r>
      <w:r w:rsidRPr="00F111EA">
        <w:rPr>
          <w:rFonts w:ascii="Calibri" w:eastAsia="新細明體" w:hAnsi="Calibri" w:cs="Calibri"/>
          <w:color w:val="000000"/>
          <w:kern w:val="0"/>
          <w:sz w:val="32"/>
          <w:szCs w:val="32"/>
        </w:rPr>
        <w:t>11</w:t>
      </w:r>
      <w:r>
        <w:rPr>
          <w:rFonts w:ascii="Calibri" w:eastAsia="新細明體" w:hAnsi="Calibri" w:cs="Calibri" w:hint="eastAsia"/>
          <w:color w:val="000000"/>
          <w:kern w:val="0"/>
          <w:sz w:val="32"/>
          <w:szCs w:val="32"/>
        </w:rPr>
        <w:t>3</w:t>
      </w:r>
      <w:r w:rsidRPr="00F111EA">
        <w:rPr>
          <w:rFonts w:ascii="Arial" w:eastAsia="新細明體" w:hAnsi="Arial" w:cs="Arial"/>
          <w:color w:val="000000"/>
          <w:kern w:val="0"/>
          <w:sz w:val="32"/>
          <w:szCs w:val="32"/>
        </w:rPr>
        <w:t>東華大學資訊工程學系新生宿營</w:t>
      </w:r>
      <w:r w:rsidRPr="00F111EA">
        <w:rPr>
          <w:rFonts w:ascii="Calibri" w:eastAsia="新細明體" w:hAnsi="Calibri" w:cs="Calibri"/>
          <w:color w:val="000000"/>
          <w:kern w:val="0"/>
          <w:sz w:val="32"/>
          <w:szCs w:val="32"/>
        </w:rPr>
        <w:t>  </w:t>
      </w:r>
    </w:p>
    <w:p w14:paraId="2BA32955" w14:textId="621C4756" w:rsidR="00F111EA" w:rsidRPr="00F111EA" w:rsidRDefault="00F111EA" w:rsidP="00F111EA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</w:p>
    <w:p w14:paraId="2D755A4D" w14:textId="0020EBA8" w:rsidR="00F111EA" w:rsidRDefault="00F111EA" w:rsidP="00F111EA">
      <w:pPr>
        <w:widowControl/>
        <w:numPr>
          <w:ilvl w:val="0"/>
          <w:numId w:val="2"/>
        </w:numPr>
        <w:textAlignment w:val="baseline"/>
        <w:rPr>
          <w:rFonts w:ascii="Calibri" w:eastAsia="新細明體" w:hAnsi="Calibri" w:cs="Calibri"/>
          <w:color w:val="000000"/>
          <w:kern w:val="0"/>
          <w:sz w:val="32"/>
          <w:szCs w:val="32"/>
        </w:rPr>
      </w:pPr>
      <w:r w:rsidRPr="00F111EA">
        <w:rPr>
          <w:rFonts w:ascii="Arial" w:eastAsia="新細明體" w:hAnsi="Arial" w:cs="Arial"/>
          <w:color w:val="000000"/>
          <w:kern w:val="0"/>
          <w:sz w:val="32"/>
          <w:szCs w:val="32"/>
        </w:rPr>
        <w:t>活動效益：藉由校內外活動進一步增加系內大二和大一新生的交流和互動機會。以舉辦迎新宿營的方式，學習團隊合作、培養團隊溝通能力並學習團隊合作及待人處事之各種團體能力。</w:t>
      </w:r>
      <w:r w:rsidRPr="00F111EA">
        <w:rPr>
          <w:rFonts w:ascii="Calibri" w:eastAsia="新細明體" w:hAnsi="Calibri" w:cs="Calibri"/>
          <w:color w:val="000000"/>
          <w:kern w:val="0"/>
          <w:sz w:val="32"/>
          <w:szCs w:val="32"/>
        </w:rPr>
        <w:t> </w:t>
      </w:r>
    </w:p>
    <w:p w14:paraId="5CDC246B" w14:textId="77777777" w:rsidR="00F111EA" w:rsidRPr="00F111EA" w:rsidRDefault="00F111EA" w:rsidP="00F111EA">
      <w:pPr>
        <w:widowControl/>
        <w:textAlignment w:val="baseline"/>
        <w:rPr>
          <w:rFonts w:ascii="Calibri" w:eastAsia="新細明體" w:hAnsi="Calibri" w:cs="Calibri"/>
          <w:color w:val="000000"/>
          <w:kern w:val="0"/>
          <w:sz w:val="32"/>
          <w:szCs w:val="32"/>
        </w:rPr>
      </w:pPr>
    </w:p>
    <w:p w14:paraId="0A160D33" w14:textId="77777777" w:rsidR="00F111EA" w:rsidRPr="00F111EA" w:rsidRDefault="00F111EA" w:rsidP="00F111EA">
      <w:pPr>
        <w:widowControl/>
        <w:numPr>
          <w:ilvl w:val="0"/>
          <w:numId w:val="3"/>
        </w:numPr>
        <w:textAlignment w:val="baseline"/>
        <w:rPr>
          <w:rFonts w:ascii="Calibri" w:eastAsia="新細明體" w:hAnsi="Calibri" w:cs="Calibri"/>
          <w:color w:val="000000"/>
          <w:kern w:val="0"/>
          <w:sz w:val="32"/>
          <w:szCs w:val="32"/>
        </w:rPr>
      </w:pPr>
      <w:r w:rsidRPr="00F111EA">
        <w:rPr>
          <w:rFonts w:ascii="Calibri" w:eastAsia="新細明體" w:hAnsi="Calibri" w:cs="Calibri"/>
          <w:color w:val="000000"/>
          <w:kern w:val="0"/>
          <w:sz w:val="32"/>
          <w:szCs w:val="32"/>
        </w:rPr>
        <w:t> </w:t>
      </w:r>
      <w:r w:rsidRPr="00F111EA">
        <w:rPr>
          <w:rFonts w:ascii="Calibri" w:eastAsia="新細明體" w:hAnsi="Calibri" w:cs="Calibri"/>
          <w:color w:val="000000"/>
          <w:kern w:val="0"/>
          <w:sz w:val="32"/>
          <w:szCs w:val="32"/>
        </w:rPr>
        <w:t>活動內容</w:t>
      </w:r>
      <w:r w:rsidRPr="00F111EA">
        <w:rPr>
          <w:rFonts w:ascii="Arial" w:eastAsia="新細明體" w:hAnsi="Arial" w:cs="Arial"/>
          <w:color w:val="000000"/>
          <w:kern w:val="0"/>
          <w:sz w:val="32"/>
          <w:szCs w:val="32"/>
        </w:rPr>
        <w:t>：包含眾多團康活動、泛舟、烤肉、及晚會等等</w:t>
      </w:r>
    </w:p>
    <w:p w14:paraId="5BD4ABC2" w14:textId="2A03B026" w:rsidR="00F111EA" w:rsidRPr="00F111EA" w:rsidRDefault="00F111EA" w:rsidP="00F111EA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 w:val="32"/>
          <w:szCs w:val="32"/>
        </w:rPr>
      </w:pPr>
      <w:r w:rsidRPr="00F111EA">
        <w:rPr>
          <w:rFonts w:ascii="Arial" w:eastAsia="新細明體" w:hAnsi="Arial" w:cs="Arial"/>
          <w:color w:val="000000"/>
          <w:kern w:val="0"/>
          <w:sz w:val="32"/>
          <w:szCs w:val="32"/>
        </w:rPr>
        <w:t>活動流程：</w:t>
      </w:r>
      <w:r w:rsidRPr="00F111EA">
        <w:rPr>
          <w:rFonts w:ascii="新細明體" w:eastAsia="新細明體" w:hAnsi="新細明體" w:cs="新細明體"/>
          <w:kern w:val="0"/>
          <w:szCs w:val="24"/>
        </w:rPr>
        <w:br/>
      </w:r>
    </w:p>
    <w:p w14:paraId="08CE2159" w14:textId="2A945E48" w:rsidR="00F111EA" w:rsidRPr="00F111EA" w:rsidRDefault="00F111EA" w:rsidP="00F111EA">
      <w:pPr>
        <w:pStyle w:val="a8"/>
        <w:widowControl/>
        <w:numPr>
          <w:ilvl w:val="0"/>
          <w:numId w:val="21"/>
        </w:numPr>
        <w:ind w:leftChars="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行前說明</w:t>
      </w:r>
      <w:r w:rsidRPr="00F111EA">
        <w:rPr>
          <w:rFonts w:ascii="Calibri" w:eastAsia="新細明體" w:hAnsi="Calibri" w:cs="Calibri"/>
          <w:color w:val="000000"/>
          <w:kern w:val="0"/>
          <w:szCs w:val="24"/>
        </w:rPr>
        <w:t> 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：</w:t>
      </w:r>
    </w:p>
    <w:p w14:paraId="66E20E13" w14:textId="559F0D07" w:rsidR="00F111EA" w:rsidRPr="00BD256B" w:rsidRDefault="00BD256B" w:rsidP="00BD256B">
      <w:pPr>
        <w:widowControl/>
        <w:ind w:left="60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1. 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說明</w:t>
      </w:r>
      <w:r w:rsidR="00F111EA" w:rsidRPr="00BD256B">
        <w:rPr>
          <w:rFonts w:ascii="Calibri" w:eastAsia="新細明體" w:hAnsi="Calibri" w:cs="Calibri"/>
          <w:color w:val="000000"/>
          <w:kern w:val="0"/>
          <w:szCs w:val="24"/>
        </w:rPr>
        <w:t>未來三天的行程規劃</w:t>
      </w:r>
      <w:r w:rsidR="00F111EA"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（</w:t>
      </w:r>
      <w:r w:rsidR="00F111EA" w:rsidRPr="00BD256B">
        <w:rPr>
          <w:rFonts w:ascii="Calibri" w:eastAsia="新細明體" w:hAnsi="Calibri" w:cs="Calibri"/>
          <w:color w:val="000000"/>
          <w:kern w:val="0"/>
          <w:szCs w:val="24"/>
        </w:rPr>
        <w:t>原先規劃</w:t>
      </w:r>
      <w:r w:rsidR="00F111EA" w:rsidRPr="00BD256B">
        <w:rPr>
          <w:rFonts w:ascii="Calibri" w:eastAsia="新細明體" w:hAnsi="Calibri" w:cs="Calibri"/>
          <w:color w:val="000000"/>
          <w:kern w:val="0"/>
          <w:szCs w:val="24"/>
        </w:rPr>
        <w:t>&amp;</w:t>
      </w:r>
      <w:r w:rsidR="00F111EA" w:rsidRPr="00BD256B">
        <w:rPr>
          <w:rFonts w:ascii="Calibri" w:eastAsia="新細明體" w:hAnsi="Calibri" w:cs="Calibri"/>
          <w:color w:val="000000"/>
          <w:kern w:val="0"/>
          <w:szCs w:val="24"/>
        </w:rPr>
        <w:t>雨備</w:t>
      </w:r>
      <w:r w:rsidR="00F111EA"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）</w:t>
      </w:r>
    </w:p>
    <w:p w14:paraId="0942D855" w14:textId="539B8E5C" w:rsidR="00F111EA" w:rsidRDefault="00F111EA" w:rsidP="00BD256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</w:p>
    <w:p w14:paraId="5A55D24C" w14:textId="1E26B032" w:rsidR="00BD256B" w:rsidRPr="00F111EA" w:rsidRDefault="00BD256B" w:rsidP="00F111EA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表格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)</w:t>
      </w:r>
    </w:p>
    <w:p w14:paraId="5A7DABDC" w14:textId="77777777" w:rsidR="000B3C68" w:rsidRDefault="000B3C68" w:rsidP="00BD256B">
      <w:pPr>
        <w:pStyle w:val="a8"/>
        <w:widowControl/>
        <w:ind w:leftChars="0" w:left="600" w:firstLineChars="100" w:firstLine="24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</w:p>
    <w:p w14:paraId="0D80F60A" w14:textId="6676112C" w:rsidR="00F111EA" w:rsidRPr="001C4EDD" w:rsidRDefault="00F111EA" w:rsidP="00BD256B">
      <w:pPr>
        <w:pStyle w:val="a8"/>
        <w:widowControl/>
        <w:ind w:leftChars="0" w:left="600" w:firstLineChars="100" w:firstLine="24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 w:rsidRPr="001C4EDD">
        <w:rPr>
          <w:rFonts w:ascii="Calibri" w:eastAsia="新細明體" w:hAnsi="Calibri" w:cs="Calibri"/>
          <w:color w:val="000000"/>
          <w:kern w:val="0"/>
          <w:szCs w:val="24"/>
        </w:rPr>
        <w:t>提醒事項</w:t>
      </w:r>
      <w:r w:rsidRPr="001C4EDD">
        <w:rPr>
          <w:rFonts w:ascii="Calibri" w:eastAsia="新細明體" w:hAnsi="Calibri" w:cs="Calibri"/>
          <w:color w:val="000000"/>
          <w:kern w:val="0"/>
          <w:szCs w:val="24"/>
        </w:rPr>
        <w:t> </w:t>
      </w:r>
      <w:r w:rsidR="001C4EDD">
        <w:rPr>
          <w:rFonts w:ascii="Calibri" w:eastAsia="新細明體" w:hAnsi="Calibri" w:cs="Calibri" w:hint="eastAsia"/>
          <w:color w:val="000000"/>
          <w:kern w:val="0"/>
          <w:szCs w:val="24"/>
        </w:rPr>
        <w:t>：</w:t>
      </w:r>
    </w:p>
    <w:p w14:paraId="276B93E2" w14:textId="68B19C55" w:rsidR="00F111EA" w:rsidRPr="000B3C68" w:rsidRDefault="000B3C68" w:rsidP="000B3C68">
      <w:pPr>
        <w:widowControl/>
        <w:ind w:left="480" w:firstLine="48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  <w:highlight w:val="lightGray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1. </w:t>
      </w:r>
      <w:r w:rsidR="00F111EA" w:rsidRPr="000B3C68">
        <w:rPr>
          <w:rFonts w:ascii="Calibri" w:eastAsia="新細明體" w:hAnsi="Calibri" w:cs="Calibri"/>
          <w:color w:val="000000"/>
          <w:kern w:val="0"/>
          <w:szCs w:val="24"/>
        </w:rPr>
        <w:t>泛舟時請全程聽從專業人員指導</w:t>
      </w:r>
      <w:r w:rsidR="00F111EA" w:rsidRPr="000B3C68">
        <w:rPr>
          <w:rFonts w:ascii="Calibri" w:eastAsia="新細明體" w:hAnsi="Calibri" w:cs="Calibri"/>
          <w:color w:val="000000"/>
          <w:kern w:val="0"/>
          <w:szCs w:val="24"/>
        </w:rPr>
        <w:t> </w:t>
      </w:r>
    </w:p>
    <w:p w14:paraId="65150C0F" w14:textId="47BD086B" w:rsidR="00F111EA" w:rsidRPr="001C4EDD" w:rsidRDefault="000B3C68" w:rsidP="000B3C68">
      <w:pPr>
        <w:pStyle w:val="a8"/>
        <w:widowControl/>
        <w:ind w:leftChars="0" w:left="84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 2. </w:t>
      </w:r>
      <w:r w:rsidR="00F111EA" w:rsidRPr="001C4EDD">
        <w:rPr>
          <w:rFonts w:ascii="Calibri" w:eastAsia="新細明體" w:hAnsi="Calibri" w:cs="Calibri"/>
          <w:color w:val="000000"/>
          <w:kern w:val="0"/>
          <w:szCs w:val="24"/>
        </w:rPr>
        <w:t>多帶兩套衣服、雨衣</w:t>
      </w:r>
      <w:r w:rsidR="00F111EA" w:rsidRPr="001C4EDD">
        <w:rPr>
          <w:rFonts w:ascii="Calibri" w:eastAsia="新細明體" w:hAnsi="Calibri" w:cs="Calibri"/>
          <w:color w:val="000000"/>
          <w:kern w:val="0"/>
          <w:szCs w:val="24"/>
        </w:rPr>
        <w:t>&amp;</w:t>
      </w:r>
      <w:r w:rsidR="00F111EA" w:rsidRPr="001C4EDD">
        <w:rPr>
          <w:rFonts w:ascii="Calibri" w:eastAsia="新細明體" w:hAnsi="Calibri" w:cs="Calibri"/>
          <w:color w:val="000000"/>
          <w:kern w:val="0"/>
          <w:szCs w:val="24"/>
        </w:rPr>
        <w:t>雨具</w:t>
      </w:r>
      <w:r w:rsidR="00F111EA" w:rsidRPr="001C4EDD">
        <w:rPr>
          <w:rFonts w:ascii="Calibri" w:eastAsia="新細明體" w:hAnsi="Calibri" w:cs="Calibri"/>
          <w:color w:val="000000"/>
          <w:kern w:val="0"/>
          <w:szCs w:val="24"/>
        </w:rPr>
        <w:t> </w:t>
      </w:r>
    </w:p>
    <w:p w14:paraId="737C75CF" w14:textId="30E7B7B6" w:rsidR="00F111EA" w:rsidRPr="001C4EDD" w:rsidRDefault="00F111EA" w:rsidP="000B3C68">
      <w:pPr>
        <w:pStyle w:val="a8"/>
        <w:widowControl/>
        <w:ind w:leftChars="0" w:left="84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 w:rsidRPr="001C4EDD">
        <w:rPr>
          <w:rFonts w:ascii="Calibri" w:eastAsia="新細明體" w:hAnsi="Calibri" w:cs="Calibri"/>
          <w:color w:val="000000"/>
          <w:kern w:val="0"/>
          <w:szCs w:val="24"/>
        </w:rPr>
        <w:t> </w:t>
      </w:r>
    </w:p>
    <w:p w14:paraId="08C088A7" w14:textId="05249DD5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DEAB4EC" w14:textId="4E768128" w:rsidR="00F111EA" w:rsidRPr="000B3C68" w:rsidRDefault="00F111EA" w:rsidP="00F111EA">
      <w:pPr>
        <w:pStyle w:val="a8"/>
        <w:widowControl/>
        <w:numPr>
          <w:ilvl w:val="0"/>
          <w:numId w:val="21"/>
        </w:numPr>
        <w:ind w:leftChars="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 w:rsidRPr="00D3087E">
        <w:rPr>
          <w:rFonts w:ascii="Calibri" w:eastAsia="新細明體" w:hAnsi="Calibri" w:cs="Calibri"/>
          <w:color w:val="000000"/>
          <w:kern w:val="0"/>
          <w:szCs w:val="24"/>
        </w:rPr>
        <w:t>活動細項及規則</w:t>
      </w:r>
      <w:r w:rsidR="001C4EDD" w:rsidRPr="00D3087E">
        <w:rPr>
          <w:rFonts w:ascii="Calibri" w:eastAsia="新細明體" w:hAnsi="Calibri" w:cs="Calibri" w:hint="eastAsia"/>
          <w:color w:val="000000"/>
          <w:kern w:val="0"/>
          <w:szCs w:val="24"/>
        </w:rPr>
        <w:t>：</w:t>
      </w:r>
    </w:p>
    <w:p w14:paraId="15686262" w14:textId="77777777" w:rsidR="000B3C68" w:rsidRDefault="000B3C68" w:rsidP="00F111EA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</w:p>
    <w:p w14:paraId="102B9FD9" w14:textId="3345BCCA" w:rsidR="00F111EA" w:rsidRPr="00F111EA" w:rsidRDefault="00F111EA" w:rsidP="000B3C68">
      <w:pPr>
        <w:widowControl/>
        <w:ind w:firstLineChars="100" w:firstLine="240"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破冰遊戲</w:t>
      </w:r>
      <w:r w:rsidR="004426ED">
        <w:rPr>
          <w:rFonts w:ascii="Calibri" w:eastAsia="新細明體" w:hAnsi="Calibri" w:cs="Calibri" w:hint="eastAsia"/>
          <w:color w:val="000000"/>
          <w:kern w:val="0"/>
          <w:szCs w:val="24"/>
        </w:rPr>
        <w:t>：</w:t>
      </w:r>
    </w:p>
    <w:p w14:paraId="5D3C2A7B" w14:textId="61D79B6C" w:rsidR="00F111EA" w:rsidRPr="004426ED" w:rsidRDefault="004426ED" w:rsidP="004426ED">
      <w:pPr>
        <w:widowControl/>
        <w:numPr>
          <w:ilvl w:val="0"/>
          <w:numId w:val="15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大家好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每組都要玩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)</w:t>
      </w:r>
    </w:p>
    <w:p w14:paraId="72213EE3" w14:textId="7DF4A5C1" w:rsidR="004426ED" w:rsidRPr="004426ED" w:rsidRDefault="009902A8" w:rsidP="004426ED">
      <w:pPr>
        <w:widowControl/>
        <w:numPr>
          <w:ilvl w:val="0"/>
          <w:numId w:val="15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吃西瓜</w:t>
      </w:r>
    </w:p>
    <w:p w14:paraId="69FDBFB5" w14:textId="2052FAA0" w:rsidR="004426ED" w:rsidRPr="004426ED" w:rsidRDefault="004426ED" w:rsidP="004426ED">
      <w:pPr>
        <w:widowControl/>
        <w:numPr>
          <w:ilvl w:val="0"/>
          <w:numId w:val="15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bookmarkStart w:id="0" w:name="_Hlk161508248"/>
      <w:r>
        <w:rPr>
          <w:rFonts w:ascii="Calibri" w:eastAsia="新細明體" w:hAnsi="Calibri" w:cs="Calibri" w:hint="eastAsia"/>
          <w:color w:val="000000"/>
          <w:kern w:val="0"/>
          <w:szCs w:val="24"/>
        </w:rPr>
        <w:t>蒙娜麗莎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+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虎克船長</w:t>
      </w:r>
    </w:p>
    <w:p w14:paraId="6D32EE53" w14:textId="5DE0199A" w:rsidR="004426ED" w:rsidRPr="004426ED" w:rsidRDefault="004426ED" w:rsidP="004426ED">
      <w:pPr>
        <w:widowControl/>
        <w:numPr>
          <w:ilvl w:val="0"/>
          <w:numId w:val="15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bookmarkStart w:id="1" w:name="_Hlk161509239"/>
      <w:bookmarkEnd w:id="0"/>
      <w:r>
        <w:rPr>
          <w:rFonts w:ascii="Calibri" w:eastAsia="新細明體" w:hAnsi="Calibri" w:cs="Calibri" w:hint="eastAsia"/>
          <w:color w:val="000000"/>
          <w:kern w:val="0"/>
          <w:szCs w:val="24"/>
        </w:rPr>
        <w:t>逛三園</w:t>
      </w:r>
    </w:p>
    <w:bookmarkEnd w:id="1"/>
    <w:p w14:paraId="5FF20D29" w14:textId="77777777" w:rsidR="004426ED" w:rsidRDefault="004426ED" w:rsidP="004426ED">
      <w:pPr>
        <w:widowControl/>
        <w:ind w:left="72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14:paraId="1C839709" w14:textId="732C7B9C" w:rsidR="004426ED" w:rsidRDefault="004426ED" w:rsidP="004426ED">
      <w:pPr>
        <w:widowControl/>
        <w:numPr>
          <w:ilvl w:val="0"/>
          <w:numId w:val="15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下火鍋</w:t>
      </w:r>
    </w:p>
    <w:p w14:paraId="66F39B09" w14:textId="25C6A819" w:rsidR="004426ED" w:rsidRDefault="004426ED" w:rsidP="004426ED">
      <w:pPr>
        <w:widowControl/>
        <w:numPr>
          <w:ilvl w:val="0"/>
          <w:numId w:val="15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水杯乒乓球</w:t>
      </w:r>
    </w:p>
    <w:p w14:paraId="5782A191" w14:textId="57A2E65B" w:rsidR="00F111EA" w:rsidRPr="005219CD" w:rsidRDefault="004426ED" w:rsidP="005219CD">
      <w:pPr>
        <w:widowControl/>
        <w:numPr>
          <w:ilvl w:val="0"/>
          <w:numId w:val="15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比手畫腳</w:t>
      </w:r>
    </w:p>
    <w:p w14:paraId="497D0B5F" w14:textId="77777777" w:rsidR="00F111EA" w:rsidRPr="00F111EA" w:rsidRDefault="00F111EA" w:rsidP="00F111EA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32BCDBEA" w14:textId="346B9BAA" w:rsidR="004426ED" w:rsidRPr="0034707C" w:rsidRDefault="00E63B49" w:rsidP="0034707C">
      <w:pPr>
        <w:widowControl/>
        <w:ind w:firstLineChars="100" w:firstLine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遊戲</w:t>
      </w:r>
      <w:r w:rsidR="004426ED">
        <w:rPr>
          <w:rFonts w:ascii="Calibri" w:eastAsia="新細明體" w:hAnsi="Calibri" w:cs="Calibri" w:hint="eastAsia"/>
          <w:color w:val="000000"/>
          <w:kern w:val="0"/>
          <w:szCs w:val="24"/>
        </w:rPr>
        <w:t>：</w:t>
      </w:r>
    </w:p>
    <w:p w14:paraId="35E75BC6" w14:textId="3010B9BF" w:rsidR="00E63B49" w:rsidRPr="003F77D7" w:rsidRDefault="00E63B49" w:rsidP="003F77D7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西洋劍</w:t>
      </w:r>
      <w:r w:rsidR="003F77D7">
        <w:rPr>
          <w:rFonts w:ascii="Arial" w:eastAsia="新細明體" w:hAnsi="Arial" w:cs="Arial" w:hint="eastAsia"/>
          <w:color w:val="000000"/>
          <w:kern w:val="0"/>
          <w:szCs w:val="24"/>
        </w:rPr>
        <w:t>、打氣球</w:t>
      </w:r>
    </w:p>
    <w:p w14:paraId="4AB824CE" w14:textId="747FC351" w:rsidR="00E63B49" w:rsidRPr="00E63B49" w:rsidRDefault="00E63B49" w:rsidP="00E63B4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炸彈超人</w:t>
      </w:r>
    </w:p>
    <w:p w14:paraId="77D9778F" w14:textId="5C735AF8" w:rsidR="00E63B49" w:rsidRPr="00E63B49" w:rsidRDefault="00E63B49" w:rsidP="00E63B4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你畫我猜</w:t>
      </w:r>
    </w:p>
    <w:p w14:paraId="54337178" w14:textId="09E7F1E8" w:rsidR="00F111EA" w:rsidRDefault="00F111EA" w:rsidP="00F111EA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7A3CC2A6" w14:textId="6592ED2B" w:rsidR="00E63B49" w:rsidRDefault="00E63B49" w:rsidP="00E63B49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闖關：</w:t>
      </w:r>
    </w:p>
    <w:p w14:paraId="280E18FE" w14:textId="77777777" w:rsidR="00E63B49" w:rsidRPr="00F111EA" w:rsidRDefault="00E63B49" w:rsidP="00E63B4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分家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細胞分裂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)</w:t>
      </w:r>
    </w:p>
    <w:p w14:paraId="3FE199B9" w14:textId="77777777" w:rsidR="00E63B49" w:rsidRDefault="00E63B49" w:rsidP="00E63B4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支援前線</w:t>
      </w:r>
    </w:p>
    <w:p w14:paraId="4CD312B1" w14:textId="1085EB3B" w:rsidR="00E63B49" w:rsidRDefault="00E63B49" w:rsidP="00E63B4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岩漿</w:t>
      </w:r>
    </w:p>
    <w:p w14:paraId="62C9FBCF" w14:textId="6BCFBBBD" w:rsidR="00F86E09" w:rsidRDefault="008E7C9B" w:rsidP="00F86E0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大合</w:t>
      </w:r>
      <w:r w:rsidR="00F86E09">
        <w:rPr>
          <w:rFonts w:ascii="Arial" w:eastAsia="新細明體" w:hAnsi="Arial" w:cs="Arial" w:hint="eastAsia"/>
          <w:color w:val="000000"/>
          <w:kern w:val="0"/>
          <w:szCs w:val="24"/>
        </w:rPr>
        <w:t>照</w:t>
      </w:r>
    </w:p>
    <w:p w14:paraId="211E68B6" w14:textId="77C59B8D" w:rsidR="00F86E09" w:rsidRDefault="00F86E09" w:rsidP="00F86E0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跳跳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temp</w:t>
      </w:r>
    </w:p>
    <w:p w14:paraId="18EAE3C3" w14:textId="7A4D1FEA" w:rsidR="00F86E09" w:rsidRPr="00F86E09" w:rsidRDefault="00F86E09" w:rsidP="00F86E0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繞口令</w:t>
      </w:r>
    </w:p>
    <w:p w14:paraId="5DA5B15C" w14:textId="77777777" w:rsidR="00E63B49" w:rsidRDefault="00E63B49" w:rsidP="00E63B49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0B437EF7" w14:textId="5627990E" w:rsidR="00E63B49" w:rsidRDefault="00E63B49" w:rsidP="00E63B49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闖關(雨備)：</w:t>
      </w:r>
    </w:p>
    <w:p w14:paraId="197DF206" w14:textId="67C9FEFB" w:rsidR="00E63B49" w:rsidRDefault="008E7C9B" w:rsidP="00E63B4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誰是臥底</w:t>
      </w:r>
    </w:p>
    <w:p w14:paraId="1CF720A7" w14:textId="0E5B27E9" w:rsidR="008E7C9B" w:rsidRDefault="008E7C9B" w:rsidP="00E63B4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默契大考驗</w:t>
      </w:r>
    </w:p>
    <w:p w14:paraId="3621B807" w14:textId="457B9BC6" w:rsidR="008E7C9B" w:rsidRDefault="008E7C9B" w:rsidP="00E63B4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大風吹</w:t>
      </w:r>
    </w:p>
    <w:p w14:paraId="35DD693A" w14:textId="5F6D2E62" w:rsidR="00F86E09" w:rsidRDefault="00F86E09" w:rsidP="00E63B4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跳跳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temp</w:t>
      </w:r>
    </w:p>
    <w:p w14:paraId="67AFFADB" w14:textId="201BF914" w:rsidR="00F86E09" w:rsidRDefault="00F86E09" w:rsidP="00E63B4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拋球</w:t>
      </w:r>
    </w:p>
    <w:p w14:paraId="69D201A6" w14:textId="556DE66D" w:rsidR="00F86E09" w:rsidRPr="00E63B49" w:rsidRDefault="00F86E09" w:rsidP="00E63B49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轉圈圈</w:t>
      </w:r>
    </w:p>
    <w:p w14:paraId="71E2221C" w14:textId="77777777" w:rsidR="00E63B49" w:rsidRPr="00F111EA" w:rsidRDefault="00E63B49" w:rsidP="00E63B49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5494F59D" w14:textId="795BA84E" w:rsidR="00F111EA" w:rsidRPr="00F111EA" w:rsidRDefault="000B3C6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 w:val="32"/>
          <w:szCs w:val="32"/>
        </w:rPr>
        <w:t>詳細規則</w:t>
      </w:r>
      <w:r w:rsidR="00B84B4D">
        <w:rPr>
          <w:rFonts w:ascii="Calibri" w:eastAsia="新細明體" w:hAnsi="Calibri" w:cs="Calibri" w:hint="eastAsia"/>
          <w:color w:val="000000"/>
          <w:kern w:val="0"/>
          <w:sz w:val="32"/>
          <w:szCs w:val="32"/>
        </w:rPr>
        <w:t>：</w:t>
      </w:r>
    </w:p>
    <w:p w14:paraId="719F6CE3" w14:textId="77777777" w:rsid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69ACD41" w14:textId="20180D38" w:rsidR="00125375" w:rsidRPr="00125375" w:rsidRDefault="00125375" w:rsidP="00F111EA">
      <w:pPr>
        <w:widowControl/>
        <w:rPr>
          <w:rFonts w:ascii="新細明體" w:eastAsia="新細明體" w:hAnsi="新細明體" w:cs="新細明體"/>
          <w:b/>
          <w:bCs/>
          <w:kern w:val="0"/>
          <w:sz w:val="40"/>
          <w:szCs w:val="40"/>
        </w:rPr>
      </w:pPr>
      <w:r w:rsidRPr="00125375">
        <w:rPr>
          <w:rFonts w:ascii="新細明體" w:eastAsia="新細明體" w:hAnsi="新細明體" w:cs="新細明體" w:hint="eastAsia"/>
          <w:b/>
          <w:bCs/>
          <w:kern w:val="0"/>
          <w:sz w:val="40"/>
          <w:szCs w:val="40"/>
        </w:rPr>
        <w:t>破冰</w:t>
      </w:r>
    </w:p>
    <w:p w14:paraId="72AA7590" w14:textId="2447E3DF" w:rsidR="002F5C5C" w:rsidRPr="002F5C5C" w:rsidRDefault="002F5C5C" w:rsidP="00F111E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2F5C5C">
        <w:rPr>
          <w:rFonts w:ascii="新細明體" w:eastAsia="新細明體" w:hAnsi="新細明體" w:cs="新細明體" w:hint="eastAsia"/>
          <w:kern w:val="0"/>
          <w:sz w:val="28"/>
          <w:szCs w:val="28"/>
        </w:rPr>
        <w:t>第一部分：</w:t>
      </w:r>
      <w:r w:rsidR="000B3C68">
        <w:rPr>
          <w:rFonts w:ascii="新細明體" w:eastAsia="新細明體" w:hAnsi="新細明體" w:cs="新細明體" w:hint="eastAsia"/>
          <w:kern w:val="0"/>
          <w:sz w:val="28"/>
          <w:szCs w:val="28"/>
        </w:rPr>
        <w:t>(組內)</w:t>
      </w:r>
    </w:p>
    <w:p w14:paraId="0C212D0A" w14:textId="605DD5DD" w:rsidR="00F111EA" w:rsidRPr="00F111EA" w:rsidRDefault="00BD256B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大家好</w:t>
      </w:r>
      <w:r w:rsidR="000B3C68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：</w:t>
      </w:r>
    </w:p>
    <w:p w14:paraId="6FC993C0" w14:textId="77777777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F28A01E" w14:textId="110BE04B" w:rsidR="00BD256B" w:rsidRPr="00F111EA" w:rsidRDefault="00F111EA" w:rsidP="009902A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D256B">
        <w:rPr>
          <w:rFonts w:asciiTheme="minorEastAsia" w:hAnsiTheme="minorEastAsia" w:cs="Calibri"/>
          <w:color w:val="000000"/>
          <w:kern w:val="0"/>
          <w:szCs w:val="24"/>
        </w:rPr>
        <w:t xml:space="preserve">道具 : </w:t>
      </w:r>
      <w:r w:rsidR="00BD256B" w:rsidRPr="00BD256B">
        <w:rPr>
          <w:rFonts w:asciiTheme="minorEastAsia" w:hAnsiTheme="minorEastAsia" w:cs="Calibri" w:hint="eastAsia"/>
          <w:color w:val="000000"/>
          <w:kern w:val="0"/>
          <w:szCs w:val="24"/>
        </w:rPr>
        <w:t>無</w:t>
      </w:r>
    </w:p>
    <w:p w14:paraId="2B7CCADF" w14:textId="022787BE" w:rsidR="00BD256B" w:rsidRPr="00BD256B" w:rsidRDefault="00BD256B" w:rsidP="00BD256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1.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請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組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員圍成空心圓型，盡量彼此靠近一些，讓說話聲音大家都聽的清楚。</w:t>
      </w:r>
    </w:p>
    <w:p w14:paraId="6D7F861B" w14:textId="2A7A2B8F" w:rsidR="00BD256B" w:rsidRPr="00BD256B" w:rsidRDefault="00BD256B" w:rsidP="00BD256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2.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請組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員自我介紹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狗牌名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，別人該怎麼稱呼你自己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新生用本名即可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)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。</w:t>
      </w:r>
    </w:p>
    <w:p w14:paraId="5048A362" w14:textId="1BD8D8F2" w:rsidR="00BD256B" w:rsidRPr="00BD256B" w:rsidRDefault="00BD256B" w:rsidP="00BD256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3.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從帶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隊輔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開始依序往左跟大家打招呼，每經過一個人之後，都要將那個人的名字也介紹出來，依序堆疊。</w:t>
      </w:r>
    </w:p>
    <w:p w14:paraId="0DB0BDE5" w14:textId="1B9B68C1" w:rsidR="00BD256B" w:rsidRPr="00BD256B" w:rsidRDefault="00BD256B" w:rsidP="00BD256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4.</w:t>
      </w:r>
      <w:r w:rsidR="009902A8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例如：</w:t>
      </w:r>
    </w:p>
    <w:p w14:paraId="5071C51E" w14:textId="129A3271" w:rsidR="00BD256B" w:rsidRPr="00BD256B" w:rsidRDefault="00BD256B" w:rsidP="00BD256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小明：</w:t>
      </w:r>
      <w:r w:rsidR="009902A8">
        <w:rPr>
          <w:rFonts w:ascii="Calibri" w:eastAsia="新細明體" w:hAnsi="Calibri" w:cs="Calibri" w:hint="eastAsia"/>
          <w:color w:val="000000"/>
          <w:kern w:val="0"/>
          <w:szCs w:val="24"/>
        </w:rPr>
        <w:t>大家好！大家好！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我叫小明</w:t>
      </w:r>
      <w:r w:rsidR="009902A8">
        <w:rPr>
          <w:rFonts w:ascii="Calibri" w:eastAsia="新細明體" w:hAnsi="Calibri" w:cs="Calibri" w:hint="eastAsia"/>
          <w:color w:val="000000"/>
          <w:kern w:val="0"/>
          <w:szCs w:val="24"/>
        </w:rPr>
        <w:t>，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大家好！</w:t>
      </w:r>
    </w:p>
    <w:p w14:paraId="37A40251" w14:textId="55CE615C" w:rsidR="00BD256B" w:rsidRPr="00BD256B" w:rsidRDefault="009902A8" w:rsidP="00BD256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小美</w:t>
      </w:r>
      <w:r w:rsidR="00BD256B"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：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大家好！大家好！他叫</w:t>
      </w:r>
      <w:r w:rsidR="00BD256B"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小明，我叫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小美，</w:t>
      </w:r>
      <w:r w:rsidR="00BD256B"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大家好！</w:t>
      </w:r>
    </w:p>
    <w:p w14:paraId="29F99EEA" w14:textId="38376A02" w:rsidR="00BD256B" w:rsidRPr="00BD256B" w:rsidRDefault="00BD256B" w:rsidP="00BD256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小華：</w:t>
      </w:r>
      <w:r w:rsidR="009902A8">
        <w:rPr>
          <w:rFonts w:ascii="Calibri" w:eastAsia="新細明體" w:hAnsi="Calibri" w:cs="Calibri" w:hint="eastAsia"/>
          <w:color w:val="000000"/>
          <w:kern w:val="0"/>
          <w:szCs w:val="24"/>
        </w:rPr>
        <w:t>大家好！大家好！他叫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小明，</w:t>
      </w:r>
      <w:r w:rsidR="009902A8">
        <w:rPr>
          <w:rFonts w:ascii="Calibri" w:eastAsia="新細明體" w:hAnsi="Calibri" w:cs="Calibri" w:hint="eastAsia"/>
          <w:color w:val="000000"/>
          <w:kern w:val="0"/>
          <w:szCs w:val="24"/>
        </w:rPr>
        <w:t>他叫小美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，我叫小華</w:t>
      </w:r>
      <w:r w:rsidR="009902A8">
        <w:rPr>
          <w:rFonts w:ascii="Calibri" w:eastAsia="新細明體" w:hAnsi="Calibri" w:cs="Calibri" w:hint="eastAsia"/>
          <w:color w:val="000000"/>
          <w:kern w:val="0"/>
          <w:szCs w:val="24"/>
        </w:rPr>
        <w:t>，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大家好！</w:t>
      </w:r>
    </w:p>
    <w:p w14:paraId="68524767" w14:textId="55315A4B" w:rsidR="00BD256B" w:rsidRPr="00BD256B" w:rsidRDefault="00BD256B" w:rsidP="00BD256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阿福：</w:t>
      </w:r>
      <w:r w:rsidR="009902A8">
        <w:rPr>
          <w:rFonts w:ascii="Calibri" w:eastAsia="新細明體" w:hAnsi="Calibri" w:cs="Calibri" w:hint="eastAsia"/>
          <w:color w:val="000000"/>
          <w:kern w:val="0"/>
          <w:szCs w:val="24"/>
        </w:rPr>
        <w:t>大家好！大家好！他叫</w:t>
      </w:r>
      <w:r w:rsidR="009902A8"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小明，</w:t>
      </w:r>
      <w:r w:rsidR="009902A8">
        <w:rPr>
          <w:rFonts w:ascii="Calibri" w:eastAsia="新細明體" w:hAnsi="Calibri" w:cs="Calibri" w:hint="eastAsia"/>
          <w:color w:val="000000"/>
          <w:kern w:val="0"/>
          <w:szCs w:val="24"/>
        </w:rPr>
        <w:t>他叫小美</w:t>
      </w:r>
      <w:r w:rsidR="009902A8"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，我叫小華</w:t>
      </w:r>
      <w:r w:rsidR="009902A8">
        <w:rPr>
          <w:rFonts w:ascii="Calibri" w:eastAsia="新細明體" w:hAnsi="Calibri" w:cs="Calibri" w:hint="eastAsia"/>
          <w:color w:val="000000"/>
          <w:kern w:val="0"/>
          <w:szCs w:val="24"/>
        </w:rPr>
        <w:t>，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我叫阿福</w:t>
      </w:r>
      <w:r w:rsidR="009902A8">
        <w:rPr>
          <w:rFonts w:ascii="Calibri" w:eastAsia="新細明體" w:hAnsi="Calibri" w:cs="Calibri" w:hint="eastAsia"/>
          <w:color w:val="000000"/>
          <w:kern w:val="0"/>
          <w:szCs w:val="24"/>
        </w:rPr>
        <w:t>，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大家好！</w:t>
      </w:r>
    </w:p>
    <w:p w14:paraId="50D4C558" w14:textId="378A36CD" w:rsidR="00F111EA" w:rsidRPr="00BD256B" w:rsidRDefault="00BD256B" w:rsidP="00BD256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（依序一圈所有人都講完）</w:t>
      </w:r>
    </w:p>
    <w:p w14:paraId="0DA3A321" w14:textId="77777777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9B5DA84" w14:textId="51A190BA" w:rsidR="00F111EA" w:rsidRPr="00F111EA" w:rsidRDefault="009902A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吃西瓜</w:t>
      </w:r>
      <w:r w:rsidR="000B3C68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：</w:t>
      </w:r>
    </w:p>
    <w:p w14:paraId="308CD644" w14:textId="77777777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604C027" w14:textId="37E616F7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道具</w:t>
      </w:r>
      <w:r w:rsidR="009902A8">
        <w:rPr>
          <w:rFonts w:ascii="Calibri" w:eastAsia="新細明體" w:hAnsi="Calibri" w:cs="Calibri" w:hint="eastAsia"/>
          <w:color w:val="000000"/>
          <w:kern w:val="0"/>
          <w:szCs w:val="24"/>
        </w:rPr>
        <w:t>：無</w:t>
      </w:r>
    </w:p>
    <w:p w14:paraId="6673EDC0" w14:textId="7542C843" w:rsidR="009902A8" w:rsidRPr="009902A8" w:rsidRDefault="009902A8" w:rsidP="009902A8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1.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請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組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員圍成空心圓型，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隊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輔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隨機指定一人，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被指定的人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決定逆時針還是順時針開始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。</w:t>
      </w:r>
    </w:p>
    <w:p w14:paraId="03586DD2" w14:textId="4F7DE1A8" w:rsidR="009902A8" w:rsidRPr="009902A8" w:rsidRDefault="009902A8" w:rsidP="009902A8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2. 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吃西瓜分三個方向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：</w:t>
      </w:r>
    </w:p>
    <w:p w14:paraId="454D5B90" w14:textId="50DB6417" w:rsidR="009902A8" w:rsidRPr="009902A8" w:rsidRDefault="009902A8" w:rsidP="009902A8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 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右手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從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右往嘴巴擦向左邊代表方向向左（同時嘴巴發出咻的吃西瓜聲音）</w:t>
      </w:r>
    </w:p>
    <w:p w14:paraId="7F4F81C4" w14:textId="18C241BF" w:rsidR="009902A8" w:rsidRPr="009902A8" w:rsidRDefault="009902A8" w:rsidP="009902A8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 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左手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從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左往嘴巴擦向右邊代表方向向右（同時嘴巴發出咻的吃西瓜聲音）</w:t>
      </w:r>
    </w:p>
    <w:p w14:paraId="0F6DBBDB" w14:textId="5AD7F172" w:rsidR="00F111EA" w:rsidRDefault="009902A8" w:rsidP="00DC4734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 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任一隻手伸手向上（發出嘴巴發出吐西瓜籽的聲音），代表跳過一格，並維持同一方向輪下一個人</w:t>
      </w:r>
    </w:p>
    <w:p w14:paraId="79B52F92" w14:textId="77777777" w:rsidR="00DC4734" w:rsidRPr="009902A8" w:rsidRDefault="00DC4734" w:rsidP="00DC473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CC6C2A" w14:textId="21465B30" w:rsidR="00F111EA" w:rsidRPr="00F111EA" w:rsidRDefault="00DC4734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C4734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蒙娜麗莎</w:t>
      </w:r>
      <w:r w:rsidRPr="00DC4734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+ </w:t>
      </w:r>
      <w:r w:rsidRPr="00DC4734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虎克船長</w:t>
      </w:r>
      <w:r w:rsidR="000B3C68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：</w:t>
      </w:r>
    </w:p>
    <w:p w14:paraId="605E7C85" w14:textId="77777777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3DBDE7F" w14:textId="71F90E02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道具：</w:t>
      </w:r>
      <w:r w:rsidR="00DC4734">
        <w:rPr>
          <w:rFonts w:ascii="Calibri" w:eastAsia="新細明體" w:hAnsi="Calibri" w:cs="Calibri" w:hint="eastAsia"/>
          <w:color w:val="000000"/>
          <w:kern w:val="0"/>
          <w:szCs w:val="24"/>
        </w:rPr>
        <w:t>無</w:t>
      </w:r>
      <w:r w:rsidR="00DC4734" w:rsidRPr="00F111EA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070BE146" w14:textId="0991A7E2" w:rsidR="007D4096" w:rsidRPr="007D4096" w:rsidRDefault="007D4096" w:rsidP="007D409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1. 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其中一個人起頭喊剩餘的字任意字數，並隨意指圓圈中的任一</w:t>
      </w:r>
      <w:r>
        <w:rPr>
          <w:rFonts w:ascii="新細明體" w:eastAsia="新細明體" w:hAnsi="新細明體" w:cs="新細明體" w:hint="eastAsia"/>
          <w:kern w:val="0"/>
          <w:szCs w:val="24"/>
        </w:rPr>
        <w:t>個人。</w:t>
      </w:r>
    </w:p>
    <w:p w14:paraId="1DD249C2" w14:textId="65A4AFB8" w:rsidR="007D4096" w:rsidRDefault="007D4096" w:rsidP="007D409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2. 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被指到的人</w:t>
      </w:r>
      <w:r>
        <w:rPr>
          <w:rFonts w:ascii="新細明體" w:eastAsia="新細明體" w:hAnsi="新細明體" w:cs="新細明體" w:hint="eastAsia"/>
          <w:kern w:val="0"/>
          <w:szCs w:val="24"/>
        </w:rPr>
        <w:t>接著上一個人說的最後一個字的下個字開始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，依此類推…</w:t>
      </w:r>
    </w:p>
    <w:p w14:paraId="6EB993BD" w14:textId="702DDB57" w:rsidR="002F5C5C" w:rsidRPr="007D4096" w:rsidRDefault="007D4096" w:rsidP="007D409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3. 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最後被說「長」這個字的人，要伸手比出</w:t>
      </w:r>
      <w:r>
        <w:rPr>
          <w:rFonts w:ascii="新細明體" w:eastAsia="新細明體" w:hAnsi="新細明體" w:cs="新細明體" w:hint="eastAsia"/>
          <w:kern w:val="0"/>
          <w:szCs w:val="24"/>
        </w:rPr>
        <w:t>雙C於眼睛前前後晃動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，並說「虎克、虎克」，同時在他左右的人則要比出划船的動作，並喊「嘿咻、嘿咻」（站左邊要朝左滑，站右邊要朝右划），然後再由這個被指到的玩家</w:t>
      </w:r>
      <w:r w:rsidR="002F5C5C">
        <w:rPr>
          <w:rFonts w:ascii="新細明體" w:eastAsia="新細明體" w:hAnsi="新細明體" w:cs="新細明體" w:hint="eastAsia"/>
          <w:kern w:val="0"/>
          <w:szCs w:val="24"/>
        </w:rPr>
        <w:t>繼續。</w:t>
      </w:r>
    </w:p>
    <w:p w14:paraId="3AA2D578" w14:textId="6BE5A0BE" w:rsidR="00F111EA" w:rsidRDefault="007D4096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 蒙娜麗莎同上，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最後被說「</w:t>
      </w:r>
      <w:r>
        <w:rPr>
          <w:rFonts w:ascii="新細明體" w:eastAsia="新細明體" w:hAnsi="新細明體" w:cs="新細明體" w:hint="eastAsia"/>
          <w:kern w:val="0"/>
          <w:szCs w:val="24"/>
        </w:rPr>
        <w:t>莎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」這個字的人，</w:t>
      </w:r>
      <w:r w:rsidR="002F5C5C" w:rsidRPr="002F5C5C">
        <w:rPr>
          <w:rFonts w:ascii="新細明體" w:eastAsia="新細明體" w:hAnsi="新細明體" w:cs="新細明體" w:hint="eastAsia"/>
          <w:kern w:val="0"/>
          <w:szCs w:val="24"/>
        </w:rPr>
        <w:t>扮成蒙娜麗莎的坐姿及神態，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同時在他左右的人則要</w:t>
      </w:r>
      <w:r w:rsidR="002F5C5C" w:rsidRPr="002F5C5C">
        <w:rPr>
          <w:rFonts w:ascii="新細明體" w:eastAsia="新細明體" w:hAnsi="新細明體" w:cs="新細明體" w:hint="eastAsia"/>
          <w:kern w:val="0"/>
          <w:szCs w:val="24"/>
        </w:rPr>
        <w:t>要立刻以雙手扮作畫框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2F5C5C">
        <w:rPr>
          <w:rFonts w:ascii="新細明體" w:eastAsia="新細明體" w:hAnsi="新細明體" w:cs="新細明體" w:hint="eastAsia"/>
          <w:kern w:val="0"/>
          <w:szCs w:val="24"/>
        </w:rPr>
        <w:t>並說出「框」，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然後再由這個被指到的玩家</w:t>
      </w:r>
      <w:r w:rsidR="002F5C5C">
        <w:rPr>
          <w:rFonts w:ascii="新細明體" w:eastAsia="新細明體" w:hAnsi="新細明體" w:cs="新細明體" w:hint="eastAsia"/>
          <w:kern w:val="0"/>
          <w:szCs w:val="24"/>
        </w:rPr>
        <w:t>繼續。</w:t>
      </w:r>
    </w:p>
    <w:p w14:paraId="3C9BB971" w14:textId="77777777" w:rsidR="002F5C5C" w:rsidRPr="00F111EA" w:rsidRDefault="002F5C5C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3E42414" w14:textId="27C217FE" w:rsidR="00F111EA" w:rsidRPr="00F111EA" w:rsidRDefault="005219CD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大</w:t>
      </w:r>
      <w:r w:rsidR="002F5C5C" w:rsidRPr="002F5C5C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三園</w:t>
      </w:r>
      <w:r w:rsidR="000B3C68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：</w:t>
      </w:r>
    </w:p>
    <w:p w14:paraId="3248D1AF" w14:textId="77777777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E6A1A30" w14:textId="5F733A41" w:rsidR="002F5C5C" w:rsidRPr="002F5C5C" w:rsidRDefault="002F5C5C" w:rsidP="002F5C5C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1. 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全部人拍手打節奏，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大家一起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喊：「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菜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園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果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園動物園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，今天要逛什麼園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」由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對輔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出題，等兩拍再喊：「菜園」（舉例）。</w:t>
      </w:r>
    </w:p>
    <w:p w14:paraId="4B86F02A" w14:textId="628EA9D3" w:rsidR="002F5C5C" w:rsidRPr="002F5C5C" w:rsidRDefault="002F5C5C" w:rsidP="002F5C5C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2.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下一個人就要喊「蔬菜」的名字，例如：茄子。再換下個人，以此類推。</w:t>
      </w:r>
    </w:p>
    <w:p w14:paraId="6AB14CF5" w14:textId="77777777" w:rsidR="002F5C5C" w:rsidRDefault="002F5C5C" w:rsidP="002F5C5C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3.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玩到後面速度會愈來愈快。</w:t>
      </w:r>
    </w:p>
    <w:p w14:paraId="6523E29B" w14:textId="77777777" w:rsidR="002F5C5C" w:rsidRDefault="002F5C5C" w:rsidP="002F5C5C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4.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主題可以自由發揮，像「捷運站」等等。</w:t>
      </w:r>
    </w:p>
    <w:p w14:paraId="43168BA1" w14:textId="592CA165" w:rsidR="004A4149" w:rsidRPr="00DF3AD7" w:rsidRDefault="004A4149" w:rsidP="002F5C5C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 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捷運站、飲料店、車站名、飲料小料、</w:t>
      </w:r>
      <w:r w:rsidR="00DF3AD7">
        <w:rPr>
          <w:rFonts w:ascii="Calibri" w:eastAsia="新細明體" w:hAnsi="Calibri" w:cs="Calibri" w:hint="eastAsia"/>
          <w:color w:val="000000"/>
          <w:kern w:val="0"/>
          <w:szCs w:val="24"/>
        </w:rPr>
        <w:t>動物園</w:t>
      </w:r>
      <w:r w:rsidR="00DF3AD7">
        <w:rPr>
          <w:rFonts w:ascii="Calibri" w:eastAsia="新細明體" w:hAnsi="Calibri" w:cs="Calibri"/>
          <w:color w:val="000000"/>
          <w:kern w:val="0"/>
          <w:szCs w:val="24"/>
        </w:rPr>
        <w:t>…</w:t>
      </w:r>
    </w:p>
    <w:p w14:paraId="5876CA9A" w14:textId="77777777" w:rsidR="002F5C5C" w:rsidRDefault="002F5C5C" w:rsidP="002F5C5C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</w:p>
    <w:p w14:paraId="2E72D9A9" w14:textId="77777777" w:rsidR="002F5C5C" w:rsidRDefault="002F5C5C" w:rsidP="002F5C5C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</w:p>
    <w:p w14:paraId="07150529" w14:textId="3EE36CBF" w:rsidR="002F5C5C" w:rsidRPr="002F5C5C" w:rsidRDefault="002F5C5C" w:rsidP="002F5C5C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2F5C5C">
        <w:rPr>
          <w:rFonts w:ascii="新細明體" w:eastAsia="新細明體" w:hAnsi="新細明體" w:cs="新細明體" w:hint="eastAsia"/>
          <w:kern w:val="0"/>
          <w:sz w:val="28"/>
          <w:szCs w:val="28"/>
        </w:rPr>
        <w:t>第</w:t>
      </w:r>
      <w:r>
        <w:rPr>
          <w:rFonts w:ascii="新細明體" w:eastAsia="新細明體" w:hAnsi="新細明體" w:cs="新細明體" w:hint="eastAsia"/>
          <w:kern w:val="0"/>
          <w:sz w:val="28"/>
          <w:szCs w:val="28"/>
        </w:rPr>
        <w:t>二</w:t>
      </w:r>
      <w:r w:rsidRPr="002F5C5C">
        <w:rPr>
          <w:rFonts w:ascii="新細明體" w:eastAsia="新細明體" w:hAnsi="新細明體" w:cs="新細明體" w:hint="eastAsia"/>
          <w:kern w:val="0"/>
          <w:sz w:val="28"/>
          <w:szCs w:val="28"/>
        </w:rPr>
        <w:t>部分：</w:t>
      </w:r>
      <w:r w:rsidR="000B3C68">
        <w:rPr>
          <w:rFonts w:ascii="新細明體" w:eastAsia="新細明體" w:hAnsi="新細明體" w:cs="新細明體" w:hint="eastAsia"/>
          <w:kern w:val="0"/>
          <w:sz w:val="28"/>
          <w:szCs w:val="28"/>
        </w:rPr>
        <w:t>(小組對抗)</w:t>
      </w:r>
    </w:p>
    <w:p w14:paraId="7B224C23" w14:textId="77777777" w:rsidR="009566A2" w:rsidRDefault="009566A2" w:rsidP="002F5C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DCFD286" w14:textId="71B619EA" w:rsidR="009566A2" w:rsidRDefault="009566A2" w:rsidP="009566A2">
      <w:pPr>
        <w:widowControl/>
        <w:rPr>
          <w:rFonts w:ascii="Calibri" w:eastAsia="新細明體" w:hAnsi="Calibri" w:cs="Calibri"/>
          <w:color w:val="FF0000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下火鍋</w:t>
      </w:r>
      <w:r w:rsidR="000B3C68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：</w:t>
      </w:r>
    </w:p>
    <w:p w14:paraId="0FC25B66" w14:textId="77777777" w:rsidR="009566A2" w:rsidRDefault="009566A2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BFA2B76" w14:textId="39F6FFAF" w:rsidR="009566A2" w:rsidRPr="00F111EA" w:rsidRDefault="009566A2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道具：無</w:t>
      </w:r>
    </w:p>
    <w:p w14:paraId="5B506A27" w14:textId="608DFA65" w:rsidR="009566A2" w:rsidRPr="009566A2" w:rsidRDefault="009566A2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1. 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>遊戲類似大風吹的方式，先請所有人圍成一個圈坐下，並且為自己取一個火鍋料的名字，而且不能重複，例如：貢丸、香菇、甜不辣、小熱狗、高麗菜．．．等等</w:t>
      </w:r>
    </w:p>
    <w:p w14:paraId="7106A11C" w14:textId="5A590F85" w:rsidR="009566A2" w:rsidRPr="009566A2" w:rsidRDefault="009566A2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2. 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>會由其中一個人先當鬼，也就是今天肚子餓要先吃火鍋的人，這個人要先繞著圈外散步。當這個要吃火鍋的人走在圈外，他就可以開始說：今天天氣好冷哦，大家一起來吃火鍋吧，我想要吃：貢丸、香菇．．．</w:t>
      </w:r>
    </w:p>
    <w:p w14:paraId="265FB346" w14:textId="5B4ED402" w:rsidR="009566A2" w:rsidRPr="009566A2" w:rsidRDefault="009566A2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3. 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>當他說到火鍋料的名稱的時候，那個人就要馬上站起來跟在想要吃火鍋的人後面，依此類推，看鬼說到誰誰就要跟在後面。</w:t>
      </w:r>
    </w:p>
    <w:p w14:paraId="406D40E6" w14:textId="1D03D85B" w:rsidR="009566A2" w:rsidRPr="009566A2" w:rsidRDefault="009566A2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4. 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>如果此時想要吃火鍋的人突然喊：下鍋嘍！</w:t>
      </w:r>
    </w:p>
    <w:p w14:paraId="01CDAF16" w14:textId="49904E64" w:rsidR="00F111EA" w:rsidRDefault="009566A2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5. 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>這個時候所有跟在後面的火鍋料就要馬上回到圈內的空位上，而且不能回去原本自己的位子，看誰最慢，就要當下一個要吃火鍋的人。</w:t>
      </w:r>
      <w:r w:rsidR="00F111EA" w:rsidRPr="00F111EA">
        <w:rPr>
          <w:rFonts w:ascii="新細明體" w:eastAsia="新細明體" w:hAnsi="新細明體" w:cs="新細明體"/>
          <w:kern w:val="0"/>
          <w:szCs w:val="24"/>
        </w:rPr>
        <w:br/>
      </w:r>
    </w:p>
    <w:p w14:paraId="1313C817" w14:textId="77777777" w:rsidR="009566A2" w:rsidRDefault="009566A2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6372329" w14:textId="6C366476" w:rsidR="009566A2" w:rsidRDefault="009566A2" w:rsidP="009566A2">
      <w:pPr>
        <w:widowControl/>
        <w:rPr>
          <w:rFonts w:ascii="Calibri" w:eastAsia="新細明體" w:hAnsi="Calibri" w:cs="Calibri"/>
          <w:color w:val="FF0000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水杯乒乓球</w:t>
      </w:r>
      <w:r w:rsidR="000B3C68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：</w:t>
      </w:r>
    </w:p>
    <w:p w14:paraId="574A3DF1" w14:textId="77777777" w:rsidR="009566A2" w:rsidRDefault="009566A2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4F28A38" w14:textId="5D0E44C6" w:rsidR="009566A2" w:rsidRDefault="009566A2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道具：</w:t>
      </w:r>
      <w:r w:rsidR="00BA16C6">
        <w:rPr>
          <w:rFonts w:ascii="新細明體" w:eastAsia="新細明體" w:hAnsi="新細明體" w:cs="新細明體" w:hint="eastAsia"/>
          <w:kern w:val="0"/>
          <w:szCs w:val="24"/>
        </w:rPr>
        <w:t xml:space="preserve">15 (5備用) </w:t>
      </w:r>
      <w:r>
        <w:rPr>
          <w:rFonts w:ascii="新細明體" w:eastAsia="新細明體" w:hAnsi="新細明體" w:cs="新細明體" w:hint="eastAsia"/>
          <w:kern w:val="0"/>
          <w:szCs w:val="24"/>
        </w:rPr>
        <w:t>個</w:t>
      </w:r>
      <w:r w:rsidR="00BA16C6">
        <w:rPr>
          <w:rFonts w:ascii="新細明體" w:eastAsia="新細明體" w:hAnsi="新細明體" w:cs="新細明體" w:hint="eastAsia"/>
          <w:kern w:val="0"/>
          <w:szCs w:val="24"/>
        </w:rPr>
        <w:t>塑膠</w:t>
      </w:r>
      <w:r>
        <w:rPr>
          <w:rFonts w:ascii="新細明體" w:eastAsia="新細明體" w:hAnsi="新細明體" w:cs="新細明體" w:hint="eastAsia"/>
          <w:kern w:val="0"/>
          <w:szCs w:val="24"/>
        </w:rPr>
        <w:t>杯</w:t>
      </w:r>
      <w:r w:rsidR="00BA16C6">
        <w:rPr>
          <w:rFonts w:ascii="新細明體" w:eastAsia="新細明體" w:hAnsi="新細明體" w:cs="新細明體" w:hint="eastAsia"/>
          <w:kern w:val="0"/>
          <w:szCs w:val="24"/>
        </w:rPr>
        <w:t>(早餐大杯)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DA3983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BA16C6">
        <w:rPr>
          <w:rFonts w:ascii="新細明體" w:eastAsia="新細明體" w:hAnsi="新細明體" w:cs="新細明體" w:hint="eastAsia"/>
          <w:kern w:val="0"/>
          <w:szCs w:val="24"/>
        </w:rPr>
        <w:t>30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個乒乓球</w:t>
      </w:r>
      <w:r w:rsidR="00DA3983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2B480E">
        <w:rPr>
          <w:rFonts w:ascii="新細明體" w:eastAsia="新細明體" w:hAnsi="新細明體" w:cs="新細明體" w:hint="eastAsia"/>
          <w:kern w:val="0"/>
          <w:szCs w:val="24"/>
        </w:rPr>
        <w:t>拖把</w:t>
      </w:r>
    </w:p>
    <w:p w14:paraId="47EB8552" w14:textId="5511FDDB" w:rsidR="009566A2" w:rsidRPr="009566A2" w:rsidRDefault="002B480E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1. </w:t>
      </w:r>
      <w:r w:rsidR="009566A2" w:rsidRPr="009566A2">
        <w:rPr>
          <w:rFonts w:ascii="新細明體" w:eastAsia="新細明體" w:hAnsi="新細明體" w:cs="新細明體" w:hint="eastAsia"/>
          <w:kern w:val="0"/>
          <w:szCs w:val="24"/>
        </w:rPr>
        <w:t>每輪每隊派三個人出賽，把5個水杯排成一列並裝滿水，把乒乓球放在第一杯水</w:t>
      </w:r>
      <w:r w:rsidR="009566A2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73ED0BE1" w14:textId="3675FCE4" w:rsidR="002B480E" w:rsidRDefault="002B480E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 xml:space="preserve">2. </w:t>
      </w:r>
      <w:r w:rsidR="009566A2" w:rsidRPr="009566A2">
        <w:rPr>
          <w:rFonts w:ascii="新細明體" w:eastAsia="新細明體" w:hAnsi="新細明體" w:cs="新細明體" w:hint="eastAsia"/>
          <w:kern w:val="0"/>
          <w:szCs w:val="24"/>
        </w:rPr>
        <w:t>站在第一杯水後方，</w:t>
      </w:r>
      <w:r w:rsidR="009566A2">
        <w:rPr>
          <w:rFonts w:ascii="新細明體" w:eastAsia="新細明體" w:hAnsi="新細明體" w:cs="新細明體" w:hint="eastAsia"/>
          <w:kern w:val="0"/>
          <w:szCs w:val="24"/>
        </w:rPr>
        <w:t>用最</w:t>
      </w:r>
      <w:r w:rsidR="009566A2" w:rsidRPr="009566A2">
        <w:rPr>
          <w:rFonts w:ascii="新細明體" w:eastAsia="新細明體" w:hAnsi="新細明體" w:cs="新細明體" w:hint="eastAsia"/>
          <w:kern w:val="0"/>
          <w:szCs w:val="24"/>
        </w:rPr>
        <w:t>快</w:t>
      </w:r>
      <w:r w:rsidR="009566A2">
        <w:rPr>
          <w:rFonts w:ascii="新細明體" w:eastAsia="新細明體" w:hAnsi="新細明體" w:cs="新細明體" w:hint="eastAsia"/>
          <w:kern w:val="0"/>
          <w:szCs w:val="24"/>
        </w:rPr>
        <w:t>的速度</w:t>
      </w:r>
      <w:r w:rsidR="009566A2" w:rsidRPr="009566A2">
        <w:rPr>
          <w:rFonts w:ascii="新細明體" w:eastAsia="新細明體" w:hAnsi="新細明體" w:cs="新細明體" w:hint="eastAsia"/>
          <w:kern w:val="0"/>
          <w:szCs w:val="24"/>
        </w:rPr>
        <w:t>將乒乓球用嘴巴吹至最後一杯水，</w:t>
      </w:r>
      <w:r>
        <w:rPr>
          <w:rFonts w:ascii="新細明體" w:eastAsia="新細明體" w:hAnsi="新細明體" w:cs="新細明體" w:hint="eastAsia"/>
          <w:kern w:val="0"/>
          <w:szCs w:val="24"/>
        </w:rPr>
        <w:t>所有隊員皆完成極為挑戰成功。</w:t>
      </w:r>
    </w:p>
    <w:p w14:paraId="2D4075B7" w14:textId="13DD5F42" w:rsidR="009566A2" w:rsidRPr="009566A2" w:rsidRDefault="002B480E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 總共比三輪，前兩輪人數不可重複。</w:t>
      </w:r>
      <w:r w:rsidR="009566A2" w:rsidRPr="009566A2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</w:p>
    <w:p w14:paraId="003B7CF7" w14:textId="1B319192" w:rsidR="009566A2" w:rsidRDefault="004A4149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B17782"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 wp14:anchorId="57AA50CD" wp14:editId="3E74A596">
            <wp:extent cx="2410838" cy="1428333"/>
            <wp:effectExtent l="0" t="0" r="8890" b="635"/>
            <wp:docPr id="9605020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02070" name="圖片 9605020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87" cy="143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  <w:kern w:val="0"/>
          <w:szCs w:val="24"/>
        </w:rPr>
        <w:t>(示意圖)</w:t>
      </w:r>
    </w:p>
    <w:p w14:paraId="43E7376D" w14:textId="670C6D4B" w:rsidR="002B480E" w:rsidRPr="00F111EA" w:rsidRDefault="002B480E" w:rsidP="002B480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比手畫腳</w:t>
      </w:r>
      <w:r w:rsidR="000B3C68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：</w:t>
      </w:r>
    </w:p>
    <w:p w14:paraId="19B5AAF1" w14:textId="77777777" w:rsidR="002B480E" w:rsidRDefault="002B480E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4FA0F79" w14:textId="5A7D9734" w:rsidR="002B480E" w:rsidRDefault="002B480E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道具：</w:t>
      </w:r>
      <w:r w:rsidRPr="00C22E3A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題本</w:t>
      </w:r>
      <w:r w:rsidR="000B3C68" w:rsidRPr="00C22E3A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 xml:space="preserve"> x 3 (每本10題)</w:t>
      </w:r>
      <w:r w:rsidR="00BA16C6">
        <w:rPr>
          <w:rFonts w:ascii="新細明體" w:eastAsia="新細明體" w:hAnsi="新細明體" w:cs="新細明體" w:hint="eastAsia"/>
          <w:kern w:val="0"/>
          <w:szCs w:val="24"/>
        </w:rPr>
        <w:t xml:space="preserve">、軟棒 x </w:t>
      </w:r>
      <w:r w:rsidR="00892116">
        <w:rPr>
          <w:rFonts w:ascii="新細明體" w:eastAsia="新細明體" w:hAnsi="新細明體" w:cs="新細明體" w:hint="eastAsia"/>
          <w:kern w:val="0"/>
          <w:szCs w:val="24"/>
        </w:rPr>
        <w:t>3、桌子 x 1</w:t>
      </w:r>
    </w:p>
    <w:p w14:paraId="4912F214" w14:textId="59D1F79F" w:rsidR="00BA16C6" w:rsidRPr="00BA16C6" w:rsidRDefault="00BA16C6" w:rsidP="00BA16C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1. </w:t>
      </w:r>
      <w:r w:rsidR="005219CD" w:rsidRPr="00BA16C6">
        <w:rPr>
          <w:rFonts w:ascii="新細明體" w:eastAsia="新細明體" w:hAnsi="新細明體" w:cs="新細明體" w:hint="eastAsia"/>
          <w:kern w:val="0"/>
          <w:szCs w:val="24"/>
        </w:rPr>
        <w:t>每輪每組各派一人出來</w:t>
      </w:r>
      <w:r w:rsidRPr="00BA16C6">
        <w:rPr>
          <w:rFonts w:ascii="新細明體" w:eastAsia="新細明體" w:hAnsi="新細明體" w:cs="新細明體" w:hint="eastAsia"/>
          <w:kern w:val="0"/>
          <w:szCs w:val="24"/>
        </w:rPr>
        <w:t>，由關主提供一個詞，兩人協力完成比劃。</w:t>
      </w:r>
    </w:p>
    <w:p w14:paraId="09405697" w14:textId="169F3414" w:rsidR="000B3C68" w:rsidRDefault="00BA16C6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2. 兩組各拿一支軟棒，要答題時用軟棒重擊</w:t>
      </w:r>
      <w:r w:rsidR="00892116">
        <w:rPr>
          <w:rFonts w:ascii="新細明體" w:eastAsia="新細明體" w:hAnsi="新細明體" w:cs="新細明體" w:hint="eastAsia"/>
          <w:kern w:val="0"/>
          <w:szCs w:val="24"/>
        </w:rPr>
        <w:t>前方桌子搶答後，直接說出答案。</w:t>
      </w:r>
    </w:p>
    <w:p w14:paraId="60F6D74B" w14:textId="163245F5" w:rsidR="00892116" w:rsidRDefault="00892116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849D5F7" w14:textId="5058A1E3" w:rsidR="00D3087E" w:rsidRDefault="00B17782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 wp14:anchorId="73474F63" wp14:editId="37F1486F">
            <wp:extent cx="1948123" cy="1635241"/>
            <wp:effectExtent l="0" t="0" r="0" b="3175"/>
            <wp:docPr id="199121782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17824" name="圖片 19912178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072" cy="163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149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892116">
        <w:rPr>
          <w:rFonts w:ascii="新細明體" w:eastAsia="新細明體" w:hAnsi="新細明體" w:cs="新細明體" w:hint="eastAsia"/>
          <w:kern w:val="0"/>
          <w:szCs w:val="24"/>
        </w:rPr>
        <w:t>(示意圖)</w:t>
      </w:r>
    </w:p>
    <w:p w14:paraId="488F40F8" w14:textId="77777777" w:rsidR="002B480E" w:rsidRDefault="002B480E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D50639B" w14:textId="77777777" w:rsidR="00125375" w:rsidRPr="00F111EA" w:rsidRDefault="00125375" w:rsidP="009566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AC29C6F" w14:textId="09DCD542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5375">
        <w:rPr>
          <w:rFonts w:ascii="Calibri" w:eastAsia="新細明體" w:hAnsi="Calibri" w:cs="Calibri"/>
          <w:b/>
          <w:bCs/>
          <w:color w:val="000000"/>
          <w:kern w:val="0"/>
          <w:sz w:val="40"/>
          <w:szCs w:val="40"/>
        </w:rPr>
        <w:t>遊戲</w:t>
      </w:r>
    </w:p>
    <w:p w14:paraId="26F82612" w14:textId="77777777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E429EE8" w14:textId="275A5121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 xml:space="preserve">1. </w:t>
      </w:r>
      <w:hyperlink r:id="rId10" w:history="1">
        <w:r w:rsidR="004A4149" w:rsidRPr="00B17782">
          <w:rPr>
            <w:rStyle w:val="a7"/>
            <w:rFonts w:ascii="Arial" w:eastAsia="新細明體" w:hAnsi="Arial" w:cs="Arial" w:hint="eastAsia"/>
            <w:b/>
            <w:bCs/>
            <w:kern w:val="0"/>
            <w:sz w:val="28"/>
            <w:szCs w:val="28"/>
          </w:rPr>
          <w:t>你畫我猜</w:t>
        </w:r>
      </w:hyperlink>
      <w:r w:rsidR="004A4149">
        <w:rPr>
          <w:rFonts w:ascii="Arial" w:eastAsia="新細明體" w:hAnsi="Arial" w:cs="Arial" w:hint="eastAsia"/>
          <w:b/>
          <w:bCs/>
          <w:color w:val="FF0000"/>
          <w:kern w:val="0"/>
          <w:sz w:val="28"/>
          <w:szCs w:val="28"/>
        </w:rPr>
        <w:t xml:space="preserve"> </w:t>
      </w:r>
      <w:r w:rsidR="003044D8">
        <w:rPr>
          <w:rFonts w:ascii="Arial" w:eastAsia="新細明體" w:hAnsi="Arial" w:cs="Arial" w:hint="eastAsia"/>
          <w:b/>
          <w:bCs/>
          <w:color w:val="FF0000"/>
          <w:kern w:val="0"/>
          <w:sz w:val="28"/>
          <w:szCs w:val="28"/>
        </w:rPr>
        <w:t xml:space="preserve">: </w:t>
      </w:r>
      <w:r w:rsidR="003044D8" w:rsidRPr="003044D8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(</w:t>
      </w:r>
      <w:r w:rsidR="003044D8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 xml:space="preserve"> </w:t>
      </w:r>
      <w:r w:rsidR="00E63B49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 w:rsidR="00E63B49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</w:t>
      </w:r>
      <w:r w:rsidR="003044D8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</w:t>
      </w:r>
      <w:r w:rsidR="00E63B49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 w:rsidR="00E63B49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2</w:t>
      </w:r>
      <w:r w:rsidR="003044D8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 xml:space="preserve"> </w:t>
      </w:r>
      <w:r w:rsidR="003044D8" w:rsidRPr="003044D8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)</w:t>
      </w:r>
      <w:r w:rsidR="004A4149"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  <w:br/>
      </w:r>
    </w:p>
    <w:p w14:paraId="4F7064C5" w14:textId="6E627161" w:rsidR="00F111EA" w:rsidRPr="00DF3AD7" w:rsidRDefault="00F111EA" w:rsidP="00F111EA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道具</w:t>
      </w:r>
      <w:r w:rsidR="00DF3AD7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: </w:t>
      </w:r>
      <w:r w:rsidR="00DF3AD7">
        <w:rPr>
          <w:rFonts w:ascii="Calibri" w:eastAsia="新細明體" w:hAnsi="Calibri" w:cs="Calibri" w:hint="eastAsia"/>
          <w:color w:val="000000"/>
          <w:kern w:val="0"/>
          <w:szCs w:val="24"/>
        </w:rPr>
        <w:t>鈴鐺、西卡紙</w:t>
      </w:r>
      <w:r w:rsidR="00DF3AD7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x </w:t>
      </w:r>
      <w:r w:rsidR="0034707C">
        <w:rPr>
          <w:rFonts w:ascii="Calibri" w:eastAsia="新細明體" w:hAnsi="Calibri" w:cs="Calibri" w:hint="eastAsia"/>
          <w:color w:val="000000"/>
          <w:kern w:val="0"/>
          <w:szCs w:val="24"/>
        </w:rPr>
        <w:t>16</w:t>
      </w:r>
      <w:r w:rsidR="0034707C">
        <w:rPr>
          <w:rFonts w:ascii="Calibri" w:eastAsia="新細明體" w:hAnsi="Calibri" w:cs="Calibri" w:hint="eastAsia"/>
          <w:color w:val="000000"/>
          <w:kern w:val="0"/>
          <w:szCs w:val="24"/>
        </w:rPr>
        <w:t>、奇異筆</w:t>
      </w:r>
      <w:r w:rsidR="0034707C"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 w:rsidR="0034707C">
        <w:rPr>
          <w:rFonts w:ascii="Calibri" w:eastAsia="新細明體" w:hAnsi="Calibri" w:cs="Calibri" w:hint="eastAsia"/>
          <w:color w:val="000000"/>
          <w:kern w:val="0"/>
          <w:szCs w:val="24"/>
        </w:rPr>
        <w:t>黑</w:t>
      </w:r>
      <w:r w:rsidR="0034707C">
        <w:rPr>
          <w:rFonts w:ascii="Calibri" w:eastAsia="新細明體" w:hAnsi="Calibri" w:cs="Calibri" w:hint="eastAsia"/>
          <w:color w:val="000000"/>
          <w:kern w:val="0"/>
          <w:szCs w:val="24"/>
        </w:rPr>
        <w:t>) x 4</w:t>
      </w:r>
      <w:r w:rsidR="0034707C">
        <w:rPr>
          <w:rFonts w:ascii="Calibri" w:eastAsia="新細明體" w:hAnsi="Calibri" w:cs="Calibri" w:hint="eastAsia"/>
          <w:color w:val="000000"/>
          <w:kern w:val="0"/>
          <w:szCs w:val="24"/>
        </w:rPr>
        <w:t>、</w:t>
      </w:r>
      <w:r w:rsidR="0034707C" w:rsidRPr="00C22E3A">
        <w:rPr>
          <w:rFonts w:ascii="Calibri" w:eastAsia="新細明體" w:hAnsi="Calibri" w:cs="Calibri" w:hint="eastAsia"/>
          <w:color w:val="000000"/>
          <w:kern w:val="0"/>
          <w:szCs w:val="24"/>
          <w:highlight w:val="yellow"/>
        </w:rPr>
        <w:t>題本</w:t>
      </w:r>
      <w:r w:rsidR="0034707C" w:rsidRPr="00C22E3A">
        <w:rPr>
          <w:rFonts w:ascii="Calibri" w:eastAsia="新細明體" w:hAnsi="Calibri" w:cs="Calibri" w:hint="eastAsia"/>
          <w:color w:val="000000"/>
          <w:kern w:val="0"/>
          <w:szCs w:val="24"/>
          <w:highlight w:val="yellow"/>
        </w:rPr>
        <w:t>x 6</w:t>
      </w:r>
      <w:r w:rsidR="00B17782" w:rsidRPr="00C22E3A">
        <w:rPr>
          <w:rFonts w:ascii="Calibri" w:eastAsia="新細明體" w:hAnsi="Calibri" w:cs="Calibri" w:hint="eastAsia"/>
          <w:color w:val="000000"/>
          <w:kern w:val="0"/>
          <w:szCs w:val="24"/>
          <w:highlight w:val="yellow"/>
        </w:rPr>
        <w:t>(</w:t>
      </w:r>
      <w:r w:rsidR="00B17782" w:rsidRPr="00C22E3A">
        <w:rPr>
          <w:rFonts w:ascii="Calibri" w:eastAsia="新細明體" w:hAnsi="Calibri" w:cs="Calibri" w:hint="eastAsia"/>
          <w:color w:val="000000"/>
          <w:kern w:val="0"/>
          <w:szCs w:val="24"/>
          <w:highlight w:val="yellow"/>
        </w:rPr>
        <w:t>每本</w:t>
      </w:r>
      <w:r w:rsidR="00B17782" w:rsidRPr="00C22E3A">
        <w:rPr>
          <w:rFonts w:ascii="Calibri" w:eastAsia="新細明體" w:hAnsi="Calibri" w:cs="Calibri" w:hint="eastAsia"/>
          <w:color w:val="000000"/>
          <w:kern w:val="0"/>
          <w:szCs w:val="24"/>
          <w:highlight w:val="yellow"/>
        </w:rPr>
        <w:t>30</w:t>
      </w:r>
      <w:r w:rsidR="00B17782" w:rsidRPr="00C22E3A">
        <w:rPr>
          <w:rFonts w:ascii="Calibri" w:eastAsia="新細明體" w:hAnsi="Calibri" w:cs="Calibri" w:hint="eastAsia"/>
          <w:color w:val="000000"/>
          <w:kern w:val="0"/>
          <w:szCs w:val="24"/>
          <w:highlight w:val="yellow"/>
        </w:rPr>
        <w:t>題</w:t>
      </w:r>
      <w:r w:rsidR="00B17782" w:rsidRPr="00C22E3A">
        <w:rPr>
          <w:rFonts w:ascii="Calibri" w:eastAsia="新細明體" w:hAnsi="Calibri" w:cs="Calibri" w:hint="eastAsia"/>
          <w:color w:val="000000"/>
          <w:kern w:val="0"/>
          <w:szCs w:val="24"/>
          <w:highlight w:val="yellow"/>
        </w:rPr>
        <w:t>)</w:t>
      </w:r>
    </w:p>
    <w:p w14:paraId="4CE60C0A" w14:textId="77777777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068C835" w14:textId="797EAD8C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1.</w:t>
      </w:r>
      <w:r w:rsidR="0034707C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="00B17782">
        <w:rPr>
          <w:rFonts w:ascii="Calibri" w:eastAsia="新細明體" w:hAnsi="Calibri" w:cs="Calibri" w:hint="eastAsia"/>
          <w:color w:val="000000"/>
          <w:kern w:val="0"/>
          <w:szCs w:val="24"/>
        </w:rPr>
        <w:t>每組每輪派一人</w:t>
      </w:r>
      <w:r w:rsidR="003044D8">
        <w:rPr>
          <w:rFonts w:ascii="Calibri" w:eastAsia="新細明體" w:hAnsi="Calibri" w:cs="Calibri" w:hint="eastAsia"/>
          <w:color w:val="000000"/>
          <w:kern w:val="0"/>
          <w:szCs w:val="24"/>
        </w:rPr>
        <w:t>負責畫畫，其餘人可以再答題環節幫忙。</w:t>
      </w:r>
    </w:p>
    <w:p w14:paraId="3ED5544C" w14:textId="4FF65BB4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2.</w:t>
      </w:r>
      <w:r w:rsidR="0034707C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="003044D8">
        <w:rPr>
          <w:rFonts w:ascii="Calibri" w:eastAsia="新細明體" w:hAnsi="Calibri" w:cs="Calibri" w:hint="eastAsia"/>
          <w:color w:val="000000"/>
          <w:kern w:val="0"/>
          <w:szCs w:val="24"/>
        </w:rPr>
        <w:t>關主每</w:t>
      </w:r>
      <w:r w:rsidR="003044D8">
        <w:rPr>
          <w:rFonts w:ascii="Calibri" w:eastAsia="新細明體" w:hAnsi="Calibri" w:cs="Calibri" w:hint="eastAsia"/>
          <w:color w:val="000000"/>
          <w:kern w:val="0"/>
          <w:szCs w:val="24"/>
        </w:rPr>
        <w:t>3</w:t>
      </w:r>
      <w:r w:rsidR="003044D8">
        <w:rPr>
          <w:rFonts w:ascii="Calibri" w:eastAsia="新細明體" w:hAnsi="Calibri" w:cs="Calibri" w:hint="eastAsia"/>
          <w:color w:val="000000"/>
          <w:kern w:val="0"/>
          <w:szCs w:val="24"/>
        </w:rPr>
        <w:t>秒念一個詞，負責畫畫的人於</w:t>
      </w:r>
      <w:r w:rsidR="003044D8">
        <w:rPr>
          <w:rFonts w:ascii="Calibri" w:eastAsia="新細明體" w:hAnsi="Calibri" w:cs="Calibri" w:hint="eastAsia"/>
          <w:color w:val="000000"/>
          <w:kern w:val="0"/>
          <w:szCs w:val="24"/>
        </w:rPr>
        <w:t>10x3</w:t>
      </w:r>
      <w:r w:rsidR="003044D8">
        <w:rPr>
          <w:rFonts w:ascii="Calibri" w:eastAsia="新細明體" w:hAnsi="Calibri" w:cs="Calibri" w:hint="eastAsia"/>
          <w:color w:val="000000"/>
          <w:kern w:val="0"/>
          <w:szCs w:val="24"/>
        </w:rPr>
        <w:t>的表格中畫下指定圖型。</w:t>
      </w:r>
    </w:p>
    <w:p w14:paraId="190FC68C" w14:textId="79757927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3.</w:t>
      </w:r>
      <w:r w:rsidR="0034707C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="003044D8">
        <w:rPr>
          <w:rFonts w:ascii="Calibri" w:eastAsia="新細明體" w:hAnsi="Calibri" w:cs="Calibri" w:hint="eastAsia"/>
          <w:color w:val="000000"/>
          <w:kern w:val="0"/>
          <w:szCs w:val="24"/>
        </w:rPr>
        <w:t>關主全數念完後，報題號問該題是什麼。</w:t>
      </w:r>
    </w:p>
    <w:p w14:paraId="0D40A1A9" w14:textId="1B47C271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lastRenderedPageBreak/>
        <w:t>4.</w:t>
      </w:r>
      <w:r w:rsidR="0034707C" w:rsidRPr="00F111EA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3044D8">
        <w:rPr>
          <w:rFonts w:ascii="新細明體" w:eastAsia="新細明體" w:hAnsi="新細明體" w:cs="新細明體" w:hint="eastAsia"/>
          <w:kern w:val="0"/>
          <w:szCs w:val="24"/>
        </w:rPr>
        <w:t>負責畫畫的人要在關主出題後按桌上的鈴鐺進行搶答。</w:t>
      </w:r>
    </w:p>
    <w:p w14:paraId="038677BC" w14:textId="5E1ACF03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5.</w:t>
      </w:r>
      <w:r w:rsidR="0034707C" w:rsidRPr="00F111EA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3044D8">
        <w:rPr>
          <w:rFonts w:ascii="新細明體" w:eastAsia="新細明體" w:hAnsi="新細明體" w:cs="新細明體" w:hint="eastAsia"/>
          <w:kern w:val="0"/>
          <w:szCs w:val="24"/>
        </w:rPr>
        <w:t>如果答錯後換另一隊作答，兩隊接答錯後，該題兩隊皆不得分。</w:t>
      </w:r>
    </w:p>
    <w:p w14:paraId="5F9FB7AD" w14:textId="5288A120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6.</w:t>
      </w:r>
      <w:r w:rsidR="0034707C" w:rsidRPr="00F111EA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3044D8">
        <w:rPr>
          <w:rFonts w:ascii="新細明體" w:eastAsia="新細明體" w:hAnsi="新細明體" w:cs="新細明體" w:hint="eastAsia"/>
          <w:kern w:val="0"/>
          <w:szCs w:val="24"/>
        </w:rPr>
        <w:t>每輪總15題，共進行兩輪。</w:t>
      </w:r>
    </w:p>
    <w:p w14:paraId="0D56461C" w14:textId="77777777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891F796" w14:textId="52D40E82" w:rsidR="00382DF0" w:rsidRDefault="00B80E81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 wp14:anchorId="3624C6CD" wp14:editId="22060143">
            <wp:extent cx="2109127" cy="1020030"/>
            <wp:effectExtent l="0" t="0" r="5715" b="8890"/>
            <wp:docPr id="124358877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88773" name="圖片 12435887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314" cy="102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3D7">
        <w:rPr>
          <w:rFonts w:ascii="新細明體" w:eastAsia="新細明體" w:hAnsi="新細明體" w:cs="新細明體" w:hint="eastAsia"/>
          <w:kern w:val="0"/>
          <w:szCs w:val="24"/>
        </w:rPr>
        <w:t>(示意圖)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  <w:gridCol w:w="714"/>
        <w:gridCol w:w="714"/>
        <w:gridCol w:w="714"/>
        <w:gridCol w:w="714"/>
        <w:gridCol w:w="714"/>
        <w:gridCol w:w="714"/>
      </w:tblGrid>
      <w:tr w:rsidR="00B80E81" w:rsidRPr="00382DF0" w14:paraId="733F2F5F" w14:textId="77777777" w:rsidTr="00382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99E729B" w14:textId="03C567B1" w:rsidR="00B80E81" w:rsidRPr="00382DF0" w:rsidRDefault="00B80E81" w:rsidP="00B80E81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713" w:type="dxa"/>
          </w:tcPr>
          <w:p w14:paraId="3E9F7C20" w14:textId="47279E42" w:rsidR="00B80E81" w:rsidRPr="00382DF0" w:rsidRDefault="00B80E81" w:rsidP="00B80E8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713" w:type="dxa"/>
          </w:tcPr>
          <w:p w14:paraId="0769ACF9" w14:textId="55EF2337" w:rsidR="00B80E81" w:rsidRPr="00382DF0" w:rsidRDefault="00B80E81" w:rsidP="00B80E8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713" w:type="dxa"/>
          </w:tcPr>
          <w:p w14:paraId="7C1D7BA9" w14:textId="5226DBA2" w:rsidR="00B80E81" w:rsidRPr="00382DF0" w:rsidRDefault="00B80E81" w:rsidP="00B80E8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714" w:type="dxa"/>
          </w:tcPr>
          <w:p w14:paraId="121DECDF" w14:textId="37C4A9D9" w:rsidR="00B80E81" w:rsidRPr="00382DF0" w:rsidRDefault="00B80E81" w:rsidP="00B80E8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714" w:type="dxa"/>
          </w:tcPr>
          <w:p w14:paraId="2114DED6" w14:textId="0EB4B510" w:rsidR="00B80E81" w:rsidRPr="00382DF0" w:rsidRDefault="00B80E81" w:rsidP="00B80E8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714" w:type="dxa"/>
          </w:tcPr>
          <w:p w14:paraId="38B57795" w14:textId="2C36566C" w:rsidR="00B80E81" w:rsidRPr="00382DF0" w:rsidRDefault="00B80E81" w:rsidP="00B80E8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714" w:type="dxa"/>
          </w:tcPr>
          <w:p w14:paraId="24B95FAE" w14:textId="3B9E352B" w:rsidR="00B80E81" w:rsidRPr="00382DF0" w:rsidRDefault="00B80E81" w:rsidP="00B80E8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714" w:type="dxa"/>
          </w:tcPr>
          <w:p w14:paraId="769853CD" w14:textId="3F6A747C" w:rsidR="00B80E81" w:rsidRPr="00382DF0" w:rsidRDefault="00B80E81" w:rsidP="00B80E8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714" w:type="dxa"/>
          </w:tcPr>
          <w:p w14:paraId="4CD3C526" w14:textId="0C359683" w:rsidR="00B80E81" w:rsidRPr="00382DF0" w:rsidRDefault="00B80E81" w:rsidP="00B80E8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</w:tr>
      <w:tr w:rsidR="00B80E81" w:rsidRPr="00382DF0" w14:paraId="0825A9F3" w14:textId="77777777" w:rsidTr="00382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A095748" w14:textId="77777777" w:rsidR="00B80E81" w:rsidRPr="00382DF0" w:rsidRDefault="00B80E81" w:rsidP="00F111E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3" w:type="dxa"/>
          </w:tcPr>
          <w:p w14:paraId="33664417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3" w:type="dxa"/>
          </w:tcPr>
          <w:p w14:paraId="754F0583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3" w:type="dxa"/>
          </w:tcPr>
          <w:p w14:paraId="739366A7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78D5FC71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44426AEB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430C9A8E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5592039D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5DA1898E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1926FF87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</w:tr>
      <w:tr w:rsidR="00B80E81" w:rsidRPr="00382DF0" w14:paraId="0C3E7802" w14:textId="77777777" w:rsidTr="00382DF0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7F582D4" w14:textId="558A1ED3" w:rsidR="00B80E81" w:rsidRPr="00382DF0" w:rsidRDefault="00B80E81" w:rsidP="00B80E81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713" w:type="dxa"/>
          </w:tcPr>
          <w:p w14:paraId="10A8D7A9" w14:textId="1A04BE8C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12</w:t>
            </w:r>
          </w:p>
        </w:tc>
        <w:tc>
          <w:tcPr>
            <w:tcW w:w="713" w:type="dxa"/>
          </w:tcPr>
          <w:p w14:paraId="38661D4D" w14:textId="7AAE4FBE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13</w:t>
            </w:r>
          </w:p>
        </w:tc>
        <w:tc>
          <w:tcPr>
            <w:tcW w:w="713" w:type="dxa"/>
          </w:tcPr>
          <w:p w14:paraId="407EE193" w14:textId="17006B2A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14</w:t>
            </w:r>
          </w:p>
        </w:tc>
        <w:tc>
          <w:tcPr>
            <w:tcW w:w="714" w:type="dxa"/>
          </w:tcPr>
          <w:p w14:paraId="5EA08CA2" w14:textId="40C20FD9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15</w:t>
            </w:r>
          </w:p>
        </w:tc>
        <w:tc>
          <w:tcPr>
            <w:tcW w:w="714" w:type="dxa"/>
          </w:tcPr>
          <w:p w14:paraId="50400096" w14:textId="056E0081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16</w:t>
            </w:r>
          </w:p>
        </w:tc>
        <w:tc>
          <w:tcPr>
            <w:tcW w:w="714" w:type="dxa"/>
          </w:tcPr>
          <w:p w14:paraId="42635D3F" w14:textId="3102BB00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17</w:t>
            </w:r>
          </w:p>
        </w:tc>
        <w:tc>
          <w:tcPr>
            <w:tcW w:w="714" w:type="dxa"/>
          </w:tcPr>
          <w:p w14:paraId="78FD2328" w14:textId="5BE86A46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18</w:t>
            </w:r>
          </w:p>
        </w:tc>
        <w:tc>
          <w:tcPr>
            <w:tcW w:w="714" w:type="dxa"/>
          </w:tcPr>
          <w:p w14:paraId="223ABD9A" w14:textId="43944B8F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19</w:t>
            </w:r>
          </w:p>
        </w:tc>
        <w:tc>
          <w:tcPr>
            <w:tcW w:w="714" w:type="dxa"/>
          </w:tcPr>
          <w:p w14:paraId="42889164" w14:textId="0EC2B05E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20</w:t>
            </w:r>
          </w:p>
        </w:tc>
      </w:tr>
      <w:tr w:rsidR="00B80E81" w:rsidRPr="00382DF0" w14:paraId="7FAD41F5" w14:textId="77777777" w:rsidTr="00382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38E8D90" w14:textId="77777777" w:rsidR="00B80E81" w:rsidRPr="00382DF0" w:rsidRDefault="00B80E81" w:rsidP="00F111E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3" w:type="dxa"/>
          </w:tcPr>
          <w:p w14:paraId="1ED9A6EE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3" w:type="dxa"/>
          </w:tcPr>
          <w:p w14:paraId="1EE5B53B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3" w:type="dxa"/>
          </w:tcPr>
          <w:p w14:paraId="6D6657D2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0A4406C2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6EC3F081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6DEE6F42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6F2F347B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00FD361E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0D11D1E0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</w:tr>
      <w:tr w:rsidR="00B80E81" w:rsidRPr="00382DF0" w14:paraId="75D53239" w14:textId="77777777" w:rsidTr="00382DF0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4C85991" w14:textId="0F5CCDFE" w:rsidR="00B80E81" w:rsidRPr="00382DF0" w:rsidRDefault="00B80E81" w:rsidP="00B80E81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713" w:type="dxa"/>
          </w:tcPr>
          <w:p w14:paraId="0520CDCC" w14:textId="0B71E70C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22</w:t>
            </w:r>
          </w:p>
        </w:tc>
        <w:tc>
          <w:tcPr>
            <w:tcW w:w="713" w:type="dxa"/>
          </w:tcPr>
          <w:p w14:paraId="5683AE79" w14:textId="0344656B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23</w:t>
            </w:r>
          </w:p>
        </w:tc>
        <w:tc>
          <w:tcPr>
            <w:tcW w:w="713" w:type="dxa"/>
          </w:tcPr>
          <w:p w14:paraId="14C94DF9" w14:textId="22A581C9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24</w:t>
            </w:r>
          </w:p>
        </w:tc>
        <w:tc>
          <w:tcPr>
            <w:tcW w:w="714" w:type="dxa"/>
          </w:tcPr>
          <w:p w14:paraId="09C10029" w14:textId="79625D49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25</w:t>
            </w:r>
          </w:p>
        </w:tc>
        <w:tc>
          <w:tcPr>
            <w:tcW w:w="714" w:type="dxa"/>
          </w:tcPr>
          <w:p w14:paraId="4C2FC8EF" w14:textId="50EE797D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26</w:t>
            </w:r>
          </w:p>
        </w:tc>
        <w:tc>
          <w:tcPr>
            <w:tcW w:w="714" w:type="dxa"/>
          </w:tcPr>
          <w:p w14:paraId="603C60D3" w14:textId="1ABE5724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27</w:t>
            </w:r>
          </w:p>
        </w:tc>
        <w:tc>
          <w:tcPr>
            <w:tcW w:w="714" w:type="dxa"/>
          </w:tcPr>
          <w:p w14:paraId="075B5CFE" w14:textId="1264988F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28</w:t>
            </w:r>
          </w:p>
        </w:tc>
        <w:tc>
          <w:tcPr>
            <w:tcW w:w="714" w:type="dxa"/>
          </w:tcPr>
          <w:p w14:paraId="570B23AF" w14:textId="24AADBA0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29</w:t>
            </w:r>
          </w:p>
        </w:tc>
        <w:tc>
          <w:tcPr>
            <w:tcW w:w="714" w:type="dxa"/>
          </w:tcPr>
          <w:p w14:paraId="6164DF3E" w14:textId="3E91B3BE" w:rsidR="00B80E81" w:rsidRPr="00382DF0" w:rsidRDefault="00B80E81" w:rsidP="00B80E8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82DF0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30</w:t>
            </w:r>
          </w:p>
        </w:tc>
      </w:tr>
      <w:tr w:rsidR="00B80E81" w:rsidRPr="00382DF0" w14:paraId="30C4B646" w14:textId="77777777" w:rsidTr="00382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EF4B9B5" w14:textId="77777777" w:rsidR="00B80E81" w:rsidRPr="00382DF0" w:rsidRDefault="00B80E81" w:rsidP="00F111E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3" w:type="dxa"/>
          </w:tcPr>
          <w:p w14:paraId="5D85181D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3" w:type="dxa"/>
          </w:tcPr>
          <w:p w14:paraId="55FAF5B0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3" w:type="dxa"/>
          </w:tcPr>
          <w:p w14:paraId="17B04305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6007E7BD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2A521E18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2B594FCB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1C56E6C1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4CDF42F1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714" w:type="dxa"/>
          </w:tcPr>
          <w:p w14:paraId="2C1806AC" w14:textId="77777777" w:rsidR="00B80E81" w:rsidRPr="00382DF0" w:rsidRDefault="00B80E81" w:rsidP="00F111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</w:tr>
    </w:tbl>
    <w:p w14:paraId="2327DF82" w14:textId="2C3D62FA" w:rsidR="00F111EA" w:rsidRDefault="00382DF0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(示意圖)</w:t>
      </w:r>
    </w:p>
    <w:p w14:paraId="12F862AE" w14:textId="77777777" w:rsidR="00E63B49" w:rsidRDefault="00E63B49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CD3B7C9" w14:textId="612856B8" w:rsidR="00E63B49" w:rsidRPr="00F111EA" w:rsidRDefault="00E63B49" w:rsidP="00E63B4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 xml:space="preserve">2. </w:t>
      </w:r>
      <w:r>
        <w:rPr>
          <w:rFonts w:ascii="Calibri" w:eastAsia="新細明體" w:hAnsi="Calibri" w:cs="Calibri" w:hint="eastAsia"/>
          <w:b/>
          <w:bCs/>
          <w:color w:val="FF0000"/>
          <w:kern w:val="0"/>
          <w:sz w:val="28"/>
          <w:szCs w:val="28"/>
        </w:rPr>
        <w:t>炸彈超人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 w:rsidR="003F77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="003F77D7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 w:rsidR="003F77D7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3</w:t>
      </w:r>
      <w:r w:rsidR="003F77D7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 w:rsidR="003F77D7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4 )</w:t>
      </w:r>
    </w:p>
    <w:p w14:paraId="1DFD063B" w14:textId="77777777" w:rsidR="00E63B49" w:rsidRDefault="00E63B49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BAF7D9" w14:textId="24A3E6D2" w:rsidR="008E7C9B" w:rsidRDefault="008E7C9B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道具 : </w:t>
      </w:r>
      <w:r w:rsidR="00C03BE1">
        <w:rPr>
          <w:rFonts w:ascii="新細明體" w:eastAsia="新細明體" w:hAnsi="新細明體" w:cs="新細明體" w:hint="eastAsia"/>
          <w:kern w:val="0"/>
          <w:szCs w:val="24"/>
        </w:rPr>
        <w:t>亮面膠帶(棋盤格) x 1、哨子x 2</w:t>
      </w:r>
    </w:p>
    <w:p w14:paraId="47C318C6" w14:textId="77777777" w:rsidR="008E7C9B" w:rsidRPr="00F111EA" w:rsidRDefault="008E7C9B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5128CFA" w14:textId="5EBA4251" w:rsidR="008E7C9B" w:rsidRPr="008E7C9B" w:rsidRDefault="008E7C9B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E7C9B">
        <w:rPr>
          <w:rFonts w:ascii="Calibri" w:eastAsia="新細明體" w:hAnsi="Calibri" w:cs="Calibri"/>
          <w:color w:val="000000"/>
          <w:kern w:val="0"/>
          <w:szCs w:val="24"/>
        </w:rPr>
        <w:t>第一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關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：</w:t>
      </w:r>
    </w:p>
    <w:p w14:paraId="680200FE" w14:textId="1F202E9C" w:rsidR="008E7C9B" w:rsidRPr="008E7C9B" w:rsidRDefault="008E7C9B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E7C9B">
        <w:rPr>
          <w:rFonts w:ascii="Calibri" w:eastAsia="新細明體" w:hAnsi="Calibri" w:cs="Calibri"/>
          <w:color w:val="000000"/>
          <w:kern w:val="0"/>
          <w:szCs w:val="24"/>
        </w:rPr>
        <w:t xml:space="preserve">1. 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在地面上設置一個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 xml:space="preserve"> n*n 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的棋盤，推薦大小是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 xml:space="preserve"> 5*5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。每隊的起點位於棋盤的對角線。</w:t>
      </w:r>
    </w:p>
    <w:p w14:paraId="30DDD530" w14:textId="40CC0A2E" w:rsidR="008E7C9B" w:rsidRPr="008E7C9B" w:rsidRDefault="008E7C9B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E7C9B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兩隊玩家分別在自己的起點上列隊，並決定上場順序，順序在遊戲中可改變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，但每個人都要上場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。兩隊的首位玩家用猜拳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決定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誰先攻。</w:t>
      </w:r>
    </w:p>
    <w:p w14:paraId="79AB3A41" w14:textId="0875E71A" w:rsidR="008E7C9B" w:rsidRPr="008E7C9B" w:rsidRDefault="008E7C9B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E7C9B">
        <w:rPr>
          <w:rFonts w:ascii="Calibri" w:eastAsia="新細明體" w:hAnsi="Calibri" w:cs="Calibri"/>
          <w:color w:val="000000"/>
          <w:kern w:val="0"/>
          <w:szCs w:val="24"/>
        </w:rPr>
        <w:t xml:space="preserve">3. 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當</w:t>
      </w:r>
      <w:r w:rsidR="0034063D">
        <w:rPr>
          <w:rFonts w:ascii="Calibri" w:eastAsia="新細明體" w:hAnsi="Calibri" w:cs="Calibri" w:hint="eastAsia"/>
          <w:color w:val="000000"/>
          <w:kern w:val="0"/>
          <w:szCs w:val="24"/>
        </w:rPr>
        <w:t>關主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喊出「炸彈超人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蹦！」時，每隊的第一個玩家都開始移動。可以選擇原地跳，或者跳過多個格子，但必須在棋盤</w:t>
      </w:r>
      <w:r w:rsidR="0034063D">
        <w:rPr>
          <w:rFonts w:ascii="Calibri" w:eastAsia="新細明體" w:hAnsi="Calibri" w:cs="Calibri" w:hint="eastAsia"/>
          <w:color w:val="000000"/>
          <w:kern w:val="0"/>
          <w:szCs w:val="24"/>
        </w:rPr>
        <w:t>格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內。</w:t>
      </w:r>
      <w:r w:rsidR="0034063D">
        <w:rPr>
          <w:rFonts w:ascii="Calibri" w:eastAsia="新細明體" w:hAnsi="Calibri" w:cs="Calibri" w:hint="eastAsia"/>
          <w:color w:val="000000"/>
          <w:kern w:val="0"/>
          <w:szCs w:val="24"/>
        </w:rPr>
        <w:t>如果踩線則醜一，醜二直接淘汰。</w:t>
      </w:r>
    </w:p>
    <w:p w14:paraId="29AEF071" w14:textId="17959F99" w:rsidR="008E7C9B" w:rsidRPr="008E7C9B" w:rsidRDefault="008E7C9B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E7C9B">
        <w:rPr>
          <w:rFonts w:ascii="Calibri" w:eastAsia="新細明體" w:hAnsi="Calibri" w:cs="Calibri"/>
          <w:color w:val="000000"/>
          <w:kern w:val="0"/>
          <w:szCs w:val="24"/>
        </w:rPr>
        <w:t xml:space="preserve">4. 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如果一個玩家的位置在攻擊方的縱橫線上，他將被「炸死」並退出遊戲，下一位隊友會上場取代他。如果攻擊成功的玩家將繼續留在場上，新上場的玩家將先攻</w:t>
      </w:r>
      <w:r w:rsidR="0034063D">
        <w:rPr>
          <w:rFonts w:ascii="Calibri" w:eastAsia="新細明體" w:hAnsi="Calibri" w:cs="Calibri" w:hint="eastAsia"/>
          <w:color w:val="000000"/>
          <w:kern w:val="0"/>
          <w:szCs w:val="24"/>
        </w:rPr>
        <w:t>，站在起始位置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。</w:t>
      </w:r>
    </w:p>
    <w:p w14:paraId="4F41E0D4" w14:textId="5044CDD7" w:rsidR="008E7C9B" w:rsidRPr="008E7C9B" w:rsidRDefault="008E7C9B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E7C9B">
        <w:rPr>
          <w:rFonts w:ascii="Calibri" w:eastAsia="新細明體" w:hAnsi="Calibri" w:cs="Calibri"/>
          <w:color w:val="000000"/>
          <w:kern w:val="0"/>
          <w:szCs w:val="24"/>
        </w:rPr>
        <w:t xml:space="preserve">5. 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如果攻擊方未能成功「炸死」對方，則遊戲將繼續，並交換攻擊方。玩家們將互相嘗試「炸死」對方，如果一方全部玩家被「炸死」，則另一</w:t>
      </w:r>
      <w:r w:rsidR="0034063D">
        <w:rPr>
          <w:rFonts w:ascii="Calibri" w:eastAsia="新細明體" w:hAnsi="Calibri" w:cs="Calibri" w:hint="eastAsia"/>
          <w:color w:val="000000"/>
          <w:kern w:val="0"/>
          <w:szCs w:val="24"/>
        </w:rPr>
        <w:t>隊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獲勝</w:t>
      </w:r>
      <w:r w:rsidR="0034063D">
        <w:rPr>
          <w:rFonts w:ascii="Calibri" w:eastAsia="新細明體" w:hAnsi="Calibri" w:cs="Calibri" w:hint="eastAsia"/>
          <w:color w:val="000000"/>
          <w:kern w:val="0"/>
          <w:szCs w:val="24"/>
        </w:rPr>
        <w:t>。</w:t>
      </w:r>
    </w:p>
    <w:p w14:paraId="2D5AFDBB" w14:textId="584FF03C" w:rsidR="008E7C9B" w:rsidRPr="008E7C9B" w:rsidRDefault="008E7C9B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E7C9B">
        <w:rPr>
          <w:rFonts w:ascii="Calibri" w:eastAsia="新細明體" w:hAnsi="Calibri" w:cs="Calibri"/>
          <w:color w:val="000000"/>
          <w:kern w:val="0"/>
          <w:szCs w:val="24"/>
        </w:rPr>
        <w:t xml:space="preserve">6. 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攻擊方</w:t>
      </w:r>
      <w:r w:rsidR="0034063D">
        <w:rPr>
          <w:rFonts w:ascii="Calibri" w:eastAsia="新細明體" w:hAnsi="Calibri" w:cs="Calibri" w:hint="eastAsia"/>
          <w:color w:val="000000"/>
          <w:kern w:val="0"/>
          <w:szCs w:val="24"/>
        </w:rPr>
        <w:t>進攻時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須舉手表示</w:t>
      </w:r>
      <w:r w:rsidR="0034063D">
        <w:rPr>
          <w:rFonts w:ascii="Calibri" w:eastAsia="新細明體" w:hAnsi="Calibri" w:cs="Calibri" w:hint="eastAsia"/>
          <w:color w:val="000000"/>
          <w:kern w:val="0"/>
          <w:szCs w:val="24"/>
        </w:rPr>
        <w:t>。</w:t>
      </w:r>
    </w:p>
    <w:p w14:paraId="16C4CB2C" w14:textId="77777777" w:rsidR="008E7C9B" w:rsidRPr="008E7C9B" w:rsidRDefault="008E7C9B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6B32177" w14:textId="6F24FF27" w:rsidR="008E7C9B" w:rsidRPr="008E7C9B" w:rsidRDefault="008E7C9B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E7C9B">
        <w:rPr>
          <w:rFonts w:ascii="Calibri" w:eastAsia="新細明體" w:hAnsi="Calibri" w:cs="Calibri"/>
          <w:color w:val="000000"/>
          <w:kern w:val="0"/>
          <w:szCs w:val="24"/>
        </w:rPr>
        <w:t>第二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關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：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充時間用，</w:t>
      </w:r>
      <w:r w:rsidR="0034063D">
        <w:rPr>
          <w:rFonts w:ascii="Calibri" w:eastAsia="新細明體" w:hAnsi="Calibri" w:cs="Calibri" w:hint="eastAsia"/>
          <w:color w:val="000000"/>
          <w:kern w:val="0"/>
          <w:szCs w:val="24"/>
        </w:rPr>
        <w:t>當加分小遊戲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14:paraId="71179AD5" w14:textId="0F2AB73F" w:rsidR="008E7C9B" w:rsidRDefault="0034063D" w:rsidP="0034063D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34063D">
        <w:rPr>
          <w:rFonts w:ascii="Calibri" w:eastAsia="新細明體" w:hAnsi="Calibri" w:cs="Calibri" w:hint="eastAsia"/>
          <w:color w:val="000000"/>
          <w:kern w:val="0"/>
          <w:szCs w:val="24"/>
        </w:rPr>
        <w:t>1.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="008E7C9B" w:rsidRPr="0034063D">
        <w:rPr>
          <w:rFonts w:ascii="Calibri" w:eastAsia="新細明體" w:hAnsi="Calibri" w:cs="Calibri"/>
          <w:color w:val="000000"/>
          <w:kern w:val="0"/>
          <w:szCs w:val="24"/>
        </w:rPr>
        <w:t>關主一開始站最中間，兩隊各派</w:t>
      </w:r>
      <w:r w:rsidR="003F77D7">
        <w:rPr>
          <w:rFonts w:ascii="Calibri" w:eastAsia="新細明體" w:hAnsi="Calibri" w:cs="Calibri" w:hint="eastAsia"/>
          <w:color w:val="000000"/>
          <w:kern w:val="0"/>
          <w:szCs w:val="24"/>
        </w:rPr>
        <w:t>一</w:t>
      </w:r>
      <w:r w:rsidR="008E7C9B" w:rsidRPr="0034063D">
        <w:rPr>
          <w:rFonts w:ascii="Calibri" w:eastAsia="新細明體" w:hAnsi="Calibri" w:cs="Calibri"/>
          <w:color w:val="000000"/>
          <w:kern w:val="0"/>
          <w:szCs w:val="24"/>
        </w:rPr>
        <w:t>個隊員站</w:t>
      </w:r>
      <w:r w:rsidR="003F77D7">
        <w:rPr>
          <w:rFonts w:ascii="Calibri" w:eastAsia="新細明體" w:hAnsi="Calibri" w:cs="Calibri" w:hint="eastAsia"/>
          <w:color w:val="000000"/>
          <w:kern w:val="0"/>
          <w:szCs w:val="24"/>
        </w:rPr>
        <w:t>在對角線</w:t>
      </w:r>
      <w:r w:rsidR="008E7C9B" w:rsidRPr="0034063D">
        <w:rPr>
          <w:rFonts w:ascii="Calibri" w:eastAsia="新細明體" w:hAnsi="Calibri" w:cs="Calibri"/>
          <w:color w:val="000000"/>
          <w:kern w:val="0"/>
          <w:szCs w:val="24"/>
        </w:rPr>
        <w:t>，遊戲規則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如第一關，</w:t>
      </w:r>
      <w:r w:rsidR="008E7C9B" w:rsidRPr="0034063D">
        <w:rPr>
          <w:rFonts w:ascii="Calibri" w:eastAsia="新細明體" w:hAnsi="Calibri" w:cs="Calibri"/>
          <w:color w:val="000000"/>
          <w:kern w:val="0"/>
          <w:szCs w:val="24"/>
        </w:rPr>
        <w:t>關主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為唯一攻擊方。</w:t>
      </w:r>
    </w:p>
    <w:p w14:paraId="6FE8FA22" w14:textId="77777777" w:rsidR="00125375" w:rsidRPr="003F77D7" w:rsidRDefault="00125375" w:rsidP="0034063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537912B" w14:textId="77777777" w:rsidR="0034063D" w:rsidRDefault="008E7C9B" w:rsidP="008E7C9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8E7C9B">
        <w:rPr>
          <w:rFonts w:ascii="Calibri" w:eastAsia="新細明體" w:hAnsi="Calibri" w:cs="Calibri"/>
          <w:color w:val="000000"/>
          <w:kern w:val="0"/>
          <w:szCs w:val="24"/>
        </w:rPr>
        <w:t>第三</w:t>
      </w:r>
      <w:r w:rsidR="0034063D">
        <w:rPr>
          <w:rFonts w:ascii="Calibri" w:eastAsia="新細明體" w:hAnsi="Calibri" w:cs="Calibri" w:hint="eastAsia"/>
          <w:color w:val="000000"/>
          <w:kern w:val="0"/>
          <w:szCs w:val="24"/>
        </w:rPr>
        <w:t>關</w:t>
      </w:r>
      <w:r w:rsidRPr="008E7C9B">
        <w:rPr>
          <w:rFonts w:ascii="Calibri" w:eastAsia="新細明體" w:hAnsi="Calibri" w:cs="Calibri"/>
          <w:color w:val="000000"/>
          <w:kern w:val="0"/>
          <w:szCs w:val="24"/>
        </w:rPr>
        <w:t>：</w:t>
      </w:r>
      <w:r w:rsidR="0034063D" w:rsidRPr="008E7C9B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="0034063D" w:rsidRPr="008E7C9B">
        <w:rPr>
          <w:rFonts w:ascii="Calibri" w:eastAsia="新細明體" w:hAnsi="Calibri" w:cs="Calibri"/>
          <w:color w:val="000000"/>
          <w:kern w:val="0"/>
          <w:szCs w:val="24"/>
        </w:rPr>
        <w:t>充時間用，</w:t>
      </w:r>
      <w:r w:rsidR="0034063D">
        <w:rPr>
          <w:rFonts w:ascii="Calibri" w:eastAsia="新細明體" w:hAnsi="Calibri" w:cs="Calibri" w:hint="eastAsia"/>
          <w:color w:val="000000"/>
          <w:kern w:val="0"/>
          <w:szCs w:val="24"/>
        </w:rPr>
        <w:t>當加分小遊戲</w:t>
      </w:r>
      <w:r w:rsidR="0034063D" w:rsidRPr="008E7C9B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14:paraId="319BDDF5" w14:textId="0E0E1300" w:rsidR="008E7C9B" w:rsidRPr="008E7C9B" w:rsidRDefault="0034063D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1.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規則如第</w:t>
      </w:r>
      <w:r w:rsidR="003F77D7">
        <w:rPr>
          <w:rFonts w:ascii="Calibri" w:eastAsia="新細明體" w:hAnsi="Calibri" w:cs="Calibri" w:hint="eastAsia"/>
          <w:color w:val="000000"/>
          <w:kern w:val="0"/>
          <w:szCs w:val="24"/>
        </w:rPr>
        <w:t>二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關，</w:t>
      </w:r>
      <w:r w:rsidR="008E7C9B" w:rsidRPr="008E7C9B">
        <w:rPr>
          <w:rFonts w:ascii="Calibri" w:eastAsia="新細明體" w:hAnsi="Calibri" w:cs="Calibri"/>
          <w:color w:val="000000"/>
          <w:kern w:val="0"/>
          <w:szCs w:val="24"/>
        </w:rPr>
        <w:t>關主為固定攻擊方，兩隊輪流當攻擊方</w:t>
      </w:r>
      <w:r w:rsidR="008E7C9B" w:rsidRPr="008E7C9B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="008E7C9B" w:rsidRPr="008E7C9B">
        <w:rPr>
          <w:rFonts w:ascii="Calibri" w:eastAsia="新細明體" w:hAnsi="Calibri" w:cs="Calibri"/>
          <w:color w:val="000000"/>
          <w:kern w:val="0"/>
          <w:szCs w:val="24"/>
        </w:rPr>
        <w:t>共</w:t>
      </w:r>
      <w:r w:rsidR="008E7C9B" w:rsidRPr="008E7C9B">
        <w:rPr>
          <w:rFonts w:ascii="Calibri" w:eastAsia="新細明體" w:hAnsi="Calibri" w:cs="Calibri"/>
          <w:color w:val="000000"/>
          <w:kern w:val="0"/>
          <w:szCs w:val="24"/>
        </w:rPr>
        <w:t>2</w:t>
      </w:r>
      <w:r w:rsidR="008E7C9B" w:rsidRPr="008E7C9B">
        <w:rPr>
          <w:rFonts w:ascii="Calibri" w:eastAsia="新細明體" w:hAnsi="Calibri" w:cs="Calibri"/>
          <w:color w:val="000000"/>
          <w:kern w:val="0"/>
          <w:szCs w:val="24"/>
        </w:rPr>
        <w:t>位攻擊</w:t>
      </w:r>
      <w:r w:rsidR="008E7C9B" w:rsidRPr="008E7C9B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14:paraId="4DF1E65C" w14:textId="77777777" w:rsidR="008E7C9B" w:rsidRDefault="008E7C9B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41F4830" w14:textId="6BDACF7B" w:rsidR="008E7C9B" w:rsidRPr="00F111EA" w:rsidRDefault="00EB0055" w:rsidP="008E7C9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3B5214E" wp14:editId="0B654561">
            <wp:extent cx="2675823" cy="2102060"/>
            <wp:effectExtent l="0" t="0" r="0" b="0"/>
            <wp:docPr id="169335714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57148" name="圖片 16933571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10" cy="21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8E7C9B">
        <w:rPr>
          <w:rFonts w:ascii="新細明體" w:eastAsia="新細明體" w:hAnsi="新細明體" w:cs="新細明體" w:hint="eastAsia"/>
          <w:kern w:val="0"/>
          <w:szCs w:val="24"/>
        </w:rPr>
        <w:t>(示意圖)</w:t>
      </w:r>
    </w:p>
    <w:p w14:paraId="52027EB3" w14:textId="77777777" w:rsidR="0034063D" w:rsidRDefault="0034063D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9DE580B" w14:textId="29F100DF" w:rsidR="0034063D" w:rsidRPr="00F111EA" w:rsidRDefault="0034063D" w:rsidP="0034063D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3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 xml:space="preserve">. </w:t>
      </w:r>
      <w:r>
        <w:rPr>
          <w:rFonts w:ascii="Calibri" w:eastAsia="新細明體" w:hAnsi="Calibri" w:cs="Calibri" w:hint="eastAsia"/>
          <w:b/>
          <w:bCs/>
          <w:color w:val="FF0000"/>
          <w:kern w:val="0"/>
          <w:sz w:val="28"/>
          <w:szCs w:val="28"/>
        </w:rPr>
        <w:t>西洋劍</w:t>
      </w:r>
      <w:r>
        <w:rPr>
          <w:rFonts w:ascii="Calibri" w:eastAsia="新細明體" w:hAnsi="Calibri" w:cs="Calibri" w:hint="eastAsia"/>
          <w:b/>
          <w:bCs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="003F77D7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 w:rsidR="003F77D7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5</w:t>
      </w:r>
      <w:r w:rsidR="003F77D7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 w:rsidR="003F77D7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 xml:space="preserve">6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21E47417" w14:textId="77777777" w:rsidR="0034063D" w:rsidRPr="009F3EAA" w:rsidRDefault="0034063D" w:rsidP="0034063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44664E1" w14:textId="5035FF86" w:rsidR="0034063D" w:rsidRDefault="0034063D" w:rsidP="0034063D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道具</w:t>
      </w:r>
      <w:r w:rsidRPr="00F111EA">
        <w:rPr>
          <w:rFonts w:ascii="Calibri" w:eastAsia="新細明體" w:hAnsi="Calibri" w:cs="Calibri"/>
          <w:color w:val="000000"/>
          <w:kern w:val="0"/>
          <w:szCs w:val="24"/>
        </w:rPr>
        <w:t>：</w:t>
      </w:r>
      <w:r w:rsidR="00125375">
        <w:rPr>
          <w:rFonts w:ascii="Calibri" w:eastAsia="新細明體" w:hAnsi="Calibri" w:cs="Calibri" w:hint="eastAsia"/>
          <w:color w:val="000000"/>
          <w:kern w:val="0"/>
          <w:szCs w:val="24"/>
        </w:rPr>
        <w:t>軟棒</w:t>
      </w:r>
      <w:r w:rsidR="00125375">
        <w:rPr>
          <w:rFonts w:ascii="Calibri" w:eastAsia="新細明體" w:hAnsi="Calibri" w:cs="Calibri" w:hint="eastAsia"/>
          <w:color w:val="000000"/>
          <w:kern w:val="0"/>
          <w:szCs w:val="24"/>
        </w:rPr>
        <w:t>x 3</w:t>
      </w:r>
      <w:r w:rsidR="008D4CC4">
        <w:rPr>
          <w:rFonts w:ascii="Calibri" w:eastAsia="新細明體" w:hAnsi="Calibri" w:cs="Calibri" w:hint="eastAsia"/>
          <w:color w:val="000000"/>
          <w:kern w:val="0"/>
          <w:szCs w:val="24"/>
        </w:rPr>
        <w:t>、哨子</w:t>
      </w:r>
      <w:r w:rsidR="008D4CC4">
        <w:rPr>
          <w:rFonts w:ascii="Calibri" w:eastAsia="新細明體" w:hAnsi="Calibri" w:cs="Calibri" w:hint="eastAsia"/>
          <w:color w:val="000000"/>
          <w:kern w:val="0"/>
          <w:szCs w:val="24"/>
        </w:rPr>
        <w:t>x 1</w:t>
      </w:r>
    </w:p>
    <w:p w14:paraId="2B98F35E" w14:textId="77777777" w:rsidR="0034063D" w:rsidRPr="00F111EA" w:rsidRDefault="0034063D" w:rsidP="0034063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5BD18A5" w14:textId="58021C6C" w:rsidR="0034063D" w:rsidRPr="00F111EA" w:rsidRDefault="0034063D" w:rsidP="003406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1.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="00125375">
        <w:rPr>
          <w:rFonts w:ascii="Calibri" w:eastAsia="新細明體" w:hAnsi="Calibri" w:cs="Calibri" w:hint="eastAsia"/>
          <w:color w:val="000000"/>
          <w:kern w:val="0"/>
          <w:szCs w:val="24"/>
        </w:rPr>
        <w:t>兩隊各派一名隊員出來和</w:t>
      </w:r>
      <w:r w:rsidR="008D4CC4">
        <w:rPr>
          <w:rFonts w:ascii="Calibri" w:eastAsia="新細明體" w:hAnsi="Calibri" w:cs="Calibri" w:hint="eastAsia"/>
          <w:color w:val="000000"/>
          <w:kern w:val="0"/>
          <w:szCs w:val="24"/>
        </w:rPr>
        <w:t>一個</w:t>
      </w:r>
      <w:r w:rsidR="00125375">
        <w:rPr>
          <w:rFonts w:ascii="Calibri" w:eastAsia="新細明體" w:hAnsi="Calibri" w:cs="Calibri" w:hint="eastAsia"/>
          <w:color w:val="000000"/>
          <w:kern w:val="0"/>
          <w:szCs w:val="24"/>
        </w:rPr>
        <w:t>關主比賽，三人各自持有一根軟棒。</w:t>
      </w:r>
    </w:p>
    <w:p w14:paraId="62672DF5" w14:textId="04C2746A" w:rsidR="0034063D" w:rsidRPr="00F111EA" w:rsidRDefault="0034063D" w:rsidP="003406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 w:rsidR="003F77D7">
        <w:rPr>
          <w:rFonts w:ascii="Calibri" w:eastAsia="新細明體" w:hAnsi="Calibri" w:cs="Calibri" w:hint="eastAsia"/>
          <w:color w:val="000000"/>
          <w:kern w:val="0"/>
          <w:szCs w:val="24"/>
        </w:rPr>
        <w:t>雙方攻擊時僅能使用慣用手持軟棒，另一隻手放在背後。</w:t>
      </w:r>
    </w:p>
    <w:p w14:paraId="2B5AFCCD" w14:textId="5AD868F2" w:rsidR="0034063D" w:rsidRPr="00F111EA" w:rsidRDefault="0034063D" w:rsidP="003406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3. </w:t>
      </w:r>
      <w:r w:rsidR="008D4CC4">
        <w:rPr>
          <w:rFonts w:ascii="Calibri" w:eastAsia="新細明體" w:hAnsi="Calibri" w:cs="Calibri" w:hint="eastAsia"/>
          <w:color w:val="000000"/>
          <w:kern w:val="0"/>
          <w:szCs w:val="24"/>
        </w:rPr>
        <w:t>關主和兩隊起始位置間隔兩公尺，隊員向前進攻，如果攻擊成功，或是被反攻，皆須退回起始點後，才能發起下次進攻。</w:t>
      </w:r>
    </w:p>
    <w:p w14:paraId="05AFF14C" w14:textId="21756D14" w:rsidR="008D4CC4" w:rsidRPr="008D4CC4" w:rsidRDefault="0034063D" w:rsidP="0034063D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4. </w:t>
      </w:r>
      <w:r w:rsidR="008D4CC4">
        <w:rPr>
          <w:rFonts w:ascii="Calibri" w:eastAsia="新細明體" w:hAnsi="Calibri" w:cs="Calibri" w:hint="eastAsia"/>
          <w:color w:val="000000"/>
          <w:kern w:val="0"/>
          <w:szCs w:val="24"/>
        </w:rPr>
        <w:t>由另一位關主</w:t>
      </w:r>
      <w:r w:rsidR="00C03BE1">
        <w:rPr>
          <w:rFonts w:ascii="Calibri" w:eastAsia="新細明體" w:hAnsi="Calibri" w:cs="Calibri" w:hint="eastAsia"/>
          <w:color w:val="000000"/>
          <w:kern w:val="0"/>
          <w:szCs w:val="24"/>
        </w:rPr>
        <w:t>吹哨判</w:t>
      </w:r>
      <w:r w:rsidR="008D4CC4">
        <w:rPr>
          <w:rFonts w:ascii="Calibri" w:eastAsia="新細明體" w:hAnsi="Calibri" w:cs="Calibri" w:hint="eastAsia"/>
          <w:color w:val="000000"/>
          <w:kern w:val="0"/>
          <w:szCs w:val="24"/>
        </w:rPr>
        <w:t>定得分</w:t>
      </w:r>
      <w:r w:rsidR="00C03BE1">
        <w:rPr>
          <w:rFonts w:ascii="Calibri" w:eastAsia="新細明體" w:hAnsi="Calibri" w:cs="Calibri" w:hint="eastAsia"/>
          <w:color w:val="000000"/>
          <w:kern w:val="0"/>
          <w:szCs w:val="24"/>
        </w:rPr>
        <w:t>是否</w:t>
      </w:r>
      <w:r w:rsidR="008D4CC4">
        <w:rPr>
          <w:rFonts w:ascii="Calibri" w:eastAsia="新細明體" w:hAnsi="Calibri" w:cs="Calibri" w:hint="eastAsia"/>
          <w:color w:val="000000"/>
          <w:kern w:val="0"/>
          <w:szCs w:val="24"/>
        </w:rPr>
        <w:t>有效性，攻擊範圍為肩膀以下至腳踝。</w:t>
      </w:r>
    </w:p>
    <w:p w14:paraId="2A9945CF" w14:textId="15C6C14F" w:rsidR="0034063D" w:rsidRPr="00F111EA" w:rsidRDefault="0034063D" w:rsidP="003406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5. </w:t>
      </w:r>
      <w:r w:rsidR="00C03BE1">
        <w:rPr>
          <w:rFonts w:ascii="Calibri" w:eastAsia="新細明體" w:hAnsi="Calibri" w:cs="Calibri" w:hint="eastAsia"/>
          <w:color w:val="000000"/>
          <w:kern w:val="0"/>
          <w:szCs w:val="24"/>
        </w:rPr>
        <w:t>兩隊分數分開計算，限時三分鐘內，兩隊分數較高者勝，採三戰兩勝制。</w:t>
      </w:r>
    </w:p>
    <w:p w14:paraId="5517D01E" w14:textId="4B616B32" w:rsidR="0034063D" w:rsidRPr="00F111EA" w:rsidRDefault="0034063D" w:rsidP="003406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6.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="00C03BE1">
        <w:rPr>
          <w:rFonts w:ascii="Calibri" w:eastAsia="新細明體" w:hAnsi="Calibri" w:cs="Calibri" w:hint="eastAsia"/>
          <w:color w:val="000000"/>
          <w:kern w:val="0"/>
          <w:szCs w:val="24"/>
        </w:rPr>
        <w:t>若該隊三場總積分高於關主，則最後積分翻倍。</w:t>
      </w:r>
    </w:p>
    <w:p w14:paraId="1A21314E" w14:textId="03A422C7" w:rsidR="0034063D" w:rsidRDefault="006B6029" w:rsidP="0034063D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79FE7D6C" wp14:editId="742DC4DA">
            <wp:extent cx="2179614" cy="1982804"/>
            <wp:effectExtent l="0" t="0" r="0" b="0"/>
            <wp:docPr id="5267472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47204" name="圖片 5267472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052" cy="20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34063D">
        <w:rPr>
          <w:rFonts w:ascii="新細明體" w:eastAsia="新細明體" w:hAnsi="新細明體" w:cs="新細明體" w:hint="eastAsia"/>
          <w:kern w:val="0"/>
          <w:szCs w:val="24"/>
        </w:rPr>
        <w:t>(示意圖)</w:t>
      </w:r>
    </w:p>
    <w:p w14:paraId="066D456C" w14:textId="77777777" w:rsidR="0034063D" w:rsidRPr="009F3EAA" w:rsidRDefault="0034063D" w:rsidP="0034063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DB3A439" w14:textId="645C16F8" w:rsidR="003F77D7" w:rsidRPr="00F111EA" w:rsidRDefault="003F77D7" w:rsidP="003F77D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4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>.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C03BE1">
        <w:rPr>
          <w:rFonts w:ascii="Calibri" w:eastAsia="新細明體" w:hAnsi="Calibri" w:cs="Calibri" w:hint="eastAsia"/>
          <w:b/>
          <w:bCs/>
          <w:color w:val="FF0000"/>
          <w:kern w:val="0"/>
          <w:sz w:val="28"/>
          <w:szCs w:val="28"/>
        </w:rPr>
        <w:t>打氣球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5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6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1FAFFF97" w14:textId="77777777" w:rsidR="003F77D7" w:rsidRDefault="003F77D7" w:rsidP="003F77D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DED1873" w14:textId="41A1DFCF" w:rsidR="003F77D7" w:rsidRDefault="003F77D7" w:rsidP="003F77D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道具 : </w:t>
      </w:r>
      <w:r w:rsidR="006B6029">
        <w:rPr>
          <w:rFonts w:ascii="新細明體" w:eastAsia="新細明體" w:hAnsi="新細明體" w:cs="新細明體" w:hint="eastAsia"/>
          <w:kern w:val="0"/>
          <w:szCs w:val="24"/>
        </w:rPr>
        <w:t>氣球x 6、打氣筒x 1、</w:t>
      </w:r>
      <w:r w:rsidR="003B02C1" w:rsidRPr="00C22E3A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是非題</w:t>
      </w:r>
      <w:r w:rsidR="00C22E3A" w:rsidRPr="00C22E3A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本</w:t>
      </w:r>
      <w:r w:rsidR="003B02C1" w:rsidRPr="00C22E3A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(簡單)</w:t>
      </w:r>
    </w:p>
    <w:p w14:paraId="4BCFD063" w14:textId="77777777" w:rsidR="003F77D7" w:rsidRPr="00382DF0" w:rsidRDefault="003F77D7" w:rsidP="003F77D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E7A5348" w14:textId="72151EFA" w:rsidR="003F77D7" w:rsidRPr="00F111EA" w:rsidRDefault="003F77D7" w:rsidP="003F77D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1. </w:t>
      </w:r>
      <w:r w:rsidR="00AD7F4D">
        <w:rPr>
          <w:rFonts w:ascii="Calibri" w:eastAsia="新細明體" w:hAnsi="Calibri" w:cs="Calibri" w:hint="eastAsia"/>
          <w:color w:val="000000"/>
          <w:kern w:val="0"/>
          <w:szCs w:val="24"/>
        </w:rPr>
        <w:t>兩隊在打氣筒兩側面面對排成一排，</w:t>
      </w:r>
      <w:r w:rsidR="009C7713">
        <w:rPr>
          <w:rFonts w:ascii="Calibri" w:eastAsia="新細明體" w:hAnsi="Calibri" w:cs="Calibri" w:hint="eastAsia"/>
          <w:color w:val="000000"/>
          <w:kern w:val="0"/>
          <w:szCs w:val="24"/>
        </w:rPr>
        <w:t>第一個人猜拳決定誰先回答問題，贏的隊伍先打氣，輸的隊伍則先回答問題。</w:t>
      </w:r>
    </w:p>
    <w:p w14:paraId="35D9F1E2" w14:textId="786CF794" w:rsidR="003F77D7" w:rsidRPr="00F111EA" w:rsidRDefault="003F77D7" w:rsidP="003F77D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 w:rsidR="009C7713">
        <w:rPr>
          <w:rFonts w:ascii="Calibri" w:eastAsia="新細明體" w:hAnsi="Calibri" w:cs="Calibri" w:hint="eastAsia"/>
          <w:color w:val="000000"/>
          <w:kern w:val="0"/>
          <w:szCs w:val="24"/>
        </w:rPr>
        <w:t>由關主開始問是非題，每題僅有一次回答的機會。</w:t>
      </w:r>
    </w:p>
    <w:p w14:paraId="7EF8B59E" w14:textId="282BACA7" w:rsidR="0034063D" w:rsidRDefault="003F77D7" w:rsidP="003F77D7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3.</w:t>
      </w:r>
      <w:r w:rsidR="009C7713">
        <w:rPr>
          <w:rFonts w:ascii="Calibri" w:eastAsia="新細明體" w:hAnsi="Calibri" w:cs="Calibri" w:hint="eastAsia"/>
          <w:color w:val="000000"/>
          <w:kern w:val="0"/>
          <w:szCs w:val="24"/>
        </w:rPr>
        <w:t>若答題正確則攻守交換，由剛剛回答問題的人開始打氣，上一個打氣的人回到該隊伍最後面，由下一個人遞補上來回答問題。</w:t>
      </w:r>
    </w:p>
    <w:p w14:paraId="1148C191" w14:textId="2F369139" w:rsidR="00EF6AE5" w:rsidRPr="00EF6AE5" w:rsidRDefault="009C7713" w:rsidP="003F77D7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4.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氣球在哪隊回搭問題時爆炸，則該隊輸。</w:t>
      </w:r>
    </w:p>
    <w:p w14:paraId="396F565B" w14:textId="6025902F" w:rsidR="003F77D7" w:rsidRDefault="00EF6AE5" w:rsidP="003F77D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19C31D0" wp14:editId="26492BE4">
            <wp:extent cx="4109988" cy="2012934"/>
            <wp:effectExtent l="0" t="0" r="5080" b="6985"/>
            <wp:docPr id="114590172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01724" name="圖片 11459017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265" cy="201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7D7">
        <w:rPr>
          <w:rFonts w:ascii="新細明體" w:eastAsia="新細明體" w:hAnsi="新細明體" w:cs="新細明體" w:hint="eastAsia"/>
          <w:kern w:val="0"/>
          <w:szCs w:val="24"/>
        </w:rPr>
        <w:t>(示意圖)</w:t>
      </w:r>
    </w:p>
    <w:p w14:paraId="7F50A0BE" w14:textId="77777777" w:rsidR="003F77D7" w:rsidRPr="009F3EAA" w:rsidRDefault="003F77D7" w:rsidP="003F77D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DCAE757" w14:textId="77777777" w:rsidR="003F77D7" w:rsidRDefault="003F77D7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6A9EAB8" w14:textId="77777777" w:rsidR="003F77D7" w:rsidRDefault="003F77D7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A3DF7CC" w14:textId="77777777" w:rsidR="009E5518" w:rsidRDefault="009E551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4DA04F6" w14:textId="77777777" w:rsidR="009E5518" w:rsidRDefault="009E551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2128C84" w14:textId="77777777" w:rsidR="009E5518" w:rsidRDefault="009E551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1AFBF40" w14:textId="77777777" w:rsidR="009E5518" w:rsidRDefault="009E551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8C9E15F" w14:textId="77777777" w:rsidR="009E5518" w:rsidRDefault="009E551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FD8B020" w14:textId="77777777" w:rsidR="009E5518" w:rsidRDefault="009E551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7C1E2CD" w14:textId="77777777" w:rsidR="009E5518" w:rsidRDefault="009E551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C9BB491" w14:textId="77777777" w:rsidR="009E5518" w:rsidRDefault="009E551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D0965ED" w14:textId="77777777" w:rsidR="009E5518" w:rsidRDefault="009E551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56A0659" w14:textId="77777777" w:rsidR="009E5518" w:rsidRDefault="009E551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1E5EEE5" w14:textId="77777777" w:rsidR="009E5518" w:rsidRDefault="009E551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ECA3F4F" w14:textId="77777777" w:rsidR="009E5518" w:rsidRDefault="009E551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8C7A67E" w14:textId="77777777" w:rsidR="009E5518" w:rsidRDefault="009E5518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041D0B2" w14:textId="575D89F0" w:rsidR="003F77D7" w:rsidRPr="003F77D7" w:rsidRDefault="003F77D7" w:rsidP="00F111EA">
      <w:pPr>
        <w:widowControl/>
        <w:rPr>
          <w:rFonts w:ascii="新細明體" w:eastAsia="新細明體" w:hAnsi="新細明體" w:cs="新細明體"/>
          <w:b/>
          <w:bCs/>
          <w:kern w:val="0"/>
          <w:sz w:val="40"/>
          <w:szCs w:val="40"/>
        </w:rPr>
      </w:pPr>
      <w:r w:rsidRPr="003F77D7">
        <w:rPr>
          <w:rFonts w:ascii="新細明體" w:eastAsia="新細明體" w:hAnsi="新細明體" w:cs="新細明體" w:hint="eastAsia"/>
          <w:b/>
          <w:bCs/>
          <w:kern w:val="0"/>
          <w:sz w:val="40"/>
          <w:szCs w:val="40"/>
        </w:rPr>
        <w:t>闖關</w:t>
      </w:r>
    </w:p>
    <w:p w14:paraId="3CBC433A" w14:textId="77777777" w:rsidR="003F77D7" w:rsidRDefault="003F77D7" w:rsidP="00F111EA">
      <w:pPr>
        <w:widowControl/>
        <w:rPr>
          <w:rFonts w:ascii="Calibri" w:eastAsia="新細明體" w:hAnsi="Calibri" w:cs="Calibri"/>
          <w:color w:val="FF0000"/>
          <w:kern w:val="0"/>
          <w:sz w:val="28"/>
          <w:szCs w:val="28"/>
        </w:rPr>
      </w:pPr>
    </w:p>
    <w:p w14:paraId="4BB65033" w14:textId="116E21C3" w:rsidR="00F111EA" w:rsidRPr="00F111EA" w:rsidRDefault="003F77D7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1</w:t>
      </w:r>
      <w:r w:rsidR="00F111EA"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 xml:space="preserve">. </w:t>
      </w:r>
      <w:r w:rsidR="000A23D7" w:rsidRPr="000A23D7">
        <w:rPr>
          <w:rFonts w:ascii="Calibri" w:eastAsia="新細明體" w:hAnsi="Calibri" w:cs="Calibri" w:hint="eastAsia"/>
          <w:b/>
          <w:bCs/>
          <w:color w:val="FF0000"/>
          <w:kern w:val="0"/>
          <w:sz w:val="28"/>
          <w:szCs w:val="28"/>
        </w:rPr>
        <w:t>支援前線</w:t>
      </w:r>
      <w:r w:rsidR="000A23D7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="00F111EA"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 w:rsidR="000A23D7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="000A23D7"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 w:rsid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7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8</w:t>
      </w:r>
      <w:r w:rsid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="000A23D7"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2C2F836E" w14:textId="77777777" w:rsid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82DD80B" w14:textId="5EAC9260" w:rsidR="000A23D7" w:rsidRDefault="000A23D7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道具 : 野餐墊、</w:t>
      </w:r>
      <w:r w:rsidRPr="00C22E3A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題本</w:t>
      </w:r>
      <w:r>
        <w:rPr>
          <w:rFonts w:ascii="新細明體" w:eastAsia="新細明體" w:hAnsi="新細明體" w:cs="新細明體" w:hint="eastAsia"/>
          <w:kern w:val="0"/>
          <w:szCs w:val="24"/>
        </w:rPr>
        <w:t>x3、</w:t>
      </w:r>
      <w:r w:rsidR="001B2395">
        <w:rPr>
          <w:rFonts w:ascii="新細明體" w:eastAsia="新細明體" w:hAnsi="新細明體" w:cs="新細明體" w:hint="eastAsia"/>
          <w:kern w:val="0"/>
          <w:szCs w:val="24"/>
        </w:rPr>
        <w:t>哨子x2、</w:t>
      </w:r>
    </w:p>
    <w:p w14:paraId="7D8EBA4A" w14:textId="77777777" w:rsidR="000A23D7" w:rsidRPr="00F111EA" w:rsidRDefault="000A23D7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D4056A4" w14:textId="4F025889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1. </w:t>
      </w:r>
      <w:r w:rsidR="000A23D7" w:rsidRPr="000A23D7">
        <w:rPr>
          <w:rFonts w:ascii="Calibri" w:eastAsia="新細明體" w:hAnsi="Calibri" w:cs="Calibri" w:hint="eastAsia"/>
          <w:color w:val="000000"/>
          <w:kern w:val="0"/>
          <w:szCs w:val="24"/>
        </w:rPr>
        <w:t>設定</w:t>
      </w:r>
      <w:r w:rsidR="000A23D7" w:rsidRPr="000A23D7">
        <w:rPr>
          <w:rFonts w:ascii="Calibri" w:eastAsia="新細明體" w:hAnsi="Calibri" w:cs="Calibri" w:hint="eastAsia"/>
          <w:color w:val="000000"/>
          <w:kern w:val="0"/>
          <w:szCs w:val="24"/>
        </w:rPr>
        <w:t>A</w:t>
      </w:r>
      <w:r w:rsidR="000A23D7" w:rsidRPr="000A23D7">
        <w:rPr>
          <w:rFonts w:ascii="Calibri" w:eastAsia="新細明體" w:hAnsi="Calibri" w:cs="Calibri" w:hint="eastAsia"/>
          <w:color w:val="000000"/>
          <w:kern w:val="0"/>
          <w:szCs w:val="24"/>
        </w:rPr>
        <w:t>點與</w:t>
      </w:r>
      <w:r w:rsidR="000A23D7" w:rsidRPr="000A23D7">
        <w:rPr>
          <w:rFonts w:ascii="Calibri" w:eastAsia="新細明體" w:hAnsi="Calibri" w:cs="Calibri" w:hint="eastAsia"/>
          <w:color w:val="000000"/>
          <w:kern w:val="0"/>
          <w:szCs w:val="24"/>
        </w:rPr>
        <w:t>B</w:t>
      </w:r>
      <w:r w:rsidR="000A23D7" w:rsidRPr="000A23D7">
        <w:rPr>
          <w:rFonts w:ascii="Calibri" w:eastAsia="新細明體" w:hAnsi="Calibri" w:cs="Calibri" w:hint="eastAsia"/>
          <w:color w:val="000000"/>
          <w:kern w:val="0"/>
          <w:szCs w:val="24"/>
        </w:rPr>
        <w:t>點，各組要選出一個代表從</w:t>
      </w:r>
      <w:r w:rsidR="000A23D7" w:rsidRPr="000A23D7">
        <w:rPr>
          <w:rFonts w:ascii="Calibri" w:eastAsia="新細明體" w:hAnsi="Calibri" w:cs="Calibri" w:hint="eastAsia"/>
          <w:color w:val="000000"/>
          <w:kern w:val="0"/>
          <w:szCs w:val="24"/>
        </w:rPr>
        <w:t>A</w:t>
      </w:r>
      <w:r w:rsidR="000A23D7" w:rsidRPr="000A23D7">
        <w:rPr>
          <w:rFonts w:ascii="Calibri" w:eastAsia="新細明體" w:hAnsi="Calibri" w:cs="Calibri" w:hint="eastAsia"/>
          <w:color w:val="000000"/>
          <w:kern w:val="0"/>
          <w:szCs w:val="24"/>
        </w:rPr>
        <w:t>點出發到</w:t>
      </w:r>
      <w:r w:rsidR="000A23D7" w:rsidRPr="000A23D7">
        <w:rPr>
          <w:rFonts w:ascii="Calibri" w:eastAsia="新細明體" w:hAnsi="Calibri" w:cs="Calibri" w:hint="eastAsia"/>
          <w:color w:val="000000"/>
          <w:kern w:val="0"/>
          <w:szCs w:val="24"/>
        </w:rPr>
        <w:t>B</w:t>
      </w:r>
      <w:r w:rsidR="000A23D7" w:rsidRPr="000A23D7">
        <w:rPr>
          <w:rFonts w:ascii="Calibri" w:eastAsia="新細明體" w:hAnsi="Calibri" w:cs="Calibri" w:hint="eastAsia"/>
          <w:color w:val="000000"/>
          <w:kern w:val="0"/>
          <w:szCs w:val="24"/>
        </w:rPr>
        <w:t>點</w:t>
      </w:r>
      <w:r w:rsidR="000A23D7">
        <w:rPr>
          <w:rFonts w:ascii="Calibri" w:eastAsia="新細明體" w:hAnsi="Calibri" w:cs="Calibri" w:hint="eastAsia"/>
          <w:color w:val="000000"/>
          <w:kern w:val="0"/>
          <w:szCs w:val="24"/>
        </w:rPr>
        <w:t>。</w:t>
      </w:r>
    </w:p>
    <w:p w14:paraId="68A55AB4" w14:textId="77777777" w:rsidR="001B2395" w:rsidRPr="00F111EA" w:rsidRDefault="001B2395" w:rsidP="001B239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關主會在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B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點</w:t>
      </w:r>
      <w:r>
        <w:rPr>
          <w:rFonts w:ascii="Arial" w:hAnsi="Arial" w:cs="Arial"/>
          <w:color w:val="000000"/>
          <w:shd w:val="clear" w:color="auto" w:fill="FFFFFF"/>
        </w:rPr>
        <w:t>指定需要什麼資源。</w:t>
      </w:r>
    </w:p>
    <w:p w14:paraId="0981A1B1" w14:textId="0DE1B0E5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3. </w:t>
      </w:r>
      <w:r w:rsidR="000A23D7">
        <w:rPr>
          <w:rFonts w:ascii="Arial" w:hAnsi="Arial" w:cs="Arial"/>
          <w:color w:val="000000"/>
          <w:shd w:val="clear" w:color="auto" w:fill="FFFFFF"/>
        </w:rPr>
        <w:t>當</w:t>
      </w:r>
      <w:r w:rsidR="000A23D7">
        <w:rPr>
          <w:rFonts w:ascii="Arial" w:hAnsi="Arial" w:cs="Arial" w:hint="eastAsia"/>
          <w:color w:val="000000"/>
          <w:shd w:val="clear" w:color="auto" w:fill="FFFFFF"/>
        </w:rPr>
        <w:t>關主</w:t>
      </w:r>
      <w:r w:rsidR="000A23D7">
        <w:rPr>
          <w:rFonts w:ascii="Arial" w:hAnsi="Arial" w:cs="Arial"/>
          <w:color w:val="000000"/>
          <w:shd w:val="clear" w:color="auto" w:fill="FFFFFF"/>
        </w:rPr>
        <w:t>的資源提出後，吹哨開始，各組就要馬上蒐集到資源並帶到</w:t>
      </w:r>
      <w:r w:rsidR="000A23D7">
        <w:rPr>
          <w:rFonts w:ascii="Arial" w:hAnsi="Arial" w:cs="Arial"/>
          <w:color w:val="000000"/>
          <w:shd w:val="clear" w:color="auto" w:fill="FFFFFF"/>
        </w:rPr>
        <w:t>B</w:t>
      </w:r>
      <w:r w:rsidR="000A23D7">
        <w:rPr>
          <w:rFonts w:ascii="Arial" w:hAnsi="Arial" w:cs="Arial"/>
          <w:color w:val="000000"/>
          <w:shd w:val="clear" w:color="auto" w:fill="FFFFFF"/>
        </w:rPr>
        <w:t>點。</w:t>
      </w:r>
    </w:p>
    <w:p w14:paraId="08929628" w14:textId="440BB0F7" w:rsidR="00F111EA" w:rsidRDefault="000A23D7" w:rsidP="001B2395">
      <w:pPr>
        <w:widowControl/>
        <w:rPr>
          <w:rFonts w:ascii="Arial" w:hAnsi="Arial" w:cs="Arial"/>
          <w:color w:val="000000"/>
          <w:shd w:val="clear" w:color="auto" w:fill="FFFFFF"/>
        </w:rPr>
      </w:pPr>
      <w:r w:rsidRPr="000A23D7">
        <w:rPr>
          <w:rFonts w:eastAsia="新細明體" w:cstheme="minorHAnsi"/>
          <w:kern w:val="0"/>
          <w:szCs w:val="24"/>
        </w:rPr>
        <w:t>4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. </w:t>
      </w:r>
      <w:r w:rsidR="001B2395">
        <w:rPr>
          <w:rFonts w:ascii="新細明體" w:eastAsia="新細明體" w:hAnsi="新細明體" w:cs="新細明體" w:hint="eastAsia"/>
          <w:kern w:val="0"/>
          <w:szCs w:val="24"/>
        </w:rPr>
        <w:t>哪一組在時限內蒐集到的資源最完整即獲勝。</w:t>
      </w:r>
      <w:r w:rsidR="00F111EA" w:rsidRPr="00F111EA">
        <w:rPr>
          <w:rFonts w:ascii="新細明體" w:eastAsia="新細明體" w:hAnsi="新細明體" w:cs="新細明體"/>
          <w:kern w:val="0"/>
          <w:szCs w:val="24"/>
        </w:rPr>
        <w:br/>
      </w:r>
      <w:r w:rsidR="001B2395">
        <w:rPr>
          <w:rFonts w:ascii="Calibri" w:eastAsia="新細明體" w:hAnsi="Calibri" w:cs="Calibri" w:hint="eastAsia"/>
          <w:color w:val="000000"/>
          <w:kern w:val="0"/>
          <w:szCs w:val="24"/>
        </w:rPr>
        <w:t>5</w:t>
      </w:r>
      <w:r w:rsidR="001B2395"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. </w:t>
      </w:r>
      <w:r w:rsidR="009F3EAA">
        <w:rPr>
          <w:rFonts w:ascii="Calibri" w:eastAsia="新細明體" w:hAnsi="Calibri" w:cs="Calibri" w:hint="eastAsia"/>
          <w:color w:val="000000"/>
          <w:kern w:val="0"/>
          <w:szCs w:val="24"/>
        </w:rPr>
        <w:t>第一階段每人可提供多項資源，第二階段一人只能提供一項資源。</w:t>
      </w:r>
    </w:p>
    <w:p w14:paraId="4045360F" w14:textId="08092DA4" w:rsidR="009F3EAA" w:rsidRPr="00F111EA" w:rsidRDefault="009F3EAA" w:rsidP="001B239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BEFF059" w14:textId="06485F35" w:rsidR="009F3EAA" w:rsidRPr="00F111EA" w:rsidRDefault="003F77D7" w:rsidP="009F3EA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2</w:t>
      </w:r>
      <w:r w:rsidR="009F3EAA"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 xml:space="preserve">. </w:t>
      </w:r>
      <w:r w:rsidR="009F3EAA">
        <w:rPr>
          <w:rFonts w:ascii="Calibri" w:eastAsia="新細明體" w:hAnsi="Calibri" w:cs="Calibri" w:hint="eastAsia"/>
          <w:b/>
          <w:bCs/>
          <w:color w:val="FF0000"/>
          <w:kern w:val="0"/>
          <w:sz w:val="28"/>
          <w:szCs w:val="28"/>
        </w:rPr>
        <w:t>分家</w:t>
      </w:r>
      <w:r w:rsidR="009F3EAA">
        <w:rPr>
          <w:rFonts w:ascii="Calibri" w:eastAsia="新細明體" w:hAnsi="Calibri" w:cs="Calibri" w:hint="eastAsia"/>
          <w:b/>
          <w:bCs/>
          <w:color w:val="FF0000"/>
          <w:kern w:val="0"/>
          <w:sz w:val="28"/>
          <w:szCs w:val="28"/>
        </w:rPr>
        <w:t>(</w:t>
      </w:r>
      <w:r w:rsidR="009F3EAA">
        <w:rPr>
          <w:rFonts w:ascii="Calibri" w:eastAsia="新細明體" w:hAnsi="Calibri" w:cs="Calibri" w:hint="eastAsia"/>
          <w:b/>
          <w:bCs/>
          <w:color w:val="FF0000"/>
          <w:kern w:val="0"/>
          <w:sz w:val="28"/>
          <w:szCs w:val="28"/>
        </w:rPr>
        <w:t>細胞分裂</w:t>
      </w:r>
      <w:r w:rsidR="009F3EAA">
        <w:rPr>
          <w:rFonts w:ascii="Calibri" w:eastAsia="新細明體" w:hAnsi="Calibri" w:cs="Calibri" w:hint="eastAsia"/>
          <w:b/>
          <w:bCs/>
          <w:color w:val="FF0000"/>
          <w:kern w:val="0"/>
          <w:sz w:val="28"/>
          <w:szCs w:val="28"/>
        </w:rPr>
        <w:t>)</w:t>
      </w:r>
      <w:r w:rsidR="009F3EAA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="009F3EAA"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 w:rsidR="009F3EAA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="009F3EAA"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 w:rsidR="009F3EAA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="00BB1DE6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 w:rsidR="00BB1DE6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9</w:t>
      </w:r>
      <w:r w:rsidR="00BB1DE6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 w:rsidR="00BB1DE6"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10</w:t>
      </w:r>
      <w:r w:rsidR="009F3EAA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="009F3EAA"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617704B4" w14:textId="3B1CE831" w:rsidR="00F111EA" w:rsidRPr="009F3EAA" w:rsidRDefault="00F111EA" w:rsidP="009F3EA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575CF60" w14:textId="7B7D7DA2" w:rsidR="00F111EA" w:rsidRDefault="009F3EAA" w:rsidP="00F111EA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道具</w:t>
      </w:r>
      <w:r w:rsidR="00F111EA" w:rsidRPr="00F111EA">
        <w:rPr>
          <w:rFonts w:ascii="Calibri" w:eastAsia="新細明體" w:hAnsi="Calibri" w:cs="Calibri"/>
          <w:color w:val="000000"/>
          <w:kern w:val="0"/>
          <w:szCs w:val="24"/>
        </w:rPr>
        <w:t>：</w:t>
      </w:r>
      <w:r w:rsidR="00C22E3A">
        <w:rPr>
          <w:rFonts w:ascii="Calibri" w:eastAsia="新細明體" w:hAnsi="Calibri" w:cs="Calibri" w:hint="eastAsia"/>
          <w:color w:val="000000"/>
          <w:kern w:val="0"/>
          <w:szCs w:val="24"/>
        </w:rPr>
        <w:t>哨子</w:t>
      </w:r>
      <w:r w:rsidR="00C22E3A">
        <w:rPr>
          <w:rFonts w:ascii="Calibri" w:eastAsia="新細明體" w:hAnsi="Calibri" w:cs="Calibri" w:hint="eastAsia"/>
          <w:color w:val="000000"/>
          <w:kern w:val="0"/>
          <w:szCs w:val="24"/>
        </w:rPr>
        <w:t>x 2</w:t>
      </w:r>
      <w:r w:rsidR="00C22E3A">
        <w:rPr>
          <w:rFonts w:ascii="Calibri" w:eastAsia="新細明體" w:hAnsi="Calibri" w:cs="Calibri" w:hint="eastAsia"/>
          <w:color w:val="000000"/>
          <w:kern w:val="0"/>
          <w:szCs w:val="24"/>
        </w:rPr>
        <w:t>、喇叭</w:t>
      </w:r>
      <w:r w:rsidR="00C22E3A">
        <w:rPr>
          <w:rFonts w:ascii="Calibri" w:eastAsia="新細明體" w:hAnsi="Calibri" w:cs="Calibri" w:hint="eastAsia"/>
          <w:color w:val="000000"/>
          <w:kern w:val="0"/>
          <w:szCs w:val="24"/>
        </w:rPr>
        <w:t>x 1</w:t>
      </w:r>
    </w:p>
    <w:p w14:paraId="3A0B6AD3" w14:textId="77777777" w:rsidR="00B80E81" w:rsidRPr="00F111EA" w:rsidRDefault="00B80E81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60AB156" w14:textId="33025DDE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1.</w:t>
      </w:r>
      <w:r w:rsidR="009F3EAA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="00FB0EF0">
        <w:rPr>
          <w:rFonts w:ascii="Calibri" w:eastAsia="新細明體" w:hAnsi="Calibri" w:cs="Calibri" w:hint="eastAsia"/>
          <w:color w:val="000000"/>
          <w:kern w:val="0"/>
          <w:szCs w:val="24"/>
        </w:rPr>
        <w:t>每組人三個</w:t>
      </w:r>
      <w:r w:rsidR="00661F46">
        <w:rPr>
          <w:rFonts w:ascii="Calibri" w:eastAsia="新細明體" w:hAnsi="Calibri" w:cs="Calibri" w:hint="eastAsia"/>
          <w:color w:val="000000"/>
          <w:kern w:val="0"/>
          <w:szCs w:val="24"/>
        </w:rPr>
        <w:t>以上</w:t>
      </w:r>
      <w:r w:rsidR="00FB0EF0">
        <w:rPr>
          <w:rFonts w:ascii="Calibri" w:eastAsia="新細明體" w:hAnsi="Calibri" w:cs="Calibri" w:hint="eastAsia"/>
          <w:color w:val="000000"/>
          <w:kern w:val="0"/>
          <w:szCs w:val="24"/>
        </w:rPr>
        <w:t>分成一排，排與排間</w:t>
      </w:r>
      <w:r w:rsidR="002E1B2A">
        <w:rPr>
          <w:rFonts w:ascii="Calibri" w:eastAsia="新細明體" w:hAnsi="Calibri" w:cs="Calibri" w:hint="eastAsia"/>
          <w:color w:val="000000"/>
          <w:kern w:val="0"/>
          <w:szCs w:val="24"/>
        </w:rPr>
        <w:t>至少要相隔</w:t>
      </w:r>
      <w:r w:rsidR="002E1B2A">
        <w:rPr>
          <w:rFonts w:ascii="Calibri" w:eastAsia="新細明體" w:hAnsi="Calibri" w:cs="Calibri" w:hint="eastAsia"/>
          <w:color w:val="000000"/>
          <w:kern w:val="0"/>
          <w:szCs w:val="24"/>
        </w:rPr>
        <w:t>1.5</w:t>
      </w:r>
      <w:r w:rsidR="002E1B2A">
        <w:rPr>
          <w:rFonts w:ascii="Calibri" w:eastAsia="新細明體" w:hAnsi="Calibri" w:cs="Calibri" w:hint="eastAsia"/>
          <w:color w:val="000000"/>
          <w:kern w:val="0"/>
          <w:szCs w:val="24"/>
        </w:rPr>
        <w:t>公尺，圍成類環形。</w:t>
      </w:r>
    </w:p>
    <w:p w14:paraId="6AC57421" w14:textId="5663B712" w:rsidR="00F111EA" w:rsidRPr="00F111EA" w:rsidRDefault="00F111EA" w:rsidP="009F3EA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 w:rsidR="002E1B2A">
        <w:rPr>
          <w:rFonts w:ascii="Calibri" w:eastAsia="新細明體" w:hAnsi="Calibri" w:cs="Calibri" w:hint="eastAsia"/>
          <w:color w:val="000000"/>
          <w:kern w:val="0"/>
          <w:szCs w:val="24"/>
        </w:rPr>
        <w:t>兩隊猜拳決定誰當鬼誰當</w:t>
      </w:r>
      <w:r w:rsidR="00BE58E7">
        <w:rPr>
          <w:rFonts w:ascii="Calibri" w:eastAsia="新細明體" w:hAnsi="Calibri" w:cs="Calibri" w:hint="eastAsia"/>
          <w:color w:val="000000"/>
          <w:kern w:val="0"/>
          <w:szCs w:val="24"/>
        </w:rPr>
        <w:t>被追的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。</w:t>
      </w:r>
    </w:p>
    <w:p w14:paraId="3DC77A73" w14:textId="6AA49975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3. 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當鬼的人必須抓</w:t>
      </w:r>
      <w:r w:rsidR="00BE58E7">
        <w:rPr>
          <w:rFonts w:ascii="Calibri" w:eastAsia="新細明體" w:hAnsi="Calibri" w:cs="Calibri" w:hint="eastAsia"/>
          <w:color w:val="000000"/>
          <w:kern w:val="0"/>
          <w:szCs w:val="24"/>
        </w:rPr>
        <w:t>被追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的人</w:t>
      </w:r>
      <w:r w:rsidR="00C16362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74B72417" w14:textId="76DF87E2" w:rsidR="00F111EA" w:rsidRPr="00F111EA" w:rsidRDefault="00F111EA" w:rsidP="00B80E8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4. 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如果</w:t>
      </w:r>
      <w:r w:rsidR="00BE58E7">
        <w:rPr>
          <w:rFonts w:ascii="Calibri" w:eastAsia="新細明體" w:hAnsi="Calibri" w:cs="Calibri" w:hint="eastAsia"/>
          <w:color w:val="000000"/>
          <w:kern w:val="0"/>
          <w:szCs w:val="24"/>
        </w:rPr>
        <w:t>被追的人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跑到任意一家的</w:t>
      </w:r>
      <w:r w:rsidR="00661F46">
        <w:rPr>
          <w:rFonts w:ascii="Calibri" w:eastAsia="新細明體" w:hAnsi="Calibri" w:cs="Calibri" w:hint="eastAsia"/>
          <w:color w:val="000000"/>
          <w:kern w:val="0"/>
          <w:szCs w:val="24"/>
        </w:rPr>
        <w:t>側邊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時，另一端的人</w:t>
      </w:r>
      <w:r w:rsidR="00661F46">
        <w:rPr>
          <w:rFonts w:ascii="Calibri" w:eastAsia="新細明體" w:hAnsi="Calibri" w:cs="Calibri" w:hint="eastAsia"/>
          <w:color w:val="000000"/>
          <w:kern w:val="0"/>
          <w:szCs w:val="24"/>
        </w:rPr>
        <w:t>即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為下一輪的</w:t>
      </w:r>
      <w:r w:rsidR="00BE58E7">
        <w:rPr>
          <w:rFonts w:ascii="Calibri" w:eastAsia="新細明體" w:hAnsi="Calibri" w:cs="Calibri" w:hint="eastAsia"/>
          <w:color w:val="000000"/>
          <w:kern w:val="0"/>
          <w:szCs w:val="24"/>
        </w:rPr>
        <w:t>被追的人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。</w:t>
      </w:r>
    </w:p>
    <w:p w14:paraId="5CD007D3" w14:textId="56EB5B80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5. 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如果鬼捉到</w:t>
      </w:r>
      <w:r w:rsidR="00BE58E7">
        <w:rPr>
          <w:rFonts w:ascii="Calibri" w:eastAsia="新細明體" w:hAnsi="Calibri" w:cs="Calibri" w:hint="eastAsia"/>
          <w:color w:val="000000"/>
          <w:kern w:val="0"/>
          <w:szCs w:val="24"/>
        </w:rPr>
        <w:t>被追的人，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兩人身分互換。</w:t>
      </w:r>
    </w:p>
    <w:p w14:paraId="30E7169A" w14:textId="57E66F00" w:rsidR="00B80E81" w:rsidRPr="009F3EAA" w:rsidRDefault="00F111EA" w:rsidP="00B80E8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6.</w:t>
      </w:r>
      <w:r w:rsidR="00B80E81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每輪限時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3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分鐘左右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一首歌</w:t>
      </w:r>
      <w:r w:rsidR="00C16362">
        <w:rPr>
          <w:rFonts w:ascii="Calibri" w:eastAsia="新細明體" w:hAnsi="Calibri" w:cs="Calibri" w:hint="eastAsia"/>
          <w:color w:val="000000"/>
          <w:kern w:val="0"/>
          <w:szCs w:val="24"/>
        </w:rPr>
        <w:t>)</w:t>
      </w:r>
      <w:r w:rsidR="00C16362">
        <w:rPr>
          <w:rFonts w:ascii="新細明體" w:eastAsia="新細明體" w:hAnsi="新細明體" w:cs="新細明體" w:hint="eastAsia"/>
          <w:kern w:val="0"/>
          <w:szCs w:val="24"/>
        </w:rPr>
        <w:t>，時間到後仍是鬼的那一組判為失敗。</w:t>
      </w:r>
    </w:p>
    <w:p w14:paraId="14BA6DD5" w14:textId="77777777" w:rsidR="00B80E81" w:rsidRPr="00F111EA" w:rsidRDefault="00B80E81" w:rsidP="00F111EA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1B137E08" w14:textId="349F1175" w:rsidR="00382DF0" w:rsidRPr="00F111EA" w:rsidRDefault="00BB1DE6" w:rsidP="00382DF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3</w:t>
      </w:r>
      <w:r w:rsidR="00382DF0"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>.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C03BE1">
        <w:rPr>
          <w:rFonts w:ascii="Calibri" w:eastAsia="新細明體" w:hAnsi="Calibri" w:cs="Calibri" w:hint="eastAsia"/>
          <w:b/>
          <w:bCs/>
          <w:color w:val="FF0000"/>
          <w:kern w:val="0"/>
          <w:sz w:val="28"/>
          <w:szCs w:val="28"/>
        </w:rPr>
        <w:t>大合照</w:t>
      </w:r>
      <w:r w:rsidR="00B11B2C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="00382DF0"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 xml:space="preserve"> </w:t>
      </w:r>
      <w:r w:rsidR="00382DF0"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 w:rsidR="00382DF0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="00382DF0"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 w:rsidR="00382DF0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11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12</w:t>
      </w:r>
      <w:r w:rsidR="00382DF0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="00382DF0"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10315D58" w14:textId="77777777" w:rsid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5E7412F" w14:textId="040FAD21" w:rsidR="00382DF0" w:rsidRDefault="00382DF0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 xml:space="preserve">道具 : </w:t>
      </w:r>
      <w:r w:rsidR="00EF6AE5">
        <w:rPr>
          <w:rFonts w:ascii="新細明體" w:eastAsia="新細明體" w:hAnsi="新細明體" w:cs="新細明體" w:hint="eastAsia"/>
          <w:kern w:val="0"/>
          <w:szCs w:val="24"/>
        </w:rPr>
        <w:t>野餐墊x 2、</w:t>
      </w:r>
      <w:r w:rsidR="00EF6AE5" w:rsidRPr="00C22E3A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團體照片x</w:t>
      </w:r>
      <w:r w:rsidR="00C303AC" w:rsidRPr="00C22E3A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 xml:space="preserve"> 12</w:t>
      </w:r>
    </w:p>
    <w:p w14:paraId="3CB4DA86" w14:textId="77777777" w:rsidR="00382DF0" w:rsidRPr="00382DF0" w:rsidRDefault="00382DF0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2F6B145" w14:textId="61BA22E3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1. </w:t>
      </w:r>
      <w:r w:rsidR="00C303AC">
        <w:rPr>
          <w:rFonts w:ascii="Calibri" w:eastAsia="新細明體" w:hAnsi="Calibri" w:cs="Calibri" w:hint="eastAsia"/>
          <w:color w:val="000000"/>
          <w:kern w:val="0"/>
          <w:szCs w:val="24"/>
        </w:rPr>
        <w:t>兩隊分別隊拖鞋後站在野餐墊上，由關主給兩隊同一張團體照示意圖。</w:t>
      </w:r>
    </w:p>
    <w:p w14:paraId="7DA509FB" w14:textId="5C31C891" w:rsidR="00C303AC" w:rsidRPr="00C303AC" w:rsidRDefault="00F111EA" w:rsidP="00F111EA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 w:rsidR="00C303AC">
        <w:rPr>
          <w:rFonts w:ascii="Calibri" w:eastAsia="新細明體" w:hAnsi="Calibri" w:cs="Calibri" w:hint="eastAsia"/>
          <w:color w:val="000000"/>
          <w:kern w:val="0"/>
          <w:szCs w:val="24"/>
        </w:rPr>
        <w:t>最先擺出動作，</w:t>
      </w:r>
      <w:r w:rsidR="00C22E3A">
        <w:rPr>
          <w:rFonts w:ascii="Calibri" w:eastAsia="新細明體" w:hAnsi="Calibri" w:cs="Calibri" w:hint="eastAsia"/>
          <w:color w:val="000000"/>
          <w:kern w:val="0"/>
          <w:szCs w:val="24"/>
        </w:rPr>
        <w:t>並</w:t>
      </w:r>
      <w:r w:rsidR="00C303AC">
        <w:rPr>
          <w:rFonts w:ascii="Calibri" w:eastAsia="新細明體" w:hAnsi="Calibri" w:cs="Calibri" w:hint="eastAsia"/>
          <w:color w:val="000000"/>
          <w:kern w:val="0"/>
          <w:szCs w:val="24"/>
        </w:rPr>
        <w:t>依關主判定正確</w:t>
      </w:r>
      <w:r w:rsidR="00C22E3A">
        <w:rPr>
          <w:rFonts w:ascii="Calibri" w:eastAsia="新細明體" w:hAnsi="Calibri" w:cs="Calibri" w:hint="eastAsia"/>
          <w:color w:val="000000"/>
          <w:kern w:val="0"/>
          <w:szCs w:val="24"/>
        </w:rPr>
        <w:t>後勝出，採三局兩勝制。</w:t>
      </w:r>
    </w:p>
    <w:p w14:paraId="3A57A755" w14:textId="359A1788" w:rsidR="00BB1DE6" w:rsidRDefault="00F111EA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3. </w:t>
      </w:r>
      <w:r w:rsidR="00C22E3A">
        <w:rPr>
          <w:rFonts w:ascii="Calibri" w:eastAsia="新細明體" w:hAnsi="Calibri" w:cs="Calibri" w:hint="eastAsia"/>
          <w:color w:val="000000"/>
          <w:kern w:val="0"/>
          <w:szCs w:val="24"/>
        </w:rPr>
        <w:t>若有時間，加賽一題，難度提升，積分翻倍。</w:t>
      </w:r>
    </w:p>
    <w:p w14:paraId="489429FE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3B22DE2" w14:textId="1B9D64D9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4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>.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="00973ECF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岩漿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13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14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05970196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D2479BD" w14:textId="6B11806E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道具 : </w:t>
      </w:r>
      <w:r w:rsidR="00AD7F4D">
        <w:rPr>
          <w:rFonts w:ascii="新細明體" w:eastAsia="新細明體" w:hAnsi="新細明體" w:cs="新細明體" w:hint="eastAsia"/>
          <w:kern w:val="0"/>
          <w:szCs w:val="24"/>
        </w:rPr>
        <w:t>A3大小的紙板x 60、角錐x 4、哨子x 2</w:t>
      </w:r>
    </w:p>
    <w:p w14:paraId="4B5EFB83" w14:textId="77777777" w:rsidR="00BB1DE6" w:rsidRPr="00382DF0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5E39EBE" w14:textId="4B7D20D2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1. </w:t>
      </w:r>
      <w:r w:rsidR="00385A06">
        <w:rPr>
          <w:rFonts w:ascii="Calibri" w:eastAsia="新細明體" w:hAnsi="Calibri" w:cs="Calibri" w:hint="eastAsia"/>
          <w:color w:val="000000"/>
          <w:kern w:val="0"/>
          <w:szCs w:val="24"/>
        </w:rPr>
        <w:t>關主依</w:t>
      </w:r>
      <w:r w:rsidR="00385A06">
        <w:rPr>
          <w:rFonts w:hint="eastAsia"/>
        </w:rPr>
        <w:t>各隊有幾個人就給幾張紙</w:t>
      </w:r>
      <w:r w:rsidR="00AD7F4D">
        <w:rPr>
          <w:rFonts w:hint="eastAsia"/>
        </w:rPr>
        <w:t>板</w:t>
      </w:r>
      <w:r w:rsidR="00385A06">
        <w:rPr>
          <w:rFonts w:hint="eastAsia"/>
        </w:rPr>
        <w:t>，於起點準備。</w:t>
      </w:r>
    </w:p>
    <w:p w14:paraId="2B4B3516" w14:textId="23B916F2" w:rsidR="003B02C1" w:rsidRDefault="00BB1DE6" w:rsidP="00BB1DE6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 w:rsidR="00385A06">
        <w:rPr>
          <w:rFonts w:ascii="Calibri" w:eastAsia="新細明體" w:hAnsi="Calibri" w:cs="Calibri" w:hint="eastAsia"/>
          <w:color w:val="000000"/>
          <w:kern w:val="0"/>
          <w:szCs w:val="24"/>
        </w:rPr>
        <w:t>當關主哨聲響起時開始計時</w:t>
      </w:r>
      <w:r w:rsidR="003B02C1">
        <w:rPr>
          <w:rFonts w:ascii="Calibri" w:eastAsia="新細明體" w:hAnsi="Calibri" w:cs="Calibri" w:hint="eastAsia"/>
          <w:color w:val="000000"/>
          <w:kern w:val="0"/>
          <w:szCs w:val="24"/>
        </w:rPr>
        <w:t>。</w:t>
      </w:r>
    </w:p>
    <w:p w14:paraId="35920C4C" w14:textId="2C341515" w:rsidR="00BB1DE6" w:rsidRDefault="00BB1DE6" w:rsidP="00BB1DE6">
      <w:pPr>
        <w:widowControl/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3. </w:t>
      </w:r>
      <w:r w:rsidR="003B02C1">
        <w:rPr>
          <w:rFonts w:ascii="Calibri" w:eastAsia="新細明體" w:hAnsi="Calibri" w:cs="Calibri" w:hint="eastAsia"/>
          <w:color w:val="000000"/>
          <w:kern w:val="0"/>
          <w:szCs w:val="24"/>
        </w:rPr>
        <w:t>每隊將</w:t>
      </w:r>
      <w:r w:rsidR="00385A06">
        <w:rPr>
          <w:rFonts w:hint="eastAsia"/>
        </w:rPr>
        <w:t>紙放在地上，所有人皆需踩在紙上</w:t>
      </w:r>
      <w:r w:rsidR="003B02C1">
        <w:rPr>
          <w:rFonts w:hint="eastAsia"/>
        </w:rPr>
        <w:t>，並想辦法前進。</w:t>
      </w:r>
    </w:p>
    <w:p w14:paraId="3EEEA01E" w14:textId="070B152C" w:rsidR="00BB1DE6" w:rsidRDefault="003B02C1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 xml:space="preserve">4. </w:t>
      </w:r>
      <w:r>
        <w:rPr>
          <w:rFonts w:hint="eastAsia"/>
        </w:rPr>
        <w:t>途中有人不在紙上或是掉出紙外，依關主判定後，須回到起點重新開始。</w:t>
      </w:r>
    </w:p>
    <w:p w14:paraId="2EDEE365" w14:textId="6F3E6658" w:rsidR="003B02C1" w:rsidRDefault="003B02C1" w:rsidP="00BB1DE6">
      <w:pPr>
        <w:widowControl/>
        <w:rPr>
          <w:rFonts w:eastAsia="新細明體" w:cstheme="minorHAnsi"/>
          <w:kern w:val="0"/>
          <w:szCs w:val="24"/>
        </w:rPr>
      </w:pPr>
      <w:r w:rsidRPr="003B02C1">
        <w:rPr>
          <w:rFonts w:eastAsia="新細明體" w:cstheme="minorHAnsi"/>
          <w:kern w:val="0"/>
          <w:szCs w:val="24"/>
        </w:rPr>
        <w:t xml:space="preserve">5. </w:t>
      </w:r>
      <w:r>
        <w:rPr>
          <w:rFonts w:eastAsia="新細明體" w:cstheme="minorHAnsi" w:hint="eastAsia"/>
          <w:kern w:val="0"/>
          <w:szCs w:val="24"/>
        </w:rPr>
        <w:t>兩隊同時進行，最先到指定地點的隊伍獲勝，需全隊通過才算。</w:t>
      </w:r>
    </w:p>
    <w:p w14:paraId="0D915D97" w14:textId="1CC2FF79" w:rsidR="009E5518" w:rsidRDefault="003B02C1" w:rsidP="00BB1DE6">
      <w:pPr>
        <w:widowControl/>
        <w:rPr>
          <w:rFonts w:eastAsia="新細明體" w:cstheme="minorHAnsi"/>
          <w:kern w:val="0"/>
          <w:szCs w:val="24"/>
        </w:rPr>
      </w:pPr>
      <w:r>
        <w:rPr>
          <w:rFonts w:eastAsia="新細明體" w:cstheme="minorHAnsi" w:hint="eastAsia"/>
          <w:kern w:val="0"/>
          <w:szCs w:val="24"/>
        </w:rPr>
        <w:t xml:space="preserve">6. </w:t>
      </w:r>
      <w:r>
        <w:rPr>
          <w:rFonts w:eastAsia="新細明體" w:cstheme="minorHAnsi" w:hint="eastAsia"/>
          <w:kern w:val="0"/>
          <w:szCs w:val="24"/>
        </w:rPr>
        <w:t>若</w:t>
      </w:r>
      <w:r>
        <w:rPr>
          <w:rFonts w:eastAsia="新細明體" w:cstheme="minorHAnsi" w:hint="eastAsia"/>
          <w:kern w:val="0"/>
          <w:szCs w:val="24"/>
        </w:rPr>
        <w:t>15</w:t>
      </w:r>
      <w:r>
        <w:rPr>
          <w:rFonts w:eastAsia="新細明體" w:cstheme="minorHAnsi" w:hint="eastAsia"/>
          <w:kern w:val="0"/>
          <w:szCs w:val="24"/>
        </w:rPr>
        <w:t>分鐘內兩隊皆沒有到達終點，</w:t>
      </w:r>
      <w:r w:rsidR="00AD7F4D">
        <w:rPr>
          <w:rFonts w:eastAsia="新細明體" w:cstheme="minorHAnsi" w:hint="eastAsia"/>
          <w:kern w:val="0"/>
          <w:szCs w:val="24"/>
        </w:rPr>
        <w:t>依隊伍最前面的標準，看哪一隊更接近終點者勝。</w:t>
      </w:r>
    </w:p>
    <w:p w14:paraId="58E3E29C" w14:textId="77777777" w:rsidR="009E5518" w:rsidRPr="009E5518" w:rsidRDefault="009E5518" w:rsidP="00BB1DE6">
      <w:pPr>
        <w:widowControl/>
        <w:rPr>
          <w:rFonts w:eastAsia="新細明體" w:cstheme="minorHAnsi"/>
          <w:kern w:val="0"/>
          <w:szCs w:val="24"/>
        </w:rPr>
      </w:pPr>
    </w:p>
    <w:p w14:paraId="746437D5" w14:textId="3E1D60C3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5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>.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="00DA20BE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跳跳</w:t>
      </w:r>
      <w:r w:rsidR="00DA20BE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tempo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15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16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0DE56231" w14:textId="77777777" w:rsidR="00A04E28" w:rsidRDefault="00A04E28" w:rsidP="00A04E2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3F49744" w14:textId="77777777" w:rsidR="00A04E28" w:rsidRDefault="00A04E28" w:rsidP="00A04E2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道具 : 童軍繩x1、題本</w:t>
      </w:r>
    </w:p>
    <w:p w14:paraId="495BDEA6" w14:textId="77777777" w:rsidR="00A04E28" w:rsidRPr="00382DF0" w:rsidRDefault="00A04E28" w:rsidP="00A04E2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4796310" w14:textId="77777777" w:rsidR="00A04E28" w:rsidRPr="0075583A" w:rsidRDefault="00A04E28" w:rsidP="00A04E28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1.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童軍繩將</w:t>
      </w:r>
      <w:r w:rsidRPr="0075583A">
        <w:rPr>
          <w:rFonts w:ascii="Calibri" w:eastAsia="新細明體" w:hAnsi="Calibri" w:cs="Calibri" w:hint="eastAsia"/>
          <w:color w:val="000000"/>
          <w:kern w:val="0"/>
          <w:szCs w:val="24"/>
        </w:rPr>
        <w:t>場地分為左右二邊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，分別為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O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和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X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。</w:t>
      </w:r>
    </w:p>
    <w:p w14:paraId="1FDA5812" w14:textId="77777777" w:rsidR="00A04E28" w:rsidRPr="00F111EA" w:rsidRDefault="00A04E28" w:rsidP="00A04E2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兩隊的人交錯站在繩上。</w:t>
      </w:r>
    </w:p>
    <w:p w14:paraId="16717CAA" w14:textId="77777777" w:rsidR="00A04E28" w:rsidRDefault="00A04E28" w:rsidP="00A04E28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3.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關主會先問一個問題，給選項，隊員根據題目跳到對應的答案。</w:t>
      </w:r>
    </w:p>
    <w:p w14:paraId="1AC83C3C" w14:textId="77777777" w:rsidR="00A04E28" w:rsidRDefault="00A04E28" w:rsidP="00A04E2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4.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每次回答時隊員兩腳皆需離地</w:t>
      </w:r>
    </w:p>
    <w:p w14:paraId="4A0F549C" w14:textId="665A7997" w:rsidR="00A04E28" w:rsidRDefault="009E5518" w:rsidP="00A04E2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A080544" wp14:editId="4DA76A58">
            <wp:extent cx="2677041" cy="1810693"/>
            <wp:effectExtent l="0" t="0" r="9525" b="0"/>
            <wp:docPr id="18793798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79899" name="圖片 187937989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44" cy="182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  <w:kern w:val="0"/>
          <w:szCs w:val="24"/>
        </w:rPr>
        <w:t>(示</w:t>
      </w:r>
      <w:r w:rsidR="00A04E28">
        <w:rPr>
          <w:rFonts w:ascii="新細明體" w:eastAsia="新細明體" w:hAnsi="新細明體" w:cs="新細明體" w:hint="eastAsia"/>
          <w:kern w:val="0"/>
          <w:szCs w:val="24"/>
        </w:rPr>
        <w:t>意圖)</w:t>
      </w:r>
    </w:p>
    <w:p w14:paraId="492DC1E2" w14:textId="77777777" w:rsidR="00A04E28" w:rsidRDefault="00A04E28" w:rsidP="00A04E2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DF6F71B" w14:textId="71861875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lastRenderedPageBreak/>
        <w:t>6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>.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="00DA20BE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繞口令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17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18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767284B2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259A238" w14:textId="5FF05C64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道具 : </w:t>
      </w:r>
      <w:r w:rsidR="00C83441">
        <w:rPr>
          <w:rFonts w:ascii="新細明體" w:eastAsia="新細明體" w:hAnsi="新細明體" w:cs="新細明體" w:hint="eastAsia"/>
          <w:kern w:val="0"/>
          <w:szCs w:val="24"/>
        </w:rPr>
        <w:t>題本(紙本) x10</w:t>
      </w:r>
    </w:p>
    <w:p w14:paraId="63B0F411" w14:textId="77777777" w:rsidR="00BB1DE6" w:rsidRPr="00382DF0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C08C7EA" w14:textId="3D3FDED9" w:rsidR="00C83441" w:rsidRPr="00C83441" w:rsidRDefault="00BB1DE6" w:rsidP="00BB1DE6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1. </w:t>
      </w:r>
      <w:r w:rsidR="00D75C93">
        <w:rPr>
          <w:rFonts w:ascii="Calibri" w:eastAsia="新細明體" w:hAnsi="Calibri" w:cs="Calibri" w:hint="eastAsia"/>
          <w:color w:val="000000"/>
          <w:kern w:val="0"/>
          <w:szCs w:val="24"/>
        </w:rPr>
        <w:t>關主於起點給兩</w:t>
      </w:r>
      <w:r w:rsidR="009C099B">
        <w:rPr>
          <w:rFonts w:ascii="Calibri" w:eastAsia="新細明體" w:hAnsi="Calibri" w:cs="Calibri" w:hint="eastAsia"/>
          <w:color w:val="000000"/>
          <w:kern w:val="0"/>
          <w:szCs w:val="24"/>
        </w:rPr>
        <w:t>隊</w:t>
      </w:r>
      <w:r w:rsidR="00D75C93">
        <w:rPr>
          <w:rFonts w:ascii="Calibri" w:eastAsia="新細明體" w:hAnsi="Calibri" w:cs="Calibri" w:hint="eastAsia"/>
          <w:color w:val="000000"/>
          <w:kern w:val="0"/>
          <w:szCs w:val="24"/>
        </w:rPr>
        <w:t>相同的題目，</w:t>
      </w:r>
      <w:r w:rsidR="00C83441">
        <w:rPr>
          <w:rFonts w:ascii="Calibri" w:eastAsia="新細明體" w:hAnsi="Calibri" w:cs="Calibri" w:hint="eastAsia"/>
          <w:color w:val="000000"/>
          <w:kern w:val="0"/>
          <w:szCs w:val="24"/>
        </w:rPr>
        <w:t>每隊第一個人在起點背繞口令。</w:t>
      </w:r>
    </w:p>
    <w:p w14:paraId="3038DD7A" w14:textId="1AB12754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 w:rsidR="00C83441">
        <w:rPr>
          <w:rFonts w:ascii="Calibri" w:eastAsia="新細明體" w:hAnsi="Calibri" w:cs="Calibri" w:hint="eastAsia"/>
          <w:color w:val="000000"/>
          <w:kern w:val="0"/>
          <w:szCs w:val="24"/>
        </w:rPr>
        <w:t>背完後跑到終點，背給另一個關主聽，若成功跑回起點和下一個人擊掌接棒；若失敗則回到起點重新背。</w:t>
      </w:r>
    </w:p>
    <w:p w14:paraId="10956ACA" w14:textId="728D1BC1" w:rsidR="00BB1DE6" w:rsidRDefault="00BB1DE6" w:rsidP="00BB1DE6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3. </w:t>
      </w:r>
      <w:r w:rsidR="00C83441">
        <w:rPr>
          <w:rFonts w:ascii="Calibri" w:eastAsia="新細明體" w:hAnsi="Calibri" w:cs="Calibri" w:hint="eastAsia"/>
          <w:color w:val="000000"/>
          <w:kern w:val="0"/>
          <w:szCs w:val="24"/>
        </w:rPr>
        <w:t>限時</w:t>
      </w:r>
      <w:r w:rsidR="00C83441">
        <w:rPr>
          <w:rFonts w:ascii="Calibri" w:eastAsia="新細明體" w:hAnsi="Calibri" w:cs="Calibri" w:hint="eastAsia"/>
          <w:color w:val="000000"/>
          <w:kern w:val="0"/>
          <w:szCs w:val="24"/>
        </w:rPr>
        <w:t>10</w:t>
      </w:r>
      <w:r w:rsidR="00C83441">
        <w:rPr>
          <w:rFonts w:ascii="Calibri" w:eastAsia="新細明體" w:hAnsi="Calibri" w:cs="Calibri" w:hint="eastAsia"/>
          <w:color w:val="000000"/>
          <w:kern w:val="0"/>
          <w:szCs w:val="24"/>
        </w:rPr>
        <w:t>分鐘，完成提示更多隊獲勝。</w:t>
      </w:r>
    </w:p>
    <w:p w14:paraId="131DCA64" w14:textId="37F78A38" w:rsidR="00BB1DE6" w:rsidRDefault="00C83441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4.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若同題數相同則加入延長賽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亦可是加分賽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)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，每隊派一人挑戰生僻字新聞稿，比賽前有一分鐘順稿時間，比賽途中若有念錯則需重頭開始，用時少者獲勝。</w:t>
      </w:r>
    </w:p>
    <w:p w14:paraId="41BE16ED" w14:textId="77777777" w:rsidR="009E5518" w:rsidRDefault="009E5518" w:rsidP="00F111EA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16F30BDE" w14:textId="1497C090" w:rsidR="00BB1DE6" w:rsidRPr="003F77D7" w:rsidRDefault="009E5518" w:rsidP="00BB1DE6">
      <w:pPr>
        <w:widowControl/>
        <w:rPr>
          <w:rFonts w:ascii="新細明體" w:eastAsia="新細明體" w:hAnsi="新細明體" w:cs="新細明體"/>
          <w:b/>
          <w:bCs/>
          <w:kern w:val="0"/>
          <w:sz w:val="40"/>
          <w:szCs w:val="40"/>
        </w:rPr>
      </w:pPr>
      <w:r>
        <w:rPr>
          <w:rFonts w:ascii="新細明體" w:eastAsia="新細明體" w:hAnsi="新細明體" w:cs="新細明體" w:hint="eastAsia"/>
          <w:b/>
          <w:bCs/>
          <w:kern w:val="0"/>
          <w:sz w:val="40"/>
          <w:szCs w:val="40"/>
        </w:rPr>
        <w:t>闖</w:t>
      </w:r>
      <w:r w:rsidR="00BB1DE6" w:rsidRPr="003F77D7">
        <w:rPr>
          <w:rFonts w:ascii="新細明體" w:eastAsia="新細明體" w:hAnsi="新細明體" w:cs="新細明體" w:hint="eastAsia"/>
          <w:b/>
          <w:bCs/>
          <w:kern w:val="0"/>
          <w:sz w:val="40"/>
          <w:szCs w:val="40"/>
        </w:rPr>
        <w:t>關</w:t>
      </w:r>
      <w:r w:rsidR="00BB1DE6">
        <w:rPr>
          <w:rFonts w:ascii="新細明體" w:eastAsia="新細明體" w:hAnsi="新細明體" w:cs="新細明體" w:hint="eastAsia"/>
          <w:b/>
          <w:bCs/>
          <w:kern w:val="0"/>
          <w:sz w:val="40"/>
          <w:szCs w:val="40"/>
        </w:rPr>
        <w:t>(雨備)</w:t>
      </w:r>
    </w:p>
    <w:p w14:paraId="051B03B7" w14:textId="77777777" w:rsidR="00BB1DE6" w:rsidRDefault="00BB1DE6" w:rsidP="00BB1DE6">
      <w:pPr>
        <w:widowControl/>
        <w:rPr>
          <w:rFonts w:ascii="Calibri" w:eastAsia="新細明體" w:hAnsi="Calibri" w:cs="Calibri"/>
          <w:color w:val="FF0000"/>
          <w:kern w:val="0"/>
          <w:sz w:val="28"/>
          <w:szCs w:val="28"/>
        </w:rPr>
      </w:pPr>
    </w:p>
    <w:p w14:paraId="786A4291" w14:textId="1D48D44C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1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 xml:space="preserve">. </w:t>
      </w:r>
      <w:r w:rsidR="00973ECF">
        <w:rPr>
          <w:rFonts w:ascii="Calibri" w:eastAsia="新細明體" w:hAnsi="Calibri" w:cs="Calibri" w:hint="eastAsia"/>
          <w:b/>
          <w:bCs/>
          <w:color w:val="FF0000"/>
          <w:kern w:val="0"/>
          <w:sz w:val="28"/>
          <w:szCs w:val="28"/>
        </w:rPr>
        <w:t>誰是臥底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7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8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1F88B2A2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A39B15D" w14:textId="4831F83D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道具 : </w:t>
      </w:r>
      <w:r w:rsidR="00E55F3E" w:rsidRPr="00E55F3E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題目x 6(一臥底、一白板、四平民)(共12組)</w:t>
      </w:r>
    </w:p>
    <w:p w14:paraId="725625AF" w14:textId="77777777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DF08FCD" w14:textId="2244BED5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1. </w:t>
      </w:r>
      <w:r w:rsidR="00E55F3E">
        <w:rPr>
          <w:rFonts w:ascii="Calibri" w:eastAsia="新細明體" w:hAnsi="Calibri" w:cs="Calibri" w:hint="eastAsia"/>
          <w:color w:val="000000"/>
          <w:kern w:val="0"/>
          <w:szCs w:val="24"/>
        </w:rPr>
        <w:t>每輪兩隊各派三名隊員，抽題目</w:t>
      </w:r>
      <w:r w:rsidR="00DF74B1">
        <w:rPr>
          <w:rFonts w:ascii="Calibri" w:eastAsia="新細明體" w:hAnsi="Calibri" w:cs="Calibri" w:hint="eastAsia"/>
          <w:color w:val="000000"/>
          <w:kern w:val="0"/>
          <w:szCs w:val="24"/>
        </w:rPr>
        <w:t>，共三輪</w:t>
      </w:r>
      <w:r w:rsidR="00E55F3E">
        <w:rPr>
          <w:rFonts w:ascii="Calibri" w:eastAsia="新細明體" w:hAnsi="Calibri" w:cs="Calibri" w:hint="eastAsia"/>
          <w:color w:val="000000"/>
          <w:kern w:val="0"/>
          <w:szCs w:val="24"/>
        </w:rPr>
        <w:t>。</w:t>
      </w:r>
    </w:p>
    <w:p w14:paraId="40C99499" w14:textId="134D321F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 w:rsidR="00E55F3E">
        <w:rPr>
          <w:rFonts w:ascii="Calibri" w:eastAsia="新細明體" w:hAnsi="Calibri" w:cs="Calibri" w:hint="eastAsia"/>
          <w:color w:val="000000"/>
          <w:kern w:val="0"/>
          <w:szCs w:val="24"/>
        </w:rPr>
        <w:t>每位人一自己抽到的題目講出一個具體的描述，範圍可大可小，但不可以直接講出題目。</w:t>
      </w:r>
    </w:p>
    <w:p w14:paraId="1056856E" w14:textId="34EA0A1E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3. </w:t>
      </w:r>
      <w:r w:rsidR="00E55F3E">
        <w:rPr>
          <w:rFonts w:ascii="Calibri" w:eastAsia="新細明體" w:hAnsi="Calibri" w:cs="Calibri" w:hint="eastAsia"/>
          <w:color w:val="000000"/>
          <w:kern w:val="0"/>
          <w:szCs w:val="24"/>
        </w:rPr>
        <w:t>每個玩家發言完畢後，所有人進行投票，票選出誰是臥底。</w:t>
      </w:r>
    </w:p>
    <w:p w14:paraId="62498A40" w14:textId="7F444707" w:rsidR="00BB1DE6" w:rsidRDefault="00BB1DE6" w:rsidP="00BB1DE6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0A23D7">
        <w:rPr>
          <w:rFonts w:eastAsia="新細明體" w:cstheme="minorHAnsi"/>
          <w:kern w:val="0"/>
          <w:szCs w:val="24"/>
        </w:rPr>
        <w:t>4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. </w:t>
      </w:r>
      <w:r w:rsidR="00FA5F96">
        <w:rPr>
          <w:rFonts w:ascii="新細明體" w:eastAsia="新細明體" w:hAnsi="新細明體" w:cs="新細明體" w:hint="eastAsia"/>
          <w:kern w:val="0"/>
          <w:szCs w:val="24"/>
        </w:rPr>
        <w:t>當場上僅剩兩名玩家，且臥底仍存在，則臥底在的隊伍勝出。</w:t>
      </w:r>
      <w:r w:rsidRPr="00F111EA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5</w:t>
      </w: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. </w:t>
      </w:r>
      <w:r w:rsidR="00FA5F96">
        <w:rPr>
          <w:rFonts w:ascii="Calibri" w:eastAsia="新細明體" w:hAnsi="Calibri" w:cs="Calibri" w:hint="eastAsia"/>
          <w:color w:val="000000"/>
          <w:kern w:val="0"/>
          <w:szCs w:val="24"/>
        </w:rPr>
        <w:t>若臥底提前被投出，沒有臥底的隊伍勝出得到積分，但臥底可進行反殺，如果猜出平民的題目則獲得額外積分。</w:t>
      </w:r>
    </w:p>
    <w:p w14:paraId="0507F762" w14:textId="39796C30" w:rsidR="00DF74B1" w:rsidRDefault="00DF74B1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6.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當所有隊員皆玩過後才可以重複上場。</w:t>
      </w:r>
    </w:p>
    <w:p w14:paraId="24AF3BA7" w14:textId="77777777" w:rsidR="00DF74B1" w:rsidRPr="00F111EA" w:rsidRDefault="00DF74B1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A514859" w14:textId="29821D47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2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 xml:space="preserve">. </w:t>
      </w:r>
      <w:r w:rsidR="00973ECF">
        <w:rPr>
          <w:rFonts w:ascii="Calibri" w:eastAsia="新細明體" w:hAnsi="Calibri" w:cs="Calibri" w:hint="eastAsia"/>
          <w:b/>
          <w:bCs/>
          <w:color w:val="FF0000"/>
          <w:kern w:val="0"/>
          <w:sz w:val="28"/>
          <w:szCs w:val="28"/>
        </w:rPr>
        <w:t>默契大考驗</w:t>
      </w:r>
      <w:r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9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10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1B516F7A" w14:textId="77777777" w:rsidR="00BB1DE6" w:rsidRPr="009F3EA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E2E5997" w14:textId="6BBB0F79" w:rsidR="00BB1DE6" w:rsidRDefault="00BB1DE6" w:rsidP="00BB1DE6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道具</w:t>
      </w:r>
      <w:r w:rsidRPr="00F111EA">
        <w:rPr>
          <w:rFonts w:ascii="Calibri" w:eastAsia="新細明體" w:hAnsi="Calibri" w:cs="Calibri"/>
          <w:color w:val="000000"/>
          <w:kern w:val="0"/>
          <w:szCs w:val="24"/>
        </w:rPr>
        <w:t>：</w:t>
      </w:r>
      <w:r w:rsidR="00973ECF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="00DF74B1">
        <w:rPr>
          <w:rFonts w:ascii="Calibri" w:eastAsia="新細明體" w:hAnsi="Calibri" w:cs="Calibri" w:hint="eastAsia"/>
          <w:color w:val="000000"/>
          <w:kern w:val="0"/>
          <w:szCs w:val="24"/>
        </w:rPr>
        <w:t>題本</w:t>
      </w:r>
      <w:r w:rsidR="00DF74B1">
        <w:rPr>
          <w:rFonts w:ascii="Calibri" w:eastAsia="新細明體" w:hAnsi="Calibri" w:cs="Calibri" w:hint="eastAsia"/>
          <w:color w:val="000000"/>
          <w:kern w:val="0"/>
          <w:szCs w:val="24"/>
        </w:rPr>
        <w:t>x 3(</w:t>
      </w:r>
      <w:r w:rsidR="00DF74B1">
        <w:rPr>
          <w:rFonts w:ascii="Calibri" w:eastAsia="新細明體" w:hAnsi="Calibri" w:cs="Calibri" w:hint="eastAsia"/>
          <w:color w:val="000000"/>
          <w:kern w:val="0"/>
          <w:szCs w:val="24"/>
        </w:rPr>
        <w:t>每本</w:t>
      </w:r>
      <w:r w:rsidR="00DF74B1">
        <w:rPr>
          <w:rFonts w:ascii="Calibri" w:eastAsia="新細明體" w:hAnsi="Calibri" w:cs="Calibri" w:hint="eastAsia"/>
          <w:color w:val="000000"/>
          <w:kern w:val="0"/>
          <w:szCs w:val="24"/>
        </w:rPr>
        <w:t>30</w:t>
      </w:r>
      <w:r w:rsidR="00DF74B1">
        <w:rPr>
          <w:rFonts w:ascii="Calibri" w:eastAsia="新細明體" w:hAnsi="Calibri" w:cs="Calibri" w:hint="eastAsia"/>
          <w:color w:val="000000"/>
          <w:kern w:val="0"/>
          <w:szCs w:val="24"/>
        </w:rPr>
        <w:t>題</w:t>
      </w:r>
      <w:r w:rsidR="00DF74B1">
        <w:rPr>
          <w:rFonts w:ascii="Calibri" w:eastAsia="新細明體" w:hAnsi="Calibri" w:cs="Calibri" w:hint="eastAsia"/>
          <w:color w:val="000000"/>
          <w:kern w:val="0"/>
          <w:szCs w:val="24"/>
        </w:rPr>
        <w:t>)</w:t>
      </w:r>
    </w:p>
    <w:p w14:paraId="732FA728" w14:textId="77777777" w:rsidR="00BB1DE6" w:rsidRPr="006D195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62C974E" w14:textId="5733381D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1.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="00DF74B1">
        <w:rPr>
          <w:rFonts w:ascii="Calibri" w:eastAsia="新細明體" w:hAnsi="Calibri" w:cs="Calibri" w:hint="eastAsia"/>
          <w:color w:val="000000"/>
          <w:kern w:val="0"/>
          <w:szCs w:val="24"/>
        </w:rPr>
        <w:t>每輪兩隊各派三名隊員，交錯站成一排。</w:t>
      </w:r>
    </w:p>
    <w:p w14:paraId="77B542DB" w14:textId="064E46AD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 w:rsidR="00DF74B1">
        <w:rPr>
          <w:rFonts w:ascii="Calibri" w:eastAsia="新細明體" w:hAnsi="Calibri" w:cs="Calibri" w:hint="eastAsia"/>
          <w:color w:val="000000"/>
          <w:kern w:val="0"/>
          <w:szCs w:val="24"/>
        </w:rPr>
        <w:t>由關主念出一個題目，三二一後六人同時做出符合該題的動作。</w:t>
      </w:r>
    </w:p>
    <w:p w14:paraId="7FD2BC3F" w14:textId="16F03662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lastRenderedPageBreak/>
        <w:t xml:space="preserve">3. </w:t>
      </w:r>
      <w:r w:rsidR="00DF74B1">
        <w:rPr>
          <w:rFonts w:ascii="Calibri" w:eastAsia="新細明體" w:hAnsi="Calibri" w:cs="Calibri" w:hint="eastAsia"/>
          <w:color w:val="000000"/>
          <w:kern w:val="0"/>
          <w:szCs w:val="24"/>
        </w:rPr>
        <w:t>若同隊隊員三人動作皆相同，積兩分，兩人隊動作相同，積一分，皆不同則沒分。</w:t>
      </w:r>
    </w:p>
    <w:p w14:paraId="528CC448" w14:textId="284B2F15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4. </w:t>
      </w:r>
      <w:r w:rsidR="00DF74B1">
        <w:rPr>
          <w:rFonts w:ascii="Calibri" w:eastAsia="新細明體" w:hAnsi="Calibri" w:cs="Calibri" w:hint="eastAsia"/>
          <w:color w:val="000000"/>
          <w:kern w:val="0"/>
          <w:szCs w:val="24"/>
        </w:rPr>
        <w:t>每輪共有十題，最終以積分高低決定勝者。</w:t>
      </w:r>
    </w:p>
    <w:p w14:paraId="7D52E0AF" w14:textId="4E8F8D9D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5. </w:t>
      </w:r>
      <w:r w:rsidR="00DF74B1">
        <w:rPr>
          <w:rFonts w:ascii="Calibri" w:eastAsia="新細明體" w:hAnsi="Calibri" w:cs="Calibri" w:hint="eastAsia"/>
          <w:color w:val="000000"/>
          <w:kern w:val="0"/>
          <w:szCs w:val="24"/>
        </w:rPr>
        <w:t>共三輪遊戲，採三戰兩勝制。</w:t>
      </w:r>
    </w:p>
    <w:p w14:paraId="0AAF896A" w14:textId="0D5E0327" w:rsidR="00BB1DE6" w:rsidRPr="009F3EA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6.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="00DF74B1">
        <w:rPr>
          <w:rFonts w:ascii="Calibri" w:eastAsia="新細明體" w:hAnsi="Calibri" w:cs="Calibri" w:hint="eastAsia"/>
          <w:color w:val="000000"/>
          <w:kern w:val="0"/>
          <w:szCs w:val="24"/>
        </w:rPr>
        <w:t>當所有隊員皆玩過後才可以重複上場。</w:t>
      </w:r>
    </w:p>
    <w:p w14:paraId="0B376B79" w14:textId="77777777" w:rsidR="00BB1DE6" w:rsidRPr="00F111EA" w:rsidRDefault="00BB1DE6" w:rsidP="00BB1DE6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6822AAC4" w14:textId="16390A7C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3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>.</w:t>
      </w:r>
      <w:r w:rsidR="00973ECF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="00973ECF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大風吹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11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12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14FE08AF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9FCF21" w14:textId="2ADDF312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道具 : </w:t>
      </w:r>
      <w:r w:rsidR="006D1956">
        <w:rPr>
          <w:rFonts w:ascii="新細明體" w:eastAsia="新細明體" w:hAnsi="新細明體" w:cs="新細明體" w:hint="eastAsia"/>
          <w:kern w:val="0"/>
          <w:szCs w:val="24"/>
        </w:rPr>
        <w:t>椅子x 20、哨子x 2、</w:t>
      </w:r>
      <w:r w:rsidR="006D1956" w:rsidRPr="006D1956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題本x 3(每本20題)</w:t>
      </w:r>
    </w:p>
    <w:p w14:paraId="3DDA0F9D" w14:textId="77777777" w:rsidR="00BB1DE6" w:rsidRPr="00382DF0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195BFCA" w14:textId="12E208E8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1. </w:t>
      </w:r>
      <w:r w:rsidR="006D1956">
        <w:rPr>
          <w:rFonts w:ascii="Calibri" w:eastAsia="新細明體" w:hAnsi="Calibri" w:cs="Calibri" w:hint="eastAsia"/>
          <w:color w:val="000000"/>
          <w:kern w:val="0"/>
          <w:szCs w:val="24"/>
        </w:rPr>
        <w:t>用椅子圍成一個空心圓，所有人各自坐在一個椅子上。</w:t>
      </w:r>
    </w:p>
    <w:p w14:paraId="18EBACB5" w14:textId="7AD99107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 w:rsidR="006D1956">
        <w:rPr>
          <w:rFonts w:ascii="Calibri" w:eastAsia="新細明體" w:hAnsi="Calibri" w:cs="Calibri" w:hint="eastAsia"/>
          <w:color w:val="000000"/>
          <w:kern w:val="0"/>
          <w:szCs w:val="24"/>
        </w:rPr>
        <w:t>由關主說</w:t>
      </w:r>
      <w:r w:rsidR="006D1956">
        <w:rPr>
          <w:rFonts w:ascii="Calibri" w:eastAsia="新細明體" w:hAnsi="Calibri" w:cs="Calibri"/>
          <w:color w:val="000000"/>
          <w:kern w:val="0"/>
          <w:szCs w:val="24"/>
        </w:rPr>
        <w:t>”</w:t>
      </w:r>
      <w:r w:rsidR="006D1956">
        <w:rPr>
          <w:rFonts w:ascii="Calibri" w:eastAsia="新細明體" w:hAnsi="Calibri" w:cs="Calibri" w:hint="eastAsia"/>
          <w:color w:val="000000"/>
          <w:kern w:val="0"/>
          <w:szCs w:val="24"/>
        </w:rPr>
        <w:t>大風吹</w:t>
      </w:r>
      <w:r w:rsidR="006D1956">
        <w:rPr>
          <w:rFonts w:ascii="Calibri" w:eastAsia="新細明體" w:hAnsi="Calibri" w:cs="Calibri"/>
          <w:color w:val="000000"/>
          <w:kern w:val="0"/>
          <w:szCs w:val="24"/>
        </w:rPr>
        <w:t>”</w:t>
      </w:r>
      <w:r w:rsidR="006D1956">
        <w:rPr>
          <w:rFonts w:ascii="Calibri" w:eastAsia="新細明體" w:hAnsi="Calibri" w:cs="Calibri" w:hint="eastAsia"/>
          <w:color w:val="000000"/>
          <w:kern w:val="0"/>
          <w:szCs w:val="24"/>
        </w:rPr>
        <w:t>，其他人說</w:t>
      </w:r>
      <w:r w:rsidR="006D1956">
        <w:rPr>
          <w:rFonts w:ascii="Calibri" w:eastAsia="新細明體" w:hAnsi="Calibri" w:cs="Calibri"/>
          <w:color w:val="000000"/>
          <w:kern w:val="0"/>
          <w:szCs w:val="24"/>
        </w:rPr>
        <w:t>”</w:t>
      </w:r>
      <w:r w:rsidR="006D1956">
        <w:rPr>
          <w:rFonts w:ascii="Calibri" w:eastAsia="新細明體" w:hAnsi="Calibri" w:cs="Calibri" w:hint="eastAsia"/>
          <w:color w:val="000000"/>
          <w:kern w:val="0"/>
          <w:szCs w:val="24"/>
        </w:rPr>
        <w:t>吹什麼</w:t>
      </w:r>
      <w:r w:rsidR="006D1956">
        <w:rPr>
          <w:rFonts w:ascii="Calibri" w:eastAsia="新細明體" w:hAnsi="Calibri" w:cs="Calibri"/>
          <w:color w:val="000000"/>
          <w:kern w:val="0"/>
          <w:szCs w:val="24"/>
        </w:rPr>
        <w:t>”</w:t>
      </w:r>
    </w:p>
    <w:p w14:paraId="244D6D34" w14:textId="32B48ACF" w:rsidR="00BB1DE6" w:rsidRDefault="00BB1DE6" w:rsidP="00BB1DE6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3. </w:t>
      </w:r>
      <w:r w:rsidR="006D1956">
        <w:rPr>
          <w:rFonts w:ascii="Calibri" w:eastAsia="新細明體" w:hAnsi="Calibri" w:cs="Calibri" w:hint="eastAsia"/>
          <w:color w:val="000000"/>
          <w:kern w:val="0"/>
          <w:szCs w:val="24"/>
        </w:rPr>
        <w:t>關主出題後，符合題目要求的人要馬上移開換一個位子，此時零一位關主會在跑動的過程中抽走一把椅子。</w:t>
      </w:r>
    </w:p>
    <w:p w14:paraId="0D1F49C8" w14:textId="4520F013" w:rsidR="006D1956" w:rsidRDefault="006D195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4.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沒有坐在椅上的那名隊員將被淘汰，哪一隊先被淘汰完就輸了。</w:t>
      </w:r>
    </w:p>
    <w:p w14:paraId="2A7430DC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6833E77" w14:textId="3BC7EE31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4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>.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="00DA20BE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跳跳</w:t>
      </w:r>
      <w:r w:rsidR="00DA20BE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tempo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13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14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34002D34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5D2F2CB" w14:textId="02D0ADF2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道具 : </w:t>
      </w:r>
      <w:r w:rsidR="0075583A">
        <w:rPr>
          <w:rFonts w:ascii="新細明體" w:eastAsia="新細明體" w:hAnsi="新細明體" w:cs="新細明體" w:hint="eastAsia"/>
          <w:kern w:val="0"/>
          <w:szCs w:val="24"/>
        </w:rPr>
        <w:t>童軍繩x1、題本</w:t>
      </w:r>
    </w:p>
    <w:p w14:paraId="08B9137E" w14:textId="77777777" w:rsidR="00BB1DE6" w:rsidRPr="00382DF0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F2D6FA9" w14:textId="79927C01" w:rsidR="00BB1DE6" w:rsidRPr="0075583A" w:rsidRDefault="00BB1DE6" w:rsidP="00BB1DE6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1. </w:t>
      </w:r>
      <w:r w:rsidR="0075583A">
        <w:rPr>
          <w:rFonts w:ascii="Calibri" w:eastAsia="新細明體" w:hAnsi="Calibri" w:cs="Calibri" w:hint="eastAsia"/>
          <w:color w:val="000000"/>
          <w:kern w:val="0"/>
          <w:szCs w:val="24"/>
        </w:rPr>
        <w:t>童軍繩將</w:t>
      </w:r>
      <w:r w:rsidR="0075583A" w:rsidRPr="0075583A">
        <w:rPr>
          <w:rFonts w:ascii="Calibri" w:eastAsia="新細明體" w:hAnsi="Calibri" w:cs="Calibri" w:hint="eastAsia"/>
          <w:color w:val="000000"/>
          <w:kern w:val="0"/>
          <w:szCs w:val="24"/>
        </w:rPr>
        <w:t>場地分為左右二邊</w:t>
      </w:r>
      <w:r w:rsidR="0075583A">
        <w:rPr>
          <w:rFonts w:ascii="Calibri" w:eastAsia="新細明體" w:hAnsi="Calibri" w:cs="Calibri" w:hint="eastAsia"/>
          <w:color w:val="000000"/>
          <w:kern w:val="0"/>
          <w:szCs w:val="24"/>
        </w:rPr>
        <w:t>，分別為</w:t>
      </w:r>
      <w:r w:rsidR="0075583A">
        <w:rPr>
          <w:rFonts w:ascii="Calibri" w:eastAsia="新細明體" w:hAnsi="Calibri" w:cs="Calibri" w:hint="eastAsia"/>
          <w:color w:val="000000"/>
          <w:kern w:val="0"/>
          <w:szCs w:val="24"/>
        </w:rPr>
        <w:t>O</w:t>
      </w:r>
      <w:r w:rsidR="0075583A">
        <w:rPr>
          <w:rFonts w:ascii="Calibri" w:eastAsia="新細明體" w:hAnsi="Calibri" w:cs="Calibri" w:hint="eastAsia"/>
          <w:color w:val="000000"/>
          <w:kern w:val="0"/>
          <w:szCs w:val="24"/>
        </w:rPr>
        <w:t>和</w:t>
      </w:r>
      <w:r w:rsidR="0075583A">
        <w:rPr>
          <w:rFonts w:ascii="Calibri" w:eastAsia="新細明體" w:hAnsi="Calibri" w:cs="Calibri" w:hint="eastAsia"/>
          <w:color w:val="000000"/>
          <w:kern w:val="0"/>
          <w:szCs w:val="24"/>
        </w:rPr>
        <w:t>X</w:t>
      </w:r>
      <w:r w:rsidR="0075583A">
        <w:rPr>
          <w:rFonts w:ascii="Calibri" w:eastAsia="新細明體" w:hAnsi="Calibri" w:cs="Calibri" w:hint="eastAsia"/>
          <w:color w:val="000000"/>
          <w:kern w:val="0"/>
          <w:szCs w:val="24"/>
        </w:rPr>
        <w:t>。</w:t>
      </w:r>
    </w:p>
    <w:p w14:paraId="4D218AA6" w14:textId="72B3F263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 w:rsidR="005D27F3">
        <w:rPr>
          <w:rFonts w:ascii="Calibri" w:eastAsia="新細明體" w:hAnsi="Calibri" w:cs="Calibri" w:hint="eastAsia"/>
          <w:color w:val="000000"/>
          <w:kern w:val="0"/>
          <w:szCs w:val="24"/>
        </w:rPr>
        <w:t>兩隊的人交錯站在繩上。</w:t>
      </w:r>
    </w:p>
    <w:p w14:paraId="1AD0DD7F" w14:textId="06756A27" w:rsidR="00BB1DE6" w:rsidRDefault="00BB1DE6" w:rsidP="00BB1DE6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3. </w:t>
      </w:r>
      <w:r w:rsidR="005D27F3">
        <w:rPr>
          <w:rFonts w:ascii="Calibri" w:eastAsia="新細明體" w:hAnsi="Calibri" w:cs="Calibri" w:hint="eastAsia"/>
          <w:color w:val="000000"/>
          <w:kern w:val="0"/>
          <w:szCs w:val="24"/>
        </w:rPr>
        <w:t>關主會先問一個問題，</w:t>
      </w:r>
      <w:r w:rsidR="00996FE6">
        <w:rPr>
          <w:rFonts w:ascii="Calibri" w:eastAsia="新細明體" w:hAnsi="Calibri" w:cs="Calibri" w:hint="eastAsia"/>
          <w:color w:val="000000"/>
          <w:kern w:val="0"/>
          <w:szCs w:val="24"/>
        </w:rPr>
        <w:t>給選項，隊員根據題目跳到對應的答案。</w:t>
      </w:r>
    </w:p>
    <w:p w14:paraId="4C31568F" w14:textId="4C55DD21" w:rsidR="005D27F3" w:rsidRDefault="005D27F3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4. </w:t>
      </w:r>
      <w:r w:rsidR="00996FE6">
        <w:rPr>
          <w:rFonts w:ascii="Calibri" w:eastAsia="新細明體" w:hAnsi="Calibri" w:cs="Calibri" w:hint="eastAsia"/>
          <w:color w:val="000000"/>
          <w:kern w:val="0"/>
          <w:szCs w:val="24"/>
        </w:rPr>
        <w:t>每次回答時隊員兩</w:t>
      </w:r>
      <w:r w:rsidR="00A04E28">
        <w:rPr>
          <w:rFonts w:ascii="Calibri" w:eastAsia="新細明體" w:hAnsi="Calibri" w:cs="Calibri" w:hint="eastAsia"/>
          <w:color w:val="000000"/>
          <w:kern w:val="0"/>
          <w:szCs w:val="24"/>
        </w:rPr>
        <w:t>腳皆需離地</w:t>
      </w:r>
    </w:p>
    <w:p w14:paraId="4FE728F5" w14:textId="7ABE4CD9" w:rsidR="00BB1DE6" w:rsidRDefault="009E5518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17176B1" wp14:editId="71971FAF">
            <wp:extent cx="2971515" cy="2009869"/>
            <wp:effectExtent l="0" t="0" r="635" b="0"/>
            <wp:docPr id="151674262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42625" name="圖片 151674262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564" cy="201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DE6">
        <w:rPr>
          <w:rFonts w:ascii="新細明體" w:eastAsia="新細明體" w:hAnsi="新細明體" w:cs="新細明體" w:hint="eastAsia"/>
          <w:kern w:val="0"/>
          <w:szCs w:val="24"/>
        </w:rPr>
        <w:t>(示意圖)</w:t>
      </w:r>
    </w:p>
    <w:p w14:paraId="721B13F8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3DA108D" w14:textId="7D401B29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lastRenderedPageBreak/>
        <w:t>5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>.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="00DA20BE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拋球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15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16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2FB9A3A7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C7FA82" w14:textId="205E42C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道具 : </w:t>
      </w:r>
      <w:r w:rsidR="00C83441">
        <w:rPr>
          <w:rFonts w:ascii="新細明體" w:eastAsia="新細明體" w:hAnsi="新細明體" w:cs="新細明體" w:hint="eastAsia"/>
          <w:kern w:val="0"/>
          <w:szCs w:val="24"/>
        </w:rPr>
        <w:t>排球 x1、</w:t>
      </w:r>
      <w:r w:rsidR="003D0A33">
        <w:rPr>
          <w:rFonts w:ascii="新細明體" w:eastAsia="新細明體" w:hAnsi="新細明體" w:cs="新細明體" w:hint="eastAsia"/>
          <w:kern w:val="0"/>
          <w:szCs w:val="24"/>
        </w:rPr>
        <w:t>樂樂棒球 x1</w:t>
      </w:r>
    </w:p>
    <w:p w14:paraId="35E239F3" w14:textId="77777777" w:rsidR="00BB1DE6" w:rsidRPr="00382DF0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2D5E855" w14:textId="28321C9A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1. </w:t>
      </w:r>
      <w:r w:rsidR="00C83441">
        <w:rPr>
          <w:rFonts w:ascii="Calibri" w:eastAsia="新細明體" w:hAnsi="Calibri" w:cs="Calibri" w:hint="eastAsia"/>
          <w:color w:val="000000"/>
          <w:kern w:val="0"/>
          <w:szCs w:val="24"/>
        </w:rPr>
        <w:t>兩隊各派五名隊員出賽，交錯站行成一個半圓。</w:t>
      </w:r>
    </w:p>
    <w:p w14:paraId="233EE28B" w14:textId="68E479A9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 w:rsidR="00267EAC">
        <w:rPr>
          <w:rFonts w:ascii="Calibri" w:eastAsia="新細明體" w:hAnsi="Calibri" w:cs="Calibri" w:hint="eastAsia"/>
          <w:color w:val="000000"/>
          <w:kern w:val="0"/>
          <w:szCs w:val="24"/>
        </w:rPr>
        <w:t>所有雙手自然下垂放於身體兩側。</w:t>
      </w:r>
    </w:p>
    <w:p w14:paraId="3E85A3EC" w14:textId="0D7C721D" w:rsidR="00BB1DE6" w:rsidRDefault="00BB1DE6" w:rsidP="00BB1DE6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3. </w:t>
      </w:r>
      <w:r w:rsidR="00267EAC">
        <w:rPr>
          <w:rFonts w:ascii="Calibri" w:eastAsia="新細明體" w:hAnsi="Calibri" w:cs="Calibri" w:hint="eastAsia"/>
          <w:color w:val="000000"/>
          <w:kern w:val="0"/>
          <w:szCs w:val="24"/>
        </w:rPr>
        <w:t>關主任亦指派一名隊員當第一個，持球者可選擇要做假動作或是拋給別人。</w:t>
      </w:r>
    </w:p>
    <w:p w14:paraId="2E764630" w14:textId="3CC265C9" w:rsidR="00267EAC" w:rsidRDefault="00267EAC" w:rsidP="00BB1DE6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4.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若持球者做假動作時，有人動了則淘汰；若沒接住持球者的球也淘汰。</w:t>
      </w:r>
    </w:p>
    <w:p w14:paraId="072A9886" w14:textId="254A6E48" w:rsidR="00267EAC" w:rsidRDefault="00267EAC" w:rsidP="00BB1DE6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5.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每次拋球高度皆需高於胸度，拋球位置準確在人前，若有以上兩種情況違例，拋球者醜一，醜三即淘汰。</w:t>
      </w:r>
    </w:p>
    <w:p w14:paraId="2ADF054B" w14:textId="0DB63637" w:rsidR="00267EAC" w:rsidRDefault="00267EAC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6.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最後留在場上的隊伍獲勝，採三戰兩勝制，加分賽可改用較小的球替代。</w:t>
      </w:r>
    </w:p>
    <w:p w14:paraId="27EE5BC5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E434F88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(示意圖)</w:t>
      </w:r>
    </w:p>
    <w:p w14:paraId="774F12BB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F8E99BA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CAC4FE9" w14:textId="177EB427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6</w:t>
      </w:r>
      <w:r w:rsidRPr="00F111EA">
        <w:rPr>
          <w:rFonts w:ascii="Calibri" w:eastAsia="新細明體" w:hAnsi="Calibri" w:cs="Calibri"/>
          <w:color w:val="FF0000"/>
          <w:kern w:val="0"/>
          <w:sz w:val="28"/>
          <w:szCs w:val="28"/>
        </w:rPr>
        <w:t>.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="00DA20BE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轉圈圈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/>
          <w:b/>
          <w:bCs/>
          <w:color w:val="FF0000"/>
          <w:kern w:val="0"/>
          <w:sz w:val="28"/>
          <w:szCs w:val="28"/>
        </w:rPr>
        <w:t>: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(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17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、關主</w:t>
      </w:r>
      <w:r>
        <w:rPr>
          <w:rFonts w:ascii="Arial" w:eastAsia="新細明體" w:hAnsi="Arial" w:cs="Arial" w:hint="eastAsia"/>
          <w:color w:val="FFC000"/>
          <w:kern w:val="0"/>
          <w:sz w:val="28"/>
          <w:szCs w:val="28"/>
        </w:rPr>
        <w:t>18</w:t>
      </w:r>
      <w:r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 xml:space="preserve"> </w:t>
      </w:r>
      <w:r w:rsidRPr="000A23D7">
        <w:rPr>
          <w:rFonts w:ascii="Calibri" w:eastAsia="新細明體" w:hAnsi="Calibri" w:cs="Calibri" w:hint="eastAsia"/>
          <w:color w:val="FFC000"/>
          <w:kern w:val="0"/>
          <w:sz w:val="28"/>
          <w:szCs w:val="28"/>
        </w:rPr>
        <w:t>)</w:t>
      </w:r>
    </w:p>
    <w:p w14:paraId="4982613B" w14:textId="77777777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9D8E821" w14:textId="2172A24A" w:rsidR="00BB1DE6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道具 : </w:t>
      </w:r>
      <w:r w:rsidR="00DA3983">
        <w:rPr>
          <w:rFonts w:ascii="新細明體" w:eastAsia="新細明體" w:hAnsi="新細明體" w:cs="新細明體" w:hint="eastAsia"/>
          <w:kern w:val="0"/>
          <w:szCs w:val="24"/>
        </w:rPr>
        <w:t>塑膠杯（破冰遊戲的）x10、透明水桶x2</w:t>
      </w:r>
    </w:p>
    <w:p w14:paraId="014E0FB6" w14:textId="77777777" w:rsidR="00BB1DE6" w:rsidRPr="00382DF0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ABD64CD" w14:textId="32A18CEB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1. </w:t>
      </w:r>
      <w:r w:rsidR="00160BE8">
        <w:rPr>
          <w:rFonts w:ascii="Calibri" w:eastAsia="新細明體" w:hAnsi="Calibri" w:cs="Calibri" w:hint="eastAsia"/>
          <w:color w:val="000000"/>
          <w:kern w:val="0"/>
          <w:szCs w:val="24"/>
        </w:rPr>
        <w:t>每隊依序派一人在起點大象鼻子轉圈十圈，拿起起點裝滿水的水杯前進。</w:t>
      </w:r>
    </w:p>
    <w:p w14:paraId="3ED0E258" w14:textId="7A08B1CF" w:rsidR="00BB1DE6" w:rsidRPr="00F111EA" w:rsidRDefault="00BB1DE6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2. </w:t>
      </w:r>
      <w:r w:rsidR="00160BE8">
        <w:rPr>
          <w:rFonts w:ascii="Calibri" w:eastAsia="新細明體" w:hAnsi="Calibri" w:cs="Calibri" w:hint="eastAsia"/>
          <w:color w:val="000000"/>
          <w:kern w:val="0"/>
          <w:szCs w:val="24"/>
        </w:rPr>
        <w:t>到終點後倒入各隊的水桶內，並折返回起點，並和下一個人擊掌。</w:t>
      </w:r>
    </w:p>
    <w:p w14:paraId="6E880F16" w14:textId="29523329" w:rsidR="00BB1DE6" w:rsidRDefault="00BB1DE6" w:rsidP="00BB1DE6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 xml:space="preserve">3. </w:t>
      </w:r>
      <w:r w:rsidR="00160BE8">
        <w:rPr>
          <w:rFonts w:ascii="Calibri" w:eastAsia="新細明體" w:hAnsi="Calibri" w:cs="Calibri" w:hint="eastAsia"/>
          <w:color w:val="000000"/>
          <w:kern w:val="0"/>
          <w:szCs w:val="24"/>
        </w:rPr>
        <w:t>下一個人才可以開始轉圈。</w:t>
      </w:r>
    </w:p>
    <w:p w14:paraId="6BC44AB7" w14:textId="16421BD5" w:rsidR="00160BE8" w:rsidRDefault="00160BE8" w:rsidP="00BB1DE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4.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最先將水桶裝滿，或是，限時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5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分鐘內水位高者獲勝。</w:t>
      </w:r>
    </w:p>
    <w:p w14:paraId="69EFB2B8" w14:textId="77777777" w:rsidR="00912B5F" w:rsidRPr="00F111EA" w:rsidRDefault="00912B5F" w:rsidP="00973E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E3596B1" w14:textId="77777777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Arial" w:eastAsia="新細明體" w:hAnsi="Arial" w:cs="Arial"/>
          <w:color w:val="000000"/>
          <w:kern w:val="0"/>
          <w:sz w:val="30"/>
          <w:szCs w:val="30"/>
        </w:rPr>
        <w:t>5.</w:t>
      </w:r>
      <w:r w:rsidRPr="00F111EA">
        <w:rPr>
          <w:rFonts w:ascii="Arial" w:eastAsia="新細明體" w:hAnsi="Arial" w:cs="Arial"/>
          <w:color w:val="000000"/>
          <w:kern w:val="0"/>
          <w:sz w:val="30"/>
          <w:szCs w:val="30"/>
        </w:rPr>
        <w:t>預算</w:t>
      </w:r>
    </w:p>
    <w:p w14:paraId="7FE915CD" w14:textId="402EDEAB" w:rsidR="00F111EA" w:rsidRPr="00F111EA" w:rsidRDefault="00F111EA" w:rsidP="00F111EA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新細明體" w:eastAsia="新細明體" w:hAnsi="新細明體" w:cs="新細明體"/>
          <w:kern w:val="0"/>
          <w:szCs w:val="24"/>
        </w:rPr>
        <w:br/>
      </w:r>
    </w:p>
    <w:p w14:paraId="2BF64C7D" w14:textId="77777777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Arial" w:eastAsia="新細明體" w:hAnsi="Arial" w:cs="Arial"/>
          <w:color w:val="000000"/>
          <w:kern w:val="0"/>
          <w:sz w:val="30"/>
          <w:szCs w:val="30"/>
        </w:rPr>
        <w:t>6.</w:t>
      </w:r>
      <w:r w:rsidRPr="00F111EA">
        <w:rPr>
          <w:rFonts w:ascii="Arial" w:eastAsia="新細明體" w:hAnsi="Arial" w:cs="Arial"/>
          <w:color w:val="000000"/>
          <w:kern w:val="0"/>
          <w:sz w:val="32"/>
          <w:szCs w:val="32"/>
          <w:shd w:val="clear" w:color="auto" w:fill="FFFFFF"/>
        </w:rPr>
        <w:t>工</w:t>
      </w:r>
      <w:r w:rsidRPr="00F111EA">
        <w:rPr>
          <w:rFonts w:ascii="Calibri" w:eastAsia="新細明體" w:hAnsi="Calibri" w:cs="Calibri"/>
          <w:color w:val="000000"/>
          <w:kern w:val="0"/>
          <w:sz w:val="32"/>
          <w:szCs w:val="32"/>
          <w:shd w:val="clear" w:color="auto" w:fill="FFFFFF"/>
        </w:rPr>
        <w:t xml:space="preserve"> </w:t>
      </w:r>
      <w:r w:rsidRPr="00F111EA">
        <w:rPr>
          <w:rFonts w:ascii="Arial" w:eastAsia="新細明體" w:hAnsi="Arial" w:cs="Arial"/>
          <w:color w:val="000000"/>
          <w:kern w:val="0"/>
          <w:sz w:val="32"/>
          <w:szCs w:val="32"/>
          <w:shd w:val="clear" w:color="auto" w:fill="FFFFFF"/>
        </w:rPr>
        <w:t>作</w:t>
      </w:r>
      <w:r w:rsidRPr="00F111EA">
        <w:rPr>
          <w:rFonts w:ascii="Calibri" w:eastAsia="新細明體" w:hAnsi="Calibri" w:cs="Calibri"/>
          <w:color w:val="000000"/>
          <w:kern w:val="0"/>
          <w:sz w:val="32"/>
          <w:szCs w:val="32"/>
          <w:shd w:val="clear" w:color="auto" w:fill="FFFFFF"/>
        </w:rPr>
        <w:t xml:space="preserve"> </w:t>
      </w:r>
      <w:r w:rsidRPr="00F111EA">
        <w:rPr>
          <w:rFonts w:ascii="Arial" w:eastAsia="新細明體" w:hAnsi="Arial" w:cs="Arial"/>
          <w:color w:val="000000"/>
          <w:kern w:val="0"/>
          <w:sz w:val="32"/>
          <w:szCs w:val="32"/>
          <w:shd w:val="clear" w:color="auto" w:fill="FFFFFF"/>
        </w:rPr>
        <w:t>人</w:t>
      </w:r>
      <w:r w:rsidRPr="00F111EA">
        <w:rPr>
          <w:rFonts w:ascii="Calibri" w:eastAsia="新細明體" w:hAnsi="Calibri" w:cs="Calibri"/>
          <w:color w:val="000000"/>
          <w:kern w:val="0"/>
          <w:sz w:val="32"/>
          <w:szCs w:val="32"/>
          <w:shd w:val="clear" w:color="auto" w:fill="FFFFFF"/>
        </w:rPr>
        <w:t xml:space="preserve"> </w:t>
      </w:r>
      <w:r w:rsidRPr="00F111EA">
        <w:rPr>
          <w:rFonts w:ascii="Arial" w:eastAsia="新細明體" w:hAnsi="Arial" w:cs="Arial"/>
          <w:color w:val="000000"/>
          <w:kern w:val="0"/>
          <w:sz w:val="32"/>
          <w:szCs w:val="32"/>
          <w:shd w:val="clear" w:color="auto" w:fill="FFFFFF"/>
        </w:rPr>
        <w:t>員</w:t>
      </w:r>
      <w:r w:rsidRPr="00F111EA">
        <w:rPr>
          <w:rFonts w:ascii="Calibri" w:eastAsia="新細明體" w:hAnsi="Calibri" w:cs="Calibri"/>
          <w:color w:val="000000"/>
          <w:kern w:val="0"/>
          <w:sz w:val="32"/>
          <w:szCs w:val="32"/>
          <w:shd w:val="clear" w:color="auto" w:fill="FFFFFF"/>
        </w:rPr>
        <w:t xml:space="preserve"> </w:t>
      </w:r>
      <w:r w:rsidRPr="00F111EA">
        <w:rPr>
          <w:rFonts w:ascii="Arial" w:eastAsia="新細明體" w:hAnsi="Arial" w:cs="Arial"/>
          <w:color w:val="000000"/>
          <w:kern w:val="0"/>
          <w:sz w:val="32"/>
          <w:szCs w:val="32"/>
          <w:shd w:val="clear" w:color="auto" w:fill="FFFFFF"/>
        </w:rPr>
        <w:t>分</w:t>
      </w:r>
      <w:r w:rsidRPr="00F111EA">
        <w:rPr>
          <w:rFonts w:ascii="Calibri" w:eastAsia="新細明體" w:hAnsi="Calibri" w:cs="Calibri"/>
          <w:color w:val="000000"/>
          <w:kern w:val="0"/>
          <w:sz w:val="32"/>
          <w:szCs w:val="32"/>
          <w:shd w:val="clear" w:color="auto" w:fill="FFFFFF"/>
        </w:rPr>
        <w:t xml:space="preserve"> </w:t>
      </w:r>
      <w:r w:rsidRPr="00F111EA">
        <w:rPr>
          <w:rFonts w:ascii="Arial" w:eastAsia="新細明體" w:hAnsi="Arial" w:cs="Arial"/>
          <w:color w:val="000000"/>
          <w:kern w:val="0"/>
          <w:sz w:val="32"/>
          <w:szCs w:val="32"/>
          <w:shd w:val="clear" w:color="auto" w:fill="FFFFFF"/>
        </w:rPr>
        <w:t>配</w:t>
      </w:r>
    </w:p>
    <w:p w14:paraId="22E12A5C" w14:textId="77777777" w:rsidR="00F111EA" w:rsidRPr="00F111EA" w:rsidRDefault="00F111EA" w:rsidP="00F111E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322C1D2" w14:textId="77777777" w:rsidR="00F111EA" w:rsidRPr="00F111EA" w:rsidRDefault="00F111EA" w:rsidP="00F111EA">
      <w:pPr>
        <w:widowControl/>
        <w:shd w:val="clear" w:color="auto" w:fill="FFFFFF"/>
        <w:ind w:left="220"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總召</w:t>
      </w:r>
      <w:r w:rsidRPr="00F111EA">
        <w:rPr>
          <w:rFonts w:ascii="Calibri" w:eastAsia="新細明體" w:hAnsi="Calibri" w:cs="Calibri"/>
          <w:color w:val="000000"/>
          <w:kern w:val="0"/>
          <w:szCs w:val="24"/>
          <w:shd w:val="clear" w:color="auto" w:fill="FFFFFF"/>
        </w:rPr>
        <w:t>  </w:t>
      </w:r>
    </w:p>
    <w:p w14:paraId="57726A2F" w14:textId="77777777" w:rsidR="00F111EA" w:rsidRPr="00F111EA" w:rsidRDefault="00F111EA" w:rsidP="00F111EA">
      <w:pPr>
        <w:widowControl/>
        <w:shd w:val="clear" w:color="auto" w:fill="FFFFFF"/>
        <w:ind w:left="220"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副召</w:t>
      </w:r>
      <w:r w:rsidRPr="00F111EA">
        <w:rPr>
          <w:rFonts w:ascii="Calibri" w:eastAsia="新細明體" w:hAnsi="Calibri" w:cs="Calibri"/>
          <w:color w:val="000000"/>
          <w:kern w:val="0"/>
          <w:szCs w:val="24"/>
          <w:shd w:val="clear" w:color="auto" w:fill="FFFFFF"/>
        </w:rPr>
        <w:t>  </w:t>
      </w:r>
    </w:p>
    <w:p w14:paraId="5B605F32" w14:textId="77777777" w:rsidR="00F111EA" w:rsidRPr="00F111EA" w:rsidRDefault="00F111EA" w:rsidP="00F111EA">
      <w:pPr>
        <w:widowControl/>
        <w:shd w:val="clear" w:color="auto" w:fill="FFFFFF"/>
        <w:ind w:left="220"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活動組</w:t>
      </w:r>
      <w:r w:rsidRPr="00F111EA">
        <w:rPr>
          <w:rFonts w:ascii="Calibri" w:eastAsia="新細明體" w:hAnsi="Calibri" w:cs="Calibri"/>
          <w:color w:val="000000"/>
          <w:kern w:val="0"/>
          <w:szCs w:val="24"/>
          <w:shd w:val="clear" w:color="auto" w:fill="FFFFFF"/>
        </w:rPr>
        <w:t>  </w:t>
      </w:r>
    </w:p>
    <w:p w14:paraId="1B30DE01" w14:textId="77777777" w:rsidR="00F111EA" w:rsidRPr="00F111EA" w:rsidRDefault="00F111EA" w:rsidP="00F111EA">
      <w:pPr>
        <w:widowControl/>
        <w:shd w:val="clear" w:color="auto" w:fill="FFFFFF"/>
        <w:ind w:left="220"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隊輔組</w:t>
      </w:r>
      <w:r w:rsidRPr="00F111EA">
        <w:rPr>
          <w:rFonts w:ascii="Calibri" w:eastAsia="新細明體" w:hAnsi="Calibri" w:cs="Calibri"/>
          <w:color w:val="000000"/>
          <w:kern w:val="0"/>
          <w:szCs w:val="24"/>
          <w:shd w:val="clear" w:color="auto" w:fill="FFFFFF"/>
        </w:rPr>
        <w:t>  </w:t>
      </w:r>
    </w:p>
    <w:p w14:paraId="3CC181DD" w14:textId="77777777" w:rsidR="00F111EA" w:rsidRPr="00F111EA" w:rsidRDefault="00F111EA" w:rsidP="00F111EA">
      <w:pPr>
        <w:widowControl/>
        <w:shd w:val="clear" w:color="auto" w:fill="FFFFFF"/>
        <w:ind w:left="220"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公關組</w:t>
      </w:r>
      <w:r w:rsidRPr="00F111EA">
        <w:rPr>
          <w:rFonts w:ascii="Calibri" w:eastAsia="新細明體" w:hAnsi="Calibri" w:cs="Calibri"/>
          <w:color w:val="000000"/>
          <w:kern w:val="0"/>
          <w:szCs w:val="24"/>
          <w:shd w:val="clear" w:color="auto" w:fill="FFFFFF"/>
        </w:rPr>
        <w:t>  </w:t>
      </w:r>
    </w:p>
    <w:p w14:paraId="669FC949" w14:textId="77777777" w:rsidR="00F111EA" w:rsidRPr="00F111EA" w:rsidRDefault="00F111EA" w:rsidP="00F111EA">
      <w:pPr>
        <w:widowControl/>
        <w:shd w:val="clear" w:color="auto" w:fill="FFFFFF"/>
        <w:ind w:left="220"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lastRenderedPageBreak/>
        <w:t>美宣組</w:t>
      </w:r>
      <w:r w:rsidRPr="00F111E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 </w:t>
      </w:r>
    </w:p>
    <w:p w14:paraId="1AF9D2BC" w14:textId="77777777" w:rsidR="00F111EA" w:rsidRPr="00F111EA" w:rsidRDefault="00F111EA" w:rsidP="00F111EA">
      <w:pPr>
        <w:widowControl/>
        <w:shd w:val="clear" w:color="auto" w:fill="FFFFFF"/>
        <w:ind w:left="220"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總務組</w:t>
      </w:r>
      <w:r w:rsidRPr="00F111EA">
        <w:rPr>
          <w:rFonts w:ascii="Calibri" w:eastAsia="新細明體" w:hAnsi="Calibri" w:cs="Calibri"/>
          <w:color w:val="000000"/>
          <w:kern w:val="0"/>
          <w:szCs w:val="24"/>
          <w:shd w:val="clear" w:color="auto" w:fill="FFFFFF"/>
        </w:rPr>
        <w:t>  </w:t>
      </w:r>
    </w:p>
    <w:p w14:paraId="7D162845" w14:textId="77777777" w:rsidR="00F111EA" w:rsidRPr="00F111EA" w:rsidRDefault="00F111EA" w:rsidP="00F111EA">
      <w:pPr>
        <w:widowControl/>
        <w:shd w:val="clear" w:color="auto" w:fill="FFFFFF"/>
        <w:ind w:left="220"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攝影組</w:t>
      </w:r>
      <w:r w:rsidRPr="00F111EA">
        <w:rPr>
          <w:rFonts w:ascii="Calibri" w:eastAsia="新細明體" w:hAnsi="Calibri" w:cs="Calibri"/>
          <w:color w:val="000000"/>
          <w:kern w:val="0"/>
          <w:szCs w:val="24"/>
          <w:shd w:val="clear" w:color="auto" w:fill="FFFFFF"/>
        </w:rPr>
        <w:t>  </w:t>
      </w:r>
    </w:p>
    <w:p w14:paraId="5613E530" w14:textId="77777777" w:rsidR="00F111EA" w:rsidRPr="00F111EA" w:rsidRDefault="00F111EA" w:rsidP="00F111EA">
      <w:pPr>
        <w:widowControl/>
        <w:shd w:val="clear" w:color="auto" w:fill="FFFFFF"/>
        <w:ind w:left="220"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器材組</w:t>
      </w:r>
      <w:r w:rsidRPr="00F111EA">
        <w:rPr>
          <w:rFonts w:ascii="Calibri" w:eastAsia="新細明體" w:hAnsi="Calibri" w:cs="Calibri"/>
          <w:color w:val="000000"/>
          <w:kern w:val="0"/>
          <w:szCs w:val="24"/>
          <w:shd w:val="clear" w:color="auto" w:fill="FFFFFF"/>
        </w:rPr>
        <w:t>  </w:t>
      </w:r>
    </w:p>
    <w:p w14:paraId="544C41AC" w14:textId="77777777" w:rsidR="00F111EA" w:rsidRPr="00F111EA" w:rsidRDefault="00F111EA" w:rsidP="00F111EA">
      <w:pPr>
        <w:widowControl/>
        <w:shd w:val="clear" w:color="auto" w:fill="FFFFFF"/>
        <w:ind w:left="220"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機動組</w:t>
      </w:r>
      <w:r w:rsidRPr="00F111E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 </w:t>
      </w:r>
    </w:p>
    <w:p w14:paraId="676EF44A" w14:textId="77777777" w:rsidR="00F111EA" w:rsidRPr="00F111EA" w:rsidRDefault="00F111EA" w:rsidP="00F111EA">
      <w:pPr>
        <w:rPr>
          <w:szCs w:val="24"/>
        </w:rPr>
      </w:pPr>
    </w:p>
    <w:sectPr w:rsidR="00F111EA" w:rsidRPr="00F111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99040" w14:textId="77777777" w:rsidR="0017343B" w:rsidRDefault="0017343B" w:rsidP="00F111EA">
      <w:r>
        <w:separator/>
      </w:r>
    </w:p>
  </w:endnote>
  <w:endnote w:type="continuationSeparator" w:id="0">
    <w:p w14:paraId="472E72AC" w14:textId="77777777" w:rsidR="0017343B" w:rsidRDefault="0017343B" w:rsidP="00F1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BF04A" w14:textId="77777777" w:rsidR="0017343B" w:rsidRDefault="0017343B" w:rsidP="00F111EA">
      <w:r>
        <w:separator/>
      </w:r>
    </w:p>
  </w:footnote>
  <w:footnote w:type="continuationSeparator" w:id="0">
    <w:p w14:paraId="7928335C" w14:textId="77777777" w:rsidR="0017343B" w:rsidRDefault="0017343B" w:rsidP="00F11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D9F"/>
    <w:multiLevelType w:val="hybridMultilevel"/>
    <w:tmpl w:val="A00A2AF6"/>
    <w:lvl w:ilvl="0" w:tplc="745675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ED8D5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BE2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3CF4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A5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80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A2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CC4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54C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F79AB"/>
    <w:multiLevelType w:val="multilevel"/>
    <w:tmpl w:val="F1BA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E31E7"/>
    <w:multiLevelType w:val="multilevel"/>
    <w:tmpl w:val="86BC711E"/>
    <w:styleLink w:val="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90F41"/>
    <w:multiLevelType w:val="multilevel"/>
    <w:tmpl w:val="BAA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76360"/>
    <w:multiLevelType w:val="hybridMultilevel"/>
    <w:tmpl w:val="A57C2A8C"/>
    <w:lvl w:ilvl="0" w:tplc="D5327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2D7E8C"/>
    <w:multiLevelType w:val="hybridMultilevel"/>
    <w:tmpl w:val="20ACDDBC"/>
    <w:lvl w:ilvl="0" w:tplc="FD0C6DF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37A3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BC6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925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E4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3C6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A04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22B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41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D106A"/>
    <w:multiLevelType w:val="multilevel"/>
    <w:tmpl w:val="A7C6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22425"/>
    <w:multiLevelType w:val="multilevel"/>
    <w:tmpl w:val="A548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A1206"/>
    <w:multiLevelType w:val="hybridMultilevel"/>
    <w:tmpl w:val="A148F698"/>
    <w:lvl w:ilvl="0" w:tplc="C9A425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36A278B"/>
    <w:multiLevelType w:val="multilevel"/>
    <w:tmpl w:val="6964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F3153"/>
    <w:multiLevelType w:val="multilevel"/>
    <w:tmpl w:val="0120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A3834"/>
    <w:multiLevelType w:val="multilevel"/>
    <w:tmpl w:val="86BC7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7D7586"/>
    <w:multiLevelType w:val="multilevel"/>
    <w:tmpl w:val="DC16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116122"/>
    <w:multiLevelType w:val="multilevel"/>
    <w:tmpl w:val="440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E0021"/>
    <w:multiLevelType w:val="hybridMultilevel"/>
    <w:tmpl w:val="5E2E6B14"/>
    <w:lvl w:ilvl="0" w:tplc="A7E81A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D987870"/>
    <w:multiLevelType w:val="hybridMultilevel"/>
    <w:tmpl w:val="8976DF6C"/>
    <w:lvl w:ilvl="0" w:tplc="B224C70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7B20A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CDE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845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200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2D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41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786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F09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8566A2"/>
    <w:multiLevelType w:val="multilevel"/>
    <w:tmpl w:val="4802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FE18FD"/>
    <w:multiLevelType w:val="hybridMultilevel"/>
    <w:tmpl w:val="D2884CE2"/>
    <w:lvl w:ilvl="0" w:tplc="D360827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F0ED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F80C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547A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72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064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64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46AF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E2AB5"/>
    <w:multiLevelType w:val="hybridMultilevel"/>
    <w:tmpl w:val="3D1E248C"/>
    <w:lvl w:ilvl="0" w:tplc="78AE41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E507682"/>
    <w:multiLevelType w:val="multilevel"/>
    <w:tmpl w:val="73F2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D96823"/>
    <w:multiLevelType w:val="multilevel"/>
    <w:tmpl w:val="BBF4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54992"/>
    <w:multiLevelType w:val="hybridMultilevel"/>
    <w:tmpl w:val="5DE0D646"/>
    <w:lvl w:ilvl="0" w:tplc="C0FAD8F8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ADC96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003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C69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29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7A0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8B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2C6D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A88C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CA0C92"/>
    <w:multiLevelType w:val="hybridMultilevel"/>
    <w:tmpl w:val="5734E918"/>
    <w:lvl w:ilvl="0" w:tplc="F5FA372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 w15:restartNumberingAfterBreak="0">
    <w:nsid w:val="7ECB0AB3"/>
    <w:multiLevelType w:val="hybridMultilevel"/>
    <w:tmpl w:val="665E8558"/>
    <w:lvl w:ilvl="0" w:tplc="3F62F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71751558">
    <w:abstractNumId w:val="7"/>
  </w:num>
  <w:num w:numId="2" w16cid:durableId="564031142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417991357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682128859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476802327">
    <w:abstractNumId w:val="19"/>
    <w:lvlOverride w:ilvl="0">
      <w:lvl w:ilvl="0">
        <w:numFmt w:val="upperRoman"/>
        <w:lvlText w:val="%1."/>
        <w:lvlJc w:val="right"/>
      </w:lvl>
    </w:lvlOverride>
  </w:num>
  <w:num w:numId="6" w16cid:durableId="1626236025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2096050470">
    <w:abstractNumId w:val="5"/>
  </w:num>
  <w:num w:numId="8" w16cid:durableId="981302538">
    <w:abstractNumId w:val="10"/>
    <w:lvlOverride w:ilvl="0">
      <w:lvl w:ilvl="0">
        <w:numFmt w:val="upperLetter"/>
        <w:lvlText w:val="%1."/>
        <w:lvlJc w:val="left"/>
      </w:lvl>
    </w:lvlOverride>
  </w:num>
  <w:num w:numId="9" w16cid:durableId="878317574">
    <w:abstractNumId w:val="0"/>
  </w:num>
  <w:num w:numId="10" w16cid:durableId="373965673">
    <w:abstractNumId w:val="21"/>
  </w:num>
  <w:num w:numId="11" w16cid:durableId="1462963207">
    <w:abstractNumId w:val="15"/>
  </w:num>
  <w:num w:numId="12" w16cid:durableId="1667785915">
    <w:abstractNumId w:val="3"/>
  </w:num>
  <w:num w:numId="13" w16cid:durableId="1765347361">
    <w:abstractNumId w:val="9"/>
    <w:lvlOverride w:ilvl="0">
      <w:lvl w:ilvl="0">
        <w:numFmt w:val="lowerLetter"/>
        <w:lvlText w:val="%1."/>
        <w:lvlJc w:val="left"/>
      </w:lvl>
    </w:lvlOverride>
  </w:num>
  <w:num w:numId="14" w16cid:durableId="922756906">
    <w:abstractNumId w:val="17"/>
  </w:num>
  <w:num w:numId="15" w16cid:durableId="1557160421">
    <w:abstractNumId w:val="13"/>
  </w:num>
  <w:num w:numId="16" w16cid:durableId="437532135">
    <w:abstractNumId w:val="20"/>
  </w:num>
  <w:num w:numId="17" w16cid:durableId="1310943018">
    <w:abstractNumId w:val="6"/>
  </w:num>
  <w:num w:numId="18" w16cid:durableId="592324051">
    <w:abstractNumId w:val="1"/>
  </w:num>
  <w:num w:numId="19" w16cid:durableId="1196969555">
    <w:abstractNumId w:val="12"/>
  </w:num>
  <w:num w:numId="20" w16cid:durableId="330530151">
    <w:abstractNumId w:val="18"/>
  </w:num>
  <w:num w:numId="21" w16cid:durableId="941689929">
    <w:abstractNumId w:val="22"/>
  </w:num>
  <w:num w:numId="22" w16cid:durableId="1550530180">
    <w:abstractNumId w:val="23"/>
  </w:num>
  <w:num w:numId="23" w16cid:durableId="1930233811">
    <w:abstractNumId w:val="8"/>
  </w:num>
  <w:num w:numId="24" w16cid:durableId="1236818227">
    <w:abstractNumId w:val="14"/>
  </w:num>
  <w:num w:numId="25" w16cid:durableId="1822387239">
    <w:abstractNumId w:val="4"/>
  </w:num>
  <w:num w:numId="26" w16cid:durableId="893850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3A"/>
    <w:rsid w:val="000041B8"/>
    <w:rsid w:val="000244B0"/>
    <w:rsid w:val="00050937"/>
    <w:rsid w:val="000A23D7"/>
    <w:rsid w:val="000B3C68"/>
    <w:rsid w:val="00125375"/>
    <w:rsid w:val="0012733E"/>
    <w:rsid w:val="001411D4"/>
    <w:rsid w:val="00160BE8"/>
    <w:rsid w:val="0017343B"/>
    <w:rsid w:val="001B2395"/>
    <w:rsid w:val="001B2C5B"/>
    <w:rsid w:val="001B6562"/>
    <w:rsid w:val="001C4EDD"/>
    <w:rsid w:val="001D6C01"/>
    <w:rsid w:val="002009A7"/>
    <w:rsid w:val="00267EAC"/>
    <w:rsid w:val="002B480E"/>
    <w:rsid w:val="002E1B2A"/>
    <w:rsid w:val="002F5C5C"/>
    <w:rsid w:val="003044D8"/>
    <w:rsid w:val="00321142"/>
    <w:rsid w:val="0034063D"/>
    <w:rsid w:val="0034707C"/>
    <w:rsid w:val="00382DF0"/>
    <w:rsid w:val="00385A06"/>
    <w:rsid w:val="003A7EDA"/>
    <w:rsid w:val="003B02C1"/>
    <w:rsid w:val="003D0A33"/>
    <w:rsid w:val="003E5045"/>
    <w:rsid w:val="003E7572"/>
    <w:rsid w:val="003F77D7"/>
    <w:rsid w:val="004426ED"/>
    <w:rsid w:val="00443AD9"/>
    <w:rsid w:val="004A4149"/>
    <w:rsid w:val="004A759E"/>
    <w:rsid w:val="004E03B5"/>
    <w:rsid w:val="005219CD"/>
    <w:rsid w:val="00527A5B"/>
    <w:rsid w:val="00545D83"/>
    <w:rsid w:val="005D27F3"/>
    <w:rsid w:val="005E10F7"/>
    <w:rsid w:val="00661F46"/>
    <w:rsid w:val="00696D3A"/>
    <w:rsid w:val="006B0A66"/>
    <w:rsid w:val="006B6029"/>
    <w:rsid w:val="006D1956"/>
    <w:rsid w:val="006D6C14"/>
    <w:rsid w:val="006E1422"/>
    <w:rsid w:val="0075583A"/>
    <w:rsid w:val="007D4096"/>
    <w:rsid w:val="007F4760"/>
    <w:rsid w:val="00892116"/>
    <w:rsid w:val="008D4CC4"/>
    <w:rsid w:val="008E7C9B"/>
    <w:rsid w:val="00912B5F"/>
    <w:rsid w:val="009566A2"/>
    <w:rsid w:val="00973ECF"/>
    <w:rsid w:val="009902A8"/>
    <w:rsid w:val="00996FE6"/>
    <w:rsid w:val="009C099B"/>
    <w:rsid w:val="009C7713"/>
    <w:rsid w:val="009E5518"/>
    <w:rsid w:val="009E561A"/>
    <w:rsid w:val="009F3EAA"/>
    <w:rsid w:val="009F5F40"/>
    <w:rsid w:val="00A04E28"/>
    <w:rsid w:val="00AD7F4D"/>
    <w:rsid w:val="00B11B2C"/>
    <w:rsid w:val="00B17782"/>
    <w:rsid w:val="00B80E81"/>
    <w:rsid w:val="00B84B4D"/>
    <w:rsid w:val="00BA16C6"/>
    <w:rsid w:val="00BB1DE6"/>
    <w:rsid w:val="00BD256B"/>
    <w:rsid w:val="00BE58E7"/>
    <w:rsid w:val="00C03BE1"/>
    <w:rsid w:val="00C16362"/>
    <w:rsid w:val="00C22E3A"/>
    <w:rsid w:val="00C303AC"/>
    <w:rsid w:val="00C753CB"/>
    <w:rsid w:val="00C83441"/>
    <w:rsid w:val="00CC1DA1"/>
    <w:rsid w:val="00CD33BA"/>
    <w:rsid w:val="00CE7554"/>
    <w:rsid w:val="00D3087E"/>
    <w:rsid w:val="00D44B05"/>
    <w:rsid w:val="00D75C93"/>
    <w:rsid w:val="00D9375E"/>
    <w:rsid w:val="00DA20BE"/>
    <w:rsid w:val="00DA3983"/>
    <w:rsid w:val="00DC4734"/>
    <w:rsid w:val="00DF3AD7"/>
    <w:rsid w:val="00DF74B1"/>
    <w:rsid w:val="00E251B6"/>
    <w:rsid w:val="00E55F3E"/>
    <w:rsid w:val="00E63B49"/>
    <w:rsid w:val="00EA2163"/>
    <w:rsid w:val="00EB0055"/>
    <w:rsid w:val="00EB0D5D"/>
    <w:rsid w:val="00EF6AE5"/>
    <w:rsid w:val="00F111EA"/>
    <w:rsid w:val="00F32D52"/>
    <w:rsid w:val="00F37C86"/>
    <w:rsid w:val="00F86E09"/>
    <w:rsid w:val="00FA5F96"/>
    <w:rsid w:val="00FB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14DD1"/>
  <w15:chartTrackingRefBased/>
  <w15:docId w15:val="{E3CE28A4-6EB2-4CAB-9752-C86FF239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E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1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11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11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11E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111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F111E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111EA"/>
    <w:pPr>
      <w:ind w:leftChars="200" w:left="480"/>
    </w:pPr>
  </w:style>
  <w:style w:type="numbering" w:customStyle="1" w:styleId="1">
    <w:name w:val="目前的清單1"/>
    <w:uiPriority w:val="99"/>
    <w:rsid w:val="00BD256B"/>
    <w:pPr>
      <w:numPr>
        <w:numId w:val="26"/>
      </w:numPr>
    </w:pPr>
  </w:style>
  <w:style w:type="character" w:styleId="a9">
    <w:name w:val="Unresolved Mention"/>
    <w:basedOn w:val="a0"/>
    <w:uiPriority w:val="99"/>
    <w:semiHidden/>
    <w:unhideWhenUsed/>
    <w:rsid w:val="00B1778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B80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B80E8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3">
    <w:name w:val="Grid Table 2 Accent 3"/>
    <w:basedOn w:val="a1"/>
    <w:uiPriority w:val="47"/>
    <w:rsid w:val="00382DF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Plain Table 1"/>
    <w:basedOn w:val="a1"/>
    <w:uiPriority w:val="41"/>
    <w:rsid w:val="00382D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www.youtube.com/watch?v=VPzExYq-wT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A1704-790E-4225-9FC8-798A51754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16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jamiejou.29@gmail.com</dc:creator>
  <cp:keywords/>
  <dc:description/>
  <cp:lastModifiedBy>Violet Liu</cp:lastModifiedBy>
  <cp:revision>27</cp:revision>
  <dcterms:created xsi:type="dcterms:W3CDTF">2024-03-16T03:14:00Z</dcterms:created>
  <dcterms:modified xsi:type="dcterms:W3CDTF">2024-05-14T13:30:00Z</dcterms:modified>
</cp:coreProperties>
</file>