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3AC0" w:rsidRDefault="00F83AC0">
      <w:pPr>
        <w:spacing w:before="1200" w:line="228" w:lineRule="auto"/>
      </w:pPr>
    </w:p>
    <w:p w:rsidR="00F83AC0" w:rsidRDefault="00E2210C">
      <w:pPr>
        <w:spacing w:line="228" w:lineRule="auto"/>
        <w:jc w:val="center"/>
      </w:pPr>
      <w:r>
        <w:rPr>
          <w:b/>
          <w:bCs/>
          <w:color w:val="B08D57"/>
          <w:spacing w:val="120"/>
          <w:sz w:val="26"/>
          <w:szCs w:val="26"/>
        </w:rPr>
        <w:t>THẮNG ÂN  ·  LY'S CELLARS</w:t>
      </w:r>
    </w:p>
    <w:p w:rsidR="00F83AC0" w:rsidRDefault="00E2210C">
      <w:pPr>
        <w:spacing w:before="60" w:line="228" w:lineRule="auto"/>
        <w:jc w:val="center"/>
      </w:pPr>
      <w:r>
        <w:rPr>
          <w:color w:val="595959"/>
          <w:sz w:val="18"/>
          <w:szCs w:val="18"/>
        </w:rPr>
        <w:t>Bán buôn · HoReCa &amp; GT   |   Bán lẻ · Retail &amp; Corporate · Showroom</w:t>
      </w:r>
    </w:p>
    <w:p w:rsidR="00F83AC0" w:rsidRDefault="00E2210C">
      <w:pPr>
        <w:spacing w:before="160" w:line="228" w:lineRule="auto"/>
        <w:jc w:val="center"/>
      </w:pPr>
      <w:r>
        <w:rPr>
          <w:color w:val="B08D57"/>
        </w:rPr>
        <w:t>───────  ◆  ───────</w:t>
      </w:r>
    </w:p>
    <w:p w:rsidR="00F83AC0" w:rsidRDefault="00E2210C">
      <w:pPr>
        <w:spacing w:before="300" w:line="228" w:lineRule="auto"/>
        <w:jc w:val="center"/>
      </w:pPr>
      <w:r>
        <w:rPr>
          <w:b/>
          <w:bCs/>
          <w:color w:val="7A1F2B"/>
          <w:sz w:val="60"/>
          <w:szCs w:val="60"/>
        </w:rPr>
        <w:t>QUY TRÌNH BÁN HÀNG</w:t>
      </w:r>
    </w:p>
    <w:p w:rsidR="00F83AC0" w:rsidRDefault="00E2210C">
      <w:pPr>
        <w:spacing w:before="40" w:line="228" w:lineRule="auto"/>
        <w:jc w:val="center"/>
      </w:pPr>
      <w:r>
        <w:rPr>
          <w:b/>
          <w:bCs/>
          <w:color w:val="595959"/>
          <w:spacing w:val="80"/>
          <w:sz w:val="28"/>
          <w:szCs w:val="28"/>
        </w:rPr>
        <w:t>SALES PROCESS</w:t>
      </w:r>
    </w:p>
    <w:p w:rsidR="00F83AC0" w:rsidRDefault="00E2210C">
      <w:pPr>
        <w:spacing w:before="200" w:line="228" w:lineRule="auto"/>
        <w:jc w:val="center"/>
      </w:pPr>
      <w:r>
        <w:rPr>
          <w:i/>
          <w:iCs/>
          <w:color w:val="595959"/>
          <w:sz w:val="21"/>
          <w:szCs w:val="21"/>
        </w:rPr>
        <w:t>Từ mở tài khoản khách hàng đến hoá đơn, đối chiếu và báo cáo cuối ngày</w:t>
      </w:r>
    </w:p>
    <w:p w:rsidR="00F83AC0" w:rsidRDefault="00F83AC0">
      <w:pPr>
        <w:spacing w:before="900" w:line="228" w:lineRule="auto"/>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6"/>
      </w:tblGrid>
      <w:tr w:rsidR="00F83AC0">
        <w:trPr>
          <w:cantSplit/>
        </w:trPr>
        <w:tc>
          <w:tcPr>
            <w:tcW w:w="2600" w:type="dxa"/>
            <w:tcBorders>
              <w:top w:val="single" w:sz="4" w:space="0" w:color="D6C8BC"/>
              <w:left w:val="single" w:sz="4" w:space="0" w:color="D6C8BC"/>
              <w:bottom w:val="single" w:sz="4" w:space="0" w:color="D6C8BC"/>
              <w:right w:val="single" w:sz="4" w:space="0" w:color="D6C8BC"/>
            </w:tcBorders>
            <w:shd w:val="clear" w:color="auto" w:fill="F7F1EC"/>
            <w:tcMar>
              <w:top w:w="28" w:type="dxa"/>
              <w:left w:w="80" w:type="dxa"/>
              <w:bottom w:w="28" w:type="dxa"/>
              <w:right w:w="80" w:type="dxa"/>
            </w:tcMar>
            <w:vAlign w:val="center"/>
          </w:tcPr>
          <w:p w:rsidR="00F83AC0" w:rsidRDefault="00E2210C">
            <w:pPr>
              <w:spacing w:line="228" w:lineRule="auto"/>
            </w:pPr>
            <w:r>
              <w:rPr>
                <w:b/>
                <w:bCs/>
                <w:color w:val="1F1F1F"/>
                <w:sz w:val="17"/>
                <w:szCs w:val="17"/>
              </w:rPr>
              <w:t>Mã tài liệu</w:t>
            </w:r>
          </w:p>
          <w:p w:rsidR="00F83AC0" w:rsidRDefault="00E2210C">
            <w:pPr>
              <w:spacing w:line="228" w:lineRule="auto"/>
            </w:pPr>
            <w:r>
              <w:rPr>
                <w:i/>
                <w:iCs/>
                <w:color w:val="595959"/>
                <w:sz w:val="15"/>
                <w:szCs w:val="15"/>
              </w:rPr>
              <w:t>Document code</w:t>
            </w:r>
          </w:p>
        </w:tc>
        <w:tc>
          <w:tcPr>
            <w:tcW w:w="730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b/>
                <w:bCs/>
                <w:color w:val="7A1F2B"/>
                <w:sz w:val="17"/>
                <w:szCs w:val="17"/>
              </w:rPr>
              <w:t>QT-BH.01</w:t>
            </w:r>
          </w:p>
        </w:tc>
      </w:tr>
      <w:tr w:rsidR="00F83AC0">
        <w:trPr>
          <w:cantSplit/>
        </w:trPr>
        <w:tc>
          <w:tcPr>
            <w:tcW w:w="2600" w:type="dxa"/>
            <w:tcBorders>
              <w:top w:val="single" w:sz="4" w:space="0" w:color="D6C8BC"/>
              <w:left w:val="single" w:sz="4" w:space="0" w:color="D6C8BC"/>
              <w:bottom w:val="single" w:sz="4" w:space="0" w:color="D6C8BC"/>
              <w:right w:val="single" w:sz="4" w:space="0" w:color="D6C8BC"/>
            </w:tcBorders>
            <w:shd w:val="clear" w:color="auto" w:fill="F7F1EC"/>
            <w:tcMar>
              <w:top w:w="28" w:type="dxa"/>
              <w:left w:w="80" w:type="dxa"/>
              <w:bottom w:w="28" w:type="dxa"/>
              <w:right w:w="80" w:type="dxa"/>
            </w:tcMar>
            <w:vAlign w:val="center"/>
          </w:tcPr>
          <w:p w:rsidR="00F83AC0" w:rsidRDefault="00E2210C">
            <w:pPr>
              <w:spacing w:line="228" w:lineRule="auto"/>
            </w:pPr>
            <w:r>
              <w:rPr>
                <w:b/>
                <w:bCs/>
                <w:color w:val="1F1F1F"/>
                <w:sz w:val="17"/>
                <w:szCs w:val="17"/>
              </w:rPr>
              <w:t>Phiên bản</w:t>
            </w:r>
          </w:p>
          <w:p w:rsidR="00F83AC0" w:rsidRDefault="00E2210C">
            <w:pPr>
              <w:spacing w:line="228" w:lineRule="auto"/>
            </w:pPr>
            <w:r>
              <w:rPr>
                <w:i/>
                <w:iCs/>
                <w:color w:val="595959"/>
                <w:sz w:val="15"/>
                <w:szCs w:val="15"/>
              </w:rPr>
              <w:t>Version</w:t>
            </w:r>
          </w:p>
        </w:tc>
        <w:tc>
          <w:tcPr>
            <w:tcW w:w="730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b/>
                <w:bCs/>
                <w:color w:val="1F1F1F"/>
                <w:sz w:val="17"/>
                <w:szCs w:val="17"/>
              </w:rPr>
              <w:t>2026.10 — ban hành ngày …… /10/2026 (thay thế bản 2026.09)</w:t>
            </w:r>
          </w:p>
          <w:p w:rsidR="00F83AC0" w:rsidRDefault="00E2210C">
            <w:pPr>
              <w:spacing w:line="228" w:lineRule="auto"/>
            </w:pPr>
            <w:r>
              <w:rPr>
                <w:i/>
                <w:iCs/>
                <w:color w:val="595959"/>
                <w:sz w:val="15"/>
                <w:szCs w:val="15"/>
              </w:rPr>
              <w:t>2026.10 — issued …… October 2026 (supersedes 2026.09)</w:t>
            </w:r>
          </w:p>
        </w:tc>
      </w:tr>
      <w:tr w:rsidR="00F83AC0">
        <w:trPr>
          <w:cantSplit/>
        </w:trPr>
        <w:tc>
          <w:tcPr>
            <w:tcW w:w="2600" w:type="dxa"/>
            <w:tcBorders>
              <w:top w:val="single" w:sz="4" w:space="0" w:color="D6C8BC"/>
              <w:left w:val="single" w:sz="4" w:space="0" w:color="D6C8BC"/>
              <w:bottom w:val="single" w:sz="4" w:space="0" w:color="D6C8BC"/>
              <w:right w:val="single" w:sz="4" w:space="0" w:color="D6C8BC"/>
            </w:tcBorders>
            <w:shd w:val="clear" w:color="auto" w:fill="F7F1EC"/>
            <w:tcMar>
              <w:top w:w="28" w:type="dxa"/>
              <w:left w:w="80" w:type="dxa"/>
              <w:bottom w:w="28" w:type="dxa"/>
              <w:right w:w="80" w:type="dxa"/>
            </w:tcMar>
            <w:vAlign w:val="center"/>
          </w:tcPr>
          <w:p w:rsidR="00F83AC0" w:rsidRDefault="00E2210C">
            <w:pPr>
              <w:spacing w:line="228" w:lineRule="auto"/>
            </w:pPr>
            <w:r>
              <w:rPr>
                <w:b/>
                <w:bCs/>
                <w:color w:val="1F1F1F"/>
                <w:sz w:val="17"/>
                <w:szCs w:val="17"/>
              </w:rPr>
              <w:t>Hiệu lực</w:t>
            </w:r>
          </w:p>
          <w:p w:rsidR="00F83AC0" w:rsidRDefault="00E2210C">
            <w:pPr>
              <w:spacing w:line="228" w:lineRule="auto"/>
            </w:pPr>
            <w:r>
              <w:rPr>
                <w:i/>
                <w:iCs/>
                <w:color w:val="595959"/>
                <w:sz w:val="15"/>
                <w:szCs w:val="15"/>
              </w:rPr>
              <w:t>Effective</w:t>
            </w:r>
          </w:p>
        </w:tc>
        <w:tc>
          <w:tcPr>
            <w:tcW w:w="730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color w:val="1F1F1F"/>
                <w:sz w:val="17"/>
                <w:szCs w:val="17"/>
              </w:rPr>
              <w:t>Từ ngày CEO ký phê duyệt</w:t>
            </w:r>
          </w:p>
          <w:p w:rsidR="00F83AC0" w:rsidRDefault="00E2210C">
            <w:pPr>
              <w:spacing w:line="228" w:lineRule="auto"/>
            </w:pPr>
            <w:r>
              <w:rPr>
                <w:i/>
                <w:iCs/>
                <w:color w:val="595959"/>
                <w:sz w:val="15"/>
                <w:szCs w:val="15"/>
              </w:rPr>
              <w:t>From the date of CEO approval</w:t>
            </w:r>
          </w:p>
        </w:tc>
      </w:tr>
      <w:tr w:rsidR="00F83AC0">
        <w:trPr>
          <w:cantSplit/>
        </w:trPr>
        <w:tc>
          <w:tcPr>
            <w:tcW w:w="2600" w:type="dxa"/>
            <w:tcBorders>
              <w:top w:val="single" w:sz="4" w:space="0" w:color="D6C8BC"/>
              <w:left w:val="single" w:sz="4" w:space="0" w:color="D6C8BC"/>
              <w:bottom w:val="single" w:sz="4" w:space="0" w:color="D6C8BC"/>
              <w:right w:val="single" w:sz="4" w:space="0" w:color="D6C8BC"/>
            </w:tcBorders>
            <w:shd w:val="clear" w:color="auto" w:fill="F7F1EC"/>
            <w:tcMar>
              <w:top w:w="28" w:type="dxa"/>
              <w:left w:w="80" w:type="dxa"/>
              <w:bottom w:w="28" w:type="dxa"/>
              <w:right w:w="80" w:type="dxa"/>
            </w:tcMar>
            <w:vAlign w:val="center"/>
          </w:tcPr>
          <w:p w:rsidR="00F83AC0" w:rsidRDefault="00E2210C">
            <w:pPr>
              <w:spacing w:line="228" w:lineRule="auto"/>
            </w:pPr>
            <w:r>
              <w:rPr>
                <w:b/>
                <w:bCs/>
                <w:color w:val="1F1F1F"/>
                <w:sz w:val="17"/>
                <w:szCs w:val="17"/>
              </w:rPr>
              <w:t>Áp dụng cho</w:t>
            </w:r>
          </w:p>
          <w:p w:rsidR="00F83AC0" w:rsidRDefault="00E2210C">
            <w:pPr>
              <w:spacing w:line="228" w:lineRule="auto"/>
            </w:pPr>
            <w:r>
              <w:rPr>
                <w:i/>
                <w:iCs/>
                <w:color w:val="595959"/>
                <w:sz w:val="15"/>
                <w:szCs w:val="15"/>
              </w:rPr>
              <w:t>Applies to</w:t>
            </w:r>
          </w:p>
        </w:tc>
        <w:tc>
          <w:tcPr>
            <w:tcW w:w="730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color w:val="1F1F1F"/>
                <w:sz w:val="17"/>
                <w:szCs w:val="17"/>
              </w:rPr>
              <w:t>Toàn bộ nhân sự tham gia bán hàng, giao nhận, kho và kế toán của Thắng Ân Commerce JSC và Ly's Cellars Co., Ltd</w:t>
            </w:r>
          </w:p>
          <w:p w:rsidR="00F83AC0" w:rsidRDefault="00E2210C">
            <w:pPr>
              <w:spacing w:line="228" w:lineRule="auto"/>
            </w:pPr>
            <w:r>
              <w:rPr>
                <w:i/>
                <w:iCs/>
                <w:color w:val="595959"/>
                <w:sz w:val="15"/>
                <w:szCs w:val="15"/>
              </w:rPr>
              <w:t>All staff involved in sales, delivery, warehouse, and accounting at Thắng Ân Commerce JSC and Ly's Cellars Co., Ltd</w:t>
            </w:r>
          </w:p>
        </w:tc>
      </w:tr>
      <w:tr w:rsidR="00F83AC0">
        <w:trPr>
          <w:cantSplit/>
        </w:trPr>
        <w:tc>
          <w:tcPr>
            <w:tcW w:w="2600" w:type="dxa"/>
            <w:tcBorders>
              <w:top w:val="single" w:sz="4" w:space="0" w:color="D6C8BC"/>
              <w:left w:val="single" w:sz="4" w:space="0" w:color="D6C8BC"/>
              <w:bottom w:val="single" w:sz="4" w:space="0" w:color="D6C8BC"/>
              <w:right w:val="single" w:sz="4" w:space="0" w:color="D6C8BC"/>
            </w:tcBorders>
            <w:shd w:val="clear" w:color="auto" w:fill="F7F1EC"/>
            <w:tcMar>
              <w:top w:w="28" w:type="dxa"/>
              <w:left w:w="80" w:type="dxa"/>
              <w:bottom w:w="28" w:type="dxa"/>
              <w:right w:w="80" w:type="dxa"/>
            </w:tcMar>
            <w:vAlign w:val="center"/>
          </w:tcPr>
          <w:p w:rsidR="00F83AC0" w:rsidRDefault="00E2210C">
            <w:pPr>
              <w:spacing w:line="228" w:lineRule="auto"/>
            </w:pPr>
            <w:r>
              <w:rPr>
                <w:b/>
                <w:bCs/>
                <w:color w:val="1F1F1F"/>
                <w:sz w:val="17"/>
                <w:szCs w:val="17"/>
              </w:rPr>
              <w:t>Tài liệu liên quan</w:t>
            </w:r>
          </w:p>
          <w:p w:rsidR="00F83AC0" w:rsidRDefault="00E2210C">
            <w:pPr>
              <w:spacing w:line="228" w:lineRule="auto"/>
            </w:pPr>
            <w:r>
              <w:rPr>
                <w:i/>
                <w:iCs/>
                <w:color w:val="595959"/>
                <w:sz w:val="15"/>
                <w:szCs w:val="15"/>
              </w:rPr>
              <w:t>Related documents</w:t>
            </w:r>
          </w:p>
        </w:tc>
        <w:tc>
          <w:tcPr>
            <w:tcW w:w="730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color w:val="1F1F1F"/>
                <w:sz w:val="17"/>
                <w:szCs w:val="17"/>
              </w:rPr>
              <w:t>QĐ 02/2026/QĐ-LC (Bảng Phân công Công việc &amp; Trách nhiệm); Bản Mô tả Công việc 2026; Chính sách Giao hàng HoReCa; Chính sách Thẩm quyền Chiết khấu; Hợp đồng mẫu BM-BH.10–13; Giấy đề nghị thanh toán BM-BH.22; Phiếu duyệt ngoại lệ BM-BH.17; Email xác nhận giá đặc biệt BM-BH.23; Bộ Biểu mẫu Bán hàng v2026.10 (BM-BH.01–09, BM-BH.14–21); Phụ lục ký gửi BM-KG.02 và Biên bản kiểm kê ký gửi BM-KG.03 (QT-BH.02); Hợp đồng cho mượn tủ rượu BM-KG.04; QT-02 Xuất kho; QT-06 Hàng hỏng, trả lại; QT-08 Kiểm kê</w:t>
            </w:r>
          </w:p>
          <w:p w:rsidR="00F83AC0" w:rsidRDefault="00E2210C">
            <w:pPr>
              <w:spacing w:line="228" w:lineRule="auto"/>
            </w:pPr>
            <w:r>
              <w:rPr>
                <w:i/>
                <w:iCs/>
                <w:color w:val="595959"/>
                <w:sz w:val="15"/>
                <w:szCs w:val="15"/>
              </w:rPr>
              <w:t>Decision 02/2026/QĐ-LC (Job Assignment Matrix); 2026 Job Descriptions; HoReCa Delivery Policy; Discount Authority Policy; contract templates BM-BH.10–13; payment request BM-BH.22; exception approval BM-BH.17; special price email BM-BH.23; Sales Forms Handbook v2026.10 (BM-BH.01–09, BM-BH.14–21); consignment annex BM-KG.02 and count record BM-KG.03 (QT-BH.02); chiller loan agreement BM-KG.04; QT-02 Dispatch; QT-06 Damage &amp; Returns; QT-08 Stocktake</w:t>
            </w:r>
          </w:p>
        </w:tc>
      </w:tr>
    </w:tbl>
    <w:p w:rsidR="00F83AC0" w:rsidRDefault="00F83AC0">
      <w:pPr>
        <w:spacing w:before="300" w:line="228" w:lineRule="auto"/>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2"/>
        <w:gridCol w:w="3302"/>
        <w:gridCol w:w="3302"/>
      </w:tblGrid>
      <w:tr w:rsidR="00F83AC0">
        <w:trPr>
          <w:cantSplit/>
        </w:trPr>
        <w:tc>
          <w:tcPr>
            <w:tcW w:w="330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Soạn thảo</w:t>
            </w:r>
          </w:p>
          <w:p w:rsidR="00F83AC0" w:rsidRDefault="00E2210C">
            <w:pPr>
              <w:spacing w:line="228" w:lineRule="auto"/>
              <w:jc w:val="center"/>
            </w:pPr>
            <w:r>
              <w:rPr>
                <w:i/>
                <w:iCs/>
                <w:color w:val="F1E2D3"/>
                <w:sz w:val="14"/>
                <w:szCs w:val="14"/>
              </w:rPr>
              <w:t>Prepared by</w:t>
            </w:r>
          </w:p>
        </w:tc>
        <w:tc>
          <w:tcPr>
            <w:tcW w:w="330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Kiểm soát</w:t>
            </w:r>
          </w:p>
          <w:p w:rsidR="00F83AC0" w:rsidRDefault="00E2210C">
            <w:pPr>
              <w:spacing w:line="228" w:lineRule="auto"/>
              <w:jc w:val="center"/>
            </w:pPr>
            <w:r>
              <w:rPr>
                <w:i/>
                <w:iCs/>
                <w:color w:val="F1E2D3"/>
                <w:sz w:val="14"/>
                <w:szCs w:val="14"/>
              </w:rPr>
              <w:t>Reviewed by</w:t>
            </w:r>
          </w:p>
        </w:tc>
        <w:tc>
          <w:tcPr>
            <w:tcW w:w="330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Phê duyệt</w:t>
            </w:r>
          </w:p>
          <w:p w:rsidR="00F83AC0" w:rsidRDefault="00E2210C">
            <w:pPr>
              <w:spacing w:line="228" w:lineRule="auto"/>
              <w:jc w:val="center"/>
            </w:pPr>
            <w:r>
              <w:rPr>
                <w:i/>
                <w:iCs/>
                <w:color w:val="F1E2D3"/>
                <w:sz w:val="14"/>
                <w:szCs w:val="14"/>
              </w:rPr>
              <w:t>Approved by</w:t>
            </w:r>
          </w:p>
        </w:tc>
      </w:tr>
      <w:tr w:rsidR="00F83AC0">
        <w:trPr>
          <w:cantSplit/>
        </w:trPr>
        <w:tc>
          <w:tcPr>
            <w:tcW w:w="33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color w:val="1F1F1F"/>
                <w:sz w:val="16"/>
                <w:szCs w:val="16"/>
              </w:rPr>
              <w:t xml:space="preserve">Vận hành </w:t>
            </w:r>
          </w:p>
          <w:p w:rsidR="00F83AC0" w:rsidRDefault="00E2210C">
            <w:pPr>
              <w:spacing w:line="228" w:lineRule="auto"/>
              <w:jc w:val="center"/>
            </w:pPr>
            <w:r>
              <w:rPr>
                <w:i/>
                <w:iCs/>
                <w:color w:val="595959"/>
                <w:sz w:val="14"/>
                <w:szCs w:val="14"/>
              </w:rPr>
              <w:t xml:space="preserve">Operations </w:t>
            </w:r>
          </w:p>
        </w:tc>
        <w:tc>
          <w:tcPr>
            <w:tcW w:w="33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jc w:val="center"/>
            </w:pPr>
          </w:p>
        </w:tc>
        <w:tc>
          <w:tcPr>
            <w:tcW w:w="33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color w:val="1F1F1F"/>
                <w:sz w:val="16"/>
                <w:szCs w:val="16"/>
              </w:rPr>
              <w:t>Owner &amp; CEO</w:t>
            </w:r>
          </w:p>
          <w:p w:rsidR="00F83AC0" w:rsidRDefault="00E2210C">
            <w:pPr>
              <w:spacing w:line="228" w:lineRule="auto"/>
              <w:jc w:val="center"/>
            </w:pPr>
            <w:r>
              <w:rPr>
                <w:i/>
                <w:iCs/>
                <w:color w:val="595959"/>
                <w:sz w:val="14"/>
                <w:szCs w:val="14"/>
              </w:rPr>
              <w:t>Owner &amp; CEO</w:t>
            </w:r>
          </w:p>
        </w:tc>
      </w:tr>
      <w:tr w:rsidR="00F83AC0">
        <w:trPr>
          <w:cantSplit/>
          <w:trHeight w:val="1000"/>
        </w:trPr>
        <w:tc>
          <w:tcPr>
            <w:tcW w:w="33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33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33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r>
      <w:tr w:rsidR="00F83AC0">
        <w:trPr>
          <w:cantSplit/>
        </w:trPr>
        <w:tc>
          <w:tcPr>
            <w:tcW w:w="33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jc w:val="center"/>
            </w:pPr>
          </w:p>
        </w:tc>
        <w:tc>
          <w:tcPr>
            <w:tcW w:w="33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jc w:val="center"/>
            </w:pPr>
          </w:p>
        </w:tc>
        <w:tc>
          <w:tcPr>
            <w:tcW w:w="33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color w:val="1F1F1F"/>
                <w:sz w:val="17"/>
                <w:szCs w:val="17"/>
              </w:rPr>
              <w:t>Phạm Thị Cẩm Ly</w:t>
            </w:r>
          </w:p>
        </w:tc>
      </w:tr>
    </w:tbl>
    <w:p w:rsidR="00F83AC0" w:rsidRDefault="00E2210C">
      <w:r>
        <w:br w:type="page"/>
      </w:r>
    </w:p>
    <w:p w:rsidR="00F83AC0" w:rsidRDefault="00E2210C">
      <w:pPr>
        <w:keepNext/>
        <w:spacing w:before="320" w:line="228" w:lineRule="auto"/>
      </w:pPr>
      <w:r>
        <w:rPr>
          <w:b/>
          <w:bCs/>
          <w:color w:val="7A1F2B"/>
          <w:sz w:val="26"/>
          <w:szCs w:val="26"/>
        </w:rPr>
        <w:lastRenderedPageBreak/>
        <w:t>1. MỤC ĐÍCH &amp; PHẠM VI</w:t>
      </w:r>
    </w:p>
    <w:p w:rsidR="00F83AC0" w:rsidRDefault="00E2210C">
      <w:pPr>
        <w:keepNext/>
        <w:pBdr>
          <w:bottom w:val="single" w:sz="8" w:space="4" w:color="B08D57"/>
        </w:pBdr>
        <w:spacing w:after="100" w:line="228" w:lineRule="auto"/>
      </w:pPr>
      <w:r>
        <w:rPr>
          <w:i/>
          <w:iCs/>
          <w:color w:val="595959"/>
          <w:spacing w:val="30"/>
          <w:sz w:val="17"/>
          <w:szCs w:val="17"/>
        </w:rPr>
        <w:t>PURPOSE &amp; SCOPE</w:t>
      </w:r>
    </w:p>
    <w:p w:rsidR="00F83AC0" w:rsidRDefault="00E2210C">
      <w:pPr>
        <w:spacing w:before="90" w:line="250" w:lineRule="auto"/>
        <w:jc w:val="both"/>
      </w:pPr>
      <w:r>
        <w:rPr>
          <w:color w:val="1F1F1F"/>
        </w:rPr>
        <w:t>Quy trình này quy định một cách làm thống nhất cho mọi đơn hàng của hai công ty — ai làm gì, trong bao lâu, với chứng từ nào — để doanh nghiệp vận hành trơn tru, không chồng chéo giữa các vị trí.</w:t>
      </w:r>
    </w:p>
    <w:p w:rsidR="00F83AC0" w:rsidRDefault="00E2210C">
      <w:pPr>
        <w:jc w:val="both"/>
      </w:pPr>
      <w:r>
        <w:rPr>
          <w:i/>
          <w:iCs/>
          <w:color w:val="6A6A6A"/>
          <w:sz w:val="17"/>
          <w:szCs w:val="17"/>
        </w:rPr>
        <w:t>This process sets one consistent way of handling every order across both companies — who does what, how fast, and with which document — so the business runs smoothly, with no overlapping roles.</w:t>
      </w:r>
    </w:p>
    <w:p w:rsidR="00F83AC0" w:rsidRDefault="00E2210C">
      <w:pPr>
        <w:spacing w:before="70" w:line="250" w:lineRule="auto"/>
        <w:ind w:left="320" w:hanging="200"/>
        <w:jc w:val="both"/>
      </w:pPr>
      <w:r>
        <w:rPr>
          <w:b/>
          <w:bCs/>
          <w:color w:val="B08D57"/>
        </w:rPr>
        <w:t xml:space="preserve">•  </w:t>
      </w:r>
      <w:r>
        <w:rPr>
          <w:color w:val="1F1F1F"/>
        </w:rPr>
        <w:t>Phần A — Bán buôn (Thắng Ân Commerce JSC): khách HoReCa và GT, bán qua CRM, xuất từ kho Thanh Trì và Giang Văn Minh.</w:t>
      </w:r>
    </w:p>
    <w:p w:rsidR="00F83AC0" w:rsidRDefault="00E2210C">
      <w:pPr>
        <w:spacing w:before="90" w:line="250" w:lineRule="auto"/>
        <w:jc w:val="both"/>
      </w:pPr>
      <w:r>
        <w:rPr>
          <w:color w:val="1F1F1F"/>
        </w:rPr>
        <w:t>Part A — Wholesale (Thắng Ân Commerce JSC): HoReCa and GT customers, sold through CRM, shipped from the Thanh Trì and Giang Văn Minh warehouses.</w:t>
      </w:r>
    </w:p>
    <w:p w:rsidR="00F83AC0" w:rsidRDefault="00E2210C">
      <w:pPr>
        <w:spacing w:before="70" w:line="250" w:lineRule="auto"/>
        <w:ind w:left="320" w:hanging="200"/>
        <w:jc w:val="both"/>
      </w:pPr>
      <w:r>
        <w:rPr>
          <w:b/>
          <w:bCs/>
          <w:color w:val="B08D57"/>
        </w:rPr>
        <w:t xml:space="preserve">•  </w:t>
      </w:r>
      <w:r>
        <w:rPr>
          <w:color w:val="1F1F1F"/>
        </w:rPr>
        <w:t>Phần B — Bán lẻ (Ly's Cellars Co., Ltd): khách lẻ, khách website và khách Corporate, bán qua Haravan, xuất từ kho Showroom độc lập.</w:t>
      </w:r>
    </w:p>
    <w:p w:rsidR="00F83AC0" w:rsidRDefault="00E2210C">
      <w:pPr>
        <w:ind w:left="320"/>
        <w:jc w:val="both"/>
      </w:pPr>
      <w:r>
        <w:rPr>
          <w:i/>
          <w:iCs/>
          <w:color w:val="6A6A6A"/>
          <w:sz w:val="17"/>
          <w:szCs w:val="17"/>
        </w:rPr>
        <w:t>Part B — Retail (Ly's Cellars Co., Ltd): walk-in, website, and Corporate customers, sold through Haravan, issued from the separate Showroom stock.</w:t>
      </w:r>
    </w:p>
    <w:p w:rsidR="00F83AC0" w:rsidRDefault="00E2210C">
      <w:pPr>
        <w:keepNext/>
        <w:spacing w:before="320" w:line="228" w:lineRule="auto"/>
      </w:pPr>
      <w:r>
        <w:rPr>
          <w:b/>
          <w:bCs/>
          <w:color w:val="7A1F2B"/>
          <w:sz w:val="26"/>
          <w:szCs w:val="26"/>
        </w:rPr>
        <w:t>2. NGUYÊN TẮC VẬN HÀNH</w:t>
      </w:r>
    </w:p>
    <w:p w:rsidR="00F83AC0" w:rsidRDefault="00E2210C">
      <w:pPr>
        <w:keepNext/>
        <w:pBdr>
          <w:bottom w:val="single" w:sz="8" w:space="4" w:color="B08D57"/>
        </w:pBdr>
        <w:spacing w:after="100" w:line="228" w:lineRule="auto"/>
      </w:pPr>
      <w:r>
        <w:rPr>
          <w:i/>
          <w:iCs/>
          <w:color w:val="595959"/>
          <w:spacing w:val="30"/>
          <w:sz w:val="17"/>
          <w:szCs w:val="17"/>
        </w:rPr>
        <w:t>OPERATING PRINCIPLES</w:t>
      </w:r>
    </w:p>
    <w:p w:rsidR="00F83AC0" w:rsidRDefault="00E2210C">
      <w:pPr>
        <w:spacing w:before="70" w:line="250" w:lineRule="auto"/>
        <w:ind w:left="320" w:hanging="200"/>
        <w:jc w:val="both"/>
      </w:pPr>
      <w:r>
        <w:rPr>
          <w:b/>
          <w:bCs/>
          <w:color w:val="B08D57"/>
        </w:rPr>
        <w:t xml:space="preserve">•  </w:t>
      </w:r>
      <w:r>
        <w:rPr>
          <w:color w:val="1F1F1F"/>
        </w:rPr>
        <w:t>Không có đơn thì không xuất kho. Mỗi lần hàng rời kho phải gắn với một đơn trên CRM (bán buôn) hoặc Haravan (bán lẻ) đã được xác nhận.</w:t>
      </w:r>
    </w:p>
    <w:p w:rsidR="00F83AC0" w:rsidRDefault="00E2210C">
      <w:pPr>
        <w:ind w:left="320"/>
        <w:jc w:val="both"/>
      </w:pPr>
      <w:r>
        <w:rPr>
          <w:i/>
          <w:iCs/>
          <w:color w:val="6A6A6A"/>
          <w:sz w:val="17"/>
          <w:szCs w:val="17"/>
        </w:rPr>
        <w:t>No order, no issue. Every movement out of stock is tied to a confirmed order in CRM (wholesale) or Haravan (retail).</w:t>
      </w:r>
    </w:p>
    <w:p w:rsidR="00F83AC0" w:rsidRDefault="00E2210C">
      <w:pPr>
        <w:spacing w:before="70" w:line="250" w:lineRule="auto"/>
        <w:ind w:left="320" w:hanging="200"/>
        <w:jc w:val="both"/>
      </w:pPr>
      <w:r>
        <w:rPr>
          <w:b/>
          <w:bCs/>
          <w:color w:val="B08D57"/>
        </w:rPr>
        <w:t xml:space="preserve">•  </w:t>
      </w:r>
      <w:r>
        <w:rPr>
          <w:color w:val="1F1F1F"/>
        </w:rPr>
        <w:t>Bốn chức năng tách bạch: Bán (Sales) — Ghi nhận đơn (Sales Admin) — Kho: lập chứng từ (Kế toán kho), ký xuất (Vận hành), soạn và giao (Shipper) — Ghi sổ, hoá đơn và tiền (Kế toán). Không ai cùng lúc lên đơn, duyệt giá, xuất kho và giữ tiền; người lập chứng từ kho không ký xuất.</w:t>
      </w:r>
    </w:p>
    <w:p w:rsidR="00F83AC0" w:rsidRDefault="00E2210C">
      <w:pPr>
        <w:ind w:left="320"/>
        <w:jc w:val="both"/>
      </w:pPr>
      <w:r>
        <w:rPr>
          <w:i/>
          <w:iCs/>
          <w:color w:val="6A6A6A"/>
          <w:sz w:val="17"/>
          <w:szCs w:val="17"/>
        </w:rPr>
        <w:t>Four separate functions: Selling (Sales) — Order entry (Sales Admin) — Warehouse: documents (Warehouse Accountant), issue sign-off (Operations), picking and delivery (Shipper) — Books, invoices, and cash (Accountant). No one enters an order, approves its price, issues the goods, and holds the cash; the document preparer never signs the issue.</w:t>
      </w:r>
    </w:p>
    <w:p w:rsidR="00F83AC0" w:rsidRDefault="00E2210C">
      <w:pPr>
        <w:spacing w:before="70" w:line="250" w:lineRule="auto"/>
        <w:ind w:left="320" w:hanging="200"/>
        <w:jc w:val="both"/>
      </w:pPr>
      <w:r>
        <w:rPr>
          <w:b/>
          <w:bCs/>
          <w:color w:val="B08D57"/>
        </w:rPr>
        <w:t xml:space="preserve">•  Bảng giá: mỗi công ty có Bảng giá riêng, độc lập, do CEO ban hành — Bảng giá Thắng Ân (giá chưa gồm VAT, cho khách HoReCa &amp; GT) và Bảng giá Ly’s Cellars (giá đã gồm VAT, cho khách cá nhân, doanh nghiệp, ngân hàng). Không dùng bảng giá của công ty này để báo giá, bán hàng cho công ty kia. Hợp đồng và mẫu biểu gửi khách chỉ ghi “Bảng giá”, được hiểu là Bảng giá của công ty ký hợp đồng. Giá chỉ theo hợp đồng hoặc Bảng giá đã duyệt.</w:t>
      </w:r>
      <w:r>
        <w:rPr>
          <w:color w:val="1F1F1F"/>
        </w:rPr>
        <w:t xml:space="preserve"> Mọi ngoại lệ phải được duyệt trước khi xuất hàng, không duyệt bù sau.</w:t>
      </w:r>
    </w:p>
    <w:p w:rsidR="00F83AC0" w:rsidRDefault="00E2210C">
      <w:pPr>
        <w:ind w:left="320"/>
        <w:jc w:val="both"/>
      </w:pPr>
      <w:r>
        <w:rPr>
          <w:i/>
          <w:iCs/>
          <w:color w:val="6A6A6A"/>
          <w:sz w:val="17"/>
          <w:szCs w:val="17"/>
        </w:rPr>
        <w:t xml:space="preserve">Price Lists: each company has its own, independent Price List issued by the CEO — the Thang An Horeca Price List (excl. VAT, for HoReCa &amp; GT) and the Ly’s Cellars Main Price List (incl. VAT, for individual, corporate and bank customers). One company’s list is never used to quote or sell for the other. Customer contracts and forms say only “Price List”, meaning the Price List of the contracting company. Prices follow the contract or approved Price List only. Every exception is approved before the goods leave — never after.</w:t>
      </w:r>
    </w:p>
    <w:p w:rsidR="00F83AC0" w:rsidRDefault="00E2210C">
      <w:pPr>
        <w:spacing w:before="70" w:line="250" w:lineRule="auto"/>
        <w:ind w:left="320" w:hanging="200"/>
        <w:jc w:val="both"/>
      </w:pPr>
      <w:r>
        <w:rPr>
          <w:b/>
          <w:bCs/>
          <w:color w:val="B08D57"/>
        </w:rPr>
        <w:t xml:space="preserve">•  </w:t>
      </w:r>
      <w:r>
        <w:rPr>
          <w:color w:val="1F1F1F"/>
        </w:rPr>
        <w:t>Khách không công nợ: CHƯA CÓ TIỀN — CHƯA GIAO HÀNG. Shipper chỉ giao khi có ảnh chuyển khoản thành công hoặc đã thu đủ tiền mặt.</w:t>
      </w:r>
    </w:p>
    <w:p w:rsidR="00F83AC0" w:rsidRDefault="00E2210C">
      <w:pPr>
        <w:ind w:left="320"/>
        <w:jc w:val="both"/>
      </w:pPr>
      <w:r>
        <w:rPr>
          <w:i/>
          <w:iCs/>
          <w:color w:val="6A6A6A"/>
          <w:sz w:val="17"/>
          <w:szCs w:val="17"/>
        </w:rPr>
        <w:t>Non-credit customers: NO PAYMENT — NO DELIVERY. The Shipper hands over only with a successful-transfer screenshot or full cash.</w:t>
      </w:r>
    </w:p>
    <w:p w:rsidR="00F83AC0" w:rsidRDefault="00E2210C">
      <w:pPr>
        <w:spacing w:before="70" w:line="250" w:lineRule="auto"/>
        <w:ind w:left="320" w:hanging="200"/>
        <w:jc w:val="both"/>
      </w:pPr>
      <w:r>
        <w:rPr>
          <w:b/>
          <w:bCs/>
          <w:color w:val="B08D57"/>
        </w:rPr>
        <w:t xml:space="preserve">•  </w:t>
      </w:r>
      <w:r>
        <w:rPr>
          <w:color w:val="1F1F1F"/>
        </w:rPr>
        <w:t>Tiền không đi qua người lên đơn. Khách chuyển khoản thẳng vào tài khoản công ty; tiền mặt thu hộ nộp thẳng Kế toán.</w:t>
      </w:r>
    </w:p>
    <w:p w:rsidR="00F83AC0" w:rsidRDefault="00E2210C">
      <w:pPr>
        <w:ind w:left="320"/>
        <w:jc w:val="both"/>
      </w:pPr>
      <w:r>
        <w:rPr>
          <w:i/>
          <w:iCs/>
          <w:color w:val="6A6A6A"/>
          <w:sz w:val="17"/>
          <w:szCs w:val="17"/>
        </w:rPr>
        <w:t>Cash never passes through the person who enters the order. Customers pay straight into the company account; cash collected goes straight to the Accountant.</w:t>
      </w:r>
    </w:p>
    <w:p w:rsidR="00F83AC0" w:rsidRDefault="00E2210C">
      <w:pPr>
        <w:spacing w:before="70" w:line="250" w:lineRule="auto"/>
        <w:ind w:left="320" w:hanging="200"/>
        <w:jc w:val="both"/>
      </w:pPr>
      <w:r>
        <w:rPr>
          <w:b/>
          <w:bCs/>
          <w:color w:val="B08D57"/>
        </w:rPr>
        <w:t xml:space="preserve">•  </w:t>
      </w:r>
      <w:r>
        <w:rPr>
          <w:color w:val="1F1F1F"/>
        </w:rPr>
        <w:t>Hai công ty — hai kho — hai bộ sổ. Kho Showroom chỉ bán cho khách lẻ và Corporate của Ly's Cellars; khách HoReCa và GT chỉ mua từ Thắng Ân.</w:t>
      </w:r>
    </w:p>
    <w:p w:rsidR="00F83AC0" w:rsidRDefault="00E2210C">
      <w:pPr>
        <w:spacing w:before="90" w:line="250" w:lineRule="auto"/>
        <w:jc w:val="both"/>
      </w:pPr>
      <w:r>
        <w:rPr>
          <w:color w:val="1F1F1F"/>
        </w:rPr>
        <w:t>Two companies — two stocks — two sets of books. Showroom stock sells only to Ly's Cellars retail and Corporate customers; HoReCa and GT customers buy only from Thắng Ân.</w:t>
      </w:r>
    </w:p>
    <w:p w:rsidR="00F83AC0" w:rsidRDefault="00E2210C">
      <w:pPr>
        <w:spacing w:before="70" w:line="250" w:lineRule="auto"/>
        <w:ind w:left="320" w:hanging="200"/>
        <w:jc w:val="both"/>
      </w:pPr>
      <w:r>
        <w:rPr>
          <w:b/>
          <w:bCs/>
          <w:color w:val="B08D57"/>
        </w:rPr>
        <w:t xml:space="preserve">•  </w:t>
      </w:r>
      <w:r>
        <w:rPr>
          <w:color w:val="1F1F1F"/>
        </w:rPr>
        <w:t>Mỗi pháp nhân ký hợp đồng của mình: Thắng Ân ký với khách bán buôn (HoReCa, GT) theo BM-BH.10, BM-BH.11, BM-KG.02; Ly's Cellars ký với khách doanh nghiệp theo BM-BH.12, BM-BH.13 và đề nghị thanh toán theo BM-BH.22. Chỉ dùng mẫu đã ban hành; điều khoản khác mẫu phải được duyệt theo thẩm quyền trước khi trình ký.</w:t>
      </w:r>
    </w:p>
    <w:p w:rsidR="00F83AC0" w:rsidRDefault="00E2210C">
      <w:pPr>
        <w:spacing w:before="90" w:line="250" w:lineRule="auto"/>
        <w:jc w:val="both"/>
      </w:pPr>
      <w:r>
        <w:rPr>
          <w:color w:val="1F1F1F"/>
        </w:rPr>
        <w:t>Each company signs its own contracts: Thắng Ân with wholesale customers (HoReCa, GT) on BM-BH.10, BM-BH.11 and BM-KG.02; Ly's Cellars with corporate customers on BM-BH.12 and BM-BH.13, requesting payment on BM-BH.22. Only issued templates are used; any non-template clause is approved at the right authority level before signature.</w:t>
      </w:r>
    </w:p>
    <w:p w:rsidR="00F83AC0" w:rsidRDefault="00E2210C">
      <w:pPr>
        <w:spacing w:before="70" w:line="250" w:lineRule="auto"/>
        <w:ind w:left="320" w:hanging="200"/>
        <w:jc w:val="both"/>
      </w:pPr>
      <w:r>
        <w:rPr>
          <w:b/>
          <w:bCs/>
          <w:color w:val="B08D57"/>
        </w:rPr>
        <w:t xml:space="preserve">•  </w:t>
      </w:r>
      <w:r>
        <w:rPr>
          <w:color w:val="1F1F1F"/>
        </w:rPr>
        <w:t>Mọi giao nhận hàng, chứng từ, tiền đều có chữ ký hoặc xác nhận trên nhóm. Ảnh chứng từ trên nhóm Đơn hàng là bằng chứng tức thời; bản giấy là bằng chứng lưu trữ.</w:t>
      </w:r>
    </w:p>
    <w:p w:rsidR="00F83AC0" w:rsidRDefault="00E2210C">
      <w:pPr>
        <w:ind w:left="320"/>
        <w:jc w:val="both"/>
      </w:pPr>
      <w:r>
        <w:rPr>
          <w:i/>
          <w:iCs/>
          <w:color w:val="6A6A6A"/>
          <w:sz w:val="17"/>
          <w:szCs w:val="17"/>
        </w:rPr>
        <w:t>Every handover of goods, documents, or cash is signed or confirmed in the group. The photo in the Orders group is instant evidence; the paper copy is the archive.</w:t>
      </w:r>
    </w:p>
    <w:p w:rsidR="00F83AC0" w:rsidRDefault="00E2210C">
      <w:pPr>
        <w:spacing w:before="70" w:line="250" w:lineRule="auto"/>
        <w:ind w:left="320" w:hanging="200"/>
        <w:jc w:val="both"/>
      </w:pPr>
      <w:r>
        <w:rPr>
          <w:b/>
          <w:bCs/>
          <w:color w:val="B08D57"/>
        </w:rPr>
        <w:t xml:space="preserve">•  </w:t>
      </w:r>
      <w:r>
        <w:rPr>
          <w:color w:val="1F1F1F"/>
        </w:rPr>
        <w:t>Mỗi vị trí có người thay thế được chỉ định trước (QĐ 02/2026/QĐ-LC — Ma trận Người thay thế). Mỗi nhóm khách có tối thiểu 03 người của Công ty.</w:t>
      </w:r>
    </w:p>
    <w:p w:rsidR="00F83AC0" w:rsidRDefault="00E2210C">
      <w:pPr>
        <w:ind w:left="320"/>
        <w:jc w:val="both"/>
      </w:pPr>
      <w:r>
        <w:rPr>
          <w:i/>
          <w:iCs/>
          <w:color w:val="6A6A6A"/>
          <w:sz w:val="17"/>
          <w:szCs w:val="17"/>
        </w:rPr>
        <w:t>Every position has a named backup (Decision 02/2026 — Backup Matrix). Every customer group includes at least 3 Company members.</w:t>
      </w:r>
    </w:p>
    <w:p w:rsidR="00F83AC0" w:rsidRDefault="00E2210C">
      <w:pPr>
        <w:spacing w:before="70" w:line="250" w:lineRule="auto"/>
        <w:ind w:left="320" w:hanging="200"/>
        <w:jc w:val="both"/>
      </w:pPr>
      <w:r>
        <w:rPr>
          <w:b/>
          <w:bCs/>
          <w:color w:val="B08D57"/>
        </w:rPr>
        <w:t xml:space="preserve">•  </w:t>
      </w:r>
      <w:r>
        <w:rPr>
          <w:color w:val="1F1F1F"/>
        </w:rPr>
        <w:t>Bảo vệ quyền lợi công ty trong mọi giao dịch: hàng hoá thuộc sở hữu của công ty cho đến khi thu đủ tiền; hàng ký gửi, tủ rượu, POSM là tài sản công ty, được kiểm kê và thu hồi bất kỳ lúc nào; mọi sự cố, chênh lệch, hoàn hàng được lập biên bản ngay tại chỗ (BM-BH.14, BM-BH.15) — không xác nhận bằng lời.</w:t>
      </w:r>
    </w:p>
    <w:p w:rsidR="00F83AC0" w:rsidRDefault="00E2210C">
      <w:pPr>
        <w:ind w:left="320"/>
        <w:jc w:val="both"/>
      </w:pPr>
      <w:r>
        <w:rPr>
          <w:i/>
          <w:iCs/>
          <w:color w:val="6A6A6A"/>
          <w:sz w:val="17"/>
          <w:szCs w:val="17"/>
        </w:rPr>
        <w:t>Protect the company in every transaction: goods remain company property until paid in full; consigned stock, chillers and POSM are company assets that can be counted and recovered at any time; every incident, difference or return is recorded on the spot (BM-BH.14, BM-BH.15) — never agreed verbally.</w:t>
      </w:r>
    </w:p>
    <w:p w:rsidR="00F83AC0" w:rsidRDefault="00E2210C">
      <w:pPr>
        <w:keepNext/>
        <w:spacing w:before="320" w:line="228" w:lineRule="auto"/>
      </w:pPr>
      <w:r>
        <w:rPr>
          <w:b/>
          <w:bCs/>
          <w:color w:val="7A1F2B"/>
          <w:sz w:val="26"/>
          <w:szCs w:val="26"/>
        </w:rPr>
        <w:lastRenderedPageBreak/>
        <w:t>3. VAI TRÒ &amp; THẨM QUYỀN</w:t>
      </w:r>
    </w:p>
    <w:p w:rsidR="00F83AC0" w:rsidRDefault="00E2210C">
      <w:pPr>
        <w:keepNext/>
        <w:pBdr>
          <w:bottom w:val="single" w:sz="8" w:space="4" w:color="B08D57"/>
        </w:pBdr>
        <w:spacing w:after="100" w:line="228" w:lineRule="auto"/>
      </w:pPr>
      <w:r>
        <w:rPr>
          <w:i/>
          <w:iCs/>
          <w:color w:val="595959"/>
          <w:spacing w:val="30"/>
          <w:sz w:val="17"/>
          <w:szCs w:val="17"/>
        </w:rPr>
        <w:t>ROLES &amp; AUTHORITY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8"/>
        <w:gridCol w:w="2737"/>
        <w:gridCol w:w="4801"/>
      </w:tblGrid>
      <w:tr w:rsidR="00F83AC0">
        <w:trPr>
          <w:cantSplit/>
          <w:tblHeader/>
        </w:trPr>
        <w:tc>
          <w:tcPr>
            <w:tcW w:w="2368"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Vị trí</w:t>
            </w:r>
          </w:p>
          <w:p w:rsidR="00F83AC0" w:rsidRDefault="00E2210C">
            <w:pPr>
              <w:spacing w:line="228" w:lineRule="auto"/>
              <w:jc w:val="center"/>
            </w:pPr>
            <w:r>
              <w:rPr>
                <w:i/>
                <w:iCs/>
                <w:color w:val="F1E2D3"/>
                <w:sz w:val="15"/>
                <w:szCs w:val="15"/>
              </w:rPr>
              <w:t>Position</w:t>
            </w:r>
          </w:p>
        </w:tc>
        <w:tc>
          <w:tcPr>
            <w:tcW w:w="2737"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Người đảm nhận</w:t>
            </w:r>
          </w:p>
          <w:p w:rsidR="00F83AC0" w:rsidRDefault="00E2210C">
            <w:pPr>
              <w:spacing w:line="228" w:lineRule="auto"/>
              <w:jc w:val="center"/>
            </w:pPr>
            <w:r>
              <w:rPr>
                <w:i/>
                <w:iCs/>
                <w:color w:val="F1E2D3"/>
                <w:sz w:val="15"/>
                <w:szCs w:val="15"/>
              </w:rPr>
              <w:t>Holder</w:t>
            </w:r>
          </w:p>
        </w:tc>
        <w:tc>
          <w:tcPr>
            <w:tcW w:w="4801"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Vai trò trong quy trình</w:t>
            </w:r>
          </w:p>
          <w:p w:rsidR="00F83AC0" w:rsidRDefault="00E2210C">
            <w:pPr>
              <w:spacing w:line="228" w:lineRule="auto"/>
              <w:jc w:val="center"/>
            </w:pPr>
            <w:r>
              <w:rPr>
                <w:i/>
                <w:iCs/>
                <w:color w:val="F1E2D3"/>
                <w:sz w:val="15"/>
                <w:szCs w:val="15"/>
              </w:rPr>
              <w:t>Role in this process</w:t>
            </w:r>
          </w:p>
        </w:tc>
      </w:tr>
      <w:tr w:rsidR="00F83AC0">
        <w:trPr>
          <w:cantSplit/>
        </w:trPr>
        <w:tc>
          <w:tcPr>
            <w:tcW w:w="236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GĐ Bán hàng HoReCa &amp; GT</w:t>
            </w:r>
          </w:p>
          <w:p w:rsidR="00F83AC0" w:rsidRDefault="00E2210C">
            <w:pPr>
              <w:spacing w:line="228" w:lineRule="auto"/>
            </w:pPr>
            <w:r>
              <w:rPr>
                <w:i/>
                <w:iCs/>
                <w:color w:val="595959"/>
                <w:sz w:val="15"/>
                <w:szCs w:val="15"/>
              </w:rPr>
              <w:t>HoReCa &amp; GT Sales Director</w:t>
            </w:r>
          </w:p>
        </w:tc>
        <w:tc>
          <w:tcPr>
            <w:tcW w:w="27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Jeremie Courivault</w:t>
            </w:r>
          </w:p>
        </w:tc>
        <w:tc>
          <w:tcPr>
            <w:tcW w:w="480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Duyệt Open Account, chiết khấu và ngoại lệ trong khung thẩm quyền; quản lý công nợ kênh</w:t>
            </w:r>
          </w:p>
          <w:p w:rsidR="00F83AC0" w:rsidRDefault="00E2210C">
            <w:pPr>
              <w:spacing w:line="228" w:lineRule="auto"/>
            </w:pPr>
            <w:r>
              <w:rPr>
                <w:i/>
                <w:iCs/>
                <w:color w:val="595959"/>
                <w:sz w:val="15"/>
                <w:szCs w:val="15"/>
              </w:rPr>
              <w:t>Approves Open Accounts, discounts, and exceptions within authority; manages channel receivables</w:t>
            </w:r>
          </w:p>
        </w:tc>
      </w:tr>
      <w:tr w:rsidR="00F83AC0">
        <w:trPr>
          <w:cantSplit/>
        </w:trPr>
        <w:tc>
          <w:tcPr>
            <w:tcW w:w="236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Sales Executive HoReCa &amp; GT</w:t>
            </w:r>
          </w:p>
          <w:p w:rsidR="00F83AC0" w:rsidRDefault="00E2210C">
            <w:pPr>
              <w:spacing w:line="228" w:lineRule="auto"/>
            </w:pPr>
            <w:r>
              <w:rPr>
                <w:sz w:val="17"/>
                <w:szCs w:val="17"/>
              </w:rPr>
              <w:t>HoReCa &amp; GT Sales Executive</w:t>
            </w:r>
          </w:p>
        </w:tc>
        <w:tc>
          <w:tcPr>
            <w:tcW w:w="273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Vũ Hà Phương · 01 vị trí đang tuyển</w:t>
            </w:r>
          </w:p>
          <w:p w:rsidR="00F83AC0" w:rsidRDefault="00E2210C">
            <w:pPr>
              <w:spacing w:line="228" w:lineRule="auto"/>
            </w:pPr>
            <w:r>
              <w:rPr>
                <w:sz w:val="17"/>
                <w:szCs w:val="17"/>
              </w:rPr>
              <w:t>Vũ Hà Phương · 1 position being recruited</w:t>
            </w:r>
          </w:p>
        </w:tc>
        <w:tc>
          <w:tcPr>
            <w:tcW w:w="480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xml:space="preserve">Mở khách, thu hồ sơ định danh, nhận đơn, đăng đơn, đưa khách ký hợp đồng, thu hồi công nợ</w:t>
            </w:r>
          </w:p>
          <w:p w:rsidR="00F83AC0" w:rsidRDefault="00E2210C">
            <w:pPr>
              <w:spacing w:line="228" w:lineRule="auto"/>
            </w:pPr>
            <w:r>
              <w:rPr>
                <w:i/>
                <w:iCs/>
                <w:color w:val="595959"/>
                <w:sz w:val="15"/>
                <w:szCs w:val="15"/>
              </w:rPr>
              <w:t xml:space="preserve">Opens accounts, collects identification documents, takes and posts orders, gets contracts signed, collects receivables</w:t>
            </w:r>
          </w:p>
        </w:tc>
      </w:tr>
      <w:tr w:rsidR="00F83AC0">
        <w:trPr>
          <w:cantSplit/>
        </w:trPr>
        <w:tc>
          <w:tcPr>
            <w:tcW w:w="236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Sales Admin, Logistics &amp; NK-MH</w:t>
            </w:r>
          </w:p>
          <w:p w:rsidR="00F83AC0" w:rsidRDefault="00E2210C">
            <w:pPr>
              <w:spacing w:line="228" w:lineRule="auto"/>
            </w:pPr>
            <w:r>
              <w:rPr>
                <w:sz w:val="17"/>
                <w:szCs w:val="17"/>
              </w:rPr>
              <w:t>Sales Admin, Logistics &amp; Import-Procurement</w:t>
            </w:r>
          </w:p>
        </w:tc>
        <w:tc>
          <w:tcPr>
            <w:tcW w:w="27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Bùi Lê Khanh</w:t>
            </w:r>
          </w:p>
        </w:tc>
        <w:tc>
          <w:tcPr>
            <w:tcW w:w="480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Lập Phiếu Mở tài khoản và tạo tài khoản CRM cho mọi khách bán buôn; soạn hợp đồng Thắng Ân (BM-BH.10, BM-BH.11, BM-KG.02), lên đơn, lịch giao, nhận chứng từ, bảng kê, chặn đơn khi vượt hạn mức</w:t>
            </w:r>
          </w:p>
          <w:p w:rsidR="00F83AC0" w:rsidRDefault="00E2210C">
            <w:pPr>
              <w:spacing w:line="228" w:lineRule="auto"/>
            </w:pPr>
            <w:r>
              <w:rPr>
                <w:sz w:val="17"/>
                <w:szCs w:val="17"/>
              </w:rPr>
              <w:t xml:space="preserve">Prepares the Open Account Form and creates the CRM account for every wholesale customer; drafts Thắng Ân contracts (BM-BH.10, BM-BH.11, BM-KG.02), enters orders, schedules delivery, collects documents, sales listing, credit holds</w:t>
            </w:r>
          </w:p>
        </w:tc>
      </w:tr>
      <w:tr w:rsidR="00F83AC0">
        <w:trPr>
          <w:cantSplit/>
        </w:trPr>
        <w:tc>
          <w:tcPr>
            <w:tcW w:w="236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Vận hành kiêm HC-NS</w:t>
            </w:r>
          </w:p>
          <w:p w:rsidR="00F83AC0" w:rsidRDefault="00E2210C">
            <w:pPr>
              <w:spacing w:line="228" w:lineRule="auto"/>
            </w:pPr>
            <w:r>
              <w:rPr>
                <w:i/>
                <w:iCs/>
                <w:color w:val="595959"/>
                <w:sz w:val="15"/>
                <w:szCs w:val="15"/>
              </w:rPr>
              <w:t>Operations &amp; HR-Admin</w:t>
            </w:r>
          </w:p>
        </w:tc>
        <w:tc>
          <w:tcPr>
            <w:tcW w:w="273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Hoàng Thị Cẩm Ly</w:t>
            </w:r>
          </w:p>
        </w:tc>
        <w:tc>
          <w:tcPr>
            <w:tcW w:w="480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Ký kiểm soát Open Account và hợp đồng; soạn hợp đồng khách doanh nghiệp Ly's Cellars (BM-BH.12, BM-BH.13); quản lý Sổ theo dõi hợp đồng của hai công ty; xác nhận cơ chế giá từng đơn; duyệt đơn khẩn; điều phối kho vật lý, kiểm đếm và ký xuất; quản lý kho Showroom (ghi nhập Haravan, kiểm kê), làm việc trực tiếp với NV Showroom; kế toán kho ngày thứ Bảy; lên đơn Haravan ngày thứ Bảy (sáng trực Showroom, chiều online); duyệt giá/cơ chế online chiều thứ Bảy và Chủ nhật</w:t>
            </w:r>
          </w:p>
          <w:p w:rsidR="00F83AC0" w:rsidRDefault="00E2210C">
            <w:pPr>
              <w:spacing w:line="228" w:lineRule="auto"/>
            </w:pPr>
            <w:r>
              <w:rPr>
                <w:i/>
                <w:iCs/>
                <w:color w:val="595959"/>
                <w:sz w:val="15"/>
                <w:szCs w:val="15"/>
              </w:rPr>
              <w:t>Controls Open Accounts and contracts; drafts Ly's Cellars corporate contracts (BM-BH.12, BM-BH.13); keeps both companies' Contract Registers; confirms price terms; approves urgent orders; runs the physical warehouse, counts and signs issues; manages Showroom stock (Haravan receipts, counts) directly with Showroom staff; Saturday warehouse accounting; Saturday Haravan orders (mornings in store, afternoons online); online price/terms approvals on Saturday afternoon and Sunday</w:t>
            </w:r>
          </w:p>
        </w:tc>
      </w:tr>
      <w:tr w:rsidR="00F83AC0">
        <w:trPr>
          <w:cantSplit/>
        </w:trPr>
        <w:tc>
          <w:tcPr>
            <w:tcW w:w="236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 kho kiêm NV Showroom</w:t>
            </w:r>
          </w:p>
          <w:p w:rsidR="00F83AC0" w:rsidRDefault="00E2210C">
            <w:pPr>
              <w:spacing w:line="228" w:lineRule="auto"/>
            </w:pPr>
            <w:r>
              <w:rPr>
                <w:i/>
                <w:iCs/>
                <w:color w:val="595959"/>
                <w:sz w:val="15"/>
                <w:szCs w:val="15"/>
              </w:rPr>
              <w:t>Warehouse Accountant cum Showroom Staff</w:t>
            </w:r>
          </w:p>
        </w:tc>
        <w:tc>
          <w:tcPr>
            <w:tcW w:w="27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Hoàng Ngọc Linh · 44 giờ: T2–T6 &amp; CN; nghỉ T7, chiều T2</w:t>
            </w:r>
          </w:p>
          <w:p w:rsidR="00F83AC0" w:rsidRDefault="00E2210C">
            <w:pPr>
              <w:spacing w:line="228" w:lineRule="auto"/>
            </w:pPr>
            <w:r>
              <w:rPr>
                <w:i/>
                <w:iCs/>
                <w:color w:val="595959"/>
                <w:sz w:val="15"/>
                <w:szCs w:val="15"/>
              </w:rPr>
              <w:t>44 h: Mon–Fri &amp; Sun; off Sat, Mon p.m.</w:t>
            </w:r>
          </w:p>
        </w:tc>
        <w:tc>
          <w:tcPr>
            <w:tcW w:w="480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Lập, in 02 chứng từ từ CRM, thẻ kho, xác nhận xuất CRM (không ký xuất); bán hàng tại Showroom và đơn online (kiêm nhiệm); Chủ nhật trực văn phòng &amp; Showroom: tạo đơn Haravan, xuất kho vật lý (bán lẻ; đơn khẩn Thắng Ân)</w:t>
            </w:r>
          </w:p>
          <w:p w:rsidR="00F83AC0" w:rsidRDefault="00E2210C">
            <w:pPr>
              <w:spacing w:line="228" w:lineRule="auto"/>
            </w:pPr>
            <w:r>
              <w:rPr>
                <w:sz w:val="17"/>
                <w:szCs w:val="17"/>
              </w:rPr>
              <w:t>Prepares and prints the 02 CRM documents, stock card, CRM issue (never signs the issue); Showroom and online sales (concurrent role); Sunday office &amp; Showroom duty: Haravan orders, physical issues (retail; urgent Thắng Ân)</w:t>
            </w:r>
          </w:p>
        </w:tc>
      </w:tr>
      <w:tr w:rsidR="00F83AC0">
        <w:trPr>
          <w:cantSplit/>
        </w:trPr>
        <w:tc>
          <w:tcPr>
            <w:tcW w:w="236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Shipper &amp; Lái xe</w:t>
            </w:r>
          </w:p>
          <w:p w:rsidR="00F83AC0" w:rsidRDefault="00E2210C">
            <w:pPr>
              <w:spacing w:line="228" w:lineRule="auto"/>
            </w:pPr>
            <w:r>
              <w:rPr>
                <w:i/>
                <w:iCs/>
                <w:color w:val="595959"/>
                <w:sz w:val="15"/>
                <w:szCs w:val="15"/>
              </w:rPr>
              <w:t>Shipper &amp; Driver</w:t>
            </w:r>
          </w:p>
        </w:tc>
        <w:tc>
          <w:tcPr>
            <w:tcW w:w="273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Bùi Duy Khánh · 44 giờ: T2–T7; nghỉ CN, chiều T4</w:t>
            </w:r>
          </w:p>
          <w:p w:rsidR="00F83AC0" w:rsidRDefault="00E2210C">
            <w:pPr>
              <w:spacing w:line="228" w:lineRule="auto"/>
            </w:pPr>
            <w:r>
              <w:rPr>
                <w:i/>
                <w:iCs/>
                <w:color w:val="595959"/>
                <w:sz w:val="15"/>
                <w:szCs w:val="15"/>
              </w:rPr>
              <w:t>44 h: Mon–Sat; off Sun, Wed p.m.</w:t>
            </w:r>
          </w:p>
        </w:tc>
        <w:tc>
          <w:tcPr>
            <w:tcW w:w="480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Soạn hàng theo phiếu, bốc xếp, kiểm đếm cùng Vận hành; giao hàng, lấy chữ ký, gửi ảnh, nộp chứng từ; chiều thứ Bảy trực văn phòng &amp; Showroom: xuất kho vật lý theo đơn đã tạo (không tạo đơn)</w:t>
            </w:r>
          </w:p>
          <w:p w:rsidR="00F83AC0" w:rsidRDefault="00E2210C">
            <w:pPr>
              <w:spacing w:line="228" w:lineRule="auto"/>
            </w:pPr>
            <w:r>
              <w:rPr>
                <w:i/>
                <w:iCs/>
                <w:color w:val="595959"/>
                <w:sz w:val="15"/>
                <w:szCs w:val="15"/>
              </w:rPr>
              <w:t>Picks per the note, loads, counts with Operations; delivers, obtains signatures, posts photos, returns documents; Saturday-afternoon office &amp; Showroom duty: issues goods against existing orders (no order entry)</w:t>
            </w:r>
          </w:p>
        </w:tc>
      </w:tr>
      <w:tr w:rsidR="00F83AC0">
        <w:trPr>
          <w:cantSplit/>
        </w:trPr>
        <w:tc>
          <w:tcPr>
            <w:tcW w:w="236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c>
          <w:tcPr>
            <w:tcW w:w="27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Hoàng Phú Khánh</w:t>
            </w:r>
          </w:p>
        </w:tc>
        <w:tc>
          <w:tcPr>
            <w:tcW w:w="480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Mở mã khách, hoá đơn trong ngày giao, đối chiếu cuối ngày, báo cáo cuối ngày, công nợ</w:t>
            </w:r>
          </w:p>
          <w:p w:rsidR="00F83AC0" w:rsidRDefault="00E2210C">
            <w:pPr>
              <w:spacing w:line="228" w:lineRule="auto"/>
            </w:pPr>
            <w:r>
              <w:rPr>
                <w:i/>
                <w:iCs/>
                <w:color w:val="595959"/>
                <w:sz w:val="15"/>
                <w:szCs w:val="15"/>
              </w:rPr>
              <w:t>Customer codes, invoices on delivery date, end-of-day reconciliation and report, receivables</w:t>
            </w:r>
          </w:p>
        </w:tc>
      </w:tr>
      <w:tr w:rsidR="00F83AC0">
        <w:trPr>
          <w:cantSplit/>
        </w:trPr>
        <w:tc>
          <w:tcPr>
            <w:tcW w:w="236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Retail &amp; Corporate kiêm Showroom</w:t>
            </w:r>
          </w:p>
          <w:p w:rsidR="00F83AC0" w:rsidRDefault="00E2210C">
            <w:pPr>
              <w:spacing w:line="228" w:lineRule="auto"/>
            </w:pPr>
            <w:r>
              <w:rPr>
                <w:i/>
                <w:iCs/>
                <w:color w:val="595959"/>
                <w:sz w:val="15"/>
                <w:szCs w:val="15"/>
              </w:rPr>
              <w:t>Retail &amp; Corporate Sales Executive</w:t>
            </w:r>
          </w:p>
        </w:tc>
        <w:tc>
          <w:tcPr>
            <w:tcW w:w="273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Chưa bố trí nhân sự — kiêm nhiệm: Hoàng Ngọc Linh (Showroom, online) · CEO (Corporate)</w:t>
            </w:r>
          </w:p>
          <w:p w:rsidR="00F83AC0" w:rsidRDefault="00E2210C">
            <w:pPr>
              <w:spacing w:line="228" w:lineRule="auto"/>
            </w:pPr>
            <w:r>
              <w:rPr>
                <w:sz w:val="17"/>
                <w:szCs w:val="17"/>
              </w:rPr>
              <w:t>Unfilled — concurrently: Hoàng Ngọc Linh (Showroom, online) · CEO (Corporate)</w:t>
            </w:r>
          </w:p>
        </w:tc>
        <w:tc>
          <w:tcPr>
            <w:tcW w:w="480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Bán lẻ, website và Corporate trên Haravan; kho Showroom do Vận hành quản lý</w:t>
            </w:r>
          </w:p>
          <w:p w:rsidR="00F83AC0" w:rsidRDefault="00E2210C">
            <w:pPr>
              <w:spacing w:line="228" w:lineRule="auto"/>
            </w:pPr>
            <w:r>
              <w:rPr>
                <w:i/>
                <w:iCs/>
                <w:color w:val="595959"/>
                <w:sz w:val="15"/>
                <w:szCs w:val="15"/>
              </w:rPr>
              <w:t>Retail, website and Corporate sales in Haravan; Showroom stock managed by Operations</w:t>
            </w:r>
          </w:p>
        </w:tc>
      </w:tr>
      <w:tr w:rsidR="00F83AC0">
        <w:trPr>
          <w:cantSplit/>
        </w:trPr>
        <w:tc>
          <w:tcPr>
            <w:tcW w:w="236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Owner &amp; CEO</w:t>
            </w:r>
          </w:p>
        </w:tc>
        <w:tc>
          <w:tcPr>
            <w:tcW w:w="27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Phạm Thị Cẩm Ly</w:t>
            </w:r>
          </w:p>
        </w:tc>
        <w:tc>
          <w:tcPr>
            <w:tcW w:w="480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Duyệt vượt thẩm quyền; ký hợp đồng Thắng Ân; ký hợp đồng Ly’s Cellars khi có giấy uỷ quyền của người đại diện theo pháp luật Ly’s Cellars; giữ quyền quản trị mọi hệ thống</w:t>
            </w:r>
          </w:p>
          <w:p w:rsidR="00F83AC0" w:rsidRDefault="00E2210C">
            <w:pPr>
              <w:spacing w:line="228" w:lineRule="auto"/>
            </w:pPr>
            <w:r>
              <w:rPr>
                <w:i/>
                <w:iCs/>
                <w:color w:val="595959"/>
                <w:sz w:val="15"/>
                <w:szCs w:val="15"/>
              </w:rPr>
              <w:t xml:space="preserve">Approves beyond delegated authority; signs Thắng Ân contracts; signs Ly’s Cellars contracts under a power of attorney from Ly’s Cellars’ legal representative; holds admin rights to all systems</w:t>
            </w:r>
          </w:p>
        </w:tc>
      </w:tr>
    </w:tbl>
    <w:p w:rsidR="00F83AC0" w:rsidRDefault="00F83AC0">
      <w:pPr>
        <w:spacing w:before="60" w:line="120" w:lineRule="auto"/>
      </w:pPr>
    </w:p>
    <w:p w:rsidR="00F83AC0" w:rsidRDefault="00E2210C">
      <w:pPr>
        <w:keepNext/>
        <w:pBdr>
          <w:left w:val="single" w:sz="18" w:space="6" w:color="B08D57"/>
        </w:pBdr>
        <w:spacing w:before="220" w:after="80" w:line="228" w:lineRule="auto"/>
        <w:ind w:left="120"/>
      </w:pPr>
      <w:r>
        <w:rPr>
          <w:b/>
          <w:bCs/>
          <w:color w:val="7A1F2B"/>
        </w:rPr>
        <w:t>Thẩm quyền duyệt giá &amp; công nợ khi lên đơn</w:t>
      </w:r>
      <w:r>
        <w:rPr>
          <w:color w:val="7A1F2B"/>
        </w:rPr>
        <w:t xml:space="preserve">  ·  </w:t>
      </w:r>
      <w:r>
        <w:rPr>
          <w:i/>
          <w:iCs/>
          <w:color w:val="8A6A5A"/>
          <w:sz w:val="18"/>
          <w:szCs w:val="18"/>
        </w:rPr>
        <w:t>Price &amp; credit authority at order entry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4"/>
        <w:gridCol w:w="4286"/>
        <w:gridCol w:w="4286"/>
      </w:tblGrid>
      <w:tr w:rsidR="00F83AC0">
        <w:trPr>
          <w:cantSplit/>
          <w:tblHeader/>
        </w:trPr>
        <w:tc>
          <w:tcPr>
            <w:tcW w:w="1334"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Loại đơn</w:t>
            </w:r>
          </w:p>
          <w:p w:rsidR="00F83AC0" w:rsidRDefault="00E2210C">
            <w:pPr>
              <w:spacing w:line="228" w:lineRule="auto"/>
              <w:jc w:val="center"/>
            </w:pPr>
            <w:r>
              <w:rPr>
                <w:i/>
                <w:iCs/>
                <w:color w:val="F1E2D3"/>
                <w:sz w:val="15"/>
                <w:szCs w:val="15"/>
              </w:rPr>
              <w:t>Order type</w:t>
            </w:r>
          </w:p>
        </w:tc>
        <w:tc>
          <w:tcPr>
            <w:tcW w:w="4286"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Điều kiện</w:t>
            </w:r>
          </w:p>
          <w:p w:rsidR="00F83AC0" w:rsidRDefault="00E2210C">
            <w:pPr>
              <w:spacing w:line="228" w:lineRule="auto"/>
              <w:jc w:val="center"/>
            </w:pPr>
            <w:r>
              <w:rPr>
                <w:i/>
                <w:iCs/>
                <w:color w:val="F1E2D3"/>
                <w:sz w:val="15"/>
                <w:szCs w:val="15"/>
              </w:rPr>
              <w:t>Conditions</w:t>
            </w:r>
          </w:p>
        </w:tc>
        <w:tc>
          <w:tcPr>
            <w:tcW w:w="4286"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Người duyệt / xác nhận</w:t>
            </w:r>
          </w:p>
          <w:p w:rsidR="00F83AC0" w:rsidRDefault="00E2210C">
            <w:pPr>
              <w:spacing w:line="228" w:lineRule="auto"/>
              <w:jc w:val="center"/>
            </w:pPr>
            <w:r>
              <w:rPr>
                <w:i/>
                <w:iCs/>
                <w:color w:val="F1E2D3"/>
                <w:sz w:val="15"/>
                <w:szCs w:val="15"/>
              </w:rPr>
              <w:t>Approver / confirmer</w:t>
            </w:r>
          </w:p>
        </w:tc>
      </w:tr>
      <w:tr w:rsidR="00F83AC0">
        <w:trPr>
          <w:cantSplit/>
        </w:trPr>
        <w:tc>
          <w:tcPr>
            <w:tcW w:w="133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Đơn chuẩn</w:t>
            </w:r>
          </w:p>
          <w:p w:rsidR="00F83AC0" w:rsidRDefault="00E2210C">
            <w:pPr>
              <w:spacing w:line="228" w:lineRule="auto"/>
            </w:pPr>
            <w:r>
              <w:rPr>
                <w:i/>
                <w:iCs/>
                <w:color w:val="595959"/>
                <w:sz w:val="15"/>
                <w:szCs w:val="15"/>
              </w:rPr>
              <w:t>Standard</w:t>
            </w:r>
          </w:p>
        </w:tc>
        <w:tc>
          <w:tcPr>
            <w:tcW w:w="428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Đúng 100% giá hợp đồng/bảng giá và chương trình khuyến mại đang hiệu lực; trong hạn mức; không có khoản nợ quá hạn &gt; 07 ngày (BM-BH.10 Điều 5.4)</w:t>
            </w:r>
          </w:p>
          <w:p w:rsidR="00F83AC0" w:rsidRDefault="00E2210C">
            <w:pPr>
              <w:spacing w:line="228" w:lineRule="auto"/>
            </w:pPr>
            <w:r>
              <w:rPr>
                <w:i/>
                <w:iCs/>
                <w:color w:val="595959"/>
                <w:sz w:val="15"/>
                <w:szCs w:val="15"/>
              </w:rPr>
              <w:t>Exactly at contract/list price and any live promotion; within credit limit; no balance overdue &gt; 7 days (BM-BH.10 Art. 5.4)</w:t>
            </w:r>
          </w:p>
        </w:tc>
        <w:tc>
          <w:tcPr>
            <w:tcW w:w="428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Vận hành xác nhận trong 15 phút (vắng: Kế toán)</w:t>
            </w:r>
          </w:p>
          <w:p w:rsidR="00F83AC0" w:rsidRDefault="00E2210C">
            <w:pPr>
              <w:spacing w:line="228" w:lineRule="auto"/>
            </w:pPr>
            <w:r>
              <w:rPr>
                <w:i/>
                <w:iCs/>
                <w:color w:val="595959"/>
                <w:sz w:val="15"/>
                <w:szCs w:val="15"/>
              </w:rPr>
              <w:t>Operations confirms within 15 min (away: Accountant)</w:t>
            </w:r>
          </w:p>
        </w:tc>
      </w:tr>
      <w:tr w:rsidR="00F83AC0">
        <w:trPr>
          <w:cantSplit/>
        </w:trPr>
        <w:tc>
          <w:tcPr>
            <w:tcW w:w="133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lastRenderedPageBreak/>
              <w:t>Ngoại lệ mức 1</w:t>
            </w:r>
          </w:p>
          <w:p w:rsidR="00F83AC0" w:rsidRDefault="00E2210C">
            <w:pPr>
              <w:spacing w:line="228" w:lineRule="auto"/>
            </w:pPr>
            <w:r>
              <w:rPr>
                <w:i/>
                <w:iCs/>
                <w:color w:val="595959"/>
                <w:sz w:val="15"/>
                <w:szCs w:val="15"/>
              </w:rPr>
              <w:t>Exception level 1</w:t>
            </w:r>
          </w:p>
        </w:tc>
        <w:tc>
          <w:tcPr>
            <w:tcW w:w="428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xml:space="preserve">Giá đặc biệt có thời hạn, chiết khấu ngoài cơ chế giá trong khung thẩm quyền của Sales Director theo Chính sách Thẩm quyền Chiết khấu; khách vượt hạn mức hoặc có nợ quá hạn (HoReCa &amp; GT)</w:t>
            </w:r>
          </w:p>
          <w:p w:rsidR="00F83AC0" w:rsidRDefault="00E2210C">
            <w:pPr>
              <w:spacing w:line="228" w:lineRule="auto"/>
            </w:pPr>
            <w:r>
              <w:rPr>
                <w:i/>
                <w:iCs/>
                <w:color w:val="595959"/>
                <w:sz w:val="15"/>
                <w:szCs w:val="15"/>
              </w:rPr>
              <w:t xml:space="preserve">Time-bound special prices or discounts outside the pricing terms within the Sales Director’s limits under the Discount Authority Policy; customer over limit or overdue (HoReCa &amp; GT)</w:t>
            </w:r>
          </w:p>
        </w:tc>
        <w:tc>
          <w:tcPr>
            <w:tcW w:w="428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xml:space="preserve">Sales Director duyệt trên BM-BH.17 (phiếu hoặc email duyệt nhanh) → Sales Admin gửi khách BM-BH.23 (với giá đặc biệt) → Vận hành xác nhận đã có duyệt</w:t>
            </w:r>
          </w:p>
          <w:p w:rsidR="00F83AC0" w:rsidRDefault="00E2210C">
            <w:pPr>
              <w:spacing w:line="228" w:lineRule="auto"/>
            </w:pPr>
            <w:r>
              <w:rPr>
                <w:i/>
                <w:iCs/>
                <w:color w:val="595959"/>
                <w:sz w:val="15"/>
                <w:szCs w:val="15"/>
              </w:rPr>
              <w:t xml:space="preserve">Sales Director approves on BM-BH.17 (form or quick-approval email) → Sales Admin sends BM-BH.23 to the customer (special prices) → Operations confirms the approval</w:t>
            </w:r>
          </w:p>
        </w:tc>
      </w:tr>
      <w:tr w:rsidR="00F83AC0">
        <w:trPr>
          <w:cantSplit/>
        </w:trPr>
        <w:tc>
          <w:tcPr>
            <w:tcW w:w="133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Ngoại lệ mức 2</w:t>
            </w:r>
          </w:p>
          <w:p w:rsidR="00F83AC0" w:rsidRDefault="00E2210C">
            <w:pPr>
              <w:spacing w:line="228" w:lineRule="auto"/>
            </w:pPr>
            <w:r>
              <w:rPr>
                <w:i/>
                <w:iCs/>
                <w:color w:val="595959"/>
                <w:sz w:val="15"/>
                <w:szCs w:val="15"/>
              </w:rPr>
              <w:t>Exception level 2</w:t>
            </w:r>
          </w:p>
        </w:tc>
        <w:tc>
          <w:tcPr>
            <w:tcW w:w="428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Ngoài khung Sales Director; thời hạn thanh toán khác hợp đồng; hàng tặng ngoài chương trình; Key Account lớn; đơn giao Chủ nhật; cho mượn tủ rượu (BM-KG.04)</w:t>
            </w:r>
          </w:p>
          <w:p w:rsidR="00F83AC0" w:rsidRDefault="00E2210C">
            <w:pPr>
              <w:spacing w:line="228" w:lineRule="auto"/>
            </w:pPr>
            <w:r>
              <w:rPr>
                <w:i/>
                <w:iCs/>
                <w:color w:val="595959"/>
                <w:sz w:val="15"/>
                <w:szCs w:val="15"/>
              </w:rPr>
              <w:t xml:space="preserve">Beyond the Sales Director's limits; payment terms off contract; gifts outside a programme; major Key Accounts; Sunday delivery; wine chiller loans (BM-KG.04)</w:t>
            </w:r>
          </w:p>
        </w:tc>
        <w:tc>
          <w:tcPr>
            <w:tcW w:w="428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CEO duyệt trên Phiếu BM-BH.17 trước khi xuất kho</w:t>
            </w:r>
          </w:p>
          <w:p w:rsidR="00F83AC0" w:rsidRDefault="00E2210C">
            <w:pPr>
              <w:spacing w:line="228" w:lineRule="auto"/>
            </w:pPr>
            <w:r>
              <w:rPr>
                <w:i/>
                <w:iCs/>
                <w:color w:val="595959"/>
                <w:sz w:val="15"/>
                <w:szCs w:val="15"/>
              </w:rPr>
              <w:t>CEO approves on Form BM-BH.17 before dispatch</w:t>
            </w:r>
          </w:p>
        </w:tc>
      </w:tr>
      <w:tr w:rsidR="00F83AC0">
        <w:trPr>
          <w:cantSplit/>
        </w:trPr>
        <w:tc>
          <w:tcPr>
            <w:tcW w:w="133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Khoá mã, thu hồi</w:t>
            </w:r>
          </w:p>
          <w:p w:rsidR="00F83AC0" w:rsidRDefault="00E2210C">
            <w:pPr>
              <w:spacing w:line="228" w:lineRule="auto"/>
            </w:pPr>
            <w:r>
              <w:rPr>
                <w:i/>
                <w:iCs/>
                <w:color w:val="595959"/>
                <w:sz w:val="15"/>
                <w:szCs w:val="15"/>
              </w:rPr>
              <w:t>Credit lock &amp; recovery</w:t>
            </w:r>
          </w:p>
        </w:tc>
        <w:tc>
          <w:tcPr>
            <w:tcW w:w="428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Quá hạn 07 ngày: khoá mã KH trên CRM, dừng giao hàng. Quá hạn 30 ngày: thông báo chấm dứt hợp đồng, thu hồi hàng chưa thanh toán, hàng ký gửi, tủ rượu, POSM; tính lãi chậm trả và phạt (BM-BH.10 Điều 5.4–5.6)</w:t>
            </w:r>
          </w:p>
          <w:p w:rsidR="00F83AC0" w:rsidRDefault="00E2210C">
            <w:pPr>
              <w:spacing w:line="228" w:lineRule="auto"/>
            </w:pPr>
            <w:r>
              <w:rPr>
                <w:i/>
                <w:iCs/>
                <w:color w:val="595959"/>
                <w:sz w:val="15"/>
                <w:szCs w:val="15"/>
              </w:rPr>
              <w:t>7 days overdue: lock the CRM account and stop deliveries. 30 days overdue: notice of termination, recover unpaid goods, consigned stock, chillers and POSM; charge late interest and penalty (BM-BH.10 Art. 5.4–5.6)</w:t>
            </w:r>
          </w:p>
        </w:tc>
        <w:tc>
          <w:tcPr>
            <w:tcW w:w="428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Sales Admin khoá mã · Kế toán thông báo → CEO quyết định thu hồi, chấm dứt</w:t>
            </w:r>
          </w:p>
          <w:p w:rsidR="00F83AC0" w:rsidRDefault="00E2210C">
            <w:pPr>
              <w:spacing w:line="228" w:lineRule="auto"/>
            </w:pPr>
            <w:r>
              <w:rPr>
                <w:i/>
                <w:iCs/>
                <w:color w:val="595959"/>
                <w:sz w:val="15"/>
                <w:szCs w:val="15"/>
              </w:rPr>
              <w:t>Sales Admin locks · Accountant notifies → CEO decides recovery / termination</w:t>
            </w:r>
          </w:p>
        </w:tc>
      </w:tr>
    </w:tbl>
    <w:p w:rsidR="00F83AC0" w:rsidRDefault="00F83AC0">
      <w:pPr>
        <w:spacing w:before="60" w:line="120" w:lineRule="auto"/>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83AC0">
        <w:trPr>
          <w:cantSplit/>
        </w:trPr>
        <w:tc>
          <w:tcPr>
            <w:tcW w:w="9906" w:type="dxa"/>
            <w:tcBorders>
              <w:top w:val="none" w:sz="0" w:space="0" w:color="FFFFFF"/>
              <w:left w:val="single" w:sz="24" w:space="0" w:color="7A1F2B"/>
              <w:bottom w:val="none" w:sz="0" w:space="0" w:color="FFFFFF"/>
              <w:right w:val="none" w:sz="0" w:space="0" w:color="FFFFFF"/>
            </w:tcBorders>
            <w:shd w:val="clear" w:color="auto" w:fill="FBF7F3"/>
            <w:tcMar>
              <w:top w:w="110" w:type="dxa"/>
              <w:left w:w="80" w:type="dxa"/>
              <w:bottom w:w="110" w:type="dxa"/>
              <w:right w:w="80" w:type="dxa"/>
            </w:tcMar>
            <w:vAlign w:val="center"/>
          </w:tcPr>
          <w:p w:rsidR="00F83AC0" w:rsidRDefault="00E2210C">
            <w:pPr>
              <w:jc w:val="both"/>
            </w:pPr>
            <w:r>
              <w:rPr>
                <w:color w:val="1F1F1F"/>
                <w:sz w:val="18"/>
                <w:szCs w:val="18"/>
              </w:rPr>
              <w:t>Quy tắc 15 phút: nếu quá 15 phút trong giờ làm việc mà Vận hành chưa xác nhận, Sales Admin được chuyển kho đối với ĐƠN CHUẨN và ghi chú "hậu kiểm" trên CRM; Vận hành kiểm tra lại trong ngày. Đơn ngoại lệ tuyệt đối không xuất kho khi chưa có phê duyệt. Quy tắc này giữ tốc độ giao hàng mà không làm mất kiểm soát, và không biến bất kỳ ai thành điểm nghẽn.</w:t>
            </w:r>
          </w:p>
          <w:p w:rsidR="00F83AC0" w:rsidRDefault="00E2210C">
            <w:pPr>
              <w:jc w:val="both"/>
            </w:pPr>
            <w:r>
              <w:rPr>
                <w:i/>
                <w:iCs/>
                <w:color w:val="595959"/>
                <w:sz w:val="17"/>
                <w:szCs w:val="17"/>
              </w:rPr>
              <w:t>15-minute rule: if Operations has not confirmed within 15 working minutes, Sales Admin may release a STANDARD order to the warehouse, tagging it "post-check" in CRM; Operations reviews it the same day. Exception orders never ship without approval. The rule keeps deliveries fast without losing control, and stops anyone becoming a bottleneck.</w:t>
            </w:r>
          </w:p>
        </w:tc>
      </w:tr>
    </w:tbl>
    <w:p w:rsidR="00F83AC0" w:rsidRDefault="00F83AC0">
      <w:pPr>
        <w:spacing w:before="60" w:line="120" w:lineRule="auto"/>
      </w:pPr>
    </w:p>
    <w:p w:rsidR="00F83AC0" w:rsidRDefault="00E2210C">
      <w:pPr>
        <w:keepNext/>
        <w:spacing w:before="320" w:line="228" w:lineRule="auto"/>
      </w:pPr>
      <w:r>
        <w:rPr>
          <w:b/>
          <w:bCs/>
          <w:color w:val="7A1F2B"/>
          <w:sz w:val="26"/>
          <w:szCs w:val="26"/>
        </w:rPr>
        <w:t>4. PHẦN A — BÁN BUÔN (THẮNG ÂN · HoReCa &amp; GT)</w:t>
      </w:r>
    </w:p>
    <w:p w:rsidR="00F83AC0" w:rsidRDefault="00E2210C">
      <w:pPr>
        <w:keepNext/>
        <w:pBdr>
          <w:bottom w:val="single" w:sz="8" w:space="4" w:color="B08D57"/>
        </w:pBdr>
        <w:spacing w:after="100" w:line="228" w:lineRule="auto"/>
      </w:pPr>
      <w:r>
        <w:rPr>
          <w:i/>
          <w:iCs/>
          <w:color w:val="595959"/>
          <w:spacing w:val="30"/>
          <w:sz w:val="17"/>
          <w:szCs w:val="17"/>
        </w:rPr>
        <w:t>PART A — WHOLESALE (THẮNG ÂN · HoReCa &amp; GT)</w:t>
      </w:r>
    </w:p>
    <w:p w:rsidR="00F83AC0" w:rsidRDefault="00E2210C">
      <w:pPr>
        <w:keepNext/>
        <w:pBdr>
          <w:left w:val="single" w:sz="18" w:space="6" w:color="B08D57"/>
        </w:pBdr>
        <w:spacing w:before="220" w:after="80" w:line="228" w:lineRule="auto"/>
        <w:ind w:left="120"/>
      </w:pPr>
      <w:r>
        <w:rPr>
          <w:b/>
          <w:bCs/>
          <w:color w:val="7A1F2B"/>
        </w:rPr>
        <w:t>A1. Mở tài khoản khách hàng</w:t>
      </w:r>
      <w:r>
        <w:rPr>
          <w:color w:val="7A1F2B"/>
        </w:rPr>
        <w:t xml:space="preserve">  ·  </w:t>
      </w:r>
      <w:r>
        <w:rPr>
          <w:i/>
          <w:iCs/>
          <w:color w:val="8A6A5A"/>
          <w:sz w:val="18"/>
          <w:szCs w:val="18"/>
        </w:rPr>
        <w:t>A1. Customer account opening</w:t>
      </w:r>
    </w:p>
    <w:p w:rsidR="00F83AC0" w:rsidRDefault="00E2210C">
      <w:pPr>
        <w:spacing w:before="90" w:line="250" w:lineRule="auto"/>
        <w:jc w:val="both"/>
      </w:pPr>
      <w:r>
        <w:rPr>
          <w:b/>
          <w:bCs/>
          <w:color w:val="1F1F1F"/>
        </w:rPr>
        <w:t xml:space="preserve">Mọi khách hàng mới, kể cả khách không công nợ, phải có hồ sơ định danh và được Sales Admin lập Phiếu Mở tài khoản (BM-BH.01) để mở tài khoản trên CRM trước đơn đầu tiên. Hồ sơ theo loại hình: doanh nghiệp (công ty, chi nhánh) — ĐKKD và kết quả tra cứu mã số thuế; hộ kinh doanh — ĐKKD và CCCD của chủ hộ. Chỉ khách mua công nợ mới phải ký hợp đồng.</w:t>
      </w:r>
    </w:p>
    <w:p w:rsidR="00F83AC0" w:rsidRDefault="00E2210C">
      <w:pPr>
        <w:jc w:val="both"/>
      </w:pPr>
      <w:r>
        <w:rPr>
          <w:i/>
          <w:iCs/>
          <w:color w:val="6A6A6A"/>
          <w:sz w:val="17"/>
          <w:szCs w:val="17"/>
        </w:rPr>
        <w:t xml:space="preserve">Every new customer, non-credit customers included, provides identification documents, and Sales Admin prepares the Open Account Form (BM-BH.01) to open the CRM account before the first order. By entity type: companies and branches — business registration and tax-code check; household businesses — business registration and the owner’s citizen ID. Only credit customers sign a contract.</w:t>
      </w:r>
    </w:p>
    <w:tbl>
      <w:tblPr>
        <w:tblW w:w="9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4455"/>
        <w:gridCol w:w="4455"/>
      </w:tblGrid>
      <w:tr w:rsidR="00F83AC0">
        <w:trPr>
          <w:cantSplit/>
          <w:tblHeader/>
        </w:trPr>
        <w:tc>
          <w:tcPr>
            <w:tcW w:w="997"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Nội dung</w:t>
            </w:r>
          </w:p>
          <w:p w:rsidR="00F83AC0" w:rsidRDefault="00E2210C">
            <w:pPr>
              <w:spacing w:line="228" w:lineRule="auto"/>
              <w:jc w:val="center"/>
            </w:pPr>
            <w:r>
              <w:rPr>
                <w:i/>
                <w:iCs/>
                <w:color w:val="F1E2D3"/>
                <w:sz w:val="15"/>
                <w:szCs w:val="15"/>
              </w:rPr>
              <w:t>Item</w:t>
            </w:r>
          </w:p>
        </w:tc>
        <w:tc>
          <w:tcPr>
            <w:tcW w:w="4455"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Khách KHÔNG công nợ</w:t>
            </w:r>
          </w:p>
          <w:p w:rsidR="00F83AC0" w:rsidRDefault="00E2210C">
            <w:pPr>
              <w:spacing w:line="228" w:lineRule="auto"/>
              <w:jc w:val="center"/>
            </w:pPr>
            <w:r>
              <w:rPr>
                <w:i/>
                <w:iCs/>
                <w:color w:val="F1E2D3"/>
                <w:sz w:val="15"/>
                <w:szCs w:val="15"/>
              </w:rPr>
              <w:t>NON-CREDIT customer</w:t>
            </w:r>
          </w:p>
        </w:tc>
        <w:tc>
          <w:tcPr>
            <w:tcW w:w="4455"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Khách CÓ công nợ</w:t>
            </w:r>
          </w:p>
          <w:p w:rsidR="00F83AC0" w:rsidRDefault="00E2210C">
            <w:pPr>
              <w:spacing w:line="228" w:lineRule="auto"/>
              <w:jc w:val="center"/>
            </w:pPr>
            <w:r>
              <w:rPr>
                <w:i/>
                <w:iCs/>
                <w:color w:val="F1E2D3"/>
                <w:sz w:val="15"/>
                <w:szCs w:val="15"/>
              </w:rPr>
              <w:t>CREDIT customer</w:t>
            </w:r>
          </w:p>
        </w:tc>
      </w:tr>
      <w:tr w:rsidR="00F83AC0">
        <w:trPr>
          <w:cantSplit/>
        </w:trPr>
        <w:tc>
          <w:tcPr>
            <w:tcW w:w="99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Hồ sơ</w:t>
            </w:r>
          </w:p>
          <w:p w:rsidR="00F83AC0" w:rsidRDefault="00E2210C">
            <w:pPr>
              <w:spacing w:line="228" w:lineRule="auto"/>
            </w:pPr>
            <w:r>
              <w:rPr>
                <w:i/>
                <w:iCs/>
                <w:color w:val="595959"/>
                <w:sz w:val="15"/>
                <w:szCs w:val="15"/>
              </w:rPr>
              <w:t>Documents</w:t>
            </w:r>
          </w:p>
        </w:tc>
        <w:tc>
          <w:tcPr>
            <w:tcW w:w="445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Doanh nghiệp: bản chụp GCN đăng ký doanh nghiệp + kết quả tra cứu mã số thuế. Hộ kinh doanh: bản chụp GCN đăng ký hộ kinh doanh + CCCD của chủ hộ</w:t>
            </w:r>
          </w:p>
          <w:p w:rsidR="00F83AC0" w:rsidRDefault="00E2210C">
            <w:pPr>
              <w:spacing w:line="228" w:lineRule="auto"/>
            </w:pPr>
            <w:r>
              <w:rPr>
                <w:i/>
                <w:iCs/>
                <w:color w:val="595959"/>
                <w:sz w:val="15"/>
                <w:szCs w:val="15"/>
              </w:rPr>
              <w:t xml:space="preserve">Company: copy of the enterprise registration certificate + tax-code check. Household business: copy of the household-business certificate + owner’s citizen ID</w:t>
            </w:r>
          </w:p>
        </w:tc>
        <w:tc>
          <w:tcPr>
            <w:tcW w:w="445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Như khách không công nợ + giấy giới thiệu hoặc giấy uỷ quyền của người ký (nếu không phải đại diện theo pháp luật) + giấy phép kinh doanh rượu (nếu thuộc diện); CCCD người đại diện theo pháp luật của doanh nghiệp chỉ lấy khi Sales Director yêu cầu để thẩm định công nợ</w:t>
            </w:r>
          </w:p>
          <w:p w:rsidR="00F83AC0" w:rsidRDefault="00E2210C">
            <w:pPr>
              <w:spacing w:line="228" w:lineRule="auto"/>
            </w:pPr>
            <w:r>
              <w:rPr>
                <w:i/>
                <w:iCs/>
                <w:color w:val="595959"/>
                <w:sz w:val="15"/>
                <w:szCs w:val="15"/>
              </w:rPr>
              <w:t xml:space="preserve">As for non-credit + letter of introduction or power of attorney of the signatory (if not the legal representative) + alcohol licence (where required); the company legal representative’s ID only if the Sales Director requires it for credit assessment</w:t>
            </w:r>
          </w:p>
        </w:tc>
      </w:tr>
      <w:tr w:rsidR="00F83AC0">
        <w:trPr>
          <w:cantSplit/>
        </w:trPr>
        <w:tc>
          <w:tcPr>
            <w:tcW w:w="99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Phiếu Mở tài khoản</w:t>
            </w:r>
          </w:p>
          <w:p w:rsidR="00F83AC0" w:rsidRDefault="00E2210C">
            <w:pPr>
              <w:spacing w:line="228" w:lineRule="auto"/>
            </w:pPr>
            <w:r>
              <w:rPr>
                <w:i/>
                <w:iCs/>
                <w:color w:val="595959"/>
                <w:sz w:val="15"/>
                <w:szCs w:val="15"/>
              </w:rPr>
              <w:t>Open Account Form</w:t>
            </w:r>
          </w:p>
        </w:tc>
        <w:tc>
          <w:tcPr>
            <w:tcW w:w="445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xml:space="preserve">Có — Sales Admin lập để mở tài khoản CRM: mục A–D, E2 (danh mục SKU &amp; giá áp dụng), F; mục E không có hạn mức</w:t>
            </w:r>
          </w:p>
          <w:p w:rsidR="00F83AC0" w:rsidRDefault="00E2210C">
            <w:pPr>
              <w:spacing w:line="228" w:lineRule="auto"/>
            </w:pPr>
            <w:r>
              <w:rPr>
                <w:i/>
                <w:iCs/>
                <w:color w:val="595959"/>
                <w:sz w:val="15"/>
                <w:szCs w:val="15"/>
              </w:rPr>
              <w:t xml:space="preserve">Yes — prepared by Sales Admin to open the CRM account: sections A–D, E2 (SKU list &amp; agreed prices), F; no credit limit in E</w:t>
            </w:r>
          </w:p>
        </w:tc>
        <w:tc>
          <w:tcPr>
            <w:tcW w:w="445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xml:space="preserve">Có — Sales Admin lập đầy đủ A–H, ghi hạn mức và thời hạn thanh toán</w:t>
            </w:r>
          </w:p>
          <w:p w:rsidR="00F83AC0" w:rsidRDefault="00E2210C">
            <w:pPr>
              <w:spacing w:line="228" w:lineRule="auto"/>
            </w:pPr>
            <w:r>
              <w:rPr>
                <w:i/>
                <w:iCs/>
                <w:color w:val="595959"/>
                <w:sz w:val="15"/>
                <w:szCs w:val="15"/>
              </w:rPr>
              <w:t xml:space="preserve">Yes — prepared by Sales Admin, full A–H, with credit limit and terms</w:t>
            </w:r>
          </w:p>
        </w:tc>
      </w:tr>
      <w:tr w:rsidR="00F83AC0">
        <w:trPr>
          <w:cantSplit/>
        </w:trPr>
        <w:tc>
          <w:tcPr>
            <w:tcW w:w="99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Hợp đồng</w:t>
            </w:r>
          </w:p>
          <w:p w:rsidR="00F83AC0" w:rsidRDefault="00E2210C">
            <w:pPr>
              <w:spacing w:line="228" w:lineRule="auto"/>
            </w:pPr>
            <w:r>
              <w:rPr>
                <w:i/>
                <w:iCs/>
                <w:color w:val="595959"/>
                <w:sz w:val="15"/>
                <w:szCs w:val="15"/>
              </w:rPr>
              <w:t>Contract</w:t>
            </w:r>
          </w:p>
        </w:tc>
        <w:tc>
          <w:tcPr>
            <w:tcW w:w="445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KHÔNG ký hợp đồng. Điều kiện bán hàng in sẵn trên Phiếu giao hàng (BM-BH.03)</w:t>
            </w:r>
          </w:p>
          <w:p w:rsidR="00F83AC0" w:rsidRDefault="00E2210C">
            <w:pPr>
              <w:spacing w:line="228" w:lineRule="auto"/>
            </w:pPr>
            <w:r>
              <w:rPr>
                <w:i/>
                <w:iCs/>
                <w:color w:val="595959"/>
                <w:sz w:val="15"/>
                <w:szCs w:val="15"/>
              </w:rPr>
              <w:t>NO contract. Terms of sale are printed on the delivery note (BM-BH.03)</w:t>
            </w:r>
          </w:p>
        </w:tc>
        <w:tc>
          <w:tcPr>
            <w:tcW w:w="445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BẮT BUỘC — BM-BH.10 kèm Phụ lục 01 (cơ chế giá), 04 bản gốc; có chương trình bán hàng: thêm BM-BH.11; có ký gửi: thêm BM-KG.02</w:t>
            </w:r>
          </w:p>
          <w:p w:rsidR="00F83AC0" w:rsidRDefault="00E2210C">
            <w:pPr>
              <w:spacing w:line="228" w:lineRule="auto"/>
            </w:pPr>
            <w:r>
              <w:rPr>
                <w:i/>
                <w:iCs/>
                <w:color w:val="595959"/>
                <w:sz w:val="15"/>
                <w:szCs w:val="15"/>
              </w:rPr>
              <w:t xml:space="preserve">REQUIRED — BM-BH.10 with Annex 01 (pricing terms), 4 originals; sales programme: add BM-BH.11; consignment: add BM-KG.02</w:t>
            </w:r>
          </w:p>
        </w:tc>
      </w:tr>
      <w:tr w:rsidR="00F83AC0">
        <w:trPr>
          <w:cantSplit/>
        </w:trPr>
        <w:tc>
          <w:tcPr>
            <w:tcW w:w="99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Duyệt</w:t>
            </w:r>
          </w:p>
          <w:p w:rsidR="00F83AC0" w:rsidRDefault="00E2210C">
            <w:pPr>
              <w:spacing w:line="228" w:lineRule="auto"/>
            </w:pPr>
            <w:r>
              <w:rPr>
                <w:i/>
                <w:iCs/>
                <w:color w:val="595959"/>
                <w:sz w:val="15"/>
                <w:szCs w:val="15"/>
              </w:rPr>
              <w:t>Approval</w:t>
            </w:r>
          </w:p>
        </w:tc>
        <w:tc>
          <w:tcPr>
            <w:tcW w:w="445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Sales Director → Vận hành ký kiểm soát</w:t>
            </w:r>
          </w:p>
          <w:p w:rsidR="00F83AC0" w:rsidRDefault="00E2210C">
            <w:pPr>
              <w:spacing w:line="228" w:lineRule="auto"/>
            </w:pPr>
            <w:r>
              <w:rPr>
                <w:i/>
                <w:iCs/>
                <w:color w:val="595959"/>
                <w:sz w:val="15"/>
                <w:szCs w:val="15"/>
              </w:rPr>
              <w:t>Sales Director → Operations control</w:t>
            </w:r>
          </w:p>
        </w:tc>
        <w:tc>
          <w:tcPr>
            <w:tcW w:w="445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Sales Director → Vận hành → CEO (nếu vượt thẩm quyền) → CEO ký hợp đồng</w:t>
            </w:r>
          </w:p>
          <w:p w:rsidR="00F83AC0" w:rsidRDefault="00E2210C">
            <w:pPr>
              <w:spacing w:line="228" w:lineRule="auto"/>
            </w:pPr>
            <w:r>
              <w:rPr>
                <w:i/>
                <w:iCs/>
                <w:color w:val="595959"/>
                <w:sz w:val="15"/>
                <w:szCs w:val="15"/>
              </w:rPr>
              <w:t>Sales Director → Operations → CEO (if beyond authority) → CEO signs</w:t>
            </w:r>
          </w:p>
        </w:tc>
      </w:tr>
      <w:tr w:rsidR="00F83AC0">
        <w:trPr>
          <w:cantSplit/>
        </w:trPr>
        <w:tc>
          <w:tcPr>
            <w:tcW w:w="99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Thanh toán</w:t>
            </w:r>
          </w:p>
          <w:p w:rsidR="00F83AC0" w:rsidRDefault="00E2210C">
            <w:pPr>
              <w:spacing w:line="228" w:lineRule="auto"/>
            </w:pPr>
            <w:r>
              <w:rPr>
                <w:i/>
                <w:iCs/>
                <w:color w:val="595959"/>
                <w:sz w:val="15"/>
                <w:szCs w:val="15"/>
              </w:rPr>
              <w:t>Payment</w:t>
            </w:r>
          </w:p>
        </w:tc>
        <w:tc>
          <w:tcPr>
            <w:tcW w:w="445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Chuyển khoản trước khi nhận hàng hoặc tiền mặt khi nhận — CHƯA CÓ TIỀN, CHƯA GIAO HÀNG</w:t>
            </w:r>
          </w:p>
          <w:p w:rsidR="00F83AC0" w:rsidRDefault="00E2210C">
            <w:pPr>
              <w:spacing w:line="228" w:lineRule="auto"/>
            </w:pPr>
            <w:r>
              <w:rPr>
                <w:i/>
                <w:iCs/>
                <w:color w:val="595959"/>
                <w:sz w:val="15"/>
                <w:szCs w:val="15"/>
              </w:rPr>
              <w:t>Transfer before receipt or cash on receipt — NO PAYMENT, NO DELIVERY</w:t>
            </w:r>
          </w:p>
        </w:tc>
        <w:tc>
          <w:tcPr>
            <w:tcW w:w="445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Theo hạn mức và thời hạn trong hợp đồng; Sales phụ trách thu hồi</w:t>
            </w:r>
          </w:p>
          <w:p w:rsidR="00F83AC0" w:rsidRDefault="00E2210C">
            <w:pPr>
              <w:spacing w:line="228" w:lineRule="auto"/>
            </w:pPr>
            <w:r>
              <w:rPr>
                <w:i/>
                <w:iCs/>
                <w:color w:val="595959"/>
                <w:sz w:val="15"/>
                <w:szCs w:val="15"/>
              </w:rPr>
              <w:t>Per the contract limit and terms; the Sales rep collects</w:t>
            </w:r>
          </w:p>
        </w:tc>
      </w:tr>
      <w:tr w:rsidR="00F83AC0">
        <w:trPr>
          <w:cantSplit/>
        </w:trPr>
        <w:tc>
          <w:tcPr>
            <w:tcW w:w="99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Thời gian hoàn tất</w:t>
            </w:r>
          </w:p>
          <w:p w:rsidR="00F83AC0" w:rsidRDefault="00E2210C">
            <w:pPr>
              <w:spacing w:line="228" w:lineRule="auto"/>
            </w:pPr>
            <w:r>
              <w:rPr>
                <w:i/>
                <w:iCs/>
                <w:color w:val="595959"/>
                <w:sz w:val="15"/>
                <w:szCs w:val="15"/>
              </w:rPr>
              <w:t>Lead time</w:t>
            </w:r>
          </w:p>
        </w:tc>
        <w:tc>
          <w:tcPr>
            <w:tcW w:w="445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0</w:t>
            </w:r>
            <w:r>
              <w:rPr>
                <w:sz w:val="17"/>
                <w:szCs w:val="17"/>
                <w:lang w:val="vi-VN"/>
              </w:rPr>
              <w:t>1</w:t>
            </w:r>
            <w:r>
              <w:rPr>
                <w:sz w:val="17"/>
                <w:szCs w:val="17"/>
              </w:rPr>
              <w:t xml:space="preserve"> ngày làm việc</w:t>
            </w:r>
          </w:p>
          <w:p w:rsidR="00F83AC0" w:rsidRDefault="00E2210C">
            <w:pPr>
              <w:spacing w:line="228" w:lineRule="auto"/>
            </w:pPr>
            <w:r>
              <w:rPr>
                <w:i/>
                <w:iCs/>
                <w:color w:val="595959"/>
                <w:sz w:val="15"/>
                <w:szCs w:val="15"/>
              </w:rPr>
              <w:t xml:space="preserve">≤ 1 working day</w:t>
            </w:r>
          </w:p>
        </w:tc>
        <w:tc>
          <w:tcPr>
            <w:tcW w:w="445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0</w:t>
            </w:r>
            <w:r>
              <w:rPr>
                <w:sz w:val="17"/>
                <w:szCs w:val="17"/>
                <w:lang w:val="vi-VN"/>
              </w:rPr>
              <w:t>3</w:t>
            </w:r>
            <w:r>
              <w:rPr>
                <w:sz w:val="17"/>
                <w:szCs w:val="17"/>
              </w:rPr>
              <w:t xml:space="preserve"> ngày làm việc</w:t>
            </w:r>
          </w:p>
          <w:p w:rsidR="00F83AC0" w:rsidRDefault="00E2210C">
            <w:pPr>
              <w:spacing w:line="228" w:lineRule="auto"/>
            </w:pPr>
            <w:r>
              <w:rPr>
                <w:i/>
                <w:iCs/>
                <w:color w:val="595959"/>
                <w:sz w:val="15"/>
                <w:szCs w:val="15"/>
              </w:rPr>
              <w:t xml:space="preserve">≤ </w:t>
            </w:r>
            <w:r>
              <w:rPr>
                <w:i/>
                <w:iCs/>
                <w:color w:val="595959"/>
                <w:sz w:val="15"/>
                <w:szCs w:val="15"/>
                <w:lang w:val="vi-VN"/>
              </w:rPr>
              <w:t>3</w:t>
            </w:r>
            <w:r>
              <w:rPr>
                <w:i/>
                <w:iCs/>
                <w:color w:val="595959"/>
                <w:sz w:val="15"/>
                <w:szCs w:val="15"/>
              </w:rPr>
              <w:t xml:space="preserve"> working days</w:t>
            </w:r>
          </w:p>
        </w:tc>
      </w:tr>
    </w:tbl>
    <w:p w:rsidR="00F83AC0" w:rsidRDefault="00F83AC0">
      <w:pPr>
        <w:spacing w:before="60" w:line="120" w:lineRule="auto"/>
      </w:pPr>
    </w:p>
    <w:p w:rsidR="00F83AC0" w:rsidRDefault="00E2210C">
      <w:r>
        <w:br w:type="page"/>
      </w:r>
    </w:p>
    <w:p w:rsidR="00F83AC0" w:rsidRDefault="00E2210C">
      <w:pPr>
        <w:spacing w:after="100" w:line="228" w:lineRule="auto"/>
        <w:jc w:val="center"/>
      </w:pPr>
      <w:r>
        <w:rPr>
          <w:b/>
          <w:bCs/>
          <w:color w:val="7A1F2B"/>
          <w:sz w:val="19"/>
          <w:szCs w:val="19"/>
        </w:rPr>
        <w:lastRenderedPageBreak/>
        <w:t>Sơ đồ 1 — Mở tài khoản khách hàng &amp; hợp đồng</w:t>
      </w:r>
      <w:r>
        <w:rPr>
          <w:color w:val="7A1F2B"/>
          <w:sz w:val="19"/>
          <w:szCs w:val="19"/>
        </w:rPr>
        <w:t xml:space="preserve">  ·  </w:t>
      </w:r>
      <w:r>
        <w:rPr>
          <w:i/>
          <w:iCs/>
          <w:color w:val="595959"/>
          <w:sz w:val="17"/>
          <w:szCs w:val="17"/>
        </w:rPr>
        <w:t>Diagram 1 — Customer account opening &amp; contract</w:t>
      </w:r>
    </w:p>
    <w:p w:rsidR="00F83AC0" w:rsidRDefault="00E2210C">
      <w:pPr>
        <w:jc w:val="center"/>
      </w:pPr>
      <w:r>
        <w:rPr>
          <w:noProof/>
        </w:rPr>
        <w:drawing>
          <wp:inline distT="0" distB="0" distL="0" distR="0">
            <wp:extent cx="5534025" cy="819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34025" cy="8191500"/>
                    </a:xfrm>
                    <a:prstGeom prst="rect">
                      <a:avLst/>
                    </a:prstGeom>
                  </pic:spPr>
                </pic:pic>
              </a:graphicData>
            </a:graphic>
          </wp:inline>
        </w:drawing>
      </w:r>
    </w:p>
    <w:p w:rsidR="00F83AC0" w:rsidRDefault="00E2210C">
      <w:r>
        <w:br w:type="page"/>
      </w:r>
    </w:p>
    <w:p w:rsidR="00F83AC0" w:rsidRDefault="00E2210C">
      <w:pPr>
        <w:keepNext/>
        <w:spacing w:before="120" w:after="60" w:line="228" w:lineRule="auto"/>
      </w:pPr>
      <w:r>
        <w:rPr>
          <w:b/>
          <w:bCs/>
          <w:color w:val="7A1F2B"/>
          <w:sz w:val="18"/>
          <w:szCs w:val="18"/>
        </w:rPr>
        <w:lastRenderedPageBreak/>
        <w:t>Bảng 1 — Các bước mở tài khoản khách hàng</w:t>
      </w:r>
      <w:r>
        <w:rPr>
          <w:color w:val="7A1F2B"/>
          <w:sz w:val="18"/>
          <w:szCs w:val="18"/>
        </w:rPr>
        <w:t xml:space="preserve">  ·  </w:t>
      </w:r>
      <w:r>
        <w:rPr>
          <w:i/>
          <w:iCs/>
          <w:color w:val="595959"/>
          <w:sz w:val="16"/>
          <w:szCs w:val="16"/>
        </w:rPr>
        <w:t>Table 1 — Customer account opening steps</w:t>
      </w: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
        <w:gridCol w:w="4989"/>
        <w:gridCol w:w="1718"/>
        <w:gridCol w:w="1202"/>
        <w:gridCol w:w="1561"/>
      </w:tblGrid>
      <w:tr w:rsidR="00F83AC0">
        <w:trPr>
          <w:cantSplit/>
          <w:tblHeader/>
        </w:trPr>
        <w:tc>
          <w:tcPr>
            <w:tcW w:w="435"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w:t>
            </w:r>
          </w:p>
        </w:tc>
        <w:tc>
          <w:tcPr>
            <w:tcW w:w="4989"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Việc</w:t>
            </w:r>
          </w:p>
          <w:p w:rsidR="00F83AC0" w:rsidRDefault="00E2210C">
            <w:pPr>
              <w:spacing w:line="228" w:lineRule="auto"/>
              <w:jc w:val="center"/>
            </w:pPr>
            <w:r>
              <w:rPr>
                <w:i/>
                <w:iCs/>
                <w:color w:val="F1E2D3"/>
                <w:sz w:val="15"/>
                <w:szCs w:val="15"/>
              </w:rPr>
              <w:t>Step</w:t>
            </w:r>
          </w:p>
        </w:tc>
        <w:tc>
          <w:tcPr>
            <w:tcW w:w="1718"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Thực hiện</w:t>
            </w:r>
          </w:p>
          <w:p w:rsidR="00F83AC0" w:rsidRDefault="00E2210C">
            <w:pPr>
              <w:spacing w:line="228" w:lineRule="auto"/>
              <w:jc w:val="center"/>
            </w:pPr>
            <w:r>
              <w:rPr>
                <w:i/>
                <w:iCs/>
                <w:color w:val="F1E2D3"/>
                <w:sz w:val="15"/>
                <w:szCs w:val="15"/>
              </w:rPr>
              <w:t>Owner</w:t>
            </w:r>
          </w:p>
        </w:tc>
        <w:tc>
          <w:tcPr>
            <w:tcW w:w="120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Thời hạn</w:t>
            </w:r>
          </w:p>
          <w:p w:rsidR="00F83AC0" w:rsidRDefault="00E2210C">
            <w:pPr>
              <w:spacing w:line="228" w:lineRule="auto"/>
              <w:jc w:val="center"/>
            </w:pPr>
            <w:r>
              <w:rPr>
                <w:i/>
                <w:iCs/>
                <w:color w:val="F1E2D3"/>
                <w:sz w:val="15"/>
                <w:szCs w:val="15"/>
              </w:rPr>
              <w:t>Time</w:t>
            </w:r>
          </w:p>
        </w:tc>
        <w:tc>
          <w:tcPr>
            <w:tcW w:w="1561"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Áp dụng · Chứng từ</w:t>
            </w:r>
          </w:p>
          <w:p w:rsidR="00F83AC0" w:rsidRDefault="00E2210C">
            <w:pPr>
              <w:spacing w:line="228" w:lineRule="auto"/>
              <w:jc w:val="center"/>
            </w:pPr>
            <w:r>
              <w:rPr>
                <w:i/>
                <w:iCs/>
                <w:color w:val="F1E2D3"/>
                <w:sz w:val="15"/>
                <w:szCs w:val="15"/>
              </w:rPr>
              <w:t>Applies · Record</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1</w:t>
            </w:r>
          </w:p>
        </w:tc>
        <w:tc>
          <w:tcPr>
            <w:tcW w:w="498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Thu hồ sơ định danh theo loại hình (doanh nghiệp: ĐKKD; hộ kinh doanh: ĐKKD + CCCD chủ hộ), tra cứu mã số thuế; chuyển Sales Admin</w:t>
            </w:r>
          </w:p>
          <w:p w:rsidR="00F83AC0" w:rsidRDefault="00E2210C">
            <w:pPr>
              <w:spacing w:line="228" w:lineRule="auto"/>
            </w:pPr>
            <w:r>
              <w:rPr>
                <w:i/>
                <w:iCs/>
                <w:color w:val="595959"/>
                <w:sz w:val="15"/>
                <w:szCs w:val="15"/>
              </w:rPr>
              <w:t xml:space="preserve">Collect identification by entity type (company: registration; household business: registration + owner ID), check the tax code; pass to Sales Admin</w:t>
            </w:r>
          </w:p>
        </w:tc>
        <w:tc>
          <w:tcPr>
            <w:tcW w:w="171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Sales phụ trách</w:t>
            </w:r>
          </w:p>
          <w:p w:rsidR="00F83AC0" w:rsidRDefault="00E2210C">
            <w:pPr>
              <w:spacing w:line="228" w:lineRule="auto"/>
            </w:pPr>
            <w:r>
              <w:rPr>
                <w:i/>
                <w:iCs/>
                <w:color w:val="595959"/>
                <w:sz w:val="15"/>
                <w:szCs w:val="15"/>
              </w:rPr>
              <w:t>Sales rep</w:t>
            </w:r>
          </w:p>
        </w:tc>
        <w:tc>
          <w:tcPr>
            <w:tcW w:w="12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Trước đơn đầu</w:t>
            </w:r>
          </w:p>
          <w:p w:rsidR="00F83AC0" w:rsidRDefault="00E2210C">
            <w:pPr>
              <w:spacing w:line="228" w:lineRule="auto"/>
            </w:pPr>
            <w:r>
              <w:rPr>
                <w:i/>
                <w:iCs/>
                <w:color w:val="595959"/>
                <w:sz w:val="15"/>
                <w:szCs w:val="15"/>
              </w:rPr>
              <w:t>Before 1st order</w:t>
            </w:r>
          </w:p>
        </w:tc>
        <w:tc>
          <w:tcPr>
            <w:tcW w:w="15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Mọi khách</w:t>
            </w:r>
          </w:p>
          <w:p w:rsidR="00F83AC0" w:rsidRDefault="00E2210C">
            <w:pPr>
              <w:spacing w:line="228" w:lineRule="auto"/>
            </w:pPr>
            <w:r>
              <w:rPr>
                <w:i/>
                <w:iCs/>
                <w:color w:val="595959"/>
                <w:sz w:val="15"/>
                <w:szCs w:val="15"/>
              </w:rPr>
              <w:t>All</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2</w:t>
            </w:r>
          </w:p>
        </w:tc>
        <w:tc>
          <w:tcPr>
            <w:tcW w:w="4989"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xml:space="preserve">Lập Phiếu Mở tài khoản theo thông tin Sales cung cấp, chọn loại tài khoản (không công nợ / có công nợ), ghi danh mục SKU &amp; giá áp dụng (mục E2); đính kèm hồ sơ định danh</w:t>
            </w:r>
          </w:p>
          <w:p w:rsidR="00F83AC0" w:rsidRDefault="00E2210C">
            <w:pPr>
              <w:spacing w:line="228" w:lineRule="auto"/>
            </w:pPr>
            <w:r>
              <w:rPr>
                <w:i/>
                <w:iCs/>
                <w:color w:val="595959"/>
                <w:sz w:val="15"/>
                <w:szCs w:val="15"/>
              </w:rPr>
              <w:t xml:space="preserve">Prepare the Open Account Form from the Sales rep’s details, choose non-credit / credit, list SKUs &amp; agreed prices (E2); attach the identification documents</w:t>
            </w:r>
          </w:p>
        </w:tc>
        <w:tc>
          <w:tcPr>
            <w:tcW w:w="171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xml:space="preserve">Sales Admin (Sales phụ trách cung cấp thông tin)</w:t>
            </w:r>
          </w:p>
          <w:p w:rsidR="00F83AC0" w:rsidRDefault="00E2210C">
            <w:pPr>
              <w:spacing w:line="228" w:lineRule="auto"/>
            </w:pPr>
            <w:r>
              <w:rPr>
                <w:i/>
                <w:iCs/>
                <w:color w:val="595959"/>
                <w:sz w:val="15"/>
                <w:szCs w:val="15"/>
              </w:rPr>
              <w:t xml:space="preserve">Sales Admin (Sales rep provides details)</w:t>
            </w:r>
          </w:p>
        </w:tc>
        <w:tc>
          <w:tcPr>
            <w:tcW w:w="120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01 ngày LV</w:t>
            </w:r>
          </w:p>
          <w:p w:rsidR="00F83AC0" w:rsidRDefault="00E2210C">
            <w:pPr>
              <w:spacing w:line="228" w:lineRule="auto"/>
            </w:pPr>
            <w:r>
              <w:rPr>
                <w:i/>
                <w:iCs/>
                <w:color w:val="595959"/>
                <w:sz w:val="15"/>
                <w:szCs w:val="15"/>
              </w:rPr>
              <w:t>1 w. day</w:t>
            </w:r>
          </w:p>
        </w:tc>
        <w:tc>
          <w:tcPr>
            <w:tcW w:w="15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Mọi khách · BM-BH.01</w:t>
            </w:r>
          </w:p>
          <w:p w:rsidR="00F83AC0" w:rsidRDefault="00E2210C">
            <w:pPr>
              <w:spacing w:line="228" w:lineRule="auto"/>
            </w:pPr>
            <w:r>
              <w:rPr>
                <w:i/>
                <w:iCs/>
                <w:color w:val="595959"/>
                <w:sz w:val="15"/>
                <w:szCs w:val="15"/>
              </w:rPr>
              <w:t>All · BM-BH.01</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3</w:t>
            </w:r>
          </w:p>
        </w:tc>
        <w:tc>
          <w:tcPr>
            <w:tcW w:w="498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Duyệt (kênh Corporate: CEO duyệt); giá, hạn mức vượt thẩm quyền: Phiếu BM-BH.17</w:t>
            </w:r>
          </w:p>
          <w:p w:rsidR="00F83AC0" w:rsidRDefault="00E2210C">
            <w:pPr>
              <w:spacing w:line="228" w:lineRule="auto"/>
            </w:pPr>
            <w:r>
              <w:rPr>
                <w:i/>
                <w:iCs/>
                <w:color w:val="595959"/>
                <w:sz w:val="15"/>
                <w:szCs w:val="15"/>
              </w:rPr>
              <w:t>Approve (Corporate: CEO approves); price or limit beyond authority: Form BM-BH.17</w:t>
            </w:r>
          </w:p>
        </w:tc>
        <w:tc>
          <w:tcPr>
            <w:tcW w:w="171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Sales Director</w:t>
            </w:r>
          </w:p>
        </w:tc>
        <w:tc>
          <w:tcPr>
            <w:tcW w:w="12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01 ngày LV</w:t>
            </w:r>
          </w:p>
          <w:p w:rsidR="00F83AC0" w:rsidRDefault="00E2210C">
            <w:pPr>
              <w:spacing w:line="228" w:lineRule="auto"/>
            </w:pPr>
            <w:r>
              <w:rPr>
                <w:i/>
                <w:iCs/>
                <w:color w:val="595959"/>
                <w:sz w:val="15"/>
                <w:szCs w:val="15"/>
              </w:rPr>
              <w:t>1 w. day</w:t>
            </w:r>
          </w:p>
        </w:tc>
        <w:tc>
          <w:tcPr>
            <w:tcW w:w="15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Mọi khách</w:t>
            </w:r>
          </w:p>
          <w:p w:rsidR="00F83AC0" w:rsidRDefault="00E2210C">
            <w:pPr>
              <w:spacing w:line="228" w:lineRule="auto"/>
            </w:pPr>
            <w:r>
              <w:rPr>
                <w:i/>
                <w:iCs/>
                <w:color w:val="595959"/>
                <w:sz w:val="15"/>
                <w:szCs w:val="15"/>
              </w:rPr>
              <w:t>All</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4</w:t>
            </w:r>
          </w:p>
        </w:tc>
        <w:tc>
          <w:tcPr>
            <w:tcW w:w="4989"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Ký kiểm soát: hồ sơ, giá, hạn mức trong thẩm quyền; vượt thẩm quyền → CEO</w:t>
            </w:r>
          </w:p>
          <w:p w:rsidR="00F83AC0" w:rsidRDefault="00E2210C">
            <w:pPr>
              <w:spacing w:line="228" w:lineRule="auto"/>
            </w:pPr>
            <w:r>
              <w:rPr>
                <w:i/>
                <w:iCs/>
                <w:color w:val="595959"/>
                <w:sz w:val="15"/>
                <w:szCs w:val="15"/>
              </w:rPr>
              <w:t>Control: file, price, limit within authority; beyond → CEO</w:t>
            </w:r>
          </w:p>
        </w:tc>
        <w:tc>
          <w:tcPr>
            <w:tcW w:w="171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Vận hành (CEO)</w:t>
            </w:r>
          </w:p>
          <w:p w:rsidR="00F83AC0" w:rsidRDefault="00E2210C">
            <w:pPr>
              <w:spacing w:line="228" w:lineRule="auto"/>
            </w:pPr>
            <w:r>
              <w:rPr>
                <w:i/>
                <w:iCs/>
                <w:color w:val="595959"/>
                <w:sz w:val="15"/>
                <w:szCs w:val="15"/>
              </w:rPr>
              <w:t>Operations (CEO)</w:t>
            </w:r>
          </w:p>
        </w:tc>
        <w:tc>
          <w:tcPr>
            <w:tcW w:w="120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01 ngày LV</w:t>
            </w:r>
          </w:p>
          <w:p w:rsidR="00F83AC0" w:rsidRDefault="00E2210C">
            <w:pPr>
              <w:spacing w:line="228" w:lineRule="auto"/>
            </w:pPr>
            <w:r>
              <w:rPr>
                <w:i/>
                <w:iCs/>
                <w:color w:val="595959"/>
                <w:sz w:val="15"/>
                <w:szCs w:val="15"/>
              </w:rPr>
              <w:t>1 w. day</w:t>
            </w:r>
          </w:p>
        </w:tc>
        <w:tc>
          <w:tcPr>
            <w:tcW w:w="15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Mọi khách</w:t>
            </w:r>
          </w:p>
          <w:p w:rsidR="00F83AC0" w:rsidRDefault="00E2210C">
            <w:pPr>
              <w:spacing w:line="228" w:lineRule="auto"/>
            </w:pPr>
            <w:r>
              <w:rPr>
                <w:i/>
                <w:iCs/>
                <w:color w:val="595959"/>
                <w:sz w:val="15"/>
                <w:szCs w:val="15"/>
              </w:rPr>
              <w:t>All</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5a</w:t>
            </w:r>
          </w:p>
        </w:tc>
        <w:tc>
          <w:tcPr>
            <w:tcW w:w="498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Tạo tài khoản CRM chế độ “thanh toán trước khi nhận hàng”; Kế toán mở mã khách hàng</w:t>
            </w:r>
          </w:p>
          <w:p w:rsidR="00F83AC0" w:rsidRDefault="00E2210C">
            <w:pPr>
              <w:spacing w:line="228" w:lineRule="auto"/>
            </w:pPr>
            <w:r>
              <w:rPr>
                <w:i/>
                <w:iCs/>
                <w:color w:val="595959"/>
                <w:sz w:val="15"/>
                <w:szCs w:val="15"/>
              </w:rPr>
              <w:t>Create CRM account as “pay before delivery”; Accountant opens customer code</w:t>
            </w:r>
          </w:p>
        </w:tc>
        <w:tc>
          <w:tcPr>
            <w:tcW w:w="171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Sales Admin · Kế toán</w:t>
            </w:r>
          </w:p>
          <w:p w:rsidR="00F83AC0" w:rsidRDefault="00E2210C">
            <w:pPr>
              <w:spacing w:line="228" w:lineRule="auto"/>
            </w:pPr>
            <w:r>
              <w:rPr>
                <w:i/>
                <w:iCs/>
                <w:color w:val="595959"/>
                <w:sz w:val="15"/>
                <w:szCs w:val="15"/>
              </w:rPr>
              <w:t>Sales Admin · Accountant</w:t>
            </w:r>
          </w:p>
        </w:tc>
        <w:tc>
          <w:tcPr>
            <w:tcW w:w="12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01 ngày LV</w:t>
            </w:r>
          </w:p>
          <w:p w:rsidR="00F83AC0" w:rsidRDefault="00E2210C">
            <w:pPr>
              <w:spacing w:line="228" w:lineRule="auto"/>
            </w:pPr>
            <w:r>
              <w:rPr>
                <w:i/>
                <w:iCs/>
                <w:color w:val="595959"/>
                <w:sz w:val="15"/>
                <w:szCs w:val="15"/>
              </w:rPr>
              <w:t>1 w. day</w:t>
            </w:r>
          </w:p>
        </w:tc>
        <w:tc>
          <w:tcPr>
            <w:tcW w:w="15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Không công nợ</w:t>
            </w:r>
          </w:p>
          <w:p w:rsidR="00F83AC0" w:rsidRDefault="00E2210C">
            <w:pPr>
              <w:spacing w:line="228" w:lineRule="auto"/>
            </w:pPr>
            <w:r>
              <w:rPr>
                <w:i/>
                <w:iCs/>
                <w:color w:val="595959"/>
                <w:sz w:val="15"/>
                <w:szCs w:val="15"/>
              </w:rPr>
              <w:t>Non-credit</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5b</w:t>
            </w:r>
          </w:p>
        </w:tc>
        <w:tc>
          <w:tcPr>
            <w:tcW w:w="4989"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Soạn hợp đồng theo mẫu BM-BH.10 + Phụ lục 01 cơ chế giá (và BM-BH.11 / BM-KG.02 nếu có), 04 bản; lấy số TA-… theo Sổ theo dõi hợp đồng Thắng Ân</w:t>
            </w:r>
          </w:p>
          <w:p w:rsidR="00F83AC0" w:rsidRDefault="00E2210C">
            <w:pPr>
              <w:spacing w:line="228" w:lineRule="auto"/>
            </w:pPr>
            <w:r>
              <w:rPr>
                <w:sz w:val="17"/>
                <w:szCs w:val="17"/>
              </w:rPr>
              <w:t>Draft contract from BM-BH.10 + Annex 01 pricing terms (plus BM-BH.11 / BM-KG.02 if any), 4 originals; take a TA-… number from the Thắng Ân register</w:t>
            </w:r>
          </w:p>
        </w:tc>
        <w:tc>
          <w:tcPr>
            <w:tcW w:w="171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Sales Admin</w:t>
            </w:r>
          </w:p>
        </w:tc>
        <w:tc>
          <w:tcPr>
            <w:tcW w:w="120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01 ngày LV</w:t>
            </w:r>
          </w:p>
          <w:p w:rsidR="00F83AC0" w:rsidRDefault="00E2210C">
            <w:pPr>
              <w:spacing w:line="228" w:lineRule="auto"/>
            </w:pPr>
            <w:r>
              <w:rPr>
                <w:i/>
                <w:iCs/>
                <w:color w:val="595959"/>
                <w:sz w:val="15"/>
                <w:szCs w:val="15"/>
              </w:rPr>
              <w:t>1 w. day</w:t>
            </w:r>
          </w:p>
        </w:tc>
        <w:tc>
          <w:tcPr>
            <w:tcW w:w="15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Công nợ · BM-BH.07</w:t>
            </w:r>
          </w:p>
          <w:p w:rsidR="00F83AC0" w:rsidRDefault="00E2210C">
            <w:pPr>
              <w:spacing w:line="228" w:lineRule="auto"/>
            </w:pPr>
            <w:r>
              <w:rPr>
                <w:i/>
                <w:iCs/>
                <w:color w:val="595959"/>
                <w:sz w:val="15"/>
                <w:szCs w:val="15"/>
              </w:rPr>
              <w:t>Credit · BM-BH.07</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6</w:t>
            </w:r>
          </w:p>
        </w:tc>
        <w:tc>
          <w:tcPr>
            <w:tcW w:w="498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Đưa khách ký, đóng dấu (hộ kinh doanh: ký, ghi rõ họ tên) và mang về</w:t>
            </w:r>
          </w:p>
          <w:p w:rsidR="00F83AC0" w:rsidRDefault="00E2210C">
            <w:pPr>
              <w:spacing w:line="228" w:lineRule="auto"/>
            </w:pPr>
            <w:r>
              <w:rPr>
                <w:i/>
                <w:iCs/>
                <w:color w:val="595959"/>
                <w:sz w:val="15"/>
                <w:szCs w:val="15"/>
              </w:rPr>
              <w:t>Customer signs and stamps (household: signs, prints name); bring back</w:t>
            </w:r>
          </w:p>
        </w:tc>
        <w:tc>
          <w:tcPr>
            <w:tcW w:w="171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Sales phụ trách</w:t>
            </w:r>
          </w:p>
          <w:p w:rsidR="00F83AC0" w:rsidRDefault="00E2210C">
            <w:pPr>
              <w:spacing w:line="228" w:lineRule="auto"/>
            </w:pPr>
            <w:r>
              <w:rPr>
                <w:i/>
                <w:iCs/>
                <w:color w:val="595959"/>
                <w:sz w:val="15"/>
                <w:szCs w:val="15"/>
              </w:rPr>
              <w:t>Sales rep</w:t>
            </w:r>
          </w:p>
        </w:tc>
        <w:tc>
          <w:tcPr>
            <w:tcW w:w="12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03 ngày LV</w:t>
            </w:r>
          </w:p>
          <w:p w:rsidR="00F83AC0" w:rsidRDefault="00E2210C">
            <w:pPr>
              <w:spacing w:line="228" w:lineRule="auto"/>
            </w:pPr>
            <w:r>
              <w:rPr>
                <w:i/>
                <w:iCs/>
                <w:color w:val="595959"/>
                <w:sz w:val="15"/>
                <w:szCs w:val="15"/>
              </w:rPr>
              <w:t>≤ 3 w. days</w:t>
            </w:r>
          </w:p>
        </w:tc>
        <w:tc>
          <w:tcPr>
            <w:tcW w:w="15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Công nợ</w:t>
            </w:r>
          </w:p>
          <w:p w:rsidR="00F83AC0" w:rsidRDefault="00E2210C">
            <w:pPr>
              <w:spacing w:line="228" w:lineRule="auto"/>
            </w:pPr>
            <w:r>
              <w:rPr>
                <w:i/>
                <w:iCs/>
                <w:color w:val="595959"/>
                <w:sz w:val="15"/>
                <w:szCs w:val="15"/>
              </w:rPr>
              <w:t>Credit</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7</w:t>
            </w:r>
          </w:p>
        </w:tc>
        <w:tc>
          <w:tcPr>
            <w:tcW w:w="4989"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Kiểm soát hợp đồng khách đã ký, đối chiếu Phiếu Mở tài khoản, ký nháy từng trang; CEO ký, đóng dấu</w:t>
            </w:r>
          </w:p>
          <w:p w:rsidR="00F83AC0" w:rsidRDefault="00E2210C">
            <w:pPr>
              <w:spacing w:line="228" w:lineRule="auto"/>
            </w:pPr>
            <w:r>
              <w:rPr>
                <w:i/>
                <w:iCs/>
                <w:color w:val="595959"/>
                <w:sz w:val="15"/>
                <w:szCs w:val="15"/>
              </w:rPr>
              <w:t>Check signed contract against the form, initial each page; CEO signs and seals</w:t>
            </w:r>
          </w:p>
        </w:tc>
        <w:tc>
          <w:tcPr>
            <w:tcW w:w="171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Vận hành · CEO</w:t>
            </w:r>
          </w:p>
          <w:p w:rsidR="00F83AC0" w:rsidRDefault="00E2210C">
            <w:pPr>
              <w:spacing w:line="228" w:lineRule="auto"/>
            </w:pPr>
            <w:r>
              <w:rPr>
                <w:i/>
                <w:iCs/>
                <w:color w:val="595959"/>
                <w:sz w:val="15"/>
                <w:szCs w:val="15"/>
              </w:rPr>
              <w:t>Operations · CEO</w:t>
            </w:r>
          </w:p>
        </w:tc>
        <w:tc>
          <w:tcPr>
            <w:tcW w:w="120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01 ngày LV</w:t>
            </w:r>
          </w:p>
          <w:p w:rsidR="00F83AC0" w:rsidRDefault="00E2210C">
            <w:pPr>
              <w:spacing w:line="228" w:lineRule="auto"/>
            </w:pPr>
            <w:r>
              <w:rPr>
                <w:i/>
                <w:iCs/>
                <w:color w:val="595959"/>
                <w:sz w:val="15"/>
                <w:szCs w:val="15"/>
              </w:rPr>
              <w:t>1 w. day</w:t>
            </w:r>
          </w:p>
        </w:tc>
        <w:tc>
          <w:tcPr>
            <w:tcW w:w="15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Công nợ · Sổ đóng dấu</w:t>
            </w:r>
          </w:p>
          <w:p w:rsidR="00F83AC0" w:rsidRDefault="00E2210C">
            <w:pPr>
              <w:spacing w:line="228" w:lineRule="auto"/>
            </w:pPr>
            <w:r>
              <w:rPr>
                <w:i/>
                <w:iCs/>
                <w:color w:val="595959"/>
                <w:sz w:val="15"/>
                <w:szCs w:val="15"/>
              </w:rPr>
              <w:t>Credit · Seal log</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8</w:t>
            </w:r>
          </w:p>
        </w:tc>
        <w:tc>
          <w:tcPr>
            <w:tcW w:w="498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Phân phối 04 bản gốc (bảng dưới)</w:t>
            </w:r>
          </w:p>
          <w:p w:rsidR="00F83AC0" w:rsidRDefault="00E2210C">
            <w:pPr>
              <w:spacing w:line="228" w:lineRule="auto"/>
            </w:pPr>
            <w:r>
              <w:rPr>
                <w:i/>
                <w:iCs/>
                <w:color w:val="595959"/>
                <w:sz w:val="15"/>
                <w:szCs w:val="15"/>
              </w:rPr>
              <w:t>Distribute the 4 originals (table below)</w:t>
            </w:r>
          </w:p>
        </w:tc>
        <w:tc>
          <w:tcPr>
            <w:tcW w:w="171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Vận hành</w:t>
            </w:r>
          </w:p>
          <w:p w:rsidR="00F83AC0" w:rsidRDefault="00E2210C">
            <w:pPr>
              <w:spacing w:line="228" w:lineRule="auto"/>
            </w:pPr>
            <w:r>
              <w:rPr>
                <w:i/>
                <w:iCs/>
                <w:color w:val="595959"/>
                <w:sz w:val="15"/>
                <w:szCs w:val="15"/>
              </w:rPr>
              <w:t>Operations</w:t>
            </w:r>
          </w:p>
        </w:tc>
        <w:tc>
          <w:tcPr>
            <w:tcW w:w="12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Trong ngày</w:t>
            </w:r>
          </w:p>
          <w:p w:rsidR="00F83AC0" w:rsidRDefault="00E2210C">
            <w:pPr>
              <w:spacing w:line="228" w:lineRule="auto"/>
            </w:pPr>
            <w:r>
              <w:rPr>
                <w:i/>
                <w:iCs/>
                <w:color w:val="595959"/>
                <w:sz w:val="15"/>
                <w:szCs w:val="15"/>
              </w:rPr>
              <w:t>Same day</w:t>
            </w:r>
          </w:p>
        </w:tc>
        <w:tc>
          <w:tcPr>
            <w:tcW w:w="15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Công nợ</w:t>
            </w:r>
          </w:p>
          <w:p w:rsidR="00F83AC0" w:rsidRDefault="00E2210C">
            <w:pPr>
              <w:spacing w:line="228" w:lineRule="auto"/>
            </w:pPr>
            <w:r>
              <w:rPr>
                <w:i/>
                <w:iCs/>
                <w:color w:val="595959"/>
                <w:sz w:val="15"/>
                <w:szCs w:val="15"/>
              </w:rPr>
              <w:t>Credit</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9</w:t>
            </w:r>
          </w:p>
        </w:tc>
        <w:tc>
          <w:tcPr>
            <w:tcW w:w="4989"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Tạo tài khoản CRM (mã KH, giá, CK, hạn mức, thời hạn), scan hợp đồng; bàn giao bản gốc cho Kế toán; Kế toán mở mã KH, đối chiếu CRM với hợp đồng</w:t>
            </w:r>
          </w:p>
          <w:p w:rsidR="00F83AC0" w:rsidRDefault="00E2210C">
            <w:pPr>
              <w:spacing w:line="228" w:lineRule="auto"/>
            </w:pPr>
            <w:r>
              <w:rPr>
                <w:i/>
                <w:iCs/>
                <w:color w:val="595959"/>
                <w:sz w:val="15"/>
                <w:szCs w:val="15"/>
              </w:rPr>
              <w:t>Create CRM account (code, prices, discounts, limit, terms), scan contract; hand original to Accountant; Accountant opens code and checks CRM against contract</w:t>
            </w:r>
          </w:p>
        </w:tc>
        <w:tc>
          <w:tcPr>
            <w:tcW w:w="171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Sales Admin · Kế toán</w:t>
            </w:r>
          </w:p>
          <w:p w:rsidR="00F83AC0" w:rsidRDefault="00E2210C">
            <w:pPr>
              <w:spacing w:line="228" w:lineRule="auto"/>
            </w:pPr>
            <w:r>
              <w:rPr>
                <w:i/>
                <w:iCs/>
                <w:color w:val="595959"/>
                <w:sz w:val="15"/>
                <w:szCs w:val="15"/>
              </w:rPr>
              <w:t>Sales Admin · Accountant</w:t>
            </w:r>
          </w:p>
        </w:tc>
        <w:tc>
          <w:tcPr>
            <w:tcW w:w="120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01 ngày LV</w:t>
            </w:r>
          </w:p>
          <w:p w:rsidR="00F83AC0" w:rsidRDefault="00E2210C">
            <w:pPr>
              <w:spacing w:line="228" w:lineRule="auto"/>
            </w:pPr>
            <w:r>
              <w:rPr>
                <w:i/>
                <w:iCs/>
                <w:color w:val="595959"/>
                <w:sz w:val="15"/>
                <w:szCs w:val="15"/>
              </w:rPr>
              <w:t>1 w. day</w:t>
            </w:r>
          </w:p>
        </w:tc>
        <w:tc>
          <w:tcPr>
            <w:tcW w:w="15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Công nợ · BM-BH.04</w:t>
            </w:r>
          </w:p>
          <w:p w:rsidR="00F83AC0" w:rsidRDefault="00E2210C">
            <w:pPr>
              <w:spacing w:line="228" w:lineRule="auto"/>
            </w:pPr>
            <w:r>
              <w:rPr>
                <w:i/>
                <w:iCs/>
                <w:color w:val="595959"/>
                <w:sz w:val="15"/>
                <w:szCs w:val="15"/>
              </w:rPr>
              <w:t>Credit · BM-BH.04</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10</w:t>
            </w:r>
          </w:p>
        </w:tc>
        <w:tc>
          <w:tcPr>
            <w:tcW w:w="498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Gửi Biên bản đối chiếu công nợ tháng trước; 05 ngày làm việc không phản hồi = khách đã xác nhận</w:t>
            </w:r>
          </w:p>
          <w:p w:rsidR="00F83AC0" w:rsidRDefault="00E2210C">
            <w:pPr>
              <w:spacing w:line="228" w:lineRule="auto"/>
            </w:pPr>
            <w:r>
              <w:rPr>
                <w:i/>
                <w:iCs/>
                <w:color w:val="595959"/>
                <w:sz w:val="15"/>
                <w:szCs w:val="15"/>
              </w:rPr>
              <w:t>Send the previous month’s statement of account; no reply in 5 working days = confirmed</w:t>
            </w:r>
          </w:p>
        </w:tc>
        <w:tc>
          <w:tcPr>
            <w:tcW w:w="171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c>
          <w:tcPr>
            <w:tcW w:w="12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10 ngày đầu tháng</w:t>
            </w:r>
          </w:p>
          <w:p w:rsidR="00F83AC0" w:rsidRDefault="00E2210C">
            <w:pPr>
              <w:spacing w:line="228" w:lineRule="auto"/>
            </w:pPr>
            <w:r>
              <w:rPr>
                <w:i/>
                <w:iCs/>
                <w:color w:val="595959"/>
                <w:sz w:val="15"/>
                <w:szCs w:val="15"/>
              </w:rPr>
              <w:t>First 10 days of month</w:t>
            </w:r>
          </w:p>
        </w:tc>
        <w:tc>
          <w:tcPr>
            <w:tcW w:w="15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Công nợ · BM-BH.16</w:t>
            </w:r>
          </w:p>
          <w:p w:rsidR="00F83AC0" w:rsidRDefault="00E2210C">
            <w:pPr>
              <w:spacing w:line="228" w:lineRule="auto"/>
            </w:pPr>
            <w:r>
              <w:rPr>
                <w:i/>
                <w:iCs/>
                <w:color w:val="595959"/>
                <w:sz w:val="15"/>
                <w:szCs w:val="15"/>
              </w:rPr>
              <w:t>Credit · BM-BH.16</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11</w:t>
            </w:r>
          </w:p>
        </w:tc>
        <w:tc>
          <w:tcPr>
            <w:tcW w:w="4989"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Hết hạn, chấm dứt hoặc chuyển hợp đồng: chốt công nợ, thu hồi hàng ký gửi, tủ rượu, POSM; lập biên bản thanh lý</w:t>
            </w:r>
          </w:p>
          <w:p w:rsidR="00F83AC0" w:rsidRDefault="00E2210C">
            <w:pPr>
              <w:spacing w:line="228" w:lineRule="auto"/>
            </w:pPr>
            <w:r>
              <w:rPr>
                <w:i/>
                <w:iCs/>
                <w:color w:val="595959"/>
                <w:sz w:val="15"/>
                <w:szCs w:val="15"/>
              </w:rPr>
              <w:t>Expiry, termination or transfer: close the balance, recover consigned stock, chillers, POSM; sign the liquidation record</w:t>
            </w:r>
          </w:p>
        </w:tc>
        <w:tc>
          <w:tcPr>
            <w:tcW w:w="171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Vận hành · Kế toán · Sales Admin</w:t>
            </w:r>
          </w:p>
          <w:p w:rsidR="00F83AC0" w:rsidRDefault="00E2210C">
            <w:pPr>
              <w:spacing w:line="228" w:lineRule="auto"/>
            </w:pPr>
            <w:r>
              <w:rPr>
                <w:i/>
                <w:iCs/>
                <w:color w:val="595959"/>
                <w:sz w:val="15"/>
                <w:szCs w:val="15"/>
              </w:rPr>
              <w:t>Operations · Accountant · Sales Admin</w:t>
            </w:r>
          </w:p>
        </w:tc>
        <w:tc>
          <w:tcPr>
            <w:tcW w:w="120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Khi phát sinh</w:t>
            </w:r>
          </w:p>
          <w:p w:rsidR="00F83AC0" w:rsidRDefault="00E2210C">
            <w:pPr>
              <w:spacing w:line="228" w:lineRule="auto"/>
            </w:pPr>
            <w:r>
              <w:rPr>
                <w:i/>
                <w:iCs/>
                <w:color w:val="595959"/>
                <w:sz w:val="15"/>
                <w:szCs w:val="15"/>
              </w:rPr>
              <w:t>As needed</w:t>
            </w:r>
          </w:p>
        </w:tc>
        <w:tc>
          <w:tcPr>
            <w:tcW w:w="15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Công nợ · BM-BH.21 · BM-BH.07</w:t>
            </w:r>
          </w:p>
          <w:p w:rsidR="00F83AC0" w:rsidRDefault="00E2210C">
            <w:pPr>
              <w:spacing w:line="228" w:lineRule="auto"/>
            </w:pPr>
            <w:r>
              <w:rPr>
                <w:i/>
                <w:iCs/>
                <w:color w:val="595959"/>
                <w:sz w:val="15"/>
                <w:szCs w:val="15"/>
              </w:rPr>
              <w:t>Credit · BM-BH.21 · BM-BH.07</w:t>
            </w:r>
          </w:p>
        </w:tc>
      </w:tr>
    </w:tbl>
    <w:p w:rsidR="00F83AC0" w:rsidRDefault="00F83AC0">
      <w:pPr>
        <w:spacing w:before="60" w:line="120" w:lineRule="auto"/>
      </w:pPr>
    </w:p>
    <w:p w:rsidR="00F83AC0" w:rsidRDefault="00E2210C">
      <w:pPr>
        <w:spacing w:before="90" w:line="250" w:lineRule="auto"/>
        <w:jc w:val="both"/>
      </w:pPr>
      <w:r>
        <w:rPr>
          <w:color w:val="1F1F1F"/>
        </w:rPr>
        <w:t>Khi hợp đồng chưa hoàn tất, khách công nợ được mua theo điều kiện của khách không công nợ (thanh toán trước khi nhận hàng). Khách không công nợ muốn chuyển sang công nợ: lập lại mục E của Phiếu Mở tài khoản, bổ sung hồ sơ và ký hợp đồng theo các bước 5b–9.</w:t>
      </w:r>
    </w:p>
    <w:p w:rsidR="00F83AC0" w:rsidRDefault="00E2210C">
      <w:pPr>
        <w:jc w:val="both"/>
      </w:pPr>
      <w:r>
        <w:rPr>
          <w:i/>
          <w:iCs/>
          <w:color w:val="6A6A6A"/>
          <w:sz w:val="17"/>
          <w:szCs w:val="17"/>
        </w:rPr>
        <w:t>Until the contract is complete, a credit applicant buys on non-credit terms (pay before delivery). A non-credit customer moving to credit re-does section E of the form, adds documents, and signs a contract through steps 5b–9.</w:t>
      </w:r>
    </w:p>
    <w:p w:rsidR="00F83AC0" w:rsidRDefault="00E2210C">
      <w:pPr>
        <w:spacing w:before="90" w:line="250" w:lineRule="auto"/>
        <w:jc w:val="both"/>
      </w:pPr>
      <w:r>
        <w:rPr>
          <w:color w:val="1F1F1F"/>
        </w:rPr>
        <w:t xml:space="preserve">CCCD (của chủ hộ kinh doanh, hoặc người đại diện doanh nghiệp khi Sales Director yêu cầu) là dữ liệu cá nhân: Phiếu Mở tài khoản có dòng khách đồng ý cho Công ty thu thập, lưu bản chụp để định danh khách hàng, ký kết và thực hiện giao dịch (Luật Bảo vệ dữ liệu cá nhân 2025). Bản chụp chỉ lưu trên CRM với quyền xem hạn chế (Sales Admin, Kế toán, Vận hành), không gửi qua nhóm chat, không lưu trên điện thoại cá nhân. Không yêu cầu CCCD đối với khách là doanh nghiệp lớn, ngân hàng, tổ chức.</w:t>
      </w:r>
    </w:p>
    <w:p w:rsidR="00F83AC0" w:rsidRDefault="00E2210C">
      <w:pPr>
        <w:jc w:val="both"/>
      </w:pPr>
      <w:r>
        <w:rPr>
          <w:i/>
          <w:iCs/>
          <w:color w:val="6A6A6A"/>
          <w:sz w:val="17"/>
          <w:szCs w:val="17"/>
        </w:rPr>
        <w:t xml:space="preserve">A citizen ID (of a household-business owner, or a company representative where the Sales Director requires it) is personal data: the Open Account Form includes the customer’s consent to the Company collecting and keeping the copy for identification, contracting and transactions (2025 Law on Personal Data Protection). The copy is kept only in CRM with restricted access (Sales Admin, Accountant, Operations), never sent through chat groups or kept on personal phones. No ID is requested from large companies, banks or institutions.</w:t>
      </w:r>
    </w:p>
    <w:p w:rsidR="00F83AC0" w:rsidRDefault="00E2210C">
      <w:pPr>
        <w:keepNext/>
        <w:pBdr>
          <w:left w:val="single" w:sz="18" w:space="6" w:color="B08D57"/>
        </w:pBdr>
        <w:spacing w:before="220" w:after="80" w:line="228" w:lineRule="auto"/>
        <w:ind w:left="120"/>
      </w:pPr>
      <w:r>
        <w:rPr>
          <w:b/>
          <w:bCs/>
          <w:color w:val="7A1F2B"/>
        </w:rPr>
        <w:t>Hợp đồng (khách công nợ) lập mấy bản và ai lưu giữ</w:t>
      </w:r>
      <w:r>
        <w:rPr>
          <w:color w:val="7A1F2B"/>
        </w:rPr>
        <w:t xml:space="preserve">  ·  </w:t>
      </w:r>
      <w:r>
        <w:rPr>
          <w:i/>
          <w:iCs/>
          <w:color w:val="8A6A5A"/>
          <w:sz w:val="18"/>
          <w:szCs w:val="18"/>
        </w:rPr>
        <w:t>Contract (credit customers): originals and custody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1449"/>
        <w:gridCol w:w="4760"/>
        <w:gridCol w:w="2803"/>
      </w:tblGrid>
      <w:tr w:rsidR="00F83AC0">
        <w:trPr>
          <w:cantSplit/>
          <w:tblHeader/>
        </w:trPr>
        <w:tc>
          <w:tcPr>
            <w:tcW w:w="894"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Bản</w:t>
            </w:r>
          </w:p>
          <w:p w:rsidR="00F83AC0" w:rsidRDefault="00E2210C">
            <w:pPr>
              <w:spacing w:line="228" w:lineRule="auto"/>
              <w:jc w:val="center"/>
            </w:pPr>
            <w:r>
              <w:rPr>
                <w:i/>
                <w:iCs/>
                <w:color w:val="F1E2D3"/>
                <w:sz w:val="15"/>
                <w:szCs w:val="15"/>
              </w:rPr>
              <w:t>Copy</w:t>
            </w:r>
          </w:p>
        </w:tc>
        <w:tc>
          <w:tcPr>
            <w:tcW w:w="1449"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Người giữ</w:t>
            </w:r>
          </w:p>
          <w:p w:rsidR="00F83AC0" w:rsidRDefault="00E2210C">
            <w:pPr>
              <w:spacing w:line="228" w:lineRule="auto"/>
              <w:jc w:val="center"/>
            </w:pPr>
            <w:r>
              <w:rPr>
                <w:i/>
                <w:iCs/>
                <w:color w:val="F1E2D3"/>
                <w:sz w:val="15"/>
                <w:szCs w:val="15"/>
              </w:rPr>
              <w:t>Holder</w:t>
            </w:r>
          </w:p>
        </w:tc>
        <w:tc>
          <w:tcPr>
            <w:tcW w:w="476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Mục đích</w:t>
            </w:r>
          </w:p>
          <w:p w:rsidR="00F83AC0" w:rsidRDefault="00E2210C">
            <w:pPr>
              <w:spacing w:line="228" w:lineRule="auto"/>
              <w:jc w:val="center"/>
            </w:pPr>
            <w:r>
              <w:rPr>
                <w:i/>
                <w:iCs/>
                <w:color w:val="F1E2D3"/>
                <w:sz w:val="15"/>
                <w:szCs w:val="15"/>
              </w:rPr>
              <w:t>Purpose</w:t>
            </w:r>
          </w:p>
        </w:tc>
        <w:tc>
          <w:tcPr>
            <w:tcW w:w="2803"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Nơi lưu</w:t>
            </w:r>
          </w:p>
          <w:p w:rsidR="00F83AC0" w:rsidRDefault="00E2210C">
            <w:pPr>
              <w:spacing w:line="228" w:lineRule="auto"/>
              <w:jc w:val="center"/>
            </w:pPr>
            <w:r>
              <w:rPr>
                <w:i/>
                <w:iCs/>
                <w:color w:val="F1E2D3"/>
                <w:sz w:val="15"/>
                <w:szCs w:val="15"/>
              </w:rPr>
              <w:t>Where</w:t>
            </w:r>
          </w:p>
        </w:tc>
      </w:tr>
      <w:tr w:rsidR="00F83AC0">
        <w:trPr>
          <w:cantSplit/>
        </w:trPr>
        <w:tc>
          <w:tcPr>
            <w:tcW w:w="89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Bản 1 &amp; 2</w:t>
            </w:r>
          </w:p>
          <w:p w:rsidR="00F83AC0" w:rsidRDefault="00E2210C">
            <w:pPr>
              <w:spacing w:line="228" w:lineRule="auto"/>
            </w:pPr>
            <w:r>
              <w:rPr>
                <w:i/>
                <w:iCs/>
                <w:color w:val="595959"/>
                <w:sz w:val="15"/>
                <w:szCs w:val="15"/>
              </w:rPr>
              <w:t>Originals 1 &amp; 2</w:t>
            </w:r>
          </w:p>
        </w:tc>
        <w:tc>
          <w:tcPr>
            <w:tcW w:w="144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Khách hàng</w:t>
            </w:r>
          </w:p>
          <w:p w:rsidR="00F83AC0" w:rsidRDefault="00E2210C">
            <w:pPr>
              <w:spacing w:line="228" w:lineRule="auto"/>
            </w:pPr>
            <w:r>
              <w:rPr>
                <w:i/>
                <w:iCs/>
                <w:color w:val="595959"/>
                <w:sz w:val="15"/>
                <w:szCs w:val="15"/>
              </w:rPr>
              <w:t>Customer</w:t>
            </w:r>
          </w:p>
        </w:tc>
        <w:tc>
          <w:tcPr>
            <w:tcW w:w="47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Bộ phận mua hàng và kế toán của khách mỗi bên giữ 01 bản</w:t>
            </w:r>
          </w:p>
          <w:p w:rsidR="00F83AC0" w:rsidRDefault="00E2210C">
            <w:pPr>
              <w:spacing w:line="228" w:lineRule="auto"/>
            </w:pPr>
            <w:r>
              <w:rPr>
                <w:i/>
                <w:iCs/>
                <w:color w:val="595959"/>
                <w:sz w:val="15"/>
                <w:szCs w:val="15"/>
              </w:rPr>
              <w:t>One each for the customer's purchasing and accounting</w:t>
            </w:r>
          </w:p>
        </w:tc>
        <w:tc>
          <w:tcPr>
            <w:tcW w:w="2803"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Sales giao tận tay, khách ký nhận</w:t>
            </w:r>
          </w:p>
          <w:p w:rsidR="00F83AC0" w:rsidRDefault="00E2210C">
            <w:pPr>
              <w:spacing w:line="228" w:lineRule="auto"/>
            </w:pPr>
            <w:r>
              <w:rPr>
                <w:i/>
                <w:iCs/>
                <w:color w:val="595959"/>
                <w:sz w:val="15"/>
                <w:szCs w:val="15"/>
              </w:rPr>
              <w:t>Hand-delivered by Sales, signed for</w:t>
            </w:r>
          </w:p>
        </w:tc>
      </w:tr>
      <w:tr w:rsidR="00F83AC0">
        <w:trPr>
          <w:cantSplit/>
        </w:trPr>
        <w:tc>
          <w:tcPr>
            <w:tcW w:w="89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Bản 3</w:t>
            </w:r>
          </w:p>
          <w:p w:rsidR="00F83AC0" w:rsidRDefault="00E2210C">
            <w:pPr>
              <w:spacing w:line="228" w:lineRule="auto"/>
            </w:pPr>
            <w:r>
              <w:rPr>
                <w:i/>
                <w:iCs/>
                <w:color w:val="595959"/>
                <w:sz w:val="15"/>
                <w:szCs w:val="15"/>
              </w:rPr>
              <w:t>Original 3</w:t>
            </w:r>
          </w:p>
        </w:tc>
        <w:tc>
          <w:tcPr>
            <w:tcW w:w="1449"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c>
          <w:tcPr>
            <w:tcW w:w="47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Căn cứ mở mã khách, hạch toán doanh thu – công nợ, xuất trình cơ quan thuế, đối chiếu công nợ</w:t>
            </w:r>
          </w:p>
          <w:p w:rsidR="00F83AC0" w:rsidRDefault="00E2210C">
            <w:pPr>
              <w:spacing w:line="228" w:lineRule="auto"/>
            </w:pPr>
            <w:r>
              <w:rPr>
                <w:i/>
                <w:iCs/>
                <w:color w:val="595959"/>
                <w:sz w:val="15"/>
                <w:szCs w:val="15"/>
              </w:rPr>
              <w:t>Basis for customer code, revenue and AR posting, tax audits, balance confirmations</w:t>
            </w:r>
          </w:p>
        </w:tc>
        <w:tc>
          <w:tcPr>
            <w:tcW w:w="2803"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Hồ sơ công nợ – thuế theo từng khách</w:t>
            </w:r>
          </w:p>
          <w:p w:rsidR="00F83AC0" w:rsidRDefault="00E2210C">
            <w:pPr>
              <w:spacing w:line="228" w:lineRule="auto"/>
            </w:pPr>
            <w:r>
              <w:rPr>
                <w:i/>
                <w:iCs/>
                <w:color w:val="595959"/>
                <w:sz w:val="15"/>
                <w:szCs w:val="15"/>
              </w:rPr>
              <w:t>AR–tax file per customer</w:t>
            </w:r>
          </w:p>
        </w:tc>
      </w:tr>
      <w:tr w:rsidR="00F83AC0">
        <w:trPr>
          <w:cantSplit/>
        </w:trPr>
        <w:tc>
          <w:tcPr>
            <w:tcW w:w="89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Bản 4</w:t>
            </w:r>
          </w:p>
          <w:p w:rsidR="00F83AC0" w:rsidRDefault="00E2210C">
            <w:pPr>
              <w:spacing w:line="228" w:lineRule="auto"/>
            </w:pPr>
            <w:r>
              <w:rPr>
                <w:i/>
                <w:iCs/>
                <w:color w:val="595959"/>
                <w:sz w:val="15"/>
                <w:szCs w:val="15"/>
              </w:rPr>
              <w:t>Original 4</w:t>
            </w:r>
          </w:p>
        </w:tc>
        <w:tc>
          <w:tcPr>
            <w:tcW w:w="144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Vận hành kiêm HC-NS</w:t>
            </w:r>
          </w:p>
          <w:p w:rsidR="00F83AC0" w:rsidRDefault="00E2210C">
            <w:pPr>
              <w:spacing w:line="228" w:lineRule="auto"/>
            </w:pPr>
            <w:r>
              <w:rPr>
                <w:i/>
                <w:iCs/>
                <w:color w:val="595959"/>
                <w:sz w:val="15"/>
                <w:szCs w:val="15"/>
              </w:rPr>
              <w:t>Operations &amp; HR-Admin</w:t>
            </w:r>
          </w:p>
        </w:tc>
        <w:tc>
          <w:tcPr>
            <w:tcW w:w="47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Hồ sơ pháp lý gốc: tranh chấp, gia hạn, thanh lý</w:t>
            </w:r>
          </w:p>
          <w:p w:rsidR="00F83AC0" w:rsidRDefault="00E2210C">
            <w:pPr>
              <w:spacing w:line="228" w:lineRule="auto"/>
            </w:pPr>
            <w:r>
              <w:rPr>
                <w:i/>
                <w:iCs/>
                <w:color w:val="595959"/>
                <w:sz w:val="15"/>
                <w:szCs w:val="15"/>
              </w:rPr>
              <w:t>Legal original: disputes, renewals, termination</w:t>
            </w:r>
          </w:p>
        </w:tc>
        <w:tc>
          <w:tcPr>
            <w:tcW w:w="2803"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Tủ hồ sơ pháp lý có khoá; Sổ theo dõi HĐ</w:t>
            </w:r>
          </w:p>
          <w:p w:rsidR="00F83AC0" w:rsidRDefault="00E2210C">
            <w:pPr>
              <w:spacing w:line="228" w:lineRule="auto"/>
            </w:pPr>
            <w:r>
              <w:rPr>
                <w:i/>
                <w:iCs/>
                <w:color w:val="595959"/>
                <w:sz w:val="15"/>
                <w:szCs w:val="15"/>
              </w:rPr>
              <w:t>Locked legal cabinet; Contract Register</w:t>
            </w:r>
          </w:p>
        </w:tc>
      </w:tr>
      <w:tr w:rsidR="00F83AC0">
        <w:trPr>
          <w:cantSplit/>
        </w:trPr>
        <w:tc>
          <w:tcPr>
            <w:tcW w:w="89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Bản scan</w:t>
            </w:r>
          </w:p>
          <w:p w:rsidR="00F83AC0" w:rsidRDefault="00E2210C">
            <w:pPr>
              <w:spacing w:line="228" w:lineRule="auto"/>
            </w:pPr>
            <w:r>
              <w:rPr>
                <w:i/>
                <w:iCs/>
                <w:color w:val="595959"/>
                <w:sz w:val="15"/>
                <w:szCs w:val="15"/>
              </w:rPr>
              <w:t>Scan</w:t>
            </w:r>
          </w:p>
        </w:tc>
        <w:tc>
          <w:tcPr>
            <w:tcW w:w="1449"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Sales Admin (trên CRM)</w:t>
            </w:r>
          </w:p>
          <w:p w:rsidR="00F83AC0" w:rsidRDefault="00E2210C">
            <w:pPr>
              <w:spacing w:line="228" w:lineRule="auto"/>
            </w:pPr>
            <w:r>
              <w:rPr>
                <w:i/>
                <w:iCs/>
                <w:color w:val="595959"/>
                <w:sz w:val="15"/>
                <w:szCs w:val="15"/>
              </w:rPr>
              <w:t>Sales Admin (in CRM)</w:t>
            </w:r>
          </w:p>
        </w:tc>
        <w:tc>
          <w:tcPr>
            <w:tcW w:w="47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Tra cứu hằng ngày cho Sales, Sales Admin, Vận hành</w:t>
            </w:r>
          </w:p>
          <w:p w:rsidR="00F83AC0" w:rsidRDefault="00E2210C">
            <w:pPr>
              <w:spacing w:line="228" w:lineRule="auto"/>
            </w:pPr>
            <w:r>
              <w:rPr>
                <w:i/>
                <w:iCs/>
                <w:color w:val="595959"/>
                <w:sz w:val="15"/>
                <w:szCs w:val="15"/>
              </w:rPr>
              <w:t>Daily reference for Sales, Sales Admin, Operations</w:t>
            </w:r>
          </w:p>
        </w:tc>
        <w:tc>
          <w:tcPr>
            <w:tcW w:w="2803"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CRM — hồ sơ khách hàng</w:t>
            </w:r>
          </w:p>
          <w:p w:rsidR="00F83AC0" w:rsidRDefault="00E2210C">
            <w:pPr>
              <w:spacing w:line="228" w:lineRule="auto"/>
            </w:pPr>
            <w:r>
              <w:rPr>
                <w:i/>
                <w:iCs/>
                <w:color w:val="595959"/>
                <w:sz w:val="15"/>
                <w:szCs w:val="15"/>
              </w:rPr>
              <w:t>CRM — customer file</w:t>
            </w:r>
          </w:p>
        </w:tc>
      </w:tr>
    </w:tbl>
    <w:p w:rsidR="00F83AC0" w:rsidRDefault="00F83AC0">
      <w:pPr>
        <w:spacing w:before="60" w:line="120" w:lineRule="auto"/>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83AC0">
        <w:trPr>
          <w:cantSplit/>
        </w:trPr>
        <w:tc>
          <w:tcPr>
            <w:tcW w:w="9906" w:type="dxa"/>
            <w:tcBorders>
              <w:top w:val="none" w:sz="0" w:space="0" w:color="FFFFFF"/>
              <w:left w:val="single" w:sz="24" w:space="0" w:color="7A1F2B"/>
              <w:bottom w:val="none" w:sz="0" w:space="0" w:color="FFFFFF"/>
              <w:right w:val="none" w:sz="0" w:space="0" w:color="FFFFFF"/>
            </w:tcBorders>
            <w:shd w:val="clear" w:color="auto" w:fill="FBF7F3"/>
            <w:tcMar>
              <w:top w:w="110" w:type="dxa"/>
              <w:left w:w="80" w:type="dxa"/>
              <w:bottom w:w="110" w:type="dxa"/>
              <w:right w:w="80" w:type="dxa"/>
            </w:tcMar>
            <w:vAlign w:val="center"/>
          </w:tcPr>
          <w:p w:rsidR="00F83AC0" w:rsidRDefault="00E2210C">
            <w:pPr>
              <w:jc w:val="both"/>
            </w:pPr>
            <w:r>
              <w:rPr>
                <w:color w:val="1F1F1F"/>
                <w:sz w:val="18"/>
                <w:szCs w:val="18"/>
              </w:rPr>
              <w:t>Mẫu hợp đồng BM-BH.10 (file đính kèm) được chuẩn hoá từ hợp đồng HORECA – DEBT đang dùng, bổ sung: 04 bản gốc; tài khoản nhận tiền duy nhất và quy tắc thu tiền mặt; bảo lưu quyền sở hữu đến khi thanh toán đủ; đối chiếu công nợ hằng tháng (05 ngày làm việc không phản hồi = xác nhận); nghĩa vụ giấy phép kinh doanh rượu của Bên B; tách lãi chậm trả và phạt vi phạm theo Luật Thương mại (tổng phạt ≤ 8%). Phụ lục, gia hạn và thanh lý lập và phân phối như hợp đồng; lưu trữ tối thiểu 10 năm.</w:t>
            </w:r>
          </w:p>
          <w:p w:rsidR="00F83AC0" w:rsidRDefault="00E2210C">
            <w:pPr>
              <w:jc w:val="both"/>
            </w:pPr>
            <w:r>
              <w:rPr>
                <w:i/>
                <w:iCs/>
                <w:color w:val="595959"/>
                <w:sz w:val="17"/>
                <w:szCs w:val="17"/>
              </w:rPr>
              <w:t>Template BM-BH.10 (attached) standardises the HORECA – DEBT contract in use, adding: 4 originals; a single receiving account and cash-collection rule; retention of title until paid; monthly balance confirmation (no reply in 5 working days = confirmed); Party B's alcohol-licence duty; late-payment interest separated from the contractual penalty under the Commercial Law (penalty cap 8%). Annexes, renewals, and terminations follow the same distribution; keep for at least 10 years.</w:t>
            </w:r>
          </w:p>
        </w:tc>
      </w:tr>
    </w:tbl>
    <w:p w:rsidR="00F83AC0" w:rsidRDefault="00F83AC0">
      <w:pPr>
        <w:spacing w:before="60" w:line="120" w:lineRule="auto"/>
      </w:pPr>
    </w:p>
    <w:p w:rsidR="00F83AC0" w:rsidRDefault="00E2210C">
      <w:pPr>
        <w:keepNext/>
        <w:pBdr>
          <w:left w:val="single" w:sz="18" w:space="6" w:color="B08D57"/>
        </w:pBdr>
        <w:spacing w:before="220" w:after="80" w:line="228" w:lineRule="auto"/>
        <w:ind w:left="120"/>
      </w:pPr>
      <w:r>
        <w:rPr>
          <w:b/>
          <w:bCs/>
          <w:color w:val="7A1F2B"/>
        </w:rPr>
        <w:t>A1b. Bộ hợp đồng mẫu bán buôn — Thắng Ân</w:t>
      </w:r>
      <w:r>
        <w:rPr>
          <w:color w:val="7A1F2B"/>
        </w:rPr>
        <w:t xml:space="preserve">  ·  </w:t>
      </w:r>
      <w:r>
        <w:rPr>
          <w:i/>
          <w:iCs/>
          <w:color w:val="8A6A5A"/>
          <w:sz w:val="18"/>
          <w:szCs w:val="18"/>
        </w:rPr>
        <w:t>A1b. Wholesale contract templates — Thắng Ân</w:t>
      </w: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1"/>
        <w:gridCol w:w="3333"/>
        <w:gridCol w:w="3333"/>
        <w:gridCol w:w="851"/>
        <w:gridCol w:w="1537"/>
      </w:tblGrid>
      <w:tr w:rsidR="00F83AC0">
        <w:trPr>
          <w:cantSplit/>
          <w:tblHeader/>
        </w:trPr>
        <w:tc>
          <w:tcPr>
            <w:tcW w:w="851"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Mã</w:t>
            </w:r>
          </w:p>
          <w:p w:rsidR="00F83AC0" w:rsidRDefault="00E2210C">
            <w:pPr>
              <w:spacing w:line="228" w:lineRule="auto"/>
              <w:jc w:val="center"/>
            </w:pPr>
            <w:r>
              <w:rPr>
                <w:i/>
                <w:iCs/>
                <w:color w:val="F1E2D3"/>
                <w:sz w:val="15"/>
                <w:szCs w:val="15"/>
              </w:rPr>
              <w:t>Code</w:t>
            </w:r>
          </w:p>
        </w:tc>
        <w:tc>
          <w:tcPr>
            <w:tcW w:w="3333"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Hợp đồng / phụ lục</w:t>
            </w:r>
          </w:p>
          <w:p w:rsidR="00F83AC0" w:rsidRDefault="00E2210C">
            <w:pPr>
              <w:spacing w:line="228" w:lineRule="auto"/>
              <w:jc w:val="center"/>
            </w:pPr>
            <w:r>
              <w:rPr>
                <w:i/>
                <w:iCs/>
                <w:color w:val="F1E2D3"/>
                <w:sz w:val="15"/>
                <w:szCs w:val="15"/>
              </w:rPr>
              <w:t>Contract / annex</w:t>
            </w:r>
          </w:p>
        </w:tc>
        <w:tc>
          <w:tcPr>
            <w:tcW w:w="3333"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Khi nào dùng</w:t>
            </w:r>
          </w:p>
          <w:p w:rsidR="00F83AC0" w:rsidRDefault="00E2210C">
            <w:pPr>
              <w:spacing w:line="228" w:lineRule="auto"/>
              <w:jc w:val="center"/>
            </w:pPr>
            <w:r>
              <w:rPr>
                <w:i/>
                <w:iCs/>
                <w:color w:val="F1E2D3"/>
                <w:sz w:val="15"/>
                <w:szCs w:val="15"/>
              </w:rPr>
              <w:t>When used</w:t>
            </w:r>
          </w:p>
        </w:tc>
        <w:tc>
          <w:tcPr>
            <w:tcW w:w="851"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Người soạn</w:t>
            </w:r>
          </w:p>
          <w:p w:rsidR="00F83AC0" w:rsidRDefault="00E2210C">
            <w:pPr>
              <w:spacing w:line="228" w:lineRule="auto"/>
              <w:jc w:val="center"/>
            </w:pPr>
            <w:r>
              <w:rPr>
                <w:i/>
                <w:iCs/>
                <w:color w:val="F1E2D3"/>
                <w:sz w:val="15"/>
                <w:szCs w:val="15"/>
              </w:rPr>
              <w:t>Drafted by</w:t>
            </w:r>
          </w:p>
        </w:tc>
        <w:tc>
          <w:tcPr>
            <w:tcW w:w="1537"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Số văn bản</w:t>
            </w:r>
          </w:p>
          <w:p w:rsidR="00F83AC0" w:rsidRDefault="00E2210C">
            <w:pPr>
              <w:spacing w:line="228" w:lineRule="auto"/>
              <w:jc w:val="center"/>
            </w:pPr>
            <w:r>
              <w:rPr>
                <w:i/>
                <w:iCs/>
                <w:color w:val="F1E2D3"/>
                <w:sz w:val="15"/>
                <w:szCs w:val="15"/>
              </w:rPr>
              <w:t>Number</w:t>
            </w:r>
          </w:p>
        </w:tc>
      </w:tr>
      <w:tr w:rsidR="00F83AC0">
        <w:trPr>
          <w:cantSplit/>
        </w:trPr>
        <w:tc>
          <w:tcPr>
            <w:tcW w:w="85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BM-BH.10</w:t>
            </w:r>
          </w:p>
        </w:tc>
        <w:tc>
          <w:tcPr>
            <w:tcW w:w="3333"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Hợp đồng mua bán — khách công nợ, kèm Phụ lục 01 (cơ chế giá: giá bán buôn, chiết khấu chung, giá đặc biệt có thời hạn)</w:t>
            </w:r>
          </w:p>
          <w:p w:rsidR="00F83AC0" w:rsidRDefault="00E2210C">
            <w:pPr>
              <w:spacing w:line="228" w:lineRule="auto"/>
            </w:pPr>
            <w:r>
              <w:rPr>
                <w:i/>
                <w:iCs/>
                <w:color w:val="595959"/>
                <w:sz w:val="15"/>
                <w:szCs w:val="15"/>
              </w:rPr>
              <w:t>Sales contract — credit customers, with Annex 01 (pricing terms: wholesale, general discount, time-bound special prices)</w:t>
            </w:r>
          </w:p>
        </w:tc>
        <w:tc>
          <w:tcPr>
            <w:tcW w:w="3333"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Mọi khách HoReCa, GT mua công nợ</w:t>
            </w:r>
          </w:p>
          <w:p w:rsidR="00F83AC0" w:rsidRDefault="00E2210C">
            <w:pPr>
              <w:spacing w:line="228" w:lineRule="auto"/>
            </w:pPr>
            <w:r>
              <w:rPr>
                <w:i/>
                <w:iCs/>
                <w:color w:val="595959"/>
                <w:sz w:val="15"/>
                <w:szCs w:val="15"/>
              </w:rPr>
              <w:t>Every HoReCa/GT credit customer</w:t>
            </w:r>
          </w:p>
        </w:tc>
        <w:tc>
          <w:tcPr>
            <w:tcW w:w="85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Sales Admin</w:t>
            </w:r>
          </w:p>
        </w:tc>
        <w:tc>
          <w:tcPr>
            <w:tcW w:w="15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TA-[năm]-[stt]-[mã KH] · PL01: [Số HĐ]/PL01</w:t>
            </w:r>
          </w:p>
          <w:p w:rsidR="00F83AC0" w:rsidRDefault="00E2210C">
            <w:pPr>
              <w:spacing w:line="228" w:lineRule="auto"/>
            </w:pPr>
            <w:r>
              <w:rPr>
                <w:i/>
                <w:iCs/>
                <w:color w:val="595959"/>
                <w:sz w:val="15"/>
                <w:szCs w:val="15"/>
              </w:rPr>
              <w:t>TA-[year]-[seq]-[code] · [No.]/PL01</w:t>
            </w:r>
          </w:p>
        </w:tc>
      </w:tr>
      <w:tr w:rsidR="00F83AC0">
        <w:trPr>
          <w:cantSplit/>
        </w:trPr>
        <w:tc>
          <w:tcPr>
            <w:tcW w:w="85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BM-BH.11</w:t>
            </w:r>
          </w:p>
        </w:tc>
        <w:tc>
          <w:tcPr>
            <w:tcW w:w="3333"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Phụ lục chương trình bán hàng — Vang tháng, vang ly, hỗ trợ bán hàng</w:t>
            </w:r>
          </w:p>
          <w:p w:rsidR="00F83AC0" w:rsidRDefault="00E2210C">
            <w:pPr>
              <w:spacing w:line="228" w:lineRule="auto"/>
            </w:pPr>
            <w:r>
              <w:rPr>
                <w:i/>
                <w:iCs/>
                <w:color w:val="595959"/>
                <w:sz w:val="15"/>
                <w:szCs w:val="15"/>
              </w:rPr>
              <w:t>Sales programme annex — Wine of the Month, by the glass, sales support</w:t>
            </w:r>
          </w:p>
        </w:tc>
        <w:tc>
          <w:tcPr>
            <w:tcW w:w="3333"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Khách tham gia chương trình có giá riêng hoặc hỗ trợ bán hàng; Sales đề xuất, GĐ Bán hàng duyệt (vượt thẩm quyền: CEO)</w:t>
            </w:r>
          </w:p>
          <w:p w:rsidR="00F83AC0" w:rsidRDefault="00E2210C">
            <w:pPr>
              <w:spacing w:line="228" w:lineRule="auto"/>
            </w:pPr>
            <w:r>
              <w:rPr>
                <w:i/>
                <w:iCs/>
                <w:color w:val="595959"/>
                <w:sz w:val="15"/>
                <w:szCs w:val="15"/>
              </w:rPr>
              <w:t>Customers in a programme with special prices or support; proposed by Sales, approved by the Sales Director (beyond authority: CEO)</w:t>
            </w:r>
          </w:p>
        </w:tc>
        <w:tc>
          <w:tcPr>
            <w:tcW w:w="85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Sales Admin</w:t>
            </w:r>
          </w:p>
        </w:tc>
        <w:tc>
          <w:tcPr>
            <w:tcW w:w="153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[Số HĐ]/PL[stt]-CT</w:t>
            </w:r>
          </w:p>
          <w:p w:rsidR="00F83AC0" w:rsidRDefault="00E2210C">
            <w:pPr>
              <w:spacing w:line="228" w:lineRule="auto"/>
            </w:pPr>
            <w:r>
              <w:rPr>
                <w:i/>
                <w:iCs/>
                <w:color w:val="595959"/>
                <w:sz w:val="15"/>
                <w:szCs w:val="15"/>
              </w:rPr>
              <w:t>[No.]/PL[seq]-CT</w:t>
            </w:r>
          </w:p>
        </w:tc>
      </w:tr>
      <w:tr w:rsidR="00F83AC0">
        <w:trPr>
          <w:cantSplit/>
        </w:trPr>
        <w:tc>
          <w:tcPr>
            <w:tcW w:w="85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BM-KG.02</w:t>
            </w:r>
          </w:p>
        </w:tc>
        <w:tc>
          <w:tcPr>
            <w:tcW w:w="3333"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Phụ lục ký gửi (QT-BH.02)</w:t>
            </w:r>
          </w:p>
          <w:p w:rsidR="00F83AC0" w:rsidRDefault="00E2210C">
            <w:pPr>
              <w:spacing w:line="228" w:lineRule="auto"/>
            </w:pPr>
            <w:r>
              <w:rPr>
                <w:i/>
                <w:iCs/>
                <w:color w:val="595959"/>
                <w:sz w:val="15"/>
                <w:szCs w:val="15"/>
              </w:rPr>
              <w:t>Consignment annex (QT-BH.02)</w:t>
            </w:r>
          </w:p>
        </w:tc>
        <w:tc>
          <w:tcPr>
            <w:tcW w:w="3333"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Khách được duyệt ký gửi theo QT-BH.02</w:t>
            </w:r>
          </w:p>
          <w:p w:rsidR="00F83AC0" w:rsidRDefault="00E2210C">
            <w:pPr>
              <w:spacing w:line="228" w:lineRule="auto"/>
            </w:pPr>
            <w:r>
              <w:rPr>
                <w:i/>
                <w:iCs/>
                <w:color w:val="595959"/>
                <w:sz w:val="15"/>
                <w:szCs w:val="15"/>
              </w:rPr>
              <w:t>Customers approved for consignment under QT-BH.02</w:t>
            </w:r>
          </w:p>
        </w:tc>
        <w:tc>
          <w:tcPr>
            <w:tcW w:w="85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Sales Admin</w:t>
            </w:r>
          </w:p>
        </w:tc>
        <w:tc>
          <w:tcPr>
            <w:tcW w:w="15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[Số HĐ]/PL[stt]-KG</w:t>
            </w:r>
          </w:p>
          <w:p w:rsidR="00F83AC0" w:rsidRDefault="00E2210C">
            <w:pPr>
              <w:spacing w:line="228" w:lineRule="auto"/>
            </w:pPr>
            <w:r>
              <w:rPr>
                <w:i/>
                <w:iCs/>
                <w:color w:val="595959"/>
                <w:sz w:val="15"/>
                <w:szCs w:val="15"/>
              </w:rPr>
              <w:t>[No.]/PL[seq]-KG</w:t>
            </w:r>
          </w:p>
        </w:tc>
      </w:tr>
      <w:tr w:rsidR="00F83AC0">
        <w:trPr>
          <w:cantSplit/>
        </w:trPr>
        <w:tc>
          <w:tcPr>
            <w:tcW w:w="85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BM-KG.03</w:t>
            </w:r>
          </w:p>
        </w:tc>
        <w:tc>
          <w:tcPr>
            <w:tcW w:w="3333"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Biên bản kiểm kê hàng ký gửi (đi kèm BM-KG.02)</w:t>
            </w:r>
          </w:p>
          <w:p w:rsidR="00F83AC0" w:rsidRDefault="00E2210C">
            <w:pPr>
              <w:spacing w:line="228" w:lineRule="auto"/>
            </w:pPr>
            <w:r>
              <w:rPr>
                <w:i/>
                <w:iCs/>
                <w:color w:val="595959"/>
                <w:sz w:val="15"/>
                <w:szCs w:val="15"/>
              </w:rPr>
              <w:t xml:space="preserve">Consignment stock count record (with BM-KG.02)</w:t>
            </w:r>
          </w:p>
        </w:tc>
        <w:tc>
          <w:tcPr>
            <w:tcW w:w="3333"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Hằng tháng, từ ngày 25 đến ngày cuối tháng, tại mỗi điểm ký gửi</w:t>
            </w:r>
          </w:p>
          <w:p w:rsidR="00F83AC0" w:rsidRDefault="00E2210C">
            <w:pPr>
              <w:spacing w:line="228" w:lineRule="auto"/>
            </w:pPr>
            <w:r>
              <w:rPr>
                <w:i/>
                <w:iCs/>
                <w:color w:val="595959"/>
                <w:sz w:val="15"/>
                <w:szCs w:val="15"/>
              </w:rPr>
              <w:t xml:space="preserve">Monthly, from the 25th to month-end, at each consignment outlet</w:t>
            </w:r>
          </w:p>
        </w:tc>
        <w:tc>
          <w:tcPr>
            <w:tcW w:w="85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Sales Admin in · Sales phụ trách kiểm kê</w:t>
            </w:r>
          </w:p>
          <w:p w:rsidR="00F83AC0" w:rsidRDefault="00E2210C">
            <w:pPr>
              <w:spacing w:line="228" w:lineRule="auto"/>
            </w:pPr>
            <w:r>
              <w:rPr>
                <w:sz w:val="17"/>
                <w:szCs w:val="17"/>
              </w:rPr>
              <w:t xml:space="preserve">Sales Admin prints · Sales rep counts</w:t>
            </w:r>
          </w:p>
        </w:tc>
        <w:tc>
          <w:tcPr>
            <w:tcW w:w="15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[Số HĐ]/KK[năm][tháng]</w:t>
            </w:r>
          </w:p>
        </w:tc>
      </w:tr>
      <w:tr w:rsidR="00F83AC0">
        <w:trPr>
          <w:cantSplit/>
        </w:trPr>
        <w:tc>
          <w:tcPr>
            <w:tcW w:w="85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BM-KG.04</w:t>
            </w:r>
          </w:p>
        </w:tc>
        <w:tc>
          <w:tcPr>
            <w:tcW w:w="3333"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Hợp đồng cho mượn tủ rượu (Phụ lục 01 bàn giao / thu hồi, Phụ lục 02 hướng dẫn sử dụng)</w:t>
            </w:r>
          </w:p>
          <w:p w:rsidR="00F83AC0" w:rsidRDefault="00E2210C">
            <w:pPr>
              <w:spacing w:line="228" w:lineRule="auto"/>
            </w:pPr>
            <w:r>
              <w:rPr>
                <w:i/>
                <w:iCs/>
                <w:color w:val="595959"/>
                <w:sz w:val="15"/>
                <w:szCs w:val="15"/>
              </w:rPr>
              <w:t xml:space="preserve">Wine chiller loan agreement (Annex 01 handover / recovery, Annex 02 guidelines)</w:t>
            </w:r>
          </w:p>
        </w:tc>
        <w:tc>
          <w:tcPr>
            <w:tcW w:w="3333"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Khách được CEO duyệt cho mượn tủ (A8)</w:t>
            </w:r>
          </w:p>
          <w:p w:rsidR="00F83AC0" w:rsidRDefault="00E2210C">
            <w:pPr>
              <w:spacing w:line="228" w:lineRule="auto"/>
            </w:pPr>
            <w:r>
              <w:rPr>
                <w:i/>
                <w:iCs/>
                <w:color w:val="595959"/>
                <w:sz w:val="15"/>
                <w:szCs w:val="15"/>
              </w:rPr>
              <w:t xml:space="preserve">Customers approved by the CEO for a chiller (A8)</w:t>
            </w:r>
          </w:p>
        </w:tc>
        <w:tc>
          <w:tcPr>
            <w:tcW w:w="85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Sales Admin</w:t>
            </w:r>
          </w:p>
        </w:tc>
        <w:tc>
          <w:tcPr>
            <w:tcW w:w="15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[Số HĐ]/TR[stt]</w:t>
            </w:r>
          </w:p>
        </w:tc>
      </w:tr>
    </w:tbl>
    <w:p w:rsidR="00F83AC0" w:rsidRDefault="00F83AC0">
      <w:pPr>
        <w:spacing w:before="60" w:line="120" w:lineRule="auto"/>
      </w:pPr>
    </w:p>
    <w:p w:rsidR="00F83AC0" w:rsidRDefault="00E2210C">
      <w:pPr>
        <w:spacing w:before="70" w:line="250" w:lineRule="auto"/>
        <w:ind w:left="320" w:hanging="200"/>
        <w:jc w:val="both"/>
      </w:pPr>
      <w:r>
        <w:rPr>
          <w:color w:val="1F1F1F"/>
        </w:rPr>
        <w:t xml:space="preserve">•  Cơ chế giá: khách mua mọi rượu trong Bảng giá Thắng Ân hiện hành mà không cần phụ lục mới. Phụ lục 01 chỉ ghi cơ chế giá (giá bán buôn hoặc chiết khấu chung; giá đặc biệt có thời hạn nếu có) và chỉ lập lại khi đổi mức chiết khấu chung, số [Số HĐ]/PL[stt]. Giá đặc biệt cho wine list mới, menu tháng: duyệt trên BM-BH.17 → Sales Admin gửi khách email BM-BH.23 → khách đồng ý → nhập CRM kèm ngày bắt đầu, ngày hết hạn, số lượng tối đa; lưu email vào hồ sơ khách. Hết hạn, CRM tự trở về cơ chế giá; không gia hạn khi chưa có BM-BH.17 mới. Nguyên tắc thuế GTGT: giá bán buôn HoReCa &amp; GT (Bảng giá, Phụ lục 01, BM-BH.11, BM-KG.02, BM-BH.23) là giá CHƯA gồm VAT; giá bán lẻ và giá cho khách doanh nghiệp, ngân hàng của Ly’s Cellars (BM-BH.12, BM-BH.13) là giá ĐÃ gồm VAT. Mọi báo giá, tin nhắn, email về giá phải ghi rõ chưa / đã gồm VAT.</w:t>
      </w:r>
    </w:p>
    <w:p w:rsidR="00F83AC0" w:rsidRDefault="00E2210C">
      <w:pPr>
        <w:ind w:left="320"/>
        <w:jc w:val="both"/>
      </w:pPr>
      <w:r>
        <w:rPr>
          <w:i/>
          <w:iCs/>
          <w:color w:val="6A6A6A"/>
          <w:sz w:val="17"/>
          <w:szCs w:val="17"/>
        </w:rPr>
        <w:t xml:space="preserve">Pricing terms: customers may buy any wine in the current Thang An Horeca Price List without a new annex. Annex 01 states only the pricing terms (wholesale or a general discount; any time-bound special prices) and is reissued only when the general discount changes, numbered [No.]/PL[seq]. Special prices for a new wine list or monthly menu: approved on BM-BH.17 → Sales Admin emails BM-BH.23 to the customer → customer agrees → CRM updated with start date, expiry and maximum quantity; the email is filed with the customer record. On expiry CRM reverts to the pricing terms; no extension without a new BM-BH.17. VAT rule: HoReCa &amp; GT wholesale prices (Price List, Annex 01, BM-BH.11, BM-KG.02, BM-BH.23) EXCLUDE VAT; retail prices and Ly’s Cellars prices for corporate and bank customers (BM-BH.12, BM-BH.13) INCLUDE VAT. Every quotation, message or email on prices states whether VAT is included.</w:t>
      </w:r>
    </w:p>
    <w:p w:rsidR="00F83AC0" w:rsidRDefault="00E2210C">
      <w:pPr>
        <w:spacing w:before="70" w:line="250" w:lineRule="auto"/>
        <w:ind w:left="320" w:hanging="200"/>
        <w:jc w:val="both"/>
      </w:pPr>
      <w:r>
        <w:rPr>
          <w:b/>
          <w:bCs/>
          <w:color w:val="B08D57"/>
        </w:rPr>
        <w:t xml:space="preserve">•  </w:t>
      </w:r>
      <w:r>
        <w:rPr>
          <w:color w:val="1F1F1F"/>
        </w:rPr>
        <w:t>Hỗ trợ bán hàng theo BM-BH.11 chỉ chi cho pháp nhân khách hàng — chiết khấu trừ trên hoá đơn hoặc phí dịch vụ trưng bày có hoá đơn của khách; không chi tiền mặt, không chi trực tiếp cho nhân viên của khách. Hỗ trợ chỉ quyết toán khi khách đã thanh toán đủ tiền hàng đến hạn, đạt sản lượng cam kết và nộp báo cáo bán ra (BM-BH.11 Điều 4.3); Bên A được cấn trừ vào công nợ. Kế toán quyết toán hằng quý và xác nhận cách hạch toán với đơn vị thuế thuê ngoài (ACP).</w:t>
      </w:r>
    </w:p>
    <w:p w:rsidR="00F83AC0" w:rsidRDefault="00E2210C">
      <w:pPr>
        <w:ind w:left="320"/>
        <w:jc w:val="both"/>
      </w:pPr>
      <w:r>
        <w:rPr>
          <w:i/>
          <w:iCs/>
          <w:color w:val="6A6A6A"/>
          <w:sz w:val="17"/>
          <w:szCs w:val="17"/>
        </w:rPr>
        <w:t>Support under BM-BH.11 is paid only to the customer entity — as an invoice discount or a display-service fee against the customer's invoice; never in cash or directly to the customer's staff. Support is settled only once the customer has paid all amounts due, met its volume commitment and sent sell-out reports (BM-BH.11 Art. 4.3), and may be offset against its balance. The Accountant settles quarterly and confirms the accounting treatment with the outsourced tax provider (ACP).</w:t>
      </w:r>
    </w:p>
    <w:p w:rsidR="00F83AC0" w:rsidRDefault="00E2210C">
      <w:pPr>
        <w:spacing w:before="70" w:line="250" w:lineRule="auto"/>
        <w:ind w:left="320" w:hanging="200"/>
        <w:jc w:val="both"/>
      </w:pPr>
      <w:r>
        <w:rPr>
          <w:b/>
          <w:bCs/>
          <w:color w:val="B08D57"/>
        </w:rPr>
        <w:t xml:space="preserve">•  </w:t>
      </w:r>
      <w:r>
        <w:rPr>
          <w:color w:val="1F1F1F"/>
        </w:rPr>
        <w:t>Mẫu cũ đứng tên Ly's Cellars dùng cho khách HoReCa (Hợp đồng mua bán LC-2023, Phụ lục ký gửi 2023, Hợp đồng Vang tháng) ngừng sử dụng. Khách HoReCa, GT còn hợp đồng đứng tên Ly's Cellars: Sales Admin lập danh sách, ký hợp đồng mới với Thắng Ân theo BM-BH.10 trước đơn hàng kế tiếp; Kế toán chốt công nợ và thanh lý hợp đồng cũ theo BM-BH.21; hàng ký gửi theo phụ lục cũ được kiểm kê, thu hồi hoặc chuyển sang BM-KG.02 mới.</w:t>
      </w:r>
    </w:p>
    <w:p w:rsidR="00F83AC0" w:rsidRDefault="00E2210C">
      <w:pPr>
        <w:spacing w:before="90" w:line="250" w:lineRule="auto"/>
        <w:jc w:val="both"/>
      </w:pPr>
      <w:r>
        <w:rPr>
          <w:color w:val="1F1F1F"/>
        </w:rPr>
        <w:t>Legacy Ly's Cellars templates used for HoReCa customers (LC-2023 sales contract, 2023 consignment annex, Wine of the Month contract) are withdrawn. HoReCa and GT customers still under a Ly's Cellars contract: Sales Admin lists them and signs a new Thắng Ân contract on BM-BH.10 before their next order; the Accountant closes the balance and liquidates the old contract on BM-BH.21; consigned stock under the old annex is counted, recovered or moved to a new BM-KG.02.</w:t>
      </w:r>
    </w:p>
    <w:p w:rsidR="00F83AC0" w:rsidRDefault="00E2210C">
      <w:pPr>
        <w:keepNext/>
        <w:pBdr>
          <w:left w:val="single" w:sz="18" w:space="6" w:color="B08D57"/>
        </w:pBdr>
        <w:spacing w:before="220" w:after="80" w:line="228" w:lineRule="auto"/>
        <w:ind w:left="120"/>
      </w:pPr>
      <w:r>
        <w:rPr>
          <w:b/>
          <w:bCs/>
          <w:color w:val="7A1F2B"/>
        </w:rPr>
        <w:t>A2. Xử lý đơn hàng hằng ngày</w:t>
      </w:r>
      <w:r>
        <w:rPr>
          <w:color w:val="7A1F2B"/>
        </w:rPr>
        <w:t xml:space="preserve">  ·  </w:t>
      </w:r>
      <w:r>
        <w:rPr>
          <w:i/>
          <w:iCs/>
          <w:color w:val="8A6A5A"/>
          <w:sz w:val="18"/>
          <w:szCs w:val="18"/>
        </w:rPr>
        <w:t>A2. Daily order handling</w:t>
      </w:r>
    </w:p>
    <w:p w:rsidR="00F83AC0" w:rsidRDefault="00E2210C">
      <w:r>
        <w:br w:type="page"/>
      </w:r>
    </w:p>
    <w:p w:rsidR="00F83AC0" w:rsidRDefault="00E2210C">
      <w:pPr>
        <w:spacing w:after="100" w:line="228" w:lineRule="auto"/>
        <w:jc w:val="center"/>
      </w:pPr>
      <w:r>
        <w:rPr>
          <w:b/>
          <w:bCs/>
          <w:color w:val="7A1F2B"/>
          <w:sz w:val="19"/>
          <w:szCs w:val="19"/>
        </w:rPr>
        <w:lastRenderedPageBreak/>
        <w:t>Sơ đồ 2 — Đơn bán buôn từ đặt hàng đến thu tiền</w:t>
      </w:r>
      <w:r>
        <w:rPr>
          <w:color w:val="7A1F2B"/>
          <w:sz w:val="19"/>
          <w:szCs w:val="19"/>
        </w:rPr>
        <w:t xml:space="preserve">  ·  </w:t>
      </w:r>
      <w:r>
        <w:rPr>
          <w:i/>
          <w:iCs/>
          <w:color w:val="595959"/>
          <w:sz w:val="17"/>
          <w:szCs w:val="17"/>
        </w:rPr>
        <w:t>Diagram 2 — Wholesale order to cash</w:t>
      </w:r>
    </w:p>
    <w:p w:rsidR="00F83AC0" w:rsidRDefault="00E2210C">
      <w:pPr>
        <w:jc w:val="center"/>
      </w:pPr>
      <w:r>
        <w:rPr>
          <w:noProof/>
        </w:rPr>
        <w:drawing>
          <wp:inline distT="0" distB="0" distL="0" distR="0">
            <wp:extent cx="4743450" cy="8191500"/>
            <wp:effectExtent l="0" t="0" r="0" b="0"/>
            <wp:docPr id="1965128115" name="Picture 196512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43450" cy="8191500"/>
                    </a:xfrm>
                    <a:prstGeom prst="rect">
                      <a:avLst/>
                    </a:prstGeom>
                  </pic:spPr>
                </pic:pic>
              </a:graphicData>
            </a:graphic>
          </wp:inline>
        </w:drawing>
      </w:r>
    </w:p>
    <w:p w:rsidR="00F83AC0" w:rsidRDefault="00E2210C">
      <w:r>
        <w:br w:type="page"/>
      </w:r>
    </w:p>
    <w:p w:rsidR="00F83AC0" w:rsidRDefault="00E2210C">
      <w:pPr>
        <w:keepNext/>
        <w:spacing w:before="120" w:after="60" w:line="228" w:lineRule="auto"/>
      </w:pPr>
      <w:r>
        <w:rPr>
          <w:b/>
          <w:bCs/>
          <w:color w:val="7A1F2B"/>
          <w:sz w:val="18"/>
          <w:szCs w:val="18"/>
        </w:rPr>
        <w:lastRenderedPageBreak/>
        <w:t>Bảng 2 — Các bước xử lý đơn bán buôn</w:t>
      </w:r>
      <w:r>
        <w:rPr>
          <w:color w:val="7A1F2B"/>
          <w:sz w:val="18"/>
          <w:szCs w:val="18"/>
        </w:rPr>
        <w:t xml:space="preserve">  ·  </w:t>
      </w:r>
      <w:r>
        <w:rPr>
          <w:i/>
          <w:iCs/>
          <w:color w:val="595959"/>
          <w:sz w:val="16"/>
          <w:szCs w:val="16"/>
        </w:rPr>
        <w:t>Table 2 — Wholesale order steps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
        <w:gridCol w:w="5850"/>
        <w:gridCol w:w="1550"/>
        <w:gridCol w:w="2070"/>
      </w:tblGrid>
      <w:tr w:rsidR="00F83AC0">
        <w:trPr>
          <w:cantSplit/>
          <w:tblHeader/>
        </w:trPr>
        <w:tc>
          <w:tcPr>
            <w:tcW w:w="436"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w:t>
            </w:r>
          </w:p>
        </w:tc>
        <w:tc>
          <w:tcPr>
            <w:tcW w:w="585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Việc</w:t>
            </w:r>
          </w:p>
          <w:p w:rsidR="00F83AC0" w:rsidRDefault="00E2210C">
            <w:pPr>
              <w:spacing w:line="228" w:lineRule="auto"/>
              <w:jc w:val="center"/>
            </w:pPr>
            <w:r>
              <w:rPr>
                <w:i/>
                <w:iCs/>
                <w:color w:val="F1E2D3"/>
                <w:sz w:val="15"/>
                <w:szCs w:val="15"/>
              </w:rPr>
              <w:t>Step</w:t>
            </w:r>
          </w:p>
        </w:tc>
        <w:tc>
          <w:tcPr>
            <w:tcW w:w="155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Thực hiện</w:t>
            </w:r>
          </w:p>
          <w:p w:rsidR="00F83AC0" w:rsidRDefault="00E2210C">
            <w:pPr>
              <w:spacing w:line="228" w:lineRule="auto"/>
              <w:jc w:val="center"/>
            </w:pPr>
            <w:r>
              <w:rPr>
                <w:i/>
                <w:iCs/>
                <w:color w:val="F1E2D3"/>
                <w:sz w:val="15"/>
                <w:szCs w:val="15"/>
              </w:rPr>
              <w:t>Owner</w:t>
            </w:r>
          </w:p>
        </w:tc>
        <w:tc>
          <w:tcPr>
            <w:tcW w:w="207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Thời hạn &amp; chuẩn</w:t>
            </w:r>
          </w:p>
          <w:p w:rsidR="00F83AC0" w:rsidRDefault="00E2210C">
            <w:pPr>
              <w:spacing w:line="228" w:lineRule="auto"/>
              <w:jc w:val="center"/>
            </w:pPr>
            <w:r>
              <w:rPr>
                <w:i/>
                <w:iCs/>
                <w:color w:val="F1E2D3"/>
                <w:sz w:val="15"/>
                <w:szCs w:val="15"/>
              </w:rPr>
              <w:t>Time &amp; standard</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1</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Khách đặt hàng trên nhóm chỉ định (Zalo, email…). Nhóm có tối thiểu Sales phụ trách, Sales Admin, Sales Director</w:t>
            </w:r>
          </w:p>
          <w:p w:rsidR="00F83AC0" w:rsidRDefault="00E2210C">
            <w:pPr>
              <w:spacing w:line="228" w:lineRule="auto"/>
            </w:pPr>
            <w:r>
              <w:rPr>
                <w:i/>
                <w:iCs/>
                <w:color w:val="595959"/>
                <w:sz w:val="15"/>
                <w:szCs w:val="15"/>
              </w:rPr>
              <w:t>Customer orders in the designated group (Zalo, email…), which includes at least the Sales rep, Sales Admin, and Sales Director</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Khách hàng</w:t>
            </w:r>
          </w:p>
          <w:p w:rsidR="00F83AC0" w:rsidRDefault="00E2210C">
            <w:pPr>
              <w:spacing w:line="228" w:lineRule="auto"/>
            </w:pPr>
            <w:r>
              <w:rPr>
                <w:i/>
                <w:iCs/>
                <w:color w:val="595959"/>
                <w:sz w:val="15"/>
                <w:szCs w:val="15"/>
              </w:rPr>
              <w:t>Customer</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Theo giờ cắt đơn</w:t>
            </w:r>
          </w:p>
          <w:p w:rsidR="00F83AC0" w:rsidRDefault="00E2210C">
            <w:pPr>
              <w:spacing w:line="228" w:lineRule="auto"/>
            </w:pPr>
            <w:r>
              <w:rPr>
                <w:i/>
                <w:iCs/>
                <w:color w:val="595959"/>
                <w:sz w:val="15"/>
                <w:szCs w:val="15"/>
              </w:rPr>
              <w:t>Per cut-off</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2</w:t>
            </w:r>
          </w:p>
        </w:tc>
        <w:tc>
          <w:tcPr>
            <w:tcW w:w="585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Đăng đơn lên nhóm WhatsApp Đơn hàng theo mẫu BM-BH.02, ghi rõ “công nợ” hoặc “thu khi giao”; đơn ngoại lệ kèm phê duyệt. Sales vắng: Sales Admin nhận thẳng từ nhóm khách</w:t>
            </w:r>
          </w:p>
          <w:p w:rsidR="00F83AC0" w:rsidRDefault="00E2210C">
            <w:pPr>
              <w:spacing w:line="228" w:lineRule="auto"/>
            </w:pPr>
            <w:r>
              <w:rPr>
                <w:i/>
                <w:iCs/>
                <w:color w:val="595959"/>
                <w:sz w:val="15"/>
                <w:szCs w:val="15"/>
              </w:rPr>
              <w:t>Post the order to the WhatsApp Orders group using BM-BH.02, marked “credit” or “pay on delivery”; exceptions with approval. If Sales is away, Sales Admin takes it from the customer group</w:t>
            </w:r>
          </w:p>
        </w:tc>
        <w:tc>
          <w:tcPr>
            <w:tcW w:w="155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Sales phụ trách</w:t>
            </w:r>
          </w:p>
          <w:p w:rsidR="00F83AC0" w:rsidRDefault="00E2210C">
            <w:pPr>
              <w:spacing w:line="228" w:lineRule="auto"/>
            </w:pPr>
            <w:r>
              <w:rPr>
                <w:i/>
                <w:iCs/>
                <w:color w:val="595959"/>
                <w:sz w:val="15"/>
                <w:szCs w:val="15"/>
              </w:rPr>
              <w:t>Sales rep</w:t>
            </w:r>
          </w:p>
        </w:tc>
        <w:tc>
          <w:tcPr>
            <w:tcW w:w="207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30 phút</w:t>
            </w:r>
          </w:p>
          <w:p w:rsidR="00F83AC0" w:rsidRDefault="00E2210C">
            <w:pPr>
              <w:spacing w:line="228" w:lineRule="auto"/>
            </w:pPr>
            <w:r>
              <w:rPr>
                <w:i/>
                <w:iCs/>
                <w:color w:val="595959"/>
                <w:sz w:val="15"/>
                <w:szCs w:val="15"/>
              </w:rPr>
              <w:t>≤ 30 min</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3</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Lên đơn CRM: kiểm tồn theo lô/vintage, hạn mức, nợ quá hạn; vượt hạn mức → chặn đơn, báo Sales và Sales Director; khách quá hạn &gt; 07 ngày → khoá mã, không lên đơn</w:t>
            </w:r>
          </w:p>
          <w:p w:rsidR="00F83AC0" w:rsidRDefault="00E2210C">
            <w:pPr>
              <w:spacing w:line="228" w:lineRule="auto"/>
            </w:pPr>
            <w:r>
              <w:rPr>
                <w:i/>
                <w:iCs/>
                <w:color w:val="595959"/>
                <w:sz w:val="15"/>
                <w:szCs w:val="15"/>
              </w:rPr>
              <w:t>Enter the CRM order: check stock by lot/vintage, credit limit, overdue; over limit → hold and notify Sales and Sales Director; customer &gt; 7 days overdue → account locked, no order</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Sales Admin</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30 phút</w:t>
            </w:r>
          </w:p>
          <w:p w:rsidR="00F83AC0" w:rsidRDefault="00E2210C">
            <w:pPr>
              <w:spacing w:line="228" w:lineRule="auto"/>
            </w:pPr>
            <w:r>
              <w:rPr>
                <w:i/>
                <w:iCs/>
                <w:color w:val="595959"/>
                <w:sz w:val="15"/>
                <w:szCs w:val="15"/>
              </w:rPr>
              <w:t>≤ 30 min</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4</w:t>
            </w:r>
          </w:p>
        </w:tc>
        <w:tc>
          <w:tcPr>
            <w:tcW w:w="585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Xác nhận cơ chế giá trên CRM (quy tắc 15 phút; ngoại lệ theo bảng thẩm quyền); ngoại lệ lập Phiếu BM-BH.17</w:t>
            </w:r>
          </w:p>
          <w:p w:rsidR="00F83AC0" w:rsidRDefault="00E2210C">
            <w:pPr>
              <w:spacing w:line="228" w:lineRule="auto"/>
            </w:pPr>
            <w:r>
              <w:rPr>
                <w:i/>
                <w:iCs/>
                <w:color w:val="595959"/>
                <w:sz w:val="15"/>
                <w:szCs w:val="15"/>
              </w:rPr>
              <w:t>Confirm price terms in CRM (15-minute rule; exceptions per the authority table); exceptions on Form BM-BH.17</w:t>
            </w:r>
          </w:p>
        </w:tc>
        <w:tc>
          <w:tcPr>
            <w:tcW w:w="155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Vận hành</w:t>
            </w:r>
          </w:p>
          <w:p w:rsidR="00F83AC0" w:rsidRDefault="00E2210C">
            <w:pPr>
              <w:spacing w:line="228" w:lineRule="auto"/>
            </w:pPr>
            <w:r>
              <w:rPr>
                <w:i/>
                <w:iCs/>
                <w:color w:val="595959"/>
                <w:sz w:val="15"/>
                <w:szCs w:val="15"/>
              </w:rPr>
              <w:t>Operations</w:t>
            </w:r>
          </w:p>
        </w:tc>
        <w:tc>
          <w:tcPr>
            <w:tcW w:w="207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15 phút</w:t>
            </w:r>
          </w:p>
          <w:p w:rsidR="00F83AC0" w:rsidRDefault="00E2210C">
            <w:pPr>
              <w:spacing w:line="228" w:lineRule="auto"/>
            </w:pPr>
            <w:r>
              <w:rPr>
                <w:i/>
                <w:iCs/>
                <w:color w:val="595959"/>
                <w:sz w:val="15"/>
                <w:szCs w:val="15"/>
              </w:rPr>
              <w:t>≤ 15 min</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5</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 kho in 02 chứng từ từ CRM (Phiếu giao hàng có QR thanh toán) → Shipper soạn hàng theo phiếu → Vận hành kiểm tem, kiểm đếm cùng Shipper, hai bên ký Phiếu xuất kho → Kế toán kho ghi thẻ kho, xác nhận xuất CRM</w:t>
            </w:r>
          </w:p>
          <w:p w:rsidR="00F83AC0" w:rsidRDefault="00E2210C">
            <w:pPr>
              <w:spacing w:line="228" w:lineRule="auto"/>
            </w:pPr>
            <w:r>
              <w:rPr>
                <w:i/>
                <w:iCs/>
                <w:color w:val="595959"/>
                <w:sz w:val="15"/>
                <w:szCs w:val="15"/>
              </w:rPr>
              <w:t>Warehouse Acct. prints the 02 CRM documents (delivery note with payment QR) → Shipper picks → Operations checks stamps and counts with the Shipper, both sign the issue note → Warehouse Acct. updates the stock card and confirms the CRM issue</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 kho · Shipper · Vận hành</w:t>
            </w:r>
          </w:p>
          <w:p w:rsidR="00F83AC0" w:rsidRDefault="00E2210C">
            <w:pPr>
              <w:spacing w:line="228" w:lineRule="auto"/>
            </w:pPr>
            <w:r>
              <w:rPr>
                <w:i/>
                <w:iCs/>
                <w:color w:val="595959"/>
                <w:sz w:val="15"/>
                <w:szCs w:val="15"/>
              </w:rPr>
              <w:t>Warehouse Acct. · Shipper · Operations</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Theo lịch giao</w:t>
            </w:r>
          </w:p>
          <w:p w:rsidR="00F83AC0" w:rsidRDefault="00E2210C">
            <w:pPr>
              <w:spacing w:line="228" w:lineRule="auto"/>
            </w:pPr>
            <w:r>
              <w:rPr>
                <w:i/>
                <w:iCs/>
                <w:color w:val="595959"/>
                <w:sz w:val="15"/>
                <w:szCs w:val="15"/>
              </w:rPr>
              <w:t>Per schedule</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6</w:t>
            </w:r>
          </w:p>
        </w:tc>
        <w:tc>
          <w:tcPr>
            <w:tcW w:w="585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KIỂM TRA THANH TOÁN (khách không công nợ): chỉ giao hàng khi đã chụp màn hình chuyển khoản THÀNH CÔNG và gửi nhóm Đơn hàng, hoặc đã thu đủ tiền mặt — xem A2b; không thanh toán → không giao, mang hàng về, lập BM-BH.14</w:t>
            </w:r>
          </w:p>
          <w:p w:rsidR="00F83AC0" w:rsidRDefault="00E2210C">
            <w:pPr>
              <w:spacing w:line="228" w:lineRule="auto"/>
            </w:pPr>
            <w:r>
              <w:rPr>
                <w:i/>
                <w:iCs/>
                <w:color w:val="595959"/>
                <w:sz w:val="15"/>
                <w:szCs w:val="15"/>
              </w:rPr>
              <w:t>PAYMENT CHECK (non-credit customers): hand over only after a screenshot of the SUCCESSFUL transfer is posted to the Orders group, or cash is collected in full — see A2b; no payment → no delivery, goods returned on BM-BH.14</w:t>
            </w:r>
          </w:p>
        </w:tc>
        <w:tc>
          <w:tcPr>
            <w:tcW w:w="155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Shipper</w:t>
            </w:r>
          </w:p>
        </w:tc>
        <w:tc>
          <w:tcPr>
            <w:tcW w:w="207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Trước khi giao</w:t>
            </w:r>
          </w:p>
          <w:p w:rsidR="00F83AC0" w:rsidRDefault="00E2210C">
            <w:pPr>
              <w:spacing w:line="228" w:lineRule="auto"/>
            </w:pPr>
            <w:r>
              <w:rPr>
                <w:i/>
                <w:iCs/>
                <w:color w:val="595959"/>
                <w:sz w:val="15"/>
                <w:szCs w:val="15"/>
              </w:rPr>
              <w:t>Before handover</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7</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Giao hàng; khách kiểm đếm, ký 02 liên Phiếu giao hàng, giữ 01 liên; chụp ảnh liên đã ký gửi nhóm Đơn hàng; thiếu, sai, vỡ, người nhận khác → lập BM-BH.15 tại chỗ</w:t>
            </w:r>
          </w:p>
          <w:p w:rsidR="00F83AC0" w:rsidRDefault="00E2210C">
            <w:pPr>
              <w:spacing w:line="228" w:lineRule="auto"/>
            </w:pPr>
            <w:r>
              <w:rPr>
                <w:i/>
                <w:iCs/>
                <w:color w:val="595959"/>
                <w:sz w:val="15"/>
                <w:szCs w:val="15"/>
              </w:rPr>
              <w:t>Deliver; customer counts, signs both copies, keeps one; photo of the signed copy posted to the Orders group; short, wrong, broken or other recipient → BM-BH.15 on the spot</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Shipper</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Ngay tại điểm giao</w:t>
            </w:r>
          </w:p>
          <w:p w:rsidR="00F83AC0" w:rsidRDefault="00E2210C">
            <w:pPr>
              <w:spacing w:line="228" w:lineRule="auto"/>
            </w:pPr>
            <w:r>
              <w:rPr>
                <w:i/>
                <w:iCs/>
                <w:color w:val="595959"/>
                <w:sz w:val="15"/>
                <w:szCs w:val="15"/>
              </w:rPr>
              <w:t>On the spot</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8</w:t>
            </w:r>
          </w:p>
        </w:tc>
        <w:tc>
          <w:tcPr>
            <w:tcW w:w="585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Nộp liên có chữ ký khách cho Sales Admin, ký Sổ giao nhận (BM-BH.04); tiền mặt nộp thẳng Kế toán kèm Biên bản nộp tiền (BM-BH.09)</w:t>
            </w:r>
          </w:p>
          <w:p w:rsidR="00F83AC0" w:rsidRDefault="00E2210C">
            <w:pPr>
              <w:spacing w:line="228" w:lineRule="auto"/>
            </w:pPr>
            <w:r>
              <w:rPr>
                <w:i/>
                <w:iCs/>
                <w:color w:val="595959"/>
                <w:sz w:val="15"/>
                <w:szCs w:val="15"/>
              </w:rPr>
              <w:t>Signed copy to Sales Admin, sign the log (BM-BH.04); cash straight to the Accountant with the cash handover record (BM-BH.09)</w:t>
            </w:r>
          </w:p>
        </w:tc>
        <w:tc>
          <w:tcPr>
            <w:tcW w:w="155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Shipper</w:t>
            </w:r>
          </w:p>
        </w:tc>
        <w:tc>
          <w:tcPr>
            <w:tcW w:w="207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Trước 12h00 / 17h30 · tiền trong ngày</w:t>
            </w:r>
          </w:p>
          <w:p w:rsidR="00F83AC0" w:rsidRDefault="00E2210C">
            <w:pPr>
              <w:spacing w:line="228" w:lineRule="auto"/>
            </w:pPr>
            <w:r>
              <w:rPr>
                <w:i/>
                <w:iCs/>
                <w:color w:val="595959"/>
                <w:sz w:val="15"/>
                <w:szCs w:val="15"/>
              </w:rPr>
              <w:t>Before 12:00 / 17:30 · cash same day</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9</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Cập nhật CRM "Đã giao / Giao thiếu / Hoàn"; lập Bảng kê bán hàng; chuyển bộ chứng từ + bảng kê cho Kế toán, ký sổ</w:t>
            </w:r>
          </w:p>
          <w:p w:rsidR="00F83AC0" w:rsidRDefault="00E2210C">
            <w:pPr>
              <w:spacing w:line="228" w:lineRule="auto"/>
            </w:pPr>
            <w:r>
              <w:rPr>
                <w:i/>
                <w:iCs/>
                <w:color w:val="595959"/>
                <w:sz w:val="15"/>
                <w:szCs w:val="15"/>
              </w:rPr>
              <w:t>Update CRM "Delivered / Short / Returned"; prepare the Sales Listing; hand documents + listing to the Accountant, sign the log</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Sales Admin</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12h00 và 17h30</w:t>
            </w:r>
          </w:p>
          <w:p w:rsidR="00F83AC0" w:rsidRDefault="00E2210C">
            <w:pPr>
              <w:spacing w:line="228" w:lineRule="auto"/>
            </w:pPr>
            <w:r>
              <w:rPr>
                <w:i/>
                <w:iCs/>
                <w:color w:val="595959"/>
                <w:sz w:val="15"/>
                <w:szCs w:val="15"/>
              </w:rPr>
              <w:t>12:00 and 17:30</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10</w:t>
            </w:r>
          </w:p>
        </w:tc>
        <w:tc>
          <w:tcPr>
            <w:tcW w:w="585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Lập hoá đơn GTGT điện tử đúng ngày giao; đối chiếu từng ảnh chuyển khoản với sao kê và tiền mặt với BM-BH.09; Sales Admin gửi bộ chứng từ thanh toán cho khách công nợ trong 24 giờ</w:t>
            </w:r>
          </w:p>
          <w:p w:rsidR="00F83AC0" w:rsidRDefault="00E2210C">
            <w:pPr>
              <w:spacing w:line="228" w:lineRule="auto"/>
            </w:pPr>
            <w:r>
              <w:rPr>
                <w:i/>
                <w:iCs/>
                <w:color w:val="595959"/>
                <w:sz w:val="15"/>
                <w:szCs w:val="15"/>
              </w:rPr>
              <w:t>Issue the e-VAT invoice on the delivery date; match every transfer screenshot to the bank statement and cash to BM-BH.09; Sales Admin sends the payment pack to credit customers within 24 hours</w:t>
            </w:r>
          </w:p>
        </w:tc>
        <w:tc>
          <w:tcPr>
            <w:tcW w:w="155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c>
          <w:tcPr>
            <w:tcW w:w="207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Trong ngày giao</w:t>
            </w:r>
          </w:p>
          <w:p w:rsidR="00F83AC0" w:rsidRDefault="00E2210C">
            <w:pPr>
              <w:spacing w:line="228" w:lineRule="auto"/>
            </w:pPr>
            <w:r>
              <w:rPr>
                <w:i/>
                <w:iCs/>
                <w:color w:val="595959"/>
                <w:sz w:val="15"/>
                <w:szCs w:val="15"/>
              </w:rPr>
              <w:t>Delivery date</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11</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Đối chiếu cuối ngày hàng – tiền – chứng từ; kẹp chứng từ theo đơn; lập Báo cáo cuối ngày</w:t>
            </w:r>
          </w:p>
          <w:p w:rsidR="00F83AC0" w:rsidRDefault="00E2210C">
            <w:pPr>
              <w:spacing w:line="228" w:lineRule="auto"/>
            </w:pPr>
            <w:r>
              <w:rPr>
                <w:i/>
                <w:iCs/>
                <w:color w:val="595959"/>
                <w:sz w:val="15"/>
                <w:szCs w:val="15"/>
              </w:rPr>
              <w:t>End-of-day goods–cash–document reconciliation; file documents per order; End-of-Day Report</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Gửi CEO trước 9h00 hôm sau</w:t>
            </w:r>
          </w:p>
          <w:p w:rsidR="00F83AC0" w:rsidRDefault="00E2210C">
            <w:pPr>
              <w:spacing w:line="228" w:lineRule="auto"/>
            </w:pPr>
            <w:r>
              <w:rPr>
                <w:i/>
                <w:iCs/>
                <w:color w:val="595959"/>
                <w:sz w:val="15"/>
                <w:szCs w:val="15"/>
              </w:rPr>
              <w:t>To CEO by 09:00 next day</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12</w:t>
            </w:r>
          </w:p>
        </w:tc>
        <w:tc>
          <w:tcPr>
            <w:tcW w:w="585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Khách công nợ: thu tiền theo hạn — Sales nhắc nợ; Kế toán lập tuổi nợ hằng tuần và đối chiếu công nợ hằng tháng; Biên bản đối chiếu công nợ BM-BH.16 hằng tháng</w:t>
            </w:r>
          </w:p>
          <w:p w:rsidR="00F83AC0" w:rsidRDefault="00E2210C">
            <w:pPr>
              <w:spacing w:line="228" w:lineRule="auto"/>
            </w:pPr>
            <w:r>
              <w:rPr>
                <w:i/>
                <w:iCs/>
                <w:color w:val="595959"/>
                <w:sz w:val="15"/>
                <w:szCs w:val="15"/>
              </w:rPr>
              <w:t>Credit customers: collect on due date — Sales chases; the Accountant runs weekly aging and monthly confirmations; monthly statement of account BM-BH.16</w:t>
            </w:r>
          </w:p>
        </w:tc>
        <w:tc>
          <w:tcPr>
            <w:tcW w:w="155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Sales · Kế toán</w:t>
            </w:r>
          </w:p>
          <w:p w:rsidR="00F83AC0" w:rsidRDefault="00E2210C">
            <w:pPr>
              <w:spacing w:line="228" w:lineRule="auto"/>
            </w:pPr>
            <w:r>
              <w:rPr>
                <w:i/>
                <w:iCs/>
                <w:color w:val="595959"/>
                <w:sz w:val="15"/>
                <w:szCs w:val="15"/>
              </w:rPr>
              <w:t>Sales · Accountant</w:t>
            </w:r>
          </w:p>
        </w:tc>
        <w:tc>
          <w:tcPr>
            <w:tcW w:w="207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Theo hạn thanh toán</w:t>
            </w:r>
          </w:p>
          <w:p w:rsidR="00F83AC0" w:rsidRDefault="00E2210C">
            <w:pPr>
              <w:spacing w:line="228" w:lineRule="auto"/>
            </w:pPr>
            <w:r>
              <w:rPr>
                <w:i/>
                <w:iCs/>
                <w:color w:val="595959"/>
                <w:sz w:val="15"/>
                <w:szCs w:val="15"/>
              </w:rPr>
              <w:t>Per terms</w:t>
            </w:r>
          </w:p>
        </w:tc>
      </w:tr>
    </w:tbl>
    <w:p w:rsidR="00F83AC0" w:rsidRDefault="00F83AC0">
      <w:pPr>
        <w:spacing w:before="60" w:line="120" w:lineRule="auto"/>
      </w:pPr>
    </w:p>
    <w:p w:rsidR="00F83AC0" w:rsidRDefault="00E2210C">
      <w:pPr>
        <w:spacing w:before="90" w:line="250" w:lineRule="auto"/>
        <w:jc w:val="both"/>
      </w:pPr>
      <w:r>
        <w:rPr>
          <w:color w:val="1F1F1F"/>
        </w:rPr>
        <w:t>Giờ cắt đơn (cut-off) và lịch giao hàng áp dụng theo Chính sách Giao hàng HoReCa hiện hành. Sáng thứ Bảy làm việc bình thường; đơn giao sáng thứ Bảy chốt trước 16h00 thứ Sáu để chứng từ được lập và hàng được xuất ngay chiều thứ Sáu (Kế toán kho nghỉ thứ Bảy; Vận hành đảm nhận kế toán kho ngày thứ Bảy). Chiều thứ Bảy và Chủ nhật xử lý theo A5.</w:t>
      </w:r>
    </w:p>
    <w:p w:rsidR="00F83AC0" w:rsidRDefault="00E2210C">
      <w:pPr>
        <w:jc w:val="both"/>
      </w:pPr>
      <w:r>
        <w:rPr>
          <w:i/>
          <w:iCs/>
          <w:color w:val="6A6A6A"/>
          <w:sz w:val="17"/>
          <w:szCs w:val="17"/>
        </w:rPr>
        <w:t>Order cut-offs and delivery schedules follow the current HoReCa Delivery Policy. Saturday morning is a normal working session; Saturday-morning deliveries close at 16:00 on Friday so documents are prepared and goods issued on Friday afternoon (the Warehouse Accountant is off on Saturday; Operations performs Saturday warehouse accounting). Saturday afternoon and Sunday follow A5.</w:t>
      </w:r>
    </w:p>
    <w:p w:rsidR="00F83AC0" w:rsidRDefault="00E2210C">
      <w:pPr>
        <w:keepNext/>
        <w:pBdr>
          <w:left w:val="single" w:sz="18" w:space="6" w:color="B08D57"/>
        </w:pBdr>
        <w:spacing w:before="220" w:after="80" w:line="228" w:lineRule="auto"/>
        <w:ind w:left="120"/>
      </w:pPr>
      <w:r>
        <w:rPr>
          <w:b/>
          <w:bCs/>
          <w:color w:val="7A1F2B"/>
        </w:rPr>
        <w:lastRenderedPageBreak/>
        <w:t>A2b. Thu tiền khi giao hàng — khách không công nợ</w:t>
      </w:r>
      <w:r>
        <w:rPr>
          <w:color w:val="7A1F2B"/>
        </w:rPr>
        <w:t xml:space="preserve">  ·  </w:t>
      </w:r>
      <w:r>
        <w:rPr>
          <w:i/>
          <w:iCs/>
          <w:color w:val="8A6A5A"/>
          <w:sz w:val="18"/>
          <w:szCs w:val="18"/>
        </w:rPr>
        <w:t>A2b. Collecting payment on delivery — non-credit customers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83AC0">
        <w:trPr>
          <w:cantSplit/>
        </w:trPr>
        <w:tc>
          <w:tcPr>
            <w:tcW w:w="9906" w:type="dxa"/>
            <w:tcBorders>
              <w:top w:val="none" w:sz="0" w:space="0" w:color="FFFFFF"/>
              <w:left w:val="single" w:sz="24" w:space="0" w:color="7A1F2B"/>
              <w:bottom w:val="none" w:sz="0" w:space="0" w:color="FFFFFF"/>
              <w:right w:val="none" w:sz="0" w:space="0" w:color="FFFFFF"/>
            </w:tcBorders>
            <w:shd w:val="clear" w:color="auto" w:fill="FBF7F3"/>
            <w:tcMar>
              <w:top w:w="110" w:type="dxa"/>
              <w:left w:w="80" w:type="dxa"/>
              <w:bottom w:w="110" w:type="dxa"/>
              <w:right w:w="80" w:type="dxa"/>
            </w:tcMar>
            <w:vAlign w:val="center"/>
          </w:tcPr>
          <w:p w:rsidR="00F83AC0" w:rsidRDefault="00E2210C">
            <w:pPr>
              <w:jc w:val="both"/>
            </w:pPr>
            <w:r>
              <w:rPr>
                <w:color w:val="1F1F1F"/>
                <w:sz w:val="18"/>
                <w:szCs w:val="18"/>
              </w:rPr>
              <w:t>CHƯA CÓ TIỀN — CHƯA GIAO HÀNG. Shipper chỉ giao hàng và lấy chữ ký khi (1) đã chụp được màn hình chuyển khoản THÀNH CÔNG trên ứng dụng ngân hàng của khách và gửi lên nhóm Đơn hàng, hoặc (2) đã thu đủ tiền mặt. Quy tắc này áp dụng cho mọi đơn “thu khi giao”, kể cả khách quen.</w:t>
            </w:r>
          </w:p>
          <w:p w:rsidR="00F83AC0" w:rsidRDefault="00E2210C">
            <w:pPr>
              <w:jc w:val="both"/>
            </w:pPr>
            <w:r>
              <w:rPr>
                <w:i/>
                <w:iCs/>
                <w:color w:val="595959"/>
                <w:sz w:val="17"/>
                <w:szCs w:val="17"/>
              </w:rPr>
              <w:t>NO PAYMENT — NO DELIVERY. The Shipper hands over goods and takes the signature only when (1) a screenshot of the SUCCESSFUL transfer on the customer's banking app has been posted to the Orders group, or (2) cash has been collected in full. This applies to every “pay on delivery” order, regular customers included.</w:t>
            </w:r>
          </w:p>
        </w:tc>
      </w:tr>
    </w:tbl>
    <w:p w:rsidR="00F83AC0" w:rsidRDefault="00F83AC0">
      <w:pPr>
        <w:spacing w:before="60" w:line="120" w:lineRule="auto"/>
      </w:pPr>
    </w:p>
    <w:p w:rsidR="00F83AC0" w:rsidRDefault="00E2210C">
      <w:pPr>
        <w:spacing w:before="70" w:line="250" w:lineRule="auto"/>
        <w:ind w:left="320" w:hanging="200"/>
        <w:jc w:val="both"/>
      </w:pPr>
      <w:r>
        <w:rPr>
          <w:b/>
          <w:bCs/>
          <w:color w:val="B08D57"/>
        </w:rPr>
        <w:t xml:space="preserve">•  </w:t>
      </w:r>
      <w:r>
        <w:rPr>
          <w:color w:val="1F1F1F"/>
        </w:rPr>
        <w:t>Ảnh hợp lệ phải thấy rõ: trạng thái “thành công”, số tiền đúng tổng Phiếu giao hàng, tên và số tài khoản nhận là tài khoản CÔNG TY in trên phiếu, nội dung có số đơn, thời gian giao dịch. Ảnh chụp màn hình soạn lệnh hoặc lệnh “đang xử lý” không được chấp nhận.</w:t>
      </w:r>
    </w:p>
    <w:p w:rsidR="00F83AC0" w:rsidRDefault="00E2210C">
      <w:pPr>
        <w:ind w:left="320"/>
        <w:jc w:val="both"/>
      </w:pPr>
      <w:r>
        <w:rPr>
          <w:i/>
          <w:iCs/>
          <w:color w:val="6A6A6A"/>
          <w:sz w:val="17"/>
          <w:szCs w:val="17"/>
        </w:rPr>
        <w:t>A valid screenshot shows: “successful” status, the amount equal to the delivery-note total, the COMPANY account name and number printed on the note, a reference containing the order number, and the transaction time. Drafts or “pending” screens are not accepted.</w:t>
      </w:r>
    </w:p>
    <w:p w:rsidR="00F83AC0" w:rsidRDefault="00E2210C">
      <w:pPr>
        <w:spacing w:before="70" w:line="250" w:lineRule="auto"/>
        <w:ind w:left="320" w:hanging="200"/>
        <w:jc w:val="both"/>
      </w:pPr>
      <w:r>
        <w:rPr>
          <w:b/>
          <w:bCs/>
          <w:color w:val="B08D57"/>
        </w:rPr>
        <w:t xml:space="preserve">•  </w:t>
      </w:r>
      <w:r>
        <w:rPr>
          <w:color w:val="1F1F1F"/>
        </w:rPr>
        <w:t>Khách chưa chuyển được tiền: Shipper chờ tối đa 15 phút, gọi Sales phụ trách; khách không thanh toán thì không giao, mang hàng về nhập lại kho (Vận hành ký nhận, Kế toán kho ghi thẻ kho), lập Biên bản hoàn hàng (BM-BH.14); Sales Admin cập nhật CRM “Hoàn”.</w:t>
      </w:r>
    </w:p>
    <w:p w:rsidR="00F83AC0" w:rsidRDefault="00E2210C">
      <w:pPr>
        <w:ind w:left="320"/>
        <w:jc w:val="both"/>
      </w:pPr>
      <w:r>
        <w:rPr>
          <w:i/>
          <w:iCs/>
          <w:color w:val="6A6A6A"/>
          <w:sz w:val="17"/>
          <w:szCs w:val="17"/>
        </w:rPr>
        <w:t>If the customer cannot pay: the Shipper waits up to 15 minutes and calls the Sales rep; with no payment, no delivery — the goods return to stock (received by Operations, stock card by the Warehouse Accountant) recorded on BM-BH.14, and Sales Admin marks the CRM order “Returned”.</w:t>
      </w:r>
    </w:p>
    <w:p w:rsidR="00F83AC0" w:rsidRDefault="00E2210C">
      <w:pPr>
        <w:spacing w:before="70" w:line="250" w:lineRule="auto"/>
        <w:ind w:left="320" w:hanging="200"/>
        <w:jc w:val="both"/>
      </w:pPr>
      <w:r>
        <w:rPr>
          <w:b/>
          <w:bCs/>
          <w:color w:val="B08D57"/>
        </w:rPr>
        <w:t xml:space="preserve">•  </w:t>
      </w:r>
      <w:r>
        <w:rPr>
          <w:color w:val="1F1F1F"/>
        </w:rPr>
        <w:t>Khách trả tiền mặt: Shipper đếm trước mặt khách, ghi số tiền đã thu trên cả 02 liên Phiếu giao hàng (khách ký xác nhận), nộp thẳng Kế toán trong ngày kèm Biên bản nộp tiền mặt (BM-BH.09). Tiền mặt không đi qua Sales Admin, không giữ qua đêm; tiền của Thắng Ân và Ly's Cellars nộp và lập phiếu thu riêng.</w:t>
      </w:r>
    </w:p>
    <w:p w:rsidR="00F83AC0" w:rsidRDefault="00E2210C">
      <w:pPr>
        <w:spacing w:before="90" w:line="250" w:lineRule="auto"/>
        <w:jc w:val="both"/>
      </w:pPr>
      <w:r>
        <w:rPr>
          <w:color w:val="1F1F1F"/>
        </w:rPr>
        <w:t>Cash payment: the Shipper counts it in front of the customer, writes the amount on both delivery-note copies (countersigned by the customer), and pays it straight to the Accountant the same day with the cash handover record (BM-BH.09). Cash never passes through Sales Admin or stays overnight; Thắng Ân and Ly's Cellars cash is paid in and receipted separately.</w:t>
      </w:r>
    </w:p>
    <w:p w:rsidR="00F83AC0" w:rsidRDefault="00E2210C">
      <w:pPr>
        <w:spacing w:before="70" w:line="250" w:lineRule="auto"/>
        <w:ind w:left="320" w:hanging="200"/>
        <w:jc w:val="both"/>
      </w:pPr>
      <w:r>
        <w:rPr>
          <w:b/>
          <w:bCs/>
          <w:color w:val="B08D57"/>
        </w:rPr>
        <w:t xml:space="preserve">•  </w:t>
      </w:r>
      <w:r>
        <w:rPr>
          <w:color w:val="1F1F1F"/>
        </w:rPr>
        <w:t>Kiểm soát: Kế toán đối chiếu từng ảnh chuyển khoản với sao kê ngân hàng trong ngày; ảnh không khớp sao kê báo ngay Vận hành và CEO. Khuyến nghị in mã QR thanh toán (số tài khoản, số tiền, nội dung = số đơn) trên Phiếu giao hàng từ CRM để khách quét, hạn chế sai sót.</w:t>
      </w:r>
    </w:p>
    <w:p w:rsidR="00F83AC0" w:rsidRDefault="00E2210C">
      <w:pPr>
        <w:ind w:left="320"/>
        <w:jc w:val="both"/>
      </w:pPr>
      <w:r>
        <w:rPr>
          <w:i/>
          <w:iCs/>
          <w:color w:val="6A6A6A"/>
          <w:sz w:val="17"/>
          <w:szCs w:val="17"/>
        </w:rPr>
        <w:t>Control: the Accountant matches every screenshot to the bank statement the same day; any mismatch goes to Operations and the CEO at once. Printing a payment QR (account, amount, reference = order number) on the CRM delivery note is recommended to reduce errors.</w:t>
      </w:r>
    </w:p>
    <w:p w:rsidR="00F83AC0" w:rsidRDefault="00E2210C">
      <w:pPr>
        <w:spacing w:before="70" w:line="250" w:lineRule="auto"/>
        <w:ind w:left="320" w:hanging="200"/>
        <w:jc w:val="both"/>
      </w:pPr>
      <w:r>
        <w:rPr>
          <w:b/>
          <w:bCs/>
          <w:color w:val="B08D57"/>
        </w:rPr>
        <w:t xml:space="preserve">•  </w:t>
      </w:r>
      <w:r>
        <w:rPr>
          <w:color w:val="1F1F1F"/>
        </w:rPr>
        <w:t>Chế tài: giao hàng khi chưa có ảnh chuyển khoản thành công hoặc chưa thu đủ tiền — lần 1 nhắc nhở bằng văn bản; lần 2 xử lý kỷ luật theo Nội quy lao động; khoản tiền không thu hồi được do lỗi của Shipper: bồi thường thiệt hại theo Điều 129 Bộ luật Lao động 2019 và Nội quy lao động (không áp dụng phạt tiền).</w:t>
      </w:r>
    </w:p>
    <w:p w:rsidR="00F83AC0" w:rsidRDefault="00E2210C">
      <w:pPr>
        <w:ind w:left="320"/>
        <w:jc w:val="both"/>
      </w:pPr>
      <w:r>
        <w:rPr>
          <w:i/>
          <w:iCs/>
          <w:color w:val="6A6A6A"/>
          <w:sz w:val="17"/>
          <w:szCs w:val="17"/>
        </w:rPr>
        <w:t>Sanctions: handing over without a successful-transfer screenshot or full cash — 1st time: written reminder; 2nd time: disciplinary action under the Internal Labour Rules; any amount lost through the Shipper's fault: compensation under Article 129 of the 2019 Labour Code and the Internal Labour Rules (no fines).</w:t>
      </w:r>
    </w:p>
    <w:p w:rsidR="00F83AC0" w:rsidRDefault="00E2210C">
      <w:pPr>
        <w:keepNext/>
        <w:pBdr>
          <w:left w:val="single" w:sz="18" w:space="6" w:color="B08D57"/>
        </w:pBdr>
        <w:spacing w:before="220" w:after="80" w:line="228" w:lineRule="auto"/>
        <w:ind w:left="120"/>
      </w:pPr>
      <w:r>
        <w:rPr>
          <w:b/>
          <w:bCs/>
          <w:color w:val="7A1F2B"/>
        </w:rPr>
        <w:t>A3. Chứng từ giao hàng &amp; luân chuyển</w:t>
      </w:r>
      <w:r>
        <w:rPr>
          <w:color w:val="7A1F2B"/>
        </w:rPr>
        <w:t xml:space="preserve">  ·  </w:t>
      </w:r>
      <w:r>
        <w:rPr>
          <w:i/>
          <w:iCs/>
          <w:color w:val="8A6A5A"/>
          <w:sz w:val="18"/>
          <w:szCs w:val="18"/>
        </w:rPr>
        <w:t>A3. Delivery documents &amp; flow</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6"/>
        <w:gridCol w:w="857"/>
        <w:gridCol w:w="1386"/>
        <w:gridCol w:w="3705"/>
        <w:gridCol w:w="1502"/>
      </w:tblGrid>
      <w:tr w:rsidR="00F83AC0">
        <w:trPr>
          <w:cantSplit/>
          <w:tblHeader/>
        </w:trPr>
        <w:tc>
          <w:tcPr>
            <w:tcW w:w="2456"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Chứng từ</w:t>
            </w:r>
          </w:p>
          <w:p w:rsidR="00F83AC0" w:rsidRDefault="00E2210C">
            <w:pPr>
              <w:spacing w:line="228" w:lineRule="auto"/>
              <w:jc w:val="center"/>
            </w:pPr>
            <w:r>
              <w:rPr>
                <w:i/>
                <w:iCs/>
                <w:color w:val="F1E2D3"/>
                <w:sz w:val="15"/>
                <w:szCs w:val="15"/>
              </w:rPr>
              <w:t>Document</w:t>
            </w:r>
          </w:p>
        </w:tc>
        <w:tc>
          <w:tcPr>
            <w:tcW w:w="857"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Số liên</w:t>
            </w:r>
          </w:p>
          <w:p w:rsidR="00F83AC0" w:rsidRDefault="00E2210C">
            <w:pPr>
              <w:spacing w:line="228" w:lineRule="auto"/>
              <w:jc w:val="center"/>
            </w:pPr>
            <w:r>
              <w:rPr>
                <w:i/>
                <w:iCs/>
                <w:color w:val="F1E2D3"/>
                <w:sz w:val="15"/>
                <w:szCs w:val="15"/>
              </w:rPr>
              <w:t>Copies</w:t>
            </w:r>
          </w:p>
        </w:tc>
        <w:tc>
          <w:tcPr>
            <w:tcW w:w="1386"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Người lập</w:t>
            </w:r>
          </w:p>
          <w:p w:rsidR="00F83AC0" w:rsidRDefault="00E2210C">
            <w:pPr>
              <w:spacing w:line="228" w:lineRule="auto"/>
              <w:jc w:val="center"/>
            </w:pPr>
            <w:r>
              <w:rPr>
                <w:i/>
                <w:iCs/>
                <w:color w:val="F1E2D3"/>
                <w:sz w:val="15"/>
                <w:szCs w:val="15"/>
              </w:rPr>
              <w:t>Prepared by</w:t>
            </w:r>
          </w:p>
        </w:tc>
        <w:tc>
          <w:tcPr>
            <w:tcW w:w="3705"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Luân chuyển</w:t>
            </w:r>
          </w:p>
          <w:p w:rsidR="00F83AC0" w:rsidRDefault="00E2210C">
            <w:pPr>
              <w:spacing w:line="228" w:lineRule="auto"/>
              <w:jc w:val="center"/>
            </w:pPr>
            <w:r>
              <w:rPr>
                <w:i/>
                <w:iCs/>
                <w:color w:val="F1E2D3"/>
                <w:sz w:val="15"/>
                <w:szCs w:val="15"/>
              </w:rPr>
              <w:t>Flow</w:t>
            </w:r>
          </w:p>
        </w:tc>
        <w:tc>
          <w:tcPr>
            <w:tcW w:w="150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Lưu tại</w:t>
            </w:r>
          </w:p>
          <w:p w:rsidR="00F83AC0" w:rsidRDefault="00E2210C">
            <w:pPr>
              <w:spacing w:line="228" w:lineRule="auto"/>
              <w:jc w:val="center"/>
            </w:pPr>
            <w:r>
              <w:rPr>
                <w:i/>
                <w:iCs/>
                <w:color w:val="F1E2D3"/>
                <w:sz w:val="15"/>
                <w:szCs w:val="15"/>
              </w:rPr>
              <w:t>Kept at</w:t>
            </w:r>
          </w:p>
        </w:tc>
      </w:tr>
      <w:tr w:rsidR="00F83AC0">
        <w:trPr>
          <w:cantSplit/>
        </w:trPr>
        <w:tc>
          <w:tcPr>
            <w:tcW w:w="245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Đơn hàng (Sales Order)</w:t>
            </w:r>
          </w:p>
          <w:p w:rsidR="00F83AC0" w:rsidRDefault="00E2210C">
            <w:pPr>
              <w:spacing w:line="228" w:lineRule="auto"/>
            </w:pPr>
            <w:r>
              <w:rPr>
                <w:i/>
                <w:iCs/>
                <w:color w:val="595959"/>
                <w:sz w:val="15"/>
                <w:szCs w:val="15"/>
              </w:rPr>
              <w:t>Sales Order</w:t>
            </w:r>
          </w:p>
        </w:tc>
        <w:tc>
          <w:tcPr>
            <w:tcW w:w="85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Điện tử</w:t>
            </w:r>
          </w:p>
          <w:p w:rsidR="00F83AC0" w:rsidRDefault="00E2210C">
            <w:pPr>
              <w:spacing w:line="228" w:lineRule="auto"/>
            </w:pPr>
            <w:r>
              <w:rPr>
                <w:i/>
                <w:iCs/>
                <w:color w:val="595959"/>
                <w:sz w:val="15"/>
                <w:szCs w:val="15"/>
              </w:rPr>
              <w:t>Electronic</w:t>
            </w:r>
          </w:p>
        </w:tc>
        <w:tc>
          <w:tcPr>
            <w:tcW w:w="138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Sales Admin</w:t>
            </w:r>
          </w:p>
        </w:tc>
        <w:tc>
          <w:tcPr>
            <w:tcW w:w="370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Vận hành xác nhận → Kế toán kho</w:t>
            </w:r>
          </w:p>
          <w:p w:rsidR="00F83AC0" w:rsidRDefault="00E2210C">
            <w:pPr>
              <w:spacing w:line="228" w:lineRule="auto"/>
            </w:pPr>
            <w:r>
              <w:rPr>
                <w:i/>
                <w:iCs/>
                <w:color w:val="595959"/>
                <w:sz w:val="15"/>
                <w:szCs w:val="15"/>
              </w:rPr>
              <w:t>Operations confirms → warehouse</w:t>
            </w:r>
          </w:p>
        </w:tc>
        <w:tc>
          <w:tcPr>
            <w:tcW w:w="15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CRM</w:t>
            </w:r>
          </w:p>
        </w:tc>
      </w:tr>
      <w:tr w:rsidR="00F83AC0">
        <w:trPr>
          <w:cantSplit/>
        </w:trPr>
        <w:tc>
          <w:tcPr>
            <w:tcW w:w="245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(1) Phiếu xuất kho</w:t>
            </w:r>
          </w:p>
          <w:p w:rsidR="00F83AC0" w:rsidRDefault="00E2210C">
            <w:pPr>
              <w:spacing w:line="228" w:lineRule="auto"/>
            </w:pPr>
            <w:r>
              <w:rPr>
                <w:i/>
                <w:iCs/>
                <w:color w:val="595959"/>
                <w:sz w:val="15"/>
                <w:szCs w:val="15"/>
              </w:rPr>
              <w:t>(1) Goods-issue note</w:t>
            </w:r>
          </w:p>
        </w:tc>
        <w:tc>
          <w:tcPr>
            <w:tcW w:w="85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01</w:t>
            </w:r>
          </w:p>
        </w:tc>
        <w:tc>
          <w:tcPr>
            <w:tcW w:w="138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Kế toán kho (in từ CRM)</w:t>
            </w:r>
          </w:p>
          <w:p w:rsidR="00F83AC0" w:rsidRDefault="00E2210C">
            <w:pPr>
              <w:spacing w:line="228" w:lineRule="auto"/>
            </w:pPr>
            <w:r>
              <w:rPr>
                <w:i/>
                <w:iCs/>
                <w:color w:val="595959"/>
                <w:sz w:val="15"/>
                <w:szCs w:val="15"/>
              </w:rPr>
              <w:t>Warehouse Acct. (from CRM)</w:t>
            </w:r>
          </w:p>
        </w:tc>
        <w:tc>
          <w:tcPr>
            <w:tcW w:w="370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Vận hành (ký xuất) và Shipper cùng ký khi giao hàng cho xe</w:t>
            </w:r>
          </w:p>
          <w:p w:rsidR="00F83AC0" w:rsidRDefault="00E2210C">
            <w:pPr>
              <w:spacing w:line="228" w:lineRule="auto"/>
            </w:pPr>
            <w:r>
              <w:rPr>
                <w:i/>
                <w:iCs/>
                <w:color w:val="595959"/>
                <w:sz w:val="15"/>
                <w:szCs w:val="15"/>
              </w:rPr>
              <w:t>Signed by Operations (issue) and Shipper at loading</w:t>
            </w:r>
          </w:p>
        </w:tc>
        <w:tc>
          <w:tcPr>
            <w:tcW w:w="150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Kho, kẹp theo ngày; cuối tháng chuyển Kế toán</w:t>
            </w:r>
          </w:p>
          <w:p w:rsidR="00F83AC0" w:rsidRDefault="00E2210C">
            <w:pPr>
              <w:spacing w:line="228" w:lineRule="auto"/>
            </w:pPr>
            <w:r>
              <w:rPr>
                <w:i/>
                <w:iCs/>
                <w:color w:val="595959"/>
                <w:sz w:val="15"/>
                <w:szCs w:val="15"/>
              </w:rPr>
              <w:t>Warehouse by date; to Accountant monthly</w:t>
            </w:r>
          </w:p>
        </w:tc>
      </w:tr>
      <w:tr w:rsidR="00F83AC0">
        <w:trPr>
          <w:cantSplit/>
        </w:trPr>
        <w:tc>
          <w:tcPr>
            <w:tcW w:w="245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(2) Phiếu giao hàng kiêm Biên bản giao nhận (BM-BH.03)</w:t>
            </w:r>
          </w:p>
          <w:p w:rsidR="00F83AC0" w:rsidRDefault="00E2210C">
            <w:pPr>
              <w:spacing w:line="228" w:lineRule="auto"/>
            </w:pPr>
            <w:r>
              <w:rPr>
                <w:i/>
                <w:iCs/>
                <w:color w:val="595959"/>
                <w:sz w:val="15"/>
                <w:szCs w:val="15"/>
              </w:rPr>
              <w:t>(2) Delivery note &amp; handover record (BM-BH.03)</w:t>
            </w:r>
          </w:p>
        </w:tc>
        <w:tc>
          <w:tcPr>
            <w:tcW w:w="85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02</w:t>
            </w:r>
          </w:p>
        </w:tc>
        <w:tc>
          <w:tcPr>
            <w:tcW w:w="138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 kho (in từ CRM)</w:t>
            </w:r>
          </w:p>
          <w:p w:rsidR="00F83AC0" w:rsidRDefault="00E2210C">
            <w:pPr>
              <w:spacing w:line="228" w:lineRule="auto"/>
            </w:pPr>
            <w:r>
              <w:rPr>
                <w:i/>
                <w:iCs/>
                <w:color w:val="595959"/>
                <w:sz w:val="15"/>
                <w:szCs w:val="15"/>
              </w:rPr>
              <w:t>Warehouse Acct. (from CRM)</w:t>
            </w:r>
          </w:p>
        </w:tc>
        <w:tc>
          <w:tcPr>
            <w:tcW w:w="370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Liên 1: khách giữ. Liên 2: khách ký → Shipper → Sales Admin → Kế toán</w:t>
            </w:r>
          </w:p>
          <w:p w:rsidR="00F83AC0" w:rsidRDefault="00E2210C">
            <w:pPr>
              <w:spacing w:line="228" w:lineRule="auto"/>
            </w:pPr>
            <w:r>
              <w:rPr>
                <w:i/>
                <w:iCs/>
                <w:color w:val="595959"/>
                <w:sz w:val="15"/>
                <w:szCs w:val="15"/>
              </w:rPr>
              <w:t>Copy 1: customer. Copy 2: signed → Shipper → Sales Admin → Accountant</w:t>
            </w:r>
          </w:p>
        </w:tc>
        <w:tc>
          <w:tcPr>
            <w:tcW w:w="15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 kẹp cùng hoá đơn</w:t>
            </w:r>
          </w:p>
          <w:p w:rsidR="00F83AC0" w:rsidRDefault="00E2210C">
            <w:pPr>
              <w:spacing w:line="228" w:lineRule="auto"/>
            </w:pPr>
            <w:r>
              <w:rPr>
                <w:i/>
                <w:iCs/>
                <w:color w:val="595959"/>
                <w:sz w:val="15"/>
                <w:szCs w:val="15"/>
              </w:rPr>
              <w:t>Accountant, with the invoice</w:t>
            </w:r>
          </w:p>
        </w:tc>
      </w:tr>
      <w:tr w:rsidR="00F83AC0">
        <w:trPr>
          <w:cantSplit/>
        </w:trPr>
        <w:tc>
          <w:tcPr>
            <w:tcW w:w="245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Ảnh chuyển khoản thành công (khách không công nợ)</w:t>
            </w:r>
          </w:p>
          <w:p w:rsidR="00F83AC0" w:rsidRDefault="00E2210C">
            <w:pPr>
              <w:spacing w:line="228" w:lineRule="auto"/>
            </w:pPr>
            <w:r>
              <w:rPr>
                <w:i/>
                <w:iCs/>
                <w:color w:val="595959"/>
                <w:sz w:val="15"/>
                <w:szCs w:val="15"/>
              </w:rPr>
              <w:t>Successful-transfer screenshot (non-credit)</w:t>
            </w:r>
          </w:p>
        </w:tc>
        <w:tc>
          <w:tcPr>
            <w:tcW w:w="85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Ảnh</w:t>
            </w:r>
          </w:p>
          <w:p w:rsidR="00F83AC0" w:rsidRDefault="00E2210C">
            <w:pPr>
              <w:spacing w:line="228" w:lineRule="auto"/>
            </w:pPr>
            <w:r>
              <w:rPr>
                <w:i/>
                <w:iCs/>
                <w:color w:val="595959"/>
                <w:sz w:val="15"/>
                <w:szCs w:val="15"/>
              </w:rPr>
              <w:t>Photo</w:t>
            </w:r>
          </w:p>
        </w:tc>
        <w:tc>
          <w:tcPr>
            <w:tcW w:w="138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Shipper</w:t>
            </w:r>
          </w:p>
        </w:tc>
        <w:tc>
          <w:tcPr>
            <w:tcW w:w="370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Gửi nhóm Đơn hàng TRƯỚC khi giao → Kế toán đối chiếu sao kê</w:t>
            </w:r>
          </w:p>
          <w:p w:rsidR="00F83AC0" w:rsidRDefault="00E2210C">
            <w:pPr>
              <w:spacing w:line="228" w:lineRule="auto"/>
            </w:pPr>
            <w:r>
              <w:rPr>
                <w:i/>
                <w:iCs/>
                <w:color w:val="595959"/>
                <w:sz w:val="15"/>
                <w:szCs w:val="15"/>
              </w:rPr>
              <w:t>Posted to Orders group BEFORE handover → Accountant checks statement</w:t>
            </w:r>
          </w:p>
        </w:tc>
        <w:tc>
          <w:tcPr>
            <w:tcW w:w="150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Nhóm Đơn hàng · Kế toán</w:t>
            </w:r>
          </w:p>
          <w:p w:rsidR="00F83AC0" w:rsidRDefault="00E2210C">
            <w:pPr>
              <w:spacing w:line="228" w:lineRule="auto"/>
            </w:pPr>
            <w:r>
              <w:rPr>
                <w:i/>
                <w:iCs/>
                <w:color w:val="595959"/>
                <w:sz w:val="15"/>
                <w:szCs w:val="15"/>
              </w:rPr>
              <w:t>Orders group · Accountant</w:t>
            </w:r>
          </w:p>
        </w:tc>
      </w:tr>
      <w:tr w:rsidR="00F83AC0">
        <w:trPr>
          <w:cantSplit/>
        </w:trPr>
        <w:tc>
          <w:tcPr>
            <w:tcW w:w="245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Biên bản nộp tiền mặt (BM-BH.09)</w:t>
            </w:r>
          </w:p>
          <w:p w:rsidR="00F83AC0" w:rsidRDefault="00E2210C">
            <w:pPr>
              <w:spacing w:line="228" w:lineRule="auto"/>
            </w:pPr>
            <w:r>
              <w:rPr>
                <w:i/>
                <w:iCs/>
                <w:color w:val="595959"/>
                <w:sz w:val="15"/>
                <w:szCs w:val="15"/>
              </w:rPr>
              <w:t>Cash handover record (BM-BH.09)</w:t>
            </w:r>
          </w:p>
        </w:tc>
        <w:tc>
          <w:tcPr>
            <w:tcW w:w="85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02</w:t>
            </w:r>
          </w:p>
        </w:tc>
        <w:tc>
          <w:tcPr>
            <w:tcW w:w="138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Người nộp (Shipper, người trực SR)</w:t>
            </w:r>
          </w:p>
          <w:p w:rsidR="00F83AC0" w:rsidRDefault="00E2210C">
            <w:pPr>
              <w:spacing w:line="228" w:lineRule="auto"/>
            </w:pPr>
            <w:r>
              <w:rPr>
                <w:i/>
                <w:iCs/>
                <w:color w:val="595959"/>
                <w:sz w:val="15"/>
                <w:szCs w:val="15"/>
              </w:rPr>
              <w:t>Payer (Shipper, SR duty)</w:t>
            </w:r>
          </w:p>
        </w:tc>
        <w:tc>
          <w:tcPr>
            <w:tcW w:w="370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Người nộp → Kế toán, đếm và ký hai bên; Kế toán lập phiếu thu</w:t>
            </w:r>
          </w:p>
          <w:p w:rsidR="00F83AC0" w:rsidRDefault="00E2210C">
            <w:pPr>
              <w:spacing w:line="228" w:lineRule="auto"/>
            </w:pPr>
            <w:r>
              <w:rPr>
                <w:i/>
                <w:iCs/>
                <w:color w:val="595959"/>
                <w:sz w:val="15"/>
                <w:szCs w:val="15"/>
              </w:rPr>
              <w:t>Payer → Accountant, counted and signed; receipt voucher issued</w:t>
            </w:r>
          </w:p>
        </w:tc>
        <w:tc>
          <w:tcPr>
            <w:tcW w:w="15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 · người nộp</w:t>
            </w:r>
          </w:p>
          <w:p w:rsidR="00F83AC0" w:rsidRDefault="00E2210C">
            <w:pPr>
              <w:spacing w:line="228" w:lineRule="auto"/>
            </w:pPr>
            <w:r>
              <w:rPr>
                <w:i/>
                <w:iCs/>
                <w:color w:val="595959"/>
                <w:sz w:val="15"/>
                <w:szCs w:val="15"/>
              </w:rPr>
              <w:t>Accountant · payer</w:t>
            </w:r>
          </w:p>
        </w:tc>
      </w:tr>
      <w:tr w:rsidR="00F83AC0">
        <w:trPr>
          <w:cantSplit/>
        </w:trPr>
        <w:tc>
          <w:tcPr>
            <w:tcW w:w="245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Hoá đơn GTGT điện tử</w:t>
            </w:r>
          </w:p>
          <w:p w:rsidR="00F83AC0" w:rsidRDefault="00E2210C">
            <w:pPr>
              <w:spacing w:line="228" w:lineRule="auto"/>
            </w:pPr>
            <w:r>
              <w:rPr>
                <w:i/>
                <w:iCs/>
                <w:color w:val="595959"/>
                <w:sz w:val="15"/>
                <w:szCs w:val="15"/>
              </w:rPr>
              <w:t>e-VAT invoice</w:t>
            </w:r>
          </w:p>
        </w:tc>
        <w:tc>
          <w:tcPr>
            <w:tcW w:w="85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Điện tử</w:t>
            </w:r>
          </w:p>
          <w:p w:rsidR="00F83AC0" w:rsidRDefault="00E2210C">
            <w:pPr>
              <w:spacing w:line="228" w:lineRule="auto"/>
            </w:pPr>
            <w:r>
              <w:rPr>
                <w:i/>
                <w:iCs/>
                <w:color w:val="595959"/>
                <w:sz w:val="15"/>
                <w:szCs w:val="15"/>
              </w:rPr>
              <w:t>Electronic</w:t>
            </w:r>
          </w:p>
        </w:tc>
        <w:tc>
          <w:tcPr>
            <w:tcW w:w="138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c>
          <w:tcPr>
            <w:tcW w:w="370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Gửi email khách; Sales Admin gửi kèm bộ chứng từ thanh toán</w:t>
            </w:r>
          </w:p>
          <w:p w:rsidR="00F83AC0" w:rsidRDefault="00E2210C">
            <w:pPr>
              <w:spacing w:line="228" w:lineRule="auto"/>
            </w:pPr>
            <w:r>
              <w:rPr>
                <w:i/>
                <w:iCs/>
                <w:color w:val="595959"/>
                <w:sz w:val="15"/>
                <w:szCs w:val="15"/>
              </w:rPr>
              <w:t>Emailed to customer; Sales Admin sends the payment pack</w:t>
            </w:r>
          </w:p>
        </w:tc>
        <w:tc>
          <w:tcPr>
            <w:tcW w:w="150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Phần mềm HĐĐT</w:t>
            </w:r>
          </w:p>
          <w:p w:rsidR="00F83AC0" w:rsidRDefault="00E2210C">
            <w:pPr>
              <w:spacing w:line="228" w:lineRule="auto"/>
            </w:pPr>
            <w:r>
              <w:rPr>
                <w:i/>
                <w:iCs/>
                <w:color w:val="595959"/>
                <w:sz w:val="15"/>
                <w:szCs w:val="15"/>
              </w:rPr>
              <w:t>e-invoice system</w:t>
            </w:r>
          </w:p>
        </w:tc>
      </w:tr>
      <w:tr w:rsidR="00F83AC0">
        <w:trPr>
          <w:cantSplit/>
        </w:trPr>
        <w:tc>
          <w:tcPr>
            <w:tcW w:w="245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lastRenderedPageBreak/>
              <w:t>Bảng kê bán hàng (BM-BH.05)</w:t>
            </w:r>
          </w:p>
          <w:p w:rsidR="00F83AC0" w:rsidRDefault="00E2210C">
            <w:pPr>
              <w:spacing w:line="228" w:lineRule="auto"/>
            </w:pPr>
            <w:r>
              <w:rPr>
                <w:i/>
                <w:iCs/>
                <w:color w:val="595959"/>
                <w:sz w:val="15"/>
                <w:szCs w:val="15"/>
              </w:rPr>
              <w:t>Sales Listing (BM-BH.05)</w:t>
            </w:r>
          </w:p>
        </w:tc>
        <w:tc>
          <w:tcPr>
            <w:tcW w:w="85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02 lần/ngày</w:t>
            </w:r>
          </w:p>
          <w:p w:rsidR="00F83AC0" w:rsidRDefault="00E2210C">
            <w:pPr>
              <w:spacing w:line="228" w:lineRule="auto"/>
            </w:pPr>
            <w:r>
              <w:rPr>
                <w:i/>
                <w:iCs/>
                <w:color w:val="595959"/>
                <w:sz w:val="15"/>
                <w:szCs w:val="15"/>
              </w:rPr>
              <w:t>Twice daily</w:t>
            </w:r>
          </w:p>
        </w:tc>
        <w:tc>
          <w:tcPr>
            <w:tcW w:w="138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Sales Admin (xuất từ CRM)</w:t>
            </w:r>
          </w:p>
          <w:p w:rsidR="00F83AC0" w:rsidRDefault="00E2210C">
            <w:pPr>
              <w:spacing w:line="228" w:lineRule="auto"/>
            </w:pPr>
            <w:r>
              <w:rPr>
                <w:i/>
                <w:iCs/>
                <w:color w:val="595959"/>
                <w:sz w:val="15"/>
                <w:szCs w:val="15"/>
              </w:rPr>
              <w:t>Sales Admin (from CRM)</w:t>
            </w:r>
          </w:p>
        </w:tc>
        <w:tc>
          <w:tcPr>
            <w:tcW w:w="370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Kế toán</w:t>
            </w:r>
          </w:p>
          <w:p w:rsidR="00F83AC0" w:rsidRDefault="00E2210C">
            <w:pPr>
              <w:spacing w:line="228" w:lineRule="auto"/>
            </w:pPr>
            <w:r>
              <w:rPr>
                <w:i/>
                <w:iCs/>
                <w:color w:val="595959"/>
                <w:sz w:val="15"/>
                <w:szCs w:val="15"/>
              </w:rPr>
              <w:t>→ Accountant</w:t>
            </w:r>
          </w:p>
        </w:tc>
        <w:tc>
          <w:tcPr>
            <w:tcW w:w="15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r>
      <w:tr w:rsidR="00F83AC0">
        <w:trPr>
          <w:cantSplit/>
        </w:trPr>
        <w:tc>
          <w:tcPr>
            <w:tcW w:w="245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Sổ giao nhận chứng từ (BM-BH.04)</w:t>
            </w:r>
          </w:p>
          <w:p w:rsidR="00F83AC0" w:rsidRDefault="00E2210C">
            <w:pPr>
              <w:spacing w:line="228" w:lineRule="auto"/>
            </w:pPr>
            <w:r>
              <w:rPr>
                <w:i/>
                <w:iCs/>
                <w:color w:val="595959"/>
                <w:sz w:val="15"/>
                <w:szCs w:val="15"/>
              </w:rPr>
              <w:t>Document Handover Log (BM-BH.04)</w:t>
            </w:r>
          </w:p>
        </w:tc>
        <w:tc>
          <w:tcPr>
            <w:tcW w:w="85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Sổ</w:t>
            </w:r>
          </w:p>
          <w:p w:rsidR="00F83AC0" w:rsidRDefault="00E2210C">
            <w:pPr>
              <w:spacing w:line="228" w:lineRule="auto"/>
            </w:pPr>
            <w:r>
              <w:rPr>
                <w:i/>
                <w:iCs/>
                <w:color w:val="595959"/>
                <w:sz w:val="15"/>
                <w:szCs w:val="15"/>
              </w:rPr>
              <w:t>Log</w:t>
            </w:r>
          </w:p>
        </w:tc>
        <w:tc>
          <w:tcPr>
            <w:tcW w:w="138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Sales Admin giữ</w:t>
            </w:r>
          </w:p>
          <w:p w:rsidR="00F83AC0" w:rsidRDefault="00E2210C">
            <w:pPr>
              <w:spacing w:line="228" w:lineRule="auto"/>
            </w:pPr>
            <w:r>
              <w:rPr>
                <w:i/>
                <w:iCs/>
                <w:color w:val="595959"/>
                <w:sz w:val="15"/>
                <w:szCs w:val="15"/>
              </w:rPr>
              <w:t>Kept by Sales Admin</w:t>
            </w:r>
          </w:p>
        </w:tc>
        <w:tc>
          <w:tcPr>
            <w:tcW w:w="370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Shipper ↔ Sales Admin; Sales Admin ↔ Kế toán ký từng lần</w:t>
            </w:r>
          </w:p>
          <w:p w:rsidR="00F83AC0" w:rsidRDefault="00E2210C">
            <w:pPr>
              <w:spacing w:line="228" w:lineRule="auto"/>
            </w:pPr>
            <w:r>
              <w:rPr>
                <w:i/>
                <w:iCs/>
                <w:color w:val="595959"/>
                <w:sz w:val="15"/>
                <w:szCs w:val="15"/>
              </w:rPr>
              <w:t>Signed at every handover</w:t>
            </w:r>
          </w:p>
        </w:tc>
        <w:tc>
          <w:tcPr>
            <w:tcW w:w="150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Sales Admin</w:t>
            </w:r>
          </w:p>
        </w:tc>
      </w:tr>
      <w:tr w:rsidR="00F83AC0">
        <w:trPr>
          <w:cantSplit/>
        </w:trPr>
        <w:tc>
          <w:tcPr>
            <w:tcW w:w="245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Báo cáo cuối ngày (BM-BH.06)</w:t>
            </w:r>
          </w:p>
          <w:p w:rsidR="00F83AC0" w:rsidRDefault="00E2210C">
            <w:pPr>
              <w:spacing w:line="228" w:lineRule="auto"/>
            </w:pPr>
            <w:r>
              <w:rPr>
                <w:i/>
                <w:iCs/>
                <w:color w:val="595959"/>
                <w:sz w:val="15"/>
                <w:szCs w:val="15"/>
              </w:rPr>
              <w:t>End-of-Day Report (BM-BH.06)</w:t>
            </w:r>
          </w:p>
        </w:tc>
        <w:tc>
          <w:tcPr>
            <w:tcW w:w="85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Hằng ngày</w:t>
            </w:r>
          </w:p>
          <w:p w:rsidR="00F83AC0" w:rsidRDefault="00E2210C">
            <w:pPr>
              <w:spacing w:line="228" w:lineRule="auto"/>
            </w:pPr>
            <w:r>
              <w:rPr>
                <w:i/>
                <w:iCs/>
                <w:color w:val="595959"/>
                <w:sz w:val="15"/>
                <w:szCs w:val="15"/>
              </w:rPr>
              <w:t>Daily</w:t>
            </w:r>
          </w:p>
        </w:tc>
        <w:tc>
          <w:tcPr>
            <w:tcW w:w="138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c>
          <w:tcPr>
            <w:tcW w:w="370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CEO, Vận hành</w:t>
            </w:r>
          </w:p>
          <w:p w:rsidR="00F83AC0" w:rsidRDefault="00E2210C">
            <w:pPr>
              <w:spacing w:line="228" w:lineRule="auto"/>
            </w:pPr>
            <w:r>
              <w:rPr>
                <w:i/>
                <w:iCs/>
                <w:color w:val="595959"/>
                <w:sz w:val="15"/>
                <w:szCs w:val="15"/>
              </w:rPr>
              <w:t>→ CEO, Operations</w:t>
            </w:r>
          </w:p>
        </w:tc>
        <w:tc>
          <w:tcPr>
            <w:tcW w:w="15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r>
      <w:tr w:rsidR="00F83AC0">
        <w:trPr>
          <w:cantSplit/>
        </w:trPr>
        <w:tc>
          <w:tcPr>
            <w:tcW w:w="245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Biên bản hoàn hàng – nhập lại kho (BM-BH.14)</w:t>
            </w:r>
          </w:p>
          <w:p w:rsidR="00F83AC0" w:rsidRDefault="00E2210C">
            <w:pPr>
              <w:spacing w:line="228" w:lineRule="auto"/>
            </w:pPr>
            <w:r>
              <w:rPr>
                <w:i/>
                <w:iCs/>
                <w:color w:val="595959"/>
                <w:sz w:val="15"/>
                <w:szCs w:val="15"/>
              </w:rPr>
              <w:t>Goods return &amp; re-stocking record (BM-BH.14)</w:t>
            </w:r>
          </w:p>
        </w:tc>
        <w:tc>
          <w:tcPr>
            <w:tcW w:w="85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02</w:t>
            </w:r>
          </w:p>
        </w:tc>
        <w:tc>
          <w:tcPr>
            <w:tcW w:w="138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Shipper / người mang hàng về</w:t>
            </w:r>
          </w:p>
          <w:p w:rsidR="00F83AC0" w:rsidRDefault="00E2210C">
            <w:pPr>
              <w:spacing w:line="228" w:lineRule="auto"/>
            </w:pPr>
            <w:r>
              <w:rPr>
                <w:i/>
                <w:iCs/>
                <w:color w:val="595959"/>
                <w:sz w:val="15"/>
                <w:szCs w:val="15"/>
              </w:rPr>
              <w:t>Shipper / returner</w:t>
            </w:r>
          </w:p>
        </w:tc>
        <w:tc>
          <w:tcPr>
            <w:tcW w:w="370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Vận hành ký nhận lại kho → Kế toán kho ghi thẻ kho → Kế toán (điều chỉnh hoá đơn nếu có)</w:t>
            </w:r>
          </w:p>
          <w:p w:rsidR="00F83AC0" w:rsidRDefault="00E2210C">
            <w:pPr>
              <w:spacing w:line="228" w:lineRule="auto"/>
            </w:pPr>
            <w:r>
              <w:rPr>
                <w:i/>
                <w:iCs/>
                <w:color w:val="595959"/>
                <w:sz w:val="15"/>
                <w:szCs w:val="15"/>
              </w:rPr>
              <w:t>Operations re-receives → Warehouse Acct. stock card → Accountant (invoice adjustment if any)</w:t>
            </w:r>
          </w:p>
        </w:tc>
        <w:tc>
          <w:tcPr>
            <w:tcW w:w="150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Kế toán kho · Kế toán</w:t>
            </w:r>
          </w:p>
          <w:p w:rsidR="00F83AC0" w:rsidRDefault="00E2210C">
            <w:pPr>
              <w:spacing w:line="228" w:lineRule="auto"/>
            </w:pPr>
            <w:r>
              <w:rPr>
                <w:i/>
                <w:iCs/>
                <w:color w:val="595959"/>
                <w:sz w:val="15"/>
                <w:szCs w:val="15"/>
              </w:rPr>
              <w:t>Warehouse Acct. · Accountant</w:t>
            </w:r>
          </w:p>
        </w:tc>
      </w:tr>
      <w:tr w:rsidR="00F83AC0">
        <w:trPr>
          <w:cantSplit/>
        </w:trPr>
        <w:tc>
          <w:tcPr>
            <w:tcW w:w="245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Biên bản sự cố giao nhận (BM-BH.15)</w:t>
            </w:r>
          </w:p>
          <w:p w:rsidR="00F83AC0" w:rsidRDefault="00E2210C">
            <w:pPr>
              <w:spacing w:line="228" w:lineRule="auto"/>
            </w:pPr>
            <w:r>
              <w:rPr>
                <w:i/>
                <w:iCs/>
                <w:color w:val="595959"/>
                <w:sz w:val="15"/>
                <w:szCs w:val="15"/>
              </w:rPr>
              <w:t>Delivery incident record (BM-BH.15)</w:t>
            </w:r>
          </w:p>
        </w:tc>
        <w:tc>
          <w:tcPr>
            <w:tcW w:w="85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02</w:t>
            </w:r>
          </w:p>
        </w:tc>
        <w:tc>
          <w:tcPr>
            <w:tcW w:w="138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Người giao</w:t>
            </w:r>
          </w:p>
          <w:p w:rsidR="00F83AC0" w:rsidRDefault="00E2210C">
            <w:pPr>
              <w:spacing w:line="228" w:lineRule="auto"/>
            </w:pPr>
            <w:r>
              <w:rPr>
                <w:i/>
                <w:iCs/>
                <w:color w:val="595959"/>
                <w:sz w:val="15"/>
                <w:szCs w:val="15"/>
              </w:rPr>
              <w:t>Deliverer</w:t>
            </w:r>
          </w:p>
        </w:tc>
        <w:tc>
          <w:tcPr>
            <w:tcW w:w="370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Khách ký (nếu có mặt) → Sales xác nhận → Vận hành duyệt xử lý → Kế toán</w:t>
            </w:r>
          </w:p>
          <w:p w:rsidR="00F83AC0" w:rsidRDefault="00E2210C">
            <w:pPr>
              <w:spacing w:line="228" w:lineRule="auto"/>
            </w:pPr>
            <w:r>
              <w:rPr>
                <w:i/>
                <w:iCs/>
                <w:color w:val="595959"/>
                <w:sz w:val="15"/>
                <w:szCs w:val="15"/>
              </w:rPr>
              <w:t>Customer signs (if present) → Sales confirms → Operations approves → Accountant</w:t>
            </w:r>
          </w:p>
        </w:tc>
        <w:tc>
          <w:tcPr>
            <w:tcW w:w="150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 kẹp cùng hoá đơn</w:t>
            </w:r>
          </w:p>
          <w:p w:rsidR="00F83AC0" w:rsidRDefault="00E2210C">
            <w:pPr>
              <w:spacing w:line="228" w:lineRule="auto"/>
            </w:pPr>
            <w:r>
              <w:rPr>
                <w:i/>
                <w:iCs/>
                <w:color w:val="595959"/>
                <w:sz w:val="15"/>
                <w:szCs w:val="15"/>
              </w:rPr>
              <w:t>Accountant, with the invoice</w:t>
            </w:r>
          </w:p>
        </w:tc>
      </w:tr>
    </w:tbl>
    <w:p w:rsidR="00F83AC0" w:rsidRDefault="00F83AC0">
      <w:pPr>
        <w:spacing w:before="60" w:line="120" w:lineRule="auto"/>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83AC0">
        <w:trPr>
          <w:cantSplit/>
        </w:trPr>
        <w:tc>
          <w:tcPr>
            <w:tcW w:w="9906" w:type="dxa"/>
            <w:tcBorders>
              <w:top w:val="none" w:sz="0" w:space="0" w:color="FFFFFF"/>
              <w:left w:val="single" w:sz="24" w:space="0" w:color="7A1F2B"/>
              <w:bottom w:val="none" w:sz="0" w:space="0" w:color="FFFFFF"/>
              <w:right w:val="none" w:sz="0" w:space="0" w:color="FFFFFF"/>
            </w:tcBorders>
            <w:shd w:val="clear" w:color="auto" w:fill="FBF7F3"/>
            <w:tcMar>
              <w:top w:w="110" w:type="dxa"/>
              <w:left w:w="80" w:type="dxa"/>
              <w:bottom w:w="110" w:type="dxa"/>
              <w:right w:w="80" w:type="dxa"/>
            </w:tcMar>
            <w:vAlign w:val="center"/>
          </w:tcPr>
          <w:p w:rsidR="00F83AC0" w:rsidRDefault="00E2210C">
            <w:pPr>
              <w:jc w:val="both"/>
            </w:pPr>
            <w:r>
              <w:rPr>
                <w:color w:val="1F1F1F"/>
                <w:sz w:val="18"/>
                <w:szCs w:val="18"/>
              </w:rPr>
              <w:t>Shipper nộp chứng từ cho Sales Admin — hợp lý, với 03 điều kiện. Sales Admin là người đóng vòng đơn trên CRM và lập bảng kê, nên chứng từ về đúng người cần dùng; đồng thời tách bộ phận kho (Vận hành, Kế toán kho) khỏi bằng chứng bán hàng. Điều kiện: (1) mỗi lần giao nhận đều ký Sổ giao nhận chứng từ; (2) Shipper gửi ảnh liên đã ký lên nhóm ngay khi giao xong, để Kế toán lập hoá đơn đúng ngày dù giấy về muộn; (3) tiền thu hộ không bao giờ đi qua Sales Admin — Shipper nộp thẳng Kế toán kèm BM-BH.09. Khi Sales Admin vắng, Shipper nộp thẳng Kế toán.</w:t>
            </w:r>
          </w:p>
          <w:p w:rsidR="00F83AC0" w:rsidRDefault="00E2210C">
            <w:pPr>
              <w:jc w:val="both"/>
            </w:pPr>
            <w:r>
              <w:rPr>
                <w:i/>
                <w:iCs/>
                <w:color w:val="595959"/>
                <w:sz w:val="17"/>
                <w:szCs w:val="17"/>
              </w:rPr>
              <w:t>Shipper returns documents to Sales Admin — sound, under 3 conditions. Sales Admin closes the order in CRM and builds the listing, so the documents reach the person who uses them, and the warehouse (Operations, Warehouse Accountant) stays separate from the proof of sale. Conditions: (1) every handover is signed in the log; (2) the Shipper posts the signed-copy photo as soon as the drop is done, so the invoice is dated correctly even if the paper is late; (3) collected cash never passes through Sales Admin. When Sales Admin is away, the Shipper hands documents straight to the Accountant.</w:t>
            </w:r>
          </w:p>
        </w:tc>
      </w:tr>
    </w:tbl>
    <w:p w:rsidR="00F83AC0" w:rsidRDefault="00F83AC0">
      <w:pPr>
        <w:spacing w:before="60" w:line="120" w:lineRule="auto"/>
      </w:pPr>
    </w:p>
    <w:p w:rsidR="00F83AC0" w:rsidRDefault="00E2210C">
      <w:pPr>
        <w:keepNext/>
        <w:pBdr>
          <w:left w:val="single" w:sz="18" w:space="6" w:color="B08D57"/>
        </w:pBdr>
        <w:spacing w:before="220" w:after="80" w:line="228" w:lineRule="auto"/>
        <w:ind w:left="120"/>
      </w:pPr>
      <w:r>
        <w:rPr>
          <w:b/>
          <w:bCs/>
          <w:color w:val="7A1F2B"/>
        </w:rPr>
        <w:t>A4. Chuyển chứng từ, hoá đơn &amp; đối chiếu cuối ngày</w:t>
      </w:r>
      <w:r>
        <w:rPr>
          <w:color w:val="7A1F2B"/>
        </w:rPr>
        <w:t xml:space="preserve">  ·  </w:t>
      </w:r>
      <w:r>
        <w:rPr>
          <w:i/>
          <w:iCs/>
          <w:color w:val="8A6A5A"/>
          <w:sz w:val="18"/>
          <w:szCs w:val="18"/>
        </w:rPr>
        <w:t>A4. Document handover, invoicing &amp; end-of-day reconciliation</w:t>
      </w:r>
    </w:p>
    <w:p w:rsidR="00F83AC0" w:rsidRDefault="00E2210C">
      <w:pPr>
        <w:spacing w:before="70" w:line="250" w:lineRule="auto"/>
        <w:ind w:left="320" w:hanging="200"/>
        <w:jc w:val="both"/>
      </w:pPr>
      <w:r>
        <w:rPr>
          <w:b/>
          <w:bCs/>
          <w:color w:val="B08D57"/>
        </w:rPr>
        <w:t xml:space="preserve">•  </w:t>
      </w:r>
      <w:r>
        <w:rPr>
          <w:color w:val="1F1F1F"/>
        </w:rPr>
        <w:t>Sales Admin chuyển Kế toán 02 lần/ngày: trước 12h00 (đơn giao buổi sáng) và trước 17h30 (đơn giao buổi chiều), gồm liên 2 Phiếu giao hàng có chữ ký khách, Bảng kê bán hàng và ghi chú chênh lệch (giao thiếu, hoàn).</w:t>
      </w:r>
    </w:p>
    <w:p w:rsidR="00F83AC0" w:rsidRDefault="00E2210C">
      <w:pPr>
        <w:ind w:left="320"/>
        <w:jc w:val="both"/>
      </w:pPr>
      <w:r>
        <w:rPr>
          <w:i/>
          <w:iCs/>
          <w:color w:val="6A6A6A"/>
          <w:sz w:val="17"/>
          <w:szCs w:val="17"/>
        </w:rPr>
        <w:t>Sales Admin hands over to the Accountant twice a day: before 12:00 (morning drops) and before 17:30 (afternoon drops) — signed delivery-note copies, the Sales Listing, and notes on differences (short, returned).</w:t>
      </w:r>
    </w:p>
    <w:p w:rsidR="00F83AC0" w:rsidRDefault="00E2210C">
      <w:pPr>
        <w:spacing w:before="70" w:line="250" w:lineRule="auto"/>
        <w:ind w:left="320" w:hanging="200"/>
        <w:jc w:val="both"/>
      </w:pPr>
      <w:r>
        <w:rPr>
          <w:b/>
          <w:bCs/>
          <w:color w:val="B08D57"/>
        </w:rPr>
        <w:t xml:space="preserve">•  </w:t>
      </w:r>
      <w:r>
        <w:rPr>
          <w:color w:val="1F1F1F"/>
        </w:rPr>
        <w:t>Hoá đơn GTGT lập tại thời điểm chuyển giao quyền sở hữu hoặc quyền sử dụng hàng hoá, tức ngày giao hàng, không phân biệt đã thu tiền hay chưa (Nghị định 123/2020/NĐ-CP, Điều 9). Kế toán căn cứ ảnh liên đã ký trên nhóm khi bản giấy chưa về.</w:t>
      </w:r>
    </w:p>
    <w:p w:rsidR="00F83AC0" w:rsidRDefault="00E2210C">
      <w:pPr>
        <w:ind w:left="320"/>
        <w:jc w:val="both"/>
      </w:pPr>
      <w:r>
        <w:rPr>
          <w:i/>
          <w:iCs/>
          <w:color w:val="6A6A6A"/>
          <w:sz w:val="17"/>
          <w:szCs w:val="17"/>
        </w:rPr>
        <w:t>VAT invoices are issued at the transfer of ownership or right of use — the delivery date — whether or not payment has been received (Decree 123/2020, Article 9). The Accountant uses the signed-copy photo when the paper has not yet arrived.</w:t>
      </w:r>
    </w:p>
    <w:p w:rsidR="00F83AC0" w:rsidRDefault="00E2210C">
      <w:pPr>
        <w:spacing w:before="70" w:line="250" w:lineRule="auto"/>
        <w:ind w:left="320" w:hanging="200"/>
        <w:jc w:val="both"/>
      </w:pPr>
      <w:r>
        <w:rPr>
          <w:b/>
          <w:bCs/>
          <w:color w:val="B08D57"/>
        </w:rPr>
        <w:t xml:space="preserve">•  </w:t>
      </w:r>
      <w:r>
        <w:rPr>
          <w:color w:val="1F1F1F"/>
        </w:rPr>
        <w:t>Cuối ngày Kế toán đối chiếu 05 nguồn: Bảng kê bán hàng — liên có chữ ký khách — Phiếu xuất kho/CRM — hoá đơn đã lập — tiền về (sao kê, tiền mặt thu hộ). Đơn đã xuất kho phải có liên ký hoặc biên bản hoàn; đơn đã giao phải có hoá đơn.</w:t>
      </w:r>
    </w:p>
    <w:p w:rsidR="00F83AC0" w:rsidRDefault="00E2210C">
      <w:pPr>
        <w:ind w:left="320"/>
        <w:jc w:val="both"/>
      </w:pPr>
      <w:r>
        <w:rPr>
          <w:i/>
          <w:iCs/>
          <w:color w:val="6A6A6A"/>
          <w:sz w:val="17"/>
          <w:szCs w:val="17"/>
        </w:rPr>
        <w:t>At day end the Accountant matches 5 sources: Sales Listing — signed copies — issue notes/CRM — invoices issued — cash received (statement, cash collected). Every issued order needs a signed copy or return record; every delivered order needs an invoice.</w:t>
      </w:r>
    </w:p>
    <w:p w:rsidR="00F83AC0" w:rsidRDefault="00E2210C">
      <w:pPr>
        <w:spacing w:before="70" w:line="250" w:lineRule="auto"/>
        <w:ind w:left="320" w:hanging="200"/>
        <w:jc w:val="both"/>
      </w:pPr>
      <w:r>
        <w:rPr>
          <w:b/>
          <w:bCs/>
          <w:color w:val="B08D57"/>
        </w:rPr>
        <w:t xml:space="preserve">•  </w:t>
      </w:r>
      <w:r>
        <w:rPr>
          <w:color w:val="1F1F1F"/>
        </w:rPr>
        <w:t>Chênh lệch hàng – tiền – chứng từ: báo Vận hành ngay trong ngày; giải trình trong 24 giờ; chênh lệch không giải trình được báo CEO.</w:t>
      </w:r>
    </w:p>
    <w:p w:rsidR="00F83AC0" w:rsidRDefault="00E2210C">
      <w:pPr>
        <w:ind w:left="320"/>
        <w:jc w:val="both"/>
      </w:pPr>
      <w:r>
        <w:rPr>
          <w:i/>
          <w:iCs/>
          <w:color w:val="6A6A6A"/>
          <w:sz w:val="17"/>
          <w:szCs w:val="17"/>
        </w:rPr>
        <w:t>Goods–cash–document differences: reported to Operations the same day; explained within 24 hours; anything unexplained goes to the CEO.</w:t>
      </w:r>
    </w:p>
    <w:p w:rsidR="00F83AC0" w:rsidRDefault="00E2210C">
      <w:pPr>
        <w:spacing w:before="70" w:line="250" w:lineRule="auto"/>
        <w:ind w:left="320" w:hanging="200"/>
        <w:jc w:val="both"/>
      </w:pPr>
      <w:r>
        <w:rPr>
          <w:b/>
          <w:bCs/>
          <w:color w:val="B08D57"/>
        </w:rPr>
        <w:t xml:space="preserve">•  </w:t>
      </w:r>
      <w:r>
        <w:rPr>
          <w:color w:val="1F1F1F"/>
        </w:rPr>
        <w:t>Báo cáo cuối ngày (BM-BH.06) gửi CEO và Vận hành trước 9h00 ngày làm việc kế tiếp.</w:t>
      </w:r>
    </w:p>
    <w:p w:rsidR="00F83AC0" w:rsidRDefault="00E2210C">
      <w:pPr>
        <w:ind w:left="320"/>
        <w:jc w:val="both"/>
      </w:pPr>
      <w:r>
        <w:rPr>
          <w:i/>
          <w:iCs/>
          <w:color w:val="6A6A6A"/>
          <w:sz w:val="17"/>
          <w:szCs w:val="17"/>
        </w:rPr>
        <w:t>The End-of-Day Report (BM-BH.06) goes to the CEO and Operations before 09:00 the next working day.</w:t>
      </w:r>
    </w:p>
    <w:p w:rsidR="00F83AC0" w:rsidRDefault="00E2210C">
      <w:pPr>
        <w:keepNext/>
        <w:pBdr>
          <w:left w:val="single" w:sz="18" w:space="6" w:color="B08D57"/>
        </w:pBdr>
        <w:spacing w:before="220" w:after="80" w:line="228" w:lineRule="auto"/>
        <w:ind w:left="120"/>
      </w:pPr>
      <w:r>
        <w:rPr>
          <w:b/>
          <w:bCs/>
          <w:color w:val="7A1F2B"/>
        </w:rPr>
        <w:t>A5. Chiều thứ Bảy, Chủ nhật &amp; đơn khẩn</w:t>
      </w:r>
      <w:r>
        <w:rPr>
          <w:color w:val="7A1F2B"/>
        </w:rPr>
        <w:t xml:space="preserve">  ·  </w:t>
      </w:r>
      <w:r>
        <w:rPr>
          <w:i/>
          <w:iCs/>
          <w:color w:val="8A6A5A"/>
          <w:sz w:val="18"/>
          <w:szCs w:val="18"/>
        </w:rPr>
        <w:t>A5. Saturday afternoon, Sunday &amp; urgent orders</w:t>
      </w:r>
    </w:p>
    <w:p w:rsidR="00F83AC0" w:rsidRDefault="00E2210C">
      <w:pPr>
        <w:spacing w:before="70" w:line="250" w:lineRule="auto"/>
        <w:ind w:left="320" w:hanging="200"/>
        <w:jc w:val="both"/>
      </w:pPr>
      <w:r>
        <w:rPr>
          <w:b/>
          <w:bCs/>
          <w:color w:val="B08D57"/>
        </w:rPr>
        <w:t xml:space="preserve">•  </w:t>
      </w:r>
      <w:r>
        <w:rPr>
          <w:color w:val="1F1F1F"/>
        </w:rPr>
        <w:t>Chiều thứ Bảy: Shipper &amp; Lái xe (Bùi Duy Khánh) trực văn phòng và xuất kho vật lý; các vị trí khác xử lý online khi phát sinh — Sales Admin lên đơn CRM, Vận hành xác nhận giá và lập chứng từ CRM (kế toán kho ngày thứ Bảy), Kế toán xuất hoá đơn. Shipper không đi giao chiều thứ Bảy: hàng giao qua dịch vụ giao hàng đã duyệt hoặc khách nhận tại kho.</w:t>
      </w:r>
    </w:p>
    <w:p w:rsidR="00F83AC0" w:rsidRDefault="00E2210C">
      <w:pPr>
        <w:spacing w:before="90" w:line="250" w:lineRule="auto"/>
        <w:jc w:val="both"/>
      </w:pPr>
      <w:r>
        <w:rPr>
          <w:color w:val="1F1F1F"/>
        </w:rPr>
        <w:t>Saturday afternoon: the Shipper &amp; Driver (Bùi Duy Khánh) is on office duty and issues goods; other positions work online as needed — Sales Admin enters CRM orders, Operations confirms prices and prepares CRM documents (Saturday warehouse accounting), the Accountant issues invoices. The Shipper does not deliver on Saturday afternoon: goods go by approved courier or are collected at the warehouse.</w:t>
      </w:r>
    </w:p>
    <w:p w:rsidR="00F83AC0" w:rsidRDefault="00E2210C">
      <w:pPr>
        <w:spacing w:before="70" w:line="250" w:lineRule="auto"/>
        <w:ind w:left="320" w:hanging="200"/>
        <w:jc w:val="both"/>
      </w:pPr>
      <w:r>
        <w:rPr>
          <w:b/>
          <w:bCs/>
          <w:color w:val="B08D57"/>
        </w:rPr>
        <w:t xml:space="preserve">•  </w:t>
      </w:r>
      <w:r>
        <w:rPr>
          <w:color w:val="1F1F1F"/>
        </w:rPr>
        <w:t xml:space="preserve">Chủ nhật chỉ xử lý đơn khẩn (hết hàng phục vụ khách, sự kiện): Sales đăng đề nghị lên nhóm Đơn hàng, nêu lý do (đơn giao Chủ nhật là ngoại lệ mức 2 — BM-BH.17) → Vận hành duyệt online (vượt thẩm quyền: báo CEO) → Sales Admin </w:t>
      </w:r>
      <w:r>
        <w:rPr>
          <w:color w:val="1F1F1F"/>
        </w:rPr>
        <w:lastRenderedPageBreak/>
        <w:t>lên đơn CRM online → Kế toán kho (Hoàng Ngọc Linh) trực văn phòng, in chứng từ và xuất kho vật lý → giao qua dịch vụ giao hàng đã duyệt hoặc khách nhận tại kho.</w:t>
      </w:r>
    </w:p>
    <w:p w:rsidR="00F83AC0" w:rsidRDefault="00E2210C">
      <w:pPr>
        <w:spacing w:before="90" w:line="250" w:lineRule="auto"/>
        <w:jc w:val="both"/>
      </w:pPr>
      <w:r>
        <w:rPr>
          <w:color w:val="1F1F1F"/>
        </w:rPr>
        <w:t>Sunday handles urgent orders only (stock-out during service, events): Sales posts the request with the reason in the Orders group (Sunday delivery is a level-2 exception — BM-BH.17) → Operations approves online (beyond authority: informs the CEO) → Sales Admin enters the CRM order online → the Warehouse Accountant (Hoàng Ngọc Linh), on office duty, prints the documents and issues the goods → delivered by approved courier or collected at the warehouse.</w:t>
      </w:r>
    </w:p>
    <w:p w:rsidR="00F83AC0" w:rsidRDefault="00E2210C">
      <w:pPr>
        <w:spacing w:before="70" w:line="250" w:lineRule="auto"/>
        <w:ind w:left="320" w:hanging="200"/>
        <w:jc w:val="both"/>
      </w:pPr>
      <w:r>
        <w:rPr>
          <w:b/>
          <w:bCs/>
          <w:color w:val="B08D57"/>
        </w:rPr>
        <w:t xml:space="preserve">•  </w:t>
      </w:r>
      <w:r>
        <w:rPr>
          <w:color w:val="1F1F1F"/>
        </w:rPr>
        <w:t>Người trực văn phòng chỉ xuất kho theo đơn CRM đã được Vận hành xác nhận; chụp Phiếu xuất kho có chữ ký và hàng đã xuất gửi nhóm Đơn hàng ngay khi xuất.</w:t>
      </w:r>
    </w:p>
    <w:p w:rsidR="00F83AC0" w:rsidRDefault="00E2210C">
      <w:pPr>
        <w:ind w:left="320"/>
        <w:jc w:val="both"/>
      </w:pPr>
      <w:r>
        <w:rPr>
          <w:i/>
          <w:iCs/>
          <w:color w:val="6A6A6A"/>
          <w:sz w:val="17"/>
          <w:szCs w:val="17"/>
        </w:rPr>
        <w:t>The office duty person issues only against CRM orders confirmed by Operations, and posts photos of the signed issue note and the goods to the Orders group at the time of issue.</w:t>
      </w:r>
    </w:p>
    <w:p w:rsidR="00F83AC0" w:rsidRDefault="00E2210C">
      <w:pPr>
        <w:spacing w:before="70" w:line="250" w:lineRule="auto"/>
        <w:ind w:left="320" w:hanging="200"/>
        <w:jc w:val="both"/>
      </w:pPr>
      <w:r>
        <w:rPr>
          <w:b/>
          <w:bCs/>
          <w:color w:val="B08D57"/>
        </w:rPr>
        <w:t xml:space="preserve">•  </w:t>
      </w:r>
      <w:r>
        <w:rPr>
          <w:color w:val="1F1F1F"/>
        </w:rPr>
        <w:t>Chứng từ lập đủ như ngày thường (02 chứng từ, ảnh liên ký). Hoá đơn vẫn lập đúng ngày giao — Kế toán lập từ xa hoặc Vận hành lập bằng tài khoản hoá đơn phân quyền dự phòng.</w:t>
      </w:r>
    </w:p>
    <w:p w:rsidR="00F83AC0" w:rsidRDefault="00E2210C">
      <w:pPr>
        <w:ind w:left="320"/>
        <w:jc w:val="both"/>
      </w:pPr>
      <w:r>
        <w:rPr>
          <w:i/>
          <w:iCs/>
          <w:color w:val="6A6A6A"/>
          <w:sz w:val="17"/>
          <w:szCs w:val="17"/>
        </w:rPr>
        <w:t>Documents are complete as on weekdays (02 documents, signed-copy photo). The invoice is still dated on delivery — issued remotely by the Accountant or by Operations under the backup e-invoice user.</w:t>
      </w:r>
    </w:p>
    <w:p w:rsidR="00F83AC0" w:rsidRDefault="00E2210C">
      <w:pPr>
        <w:spacing w:before="70" w:line="250" w:lineRule="auto"/>
        <w:ind w:left="320" w:hanging="200"/>
        <w:jc w:val="both"/>
      </w:pPr>
      <w:r>
        <w:rPr>
          <w:b/>
          <w:bCs/>
          <w:color w:val="B08D57"/>
        </w:rPr>
        <w:t xml:space="preserve">•  </w:t>
      </w:r>
      <w:r>
        <w:rPr>
          <w:color w:val="1F1F1F"/>
        </w:rPr>
        <w:t>Sáng thứ Hai: người trực bàn giao chứng từ (và tiền mặt nếu có) cho Kế toán trước 9h00; Kế toán kho ghi thẻ kho; Vận hành ký hậu kiểm Phiếu xuất kho và ghi Sổ đơn khẩn (BM-BH.19); Sales Admin cập nhật CRM và bảng kê; Kế toán hậu kiểm. Thời gian xử lý online ngoài lịch 44 giờ được ghi nhận và trả lương làm thêm giờ (ít nhất 150% ngày thường, 200% ngày nghỉ hằng tuần).</w:t>
      </w:r>
    </w:p>
    <w:p w:rsidR="00F83AC0" w:rsidRDefault="00E2210C">
      <w:pPr>
        <w:ind w:left="320"/>
        <w:jc w:val="both"/>
      </w:pPr>
      <w:r>
        <w:rPr>
          <w:i/>
          <w:iCs/>
          <w:color w:val="6A6A6A"/>
          <w:sz w:val="17"/>
          <w:szCs w:val="17"/>
        </w:rPr>
        <w:t>Monday morning: duty staff hand documents (and any cash) to the Accountant by 09:00; the Warehouse Accountant updates the stock card; Operations countersigns the issue notes and logs urgent orders (BM-BH.19); Sales Admin updates CRM and the listing; the Accountant post-checks. Online work outside the 44-hour roster is logged and paid as overtime (at least 150% on working days, 200% on weekly rest days).</w:t>
      </w:r>
    </w:p>
    <w:p w:rsidR="00F83AC0" w:rsidRDefault="00E2210C">
      <w:pPr>
        <w:keepNext/>
        <w:pBdr>
          <w:left w:val="single" w:sz="18" w:space="6" w:color="B08D57"/>
        </w:pBdr>
        <w:spacing w:before="220" w:after="80" w:line="228" w:lineRule="auto"/>
        <w:ind w:left="120"/>
      </w:pPr>
      <w:r>
        <w:rPr>
          <w:b/>
          <w:bCs/>
          <w:color w:val="7A1F2B"/>
        </w:rPr>
        <w:t>A6. Xử lý tình huống ngoại lệ</w:t>
      </w:r>
      <w:r>
        <w:rPr>
          <w:color w:val="7A1F2B"/>
        </w:rPr>
        <w:t xml:space="preserve">  ·  </w:t>
      </w:r>
      <w:r>
        <w:rPr>
          <w:i/>
          <w:iCs/>
          <w:color w:val="8A6A5A"/>
          <w:sz w:val="18"/>
          <w:szCs w:val="18"/>
        </w:rPr>
        <w:t>A6. Handling exceptions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gridCol w:w="4987"/>
        <w:gridCol w:w="2001"/>
      </w:tblGrid>
      <w:tr w:rsidR="00F83AC0">
        <w:trPr>
          <w:cantSplit/>
          <w:tblHeader/>
        </w:trPr>
        <w:tc>
          <w:tcPr>
            <w:tcW w:w="2918"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Tình huống</w:t>
            </w:r>
          </w:p>
          <w:p w:rsidR="00F83AC0" w:rsidRDefault="00E2210C">
            <w:pPr>
              <w:spacing w:line="228" w:lineRule="auto"/>
              <w:jc w:val="center"/>
            </w:pPr>
            <w:r>
              <w:rPr>
                <w:i/>
                <w:iCs/>
                <w:color w:val="F1E2D3"/>
                <w:sz w:val="15"/>
                <w:szCs w:val="15"/>
              </w:rPr>
              <w:t>Situation</w:t>
            </w:r>
          </w:p>
        </w:tc>
        <w:tc>
          <w:tcPr>
            <w:tcW w:w="4987"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Cách xử lý</w:t>
            </w:r>
          </w:p>
          <w:p w:rsidR="00F83AC0" w:rsidRDefault="00E2210C">
            <w:pPr>
              <w:spacing w:line="228" w:lineRule="auto"/>
              <w:jc w:val="center"/>
            </w:pPr>
            <w:r>
              <w:rPr>
                <w:i/>
                <w:iCs/>
                <w:color w:val="F1E2D3"/>
                <w:sz w:val="15"/>
                <w:szCs w:val="15"/>
              </w:rPr>
              <w:t>Handling</w:t>
            </w:r>
          </w:p>
        </w:tc>
        <w:tc>
          <w:tcPr>
            <w:tcW w:w="2001"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Người xử lý</w:t>
            </w:r>
          </w:p>
          <w:p w:rsidR="00F83AC0" w:rsidRDefault="00E2210C">
            <w:pPr>
              <w:spacing w:line="228" w:lineRule="auto"/>
              <w:jc w:val="center"/>
            </w:pPr>
            <w:r>
              <w:rPr>
                <w:i/>
                <w:iCs/>
                <w:color w:val="F1E2D3"/>
                <w:sz w:val="15"/>
                <w:szCs w:val="15"/>
              </w:rPr>
              <w:t>Owner</w:t>
            </w:r>
          </w:p>
        </w:tc>
      </w:tr>
      <w:tr w:rsidR="00F83AC0">
        <w:trPr>
          <w:cantSplit/>
        </w:trPr>
        <w:tc>
          <w:tcPr>
            <w:tcW w:w="291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Thiếu, sai, vỡ khi giao</w:t>
            </w:r>
          </w:p>
          <w:p w:rsidR="00F83AC0" w:rsidRDefault="00E2210C">
            <w:pPr>
              <w:spacing w:line="228" w:lineRule="auto"/>
            </w:pPr>
            <w:r>
              <w:rPr>
                <w:i/>
                <w:iCs/>
                <w:color w:val="595959"/>
                <w:sz w:val="15"/>
                <w:szCs w:val="15"/>
              </w:rPr>
              <w:t>Short, wrong, or broken on delivery</w:t>
            </w:r>
          </w:p>
        </w:tc>
        <w:tc>
          <w:tcPr>
            <w:tcW w:w="498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Ghi rõ số thực nhận trên cả 02 liên, khách ký; chụp ảnh; hàng vỡ mang về theo QT-06; hoá đơn lập theo số thực nhận; lập BM-BH.15; báo Sales Admin và Vận hành ngay</w:t>
            </w:r>
          </w:p>
          <w:p w:rsidR="00F83AC0" w:rsidRDefault="00E2210C">
            <w:pPr>
              <w:spacing w:line="228" w:lineRule="auto"/>
            </w:pPr>
            <w:r>
              <w:rPr>
                <w:i/>
                <w:iCs/>
                <w:color w:val="595959"/>
                <w:sz w:val="15"/>
                <w:szCs w:val="15"/>
              </w:rPr>
              <w:t>Write actual quantities on both copies, customer signs; photograph; broken goods return under QT-06; invoice per actual receipt; record on BM-BH.15; notify Sales Admin and Operations at once</w:t>
            </w:r>
          </w:p>
        </w:tc>
        <w:tc>
          <w:tcPr>
            <w:tcW w:w="200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Shipper → Vận hành</w:t>
            </w:r>
          </w:p>
          <w:p w:rsidR="00F83AC0" w:rsidRDefault="00E2210C">
            <w:pPr>
              <w:spacing w:line="228" w:lineRule="auto"/>
            </w:pPr>
            <w:r>
              <w:rPr>
                <w:i/>
                <w:iCs/>
                <w:color w:val="595959"/>
                <w:sz w:val="15"/>
                <w:szCs w:val="15"/>
              </w:rPr>
              <w:t>Shipper → Operations</w:t>
            </w:r>
          </w:p>
        </w:tc>
      </w:tr>
      <w:tr w:rsidR="00F83AC0">
        <w:trPr>
          <w:cantSplit/>
        </w:trPr>
        <w:tc>
          <w:tcPr>
            <w:tcW w:w="291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Khách vắng, từ chối nhận</w:t>
            </w:r>
          </w:p>
          <w:p w:rsidR="00F83AC0" w:rsidRDefault="00E2210C">
            <w:pPr>
              <w:spacing w:line="228" w:lineRule="auto"/>
            </w:pPr>
            <w:r>
              <w:rPr>
                <w:i/>
                <w:iCs/>
                <w:color w:val="595959"/>
                <w:sz w:val="15"/>
                <w:szCs w:val="15"/>
              </w:rPr>
              <w:t>Customer absent or refuses</w:t>
            </w:r>
          </w:p>
        </w:tc>
        <w:tc>
          <w:tcPr>
            <w:tcW w:w="498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Mang hàng về, lập BM-BH.14, Vận hành ký nhận lại kho, Kế toán kho ghi thẻ kho; CRM "Hoàn"; không lập hoá đơn; Sales hẹn lại</w:t>
            </w:r>
          </w:p>
          <w:p w:rsidR="00F83AC0" w:rsidRDefault="00E2210C">
            <w:pPr>
              <w:spacing w:line="228" w:lineRule="auto"/>
            </w:pPr>
            <w:r>
              <w:rPr>
                <w:i/>
                <w:iCs/>
                <w:color w:val="595959"/>
                <w:sz w:val="15"/>
                <w:szCs w:val="15"/>
              </w:rPr>
              <w:t>Bring goods back on BM-BH.14, re-received by Operations, stock card by Warehouse Acct.; CRM "Returned"; no invoice; Sales reschedules</w:t>
            </w:r>
          </w:p>
        </w:tc>
        <w:tc>
          <w:tcPr>
            <w:tcW w:w="200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Shipper · Vận hành</w:t>
            </w:r>
          </w:p>
          <w:p w:rsidR="00F83AC0" w:rsidRDefault="00E2210C">
            <w:pPr>
              <w:spacing w:line="228" w:lineRule="auto"/>
            </w:pPr>
            <w:r>
              <w:rPr>
                <w:i/>
                <w:iCs/>
                <w:color w:val="595959"/>
                <w:sz w:val="15"/>
                <w:szCs w:val="15"/>
              </w:rPr>
              <w:t>Shipper · Operations</w:t>
            </w:r>
          </w:p>
        </w:tc>
      </w:tr>
      <w:tr w:rsidR="00F83AC0">
        <w:trPr>
          <w:cantSplit/>
        </w:trPr>
        <w:tc>
          <w:tcPr>
            <w:tcW w:w="291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Người nhận không phải đầu mối (bảo vệ, lễ tân)</w:t>
            </w:r>
          </w:p>
          <w:p w:rsidR="00F83AC0" w:rsidRDefault="00E2210C">
            <w:pPr>
              <w:spacing w:line="228" w:lineRule="auto"/>
            </w:pPr>
            <w:r>
              <w:rPr>
                <w:i/>
                <w:iCs/>
                <w:color w:val="595959"/>
                <w:sz w:val="15"/>
                <w:szCs w:val="15"/>
              </w:rPr>
              <w:t>Received by someone else (security, reception)</w:t>
            </w:r>
          </w:p>
        </w:tc>
        <w:tc>
          <w:tcPr>
            <w:tcW w:w="498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Người nhận ký, ghi rõ họ tên, chức danh; chụp ảnh; lập BM-BH.15; Sales xác nhận lại với khách trong ngày</w:t>
            </w:r>
          </w:p>
          <w:p w:rsidR="00F83AC0" w:rsidRDefault="00E2210C">
            <w:pPr>
              <w:spacing w:line="228" w:lineRule="auto"/>
            </w:pPr>
            <w:r>
              <w:rPr>
                <w:i/>
                <w:iCs/>
                <w:color w:val="595959"/>
                <w:sz w:val="15"/>
                <w:szCs w:val="15"/>
              </w:rPr>
              <w:t>Recipient signs with name and title; photo; BM-BH.15; Sales confirms with the customer the same day</w:t>
            </w:r>
          </w:p>
        </w:tc>
        <w:tc>
          <w:tcPr>
            <w:tcW w:w="200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Shipper · Sales</w:t>
            </w:r>
          </w:p>
        </w:tc>
      </w:tr>
      <w:tr w:rsidR="00F83AC0">
        <w:trPr>
          <w:cantSplit/>
        </w:trPr>
        <w:tc>
          <w:tcPr>
            <w:tcW w:w="291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Huỷ, sửa đơn sau khi đã xác nhận</w:t>
            </w:r>
          </w:p>
          <w:p w:rsidR="00F83AC0" w:rsidRDefault="00E2210C">
            <w:pPr>
              <w:spacing w:line="228" w:lineRule="auto"/>
            </w:pPr>
            <w:r>
              <w:rPr>
                <w:i/>
                <w:iCs/>
                <w:color w:val="595959"/>
                <w:sz w:val="15"/>
                <w:szCs w:val="15"/>
              </w:rPr>
              <w:t>Cancel or change after confirmation</w:t>
            </w:r>
          </w:p>
        </w:tc>
        <w:tc>
          <w:tcPr>
            <w:tcW w:w="498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Chỉ Vận hành duyệt; hàng đã xuất thì nhập lại kho theo BM-BH.14; Kế toán điều chỉnh hoá đơn nếu đã lập</w:t>
            </w:r>
          </w:p>
          <w:p w:rsidR="00F83AC0" w:rsidRDefault="00E2210C">
            <w:pPr>
              <w:spacing w:line="228" w:lineRule="auto"/>
            </w:pPr>
            <w:r>
              <w:rPr>
                <w:i/>
                <w:iCs/>
                <w:color w:val="595959"/>
                <w:sz w:val="15"/>
                <w:szCs w:val="15"/>
              </w:rPr>
              <w:t>Operations approval only; issued goods are re-received on BM-BH.14; the Accountant adjusts any invoice already issued</w:t>
            </w:r>
          </w:p>
        </w:tc>
        <w:tc>
          <w:tcPr>
            <w:tcW w:w="200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Vận hành · Kế toán</w:t>
            </w:r>
          </w:p>
          <w:p w:rsidR="00F83AC0" w:rsidRDefault="00E2210C">
            <w:pPr>
              <w:spacing w:line="228" w:lineRule="auto"/>
            </w:pPr>
            <w:r>
              <w:rPr>
                <w:i/>
                <w:iCs/>
                <w:color w:val="595959"/>
                <w:sz w:val="15"/>
                <w:szCs w:val="15"/>
              </w:rPr>
              <w:t>Operations · Accountant</w:t>
            </w:r>
          </w:p>
        </w:tc>
      </w:tr>
      <w:tr w:rsidR="00F83AC0">
        <w:trPr>
          <w:cantSplit/>
        </w:trPr>
        <w:tc>
          <w:tcPr>
            <w:tcW w:w="291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Mất liên có chữ ký</w:t>
            </w:r>
          </w:p>
          <w:p w:rsidR="00F83AC0" w:rsidRDefault="00E2210C">
            <w:pPr>
              <w:spacing w:line="228" w:lineRule="auto"/>
            </w:pPr>
            <w:r>
              <w:rPr>
                <w:i/>
                <w:iCs/>
                <w:color w:val="595959"/>
                <w:sz w:val="15"/>
                <w:szCs w:val="15"/>
              </w:rPr>
              <w:t>Signed copy lost</w:t>
            </w:r>
          </w:p>
        </w:tc>
        <w:tc>
          <w:tcPr>
            <w:tcW w:w="498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Sales lấy xác nhận nhận hàng bằng email/Zalo của khách kèm ảnh đã gửi nhóm; lập BM-BH.15; Kế toán lưu thay thế</w:t>
            </w:r>
          </w:p>
          <w:p w:rsidR="00F83AC0" w:rsidRDefault="00E2210C">
            <w:pPr>
              <w:spacing w:line="228" w:lineRule="auto"/>
            </w:pPr>
            <w:r>
              <w:rPr>
                <w:i/>
                <w:iCs/>
                <w:color w:val="595959"/>
                <w:sz w:val="15"/>
                <w:szCs w:val="15"/>
              </w:rPr>
              <w:t>Sales obtains written confirmation by email/Zalo plus the group photo; BM-BH.15 prepared; the Accountant files it instead</w:t>
            </w:r>
          </w:p>
        </w:tc>
        <w:tc>
          <w:tcPr>
            <w:tcW w:w="200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Sales · Kế toán</w:t>
            </w:r>
          </w:p>
          <w:p w:rsidR="00F83AC0" w:rsidRDefault="00E2210C">
            <w:pPr>
              <w:spacing w:line="228" w:lineRule="auto"/>
            </w:pPr>
            <w:r>
              <w:rPr>
                <w:i/>
                <w:iCs/>
                <w:color w:val="595959"/>
                <w:sz w:val="15"/>
                <w:szCs w:val="15"/>
              </w:rPr>
              <w:t>Sales · Accountant</w:t>
            </w:r>
          </w:p>
        </w:tc>
      </w:tr>
      <w:tr w:rsidR="00F83AC0">
        <w:trPr>
          <w:cantSplit/>
        </w:trPr>
        <w:tc>
          <w:tcPr>
            <w:tcW w:w="291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Đổi trả, khiếu nại chất lượng</w:t>
            </w:r>
          </w:p>
          <w:p w:rsidR="00F83AC0" w:rsidRDefault="00E2210C">
            <w:pPr>
              <w:spacing w:line="228" w:lineRule="auto"/>
            </w:pPr>
            <w:r>
              <w:rPr>
                <w:i/>
                <w:iCs/>
                <w:color w:val="595959"/>
                <w:sz w:val="15"/>
                <w:szCs w:val="15"/>
              </w:rPr>
              <w:t>Returns, quality complaints</w:t>
            </w:r>
          </w:p>
        </w:tc>
        <w:tc>
          <w:tcPr>
            <w:tcW w:w="498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Theo QT-06 và mục Hỗ trợ khiếu nại của Sales Admin (QĐ 02/2026/QĐ-LC)</w:t>
            </w:r>
          </w:p>
          <w:p w:rsidR="00F83AC0" w:rsidRDefault="00E2210C">
            <w:pPr>
              <w:spacing w:line="228" w:lineRule="auto"/>
            </w:pPr>
            <w:r>
              <w:rPr>
                <w:i/>
                <w:iCs/>
                <w:color w:val="595959"/>
                <w:sz w:val="15"/>
                <w:szCs w:val="15"/>
              </w:rPr>
              <w:t>Per QT-06 and the Sales Admin complaint duties (Decision 02/2026)</w:t>
            </w:r>
          </w:p>
        </w:tc>
        <w:tc>
          <w:tcPr>
            <w:tcW w:w="200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Sales Admin · Vận hành</w:t>
            </w:r>
          </w:p>
          <w:p w:rsidR="00F83AC0" w:rsidRDefault="00E2210C">
            <w:pPr>
              <w:spacing w:line="228" w:lineRule="auto"/>
            </w:pPr>
            <w:r>
              <w:rPr>
                <w:i/>
                <w:iCs/>
                <w:color w:val="595959"/>
                <w:sz w:val="15"/>
                <w:szCs w:val="15"/>
              </w:rPr>
              <w:t>Sales Admin · Operations</w:t>
            </w:r>
          </w:p>
        </w:tc>
      </w:tr>
      <w:tr w:rsidR="00F83AC0">
        <w:trPr>
          <w:cantSplit/>
        </w:trPr>
        <w:tc>
          <w:tcPr>
            <w:tcW w:w="291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Tiền thu hộ lệch</w:t>
            </w:r>
          </w:p>
          <w:p w:rsidR="00F83AC0" w:rsidRDefault="00E2210C">
            <w:pPr>
              <w:spacing w:line="228" w:lineRule="auto"/>
            </w:pPr>
            <w:r>
              <w:rPr>
                <w:i/>
                <w:iCs/>
                <w:color w:val="595959"/>
                <w:sz w:val="15"/>
                <w:szCs w:val="15"/>
              </w:rPr>
              <w:t>Cash collected does not match</w:t>
            </w:r>
          </w:p>
        </w:tc>
        <w:tc>
          <w:tcPr>
            <w:tcW w:w="498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Ghi chênh lệch trên BM-BH.09 ngay khi nộp; báo CEO; không bù trừ giữa các ngày</w:t>
            </w:r>
          </w:p>
          <w:p w:rsidR="00F83AC0" w:rsidRDefault="00E2210C">
            <w:pPr>
              <w:spacing w:line="228" w:lineRule="auto"/>
            </w:pPr>
            <w:r>
              <w:rPr>
                <w:i/>
                <w:iCs/>
                <w:color w:val="595959"/>
                <w:sz w:val="15"/>
                <w:szCs w:val="15"/>
              </w:rPr>
              <w:t>Record the difference on BM-BH.09 at handover; inform the CEO; never offset across days</w:t>
            </w:r>
          </w:p>
        </w:tc>
        <w:tc>
          <w:tcPr>
            <w:tcW w:w="200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r>
      <w:tr w:rsidR="00F83AC0">
        <w:trPr>
          <w:cantSplit/>
        </w:trPr>
        <w:tc>
          <w:tcPr>
            <w:tcW w:w="291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Khách công nợ quá hạn</w:t>
            </w:r>
          </w:p>
          <w:p w:rsidR="00F83AC0" w:rsidRDefault="00E2210C">
            <w:pPr>
              <w:spacing w:line="228" w:lineRule="auto"/>
            </w:pPr>
            <w:r>
              <w:rPr>
                <w:i/>
                <w:iCs/>
                <w:color w:val="595959"/>
                <w:sz w:val="15"/>
                <w:szCs w:val="15"/>
              </w:rPr>
              <w:t>Credit customer overdue</w:t>
            </w:r>
          </w:p>
        </w:tc>
        <w:tc>
          <w:tcPr>
            <w:tcW w:w="498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07 ngày: khoá mã, dừng giao; 30 ngày: thông báo chấm dứt, thu hồi hàng chưa thanh toán, hàng ký gửi, tủ rượu, POSM; tính lãi chậm trả, phạt và chi phí thu hồi nợ theo BM-BH.10 Điều 5.4–5.6</w:t>
            </w:r>
          </w:p>
          <w:p w:rsidR="00F83AC0" w:rsidRDefault="00E2210C">
            <w:pPr>
              <w:spacing w:line="228" w:lineRule="auto"/>
            </w:pPr>
            <w:r>
              <w:rPr>
                <w:i/>
                <w:iCs/>
                <w:color w:val="595959"/>
                <w:sz w:val="15"/>
                <w:szCs w:val="15"/>
              </w:rPr>
              <w:t>7 days: lock account, stop deliveries; 30 days: notice of termination, recover unpaid goods, consigned stock, chillers, POSM; charge late interest, penalty and recovery costs under BM-BH.10 Art. 5.4–5.6</w:t>
            </w:r>
          </w:p>
        </w:tc>
        <w:tc>
          <w:tcPr>
            <w:tcW w:w="200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Sales Admin · Kế toán → CEO</w:t>
            </w:r>
          </w:p>
          <w:p w:rsidR="00F83AC0" w:rsidRDefault="00E2210C">
            <w:pPr>
              <w:spacing w:line="228" w:lineRule="auto"/>
            </w:pPr>
            <w:r>
              <w:rPr>
                <w:i/>
                <w:iCs/>
                <w:color w:val="595959"/>
                <w:sz w:val="15"/>
                <w:szCs w:val="15"/>
              </w:rPr>
              <w:t>Sales Admin · Accountant → CEO</w:t>
            </w:r>
          </w:p>
        </w:tc>
      </w:tr>
    </w:tbl>
    <w:p w:rsidR="00F83AC0" w:rsidRDefault="00F83AC0">
      <w:pPr>
        <w:spacing w:before="60" w:line="120" w:lineRule="auto"/>
      </w:pPr>
    </w:p>
    <w:p w:rsidR="00F83AC0" w:rsidRDefault="00E2210C">
      <w:pPr>
        <w:keepNext/>
        <w:pBdr>
          <w:left w:val="single" w:sz="18" w:space="6" w:color="B08D57"/>
        </w:pBdr>
        <w:spacing w:before="220" w:after="80" w:line="228" w:lineRule="auto"/>
        <w:ind w:left="120"/>
      </w:pPr>
      <w:r>
        <w:rPr>
          <w:b/>
          <w:bCs/>
          <w:color w:val="7A1F2B"/>
        </w:rPr>
        <w:t>A7. Kiểm kê hàng ký gửi hằng tháng</w:t>
      </w:r>
      <w:r>
        <w:rPr>
          <w:color w:val="7A1F2B"/>
        </w:rPr>
        <w:t xml:space="preserve">  ·  </w:t>
      </w:r>
      <w:r>
        <w:rPr>
          <w:i/>
          <w:iCs/>
          <w:color w:val="8A6A5A"/>
          <w:sz w:val="18"/>
          <w:szCs w:val="18"/>
        </w:rPr>
        <w:t>A7. Monthly consignment stock count</w:t>
      </w:r>
    </w:p>
    <w:p w:rsidR="00F83AC0" w:rsidRDefault="00E2210C">
      <w:pPr>
        <w:spacing w:before="90" w:line="250" w:lineRule="auto"/>
        <w:jc w:val="both"/>
      </w:pPr>
      <w:r>
        <w:rPr>
          <w:color w:val="1F1F1F"/>
        </w:rPr>
        <w:t xml:space="preserve">Mỗi điểm bán có hàng ký gửi (BM-KG.02) được kiểm kê định kỳ hằng tháng trong khoảng từ ngày 25 đến ngày cuối cùng của tháng dương lịch, vào khung giờ ngoài giờ phục vụ của nhà hàng (ưu tiên 9h00 – 11h00 hoặc 14h00 – 17h00), và lập Biên bản kiểm kê hàng ký gửi (BM-KG.03). Kiểm kê vừa xác định hàng đã bán để lập hoá đơn, vừa là dịp chăm sóc wine list của khách: kiểm tra điều kiện bảo quản, đề xuất luân chuyển mã bán chậm.</w:t>
      </w:r>
    </w:p>
    <w:p w:rsidR="00F83AC0" w:rsidRDefault="00E2210C">
      <w:pPr>
        <w:jc w:val="both"/>
      </w:pPr>
      <w:r>
        <w:rPr>
          <w:i/>
          <w:iCs/>
          <w:color w:val="6A6A6A"/>
          <w:sz w:val="17"/>
          <w:szCs w:val="17"/>
        </w:rPr>
        <w:t xml:space="preserve">Every outlet holding consigned stock (BM-KG.02) is counted every month between the 25th and the last day of the calendar month, outside the restaurant’s service hours (preferably 09:00–11:00 or 14:00–17:00), on a Consignment Stock Count Record (BM-KG.03). The count both establishes what has been sold for invoicing and serves as a wine-list review: checking storage and proposing rotation of slow movers.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
        <w:gridCol w:w="5850"/>
        <w:gridCol w:w="1550"/>
        <w:gridCol w:w="2070"/>
      </w:tblGrid>
      <w:tr w:rsidR="00F83AC0">
        <w:trPr>
          <w:cantSplit/>
          <w:tblHeader/>
        </w:trPr>
        <w:tc>
          <w:tcPr>
            <w:tcW w:w="436"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w:t>
            </w:r>
          </w:p>
        </w:tc>
        <w:tc>
          <w:tcPr>
            <w:tcW w:w="585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Việc</w:t>
            </w:r>
          </w:p>
          <w:p w:rsidR="00F83AC0" w:rsidRDefault="00E2210C">
            <w:pPr>
              <w:spacing w:line="228" w:lineRule="auto"/>
              <w:jc w:val="center"/>
            </w:pPr>
            <w:r>
              <w:rPr>
                <w:i/>
                <w:iCs/>
                <w:color w:val="F1E2D3"/>
                <w:sz w:val="15"/>
                <w:szCs w:val="15"/>
              </w:rPr>
              <w:t>Step</w:t>
            </w:r>
          </w:p>
        </w:tc>
        <w:tc>
          <w:tcPr>
            <w:tcW w:w="155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Thực hiện</w:t>
            </w:r>
          </w:p>
          <w:p w:rsidR="00F83AC0" w:rsidRDefault="00E2210C">
            <w:pPr>
              <w:spacing w:line="228" w:lineRule="auto"/>
              <w:jc w:val="center"/>
            </w:pPr>
            <w:r>
              <w:rPr>
                <w:i/>
                <w:iCs/>
                <w:color w:val="F1E2D3"/>
                <w:sz w:val="15"/>
                <w:szCs w:val="15"/>
              </w:rPr>
              <w:t>Owner</w:t>
            </w:r>
          </w:p>
        </w:tc>
        <w:tc>
          <w:tcPr>
            <w:tcW w:w="207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Thời hạn &amp; chuẩn</w:t>
            </w:r>
          </w:p>
          <w:p w:rsidR="00F83AC0" w:rsidRDefault="00E2210C">
            <w:pPr>
              <w:spacing w:line="228" w:lineRule="auto"/>
              <w:jc w:val="center"/>
            </w:pPr>
            <w:r>
              <w:rPr>
                <w:i/>
                <w:iCs/>
                <w:color w:val="F1E2D3"/>
                <w:sz w:val="15"/>
                <w:szCs w:val="15"/>
              </w:rPr>
              <w:t>Time &amp; standard</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1</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Lập lịch kiểm kê tháng cho toàn bộ điểm ký gửi; Sales hẹn giờ với từng nhà hàng, báo trước ít nhất 01 ngày làm việc</w:t>
            </w:r>
          </w:p>
          <w:p w:rsidR="00F83AC0" w:rsidRDefault="00E2210C">
            <w:pPr>
              <w:spacing w:line="228" w:lineRule="auto"/>
            </w:pPr>
            <w:r>
              <w:rPr>
                <w:i/>
                <w:iCs/>
                <w:color w:val="595959"/>
                <w:sz w:val="15"/>
                <w:szCs w:val="15"/>
              </w:rPr>
              <w:t xml:space="preserve">Schedule the monthly counts for all consignment outlets; Sales books a time with each restaurant at least 1 working day ahead</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Sales Admin · Sales phụ trách</w:t>
            </w:r>
          </w:p>
          <w:p w:rsidR="00F83AC0" w:rsidRDefault="00E2210C">
            <w:pPr>
              <w:spacing w:line="228" w:lineRule="auto"/>
            </w:pPr>
            <w:r>
              <w:rPr>
                <w:i/>
                <w:iCs/>
                <w:color w:val="595959"/>
                <w:sz w:val="15"/>
                <w:szCs w:val="15"/>
              </w:rPr>
              <w:t xml:space="preserve">Sales Admin · Sales rep</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Trước ngày 20</w:t>
            </w:r>
          </w:p>
          <w:p w:rsidR="00F83AC0" w:rsidRDefault="00E2210C">
            <w:pPr>
              <w:spacing w:line="228" w:lineRule="auto"/>
            </w:pPr>
            <w:r>
              <w:rPr>
                <w:i/>
                <w:iCs/>
                <w:color w:val="595959"/>
                <w:sz w:val="15"/>
                <w:szCs w:val="15"/>
              </w:rPr>
              <w:t xml:space="preserve">By the 20th</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2</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In BM-KG.03 từ CRM, điền sẵn tồn đầu kỳ, số giao thêm, số trả lại trong kỳ</w:t>
            </w:r>
          </w:p>
          <w:p w:rsidR="00F83AC0" w:rsidRDefault="00E2210C">
            <w:pPr>
              <w:spacing w:line="228" w:lineRule="auto"/>
            </w:pPr>
            <w:r>
              <w:rPr>
                <w:i/>
                <w:iCs/>
                <w:color w:val="595959"/>
                <w:sz w:val="15"/>
                <w:szCs w:val="15"/>
              </w:rPr>
              <w:t xml:space="preserve">Print BM-KG.03 from CRM with opening stock, goods added and returned this period</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Sales Admin (Kế toán kho cấp số liệu)</w:t>
            </w:r>
          </w:p>
          <w:p w:rsidR="00F83AC0" w:rsidRDefault="00E2210C">
            <w:pPr>
              <w:spacing w:line="228" w:lineRule="auto"/>
            </w:pPr>
            <w:r>
              <w:rPr>
                <w:i/>
                <w:iCs/>
                <w:color w:val="595959"/>
                <w:sz w:val="15"/>
                <w:szCs w:val="15"/>
              </w:rPr>
              <w:t xml:space="preserve">Sales Admin (data from the Warehouse Acct.)</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Trước ngày kiểm kê</w:t>
            </w:r>
          </w:p>
          <w:p w:rsidR="00F83AC0" w:rsidRDefault="00E2210C">
            <w:pPr>
              <w:spacing w:line="228" w:lineRule="auto"/>
            </w:pPr>
            <w:r>
              <w:rPr>
                <w:i/>
                <w:iCs/>
                <w:color w:val="595959"/>
                <w:sz w:val="15"/>
                <w:szCs w:val="15"/>
              </w:rPr>
              <w:t xml:space="preserve">Before the count</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3</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Kiểm đếm cùng đại diện nhà hàng; kiểm tem, nhãn, nút và điều kiện bảo quản; ghi chai hư hỏng, mất tem vào cột (5); chụp ảnh tủ, kệ rượu; hai bên ký biên bản</w:t>
            </w:r>
          </w:p>
          <w:p w:rsidR="00F83AC0" w:rsidRDefault="00E2210C">
            <w:pPr>
              <w:spacing w:line="228" w:lineRule="auto"/>
            </w:pPr>
            <w:r>
              <w:rPr>
                <w:i/>
                <w:iCs/>
                <w:color w:val="595959"/>
                <w:sz w:val="15"/>
                <w:szCs w:val="15"/>
              </w:rPr>
              <w:t xml:space="preserve">Count with the restaurant’s representative; check stamps, labels, closures and storage; record damaged or unstamped bottles in column (5); photograph the fridge or shelves; both sides sign</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Sales phụ trách (Vận hành kiểm tra chọn mẫu)</w:t>
            </w:r>
          </w:p>
          <w:p w:rsidR="00F83AC0" w:rsidRDefault="00E2210C">
            <w:pPr>
              <w:spacing w:line="228" w:lineRule="auto"/>
            </w:pPr>
            <w:r>
              <w:rPr>
                <w:i/>
                <w:iCs/>
                <w:color w:val="595959"/>
                <w:sz w:val="15"/>
                <w:szCs w:val="15"/>
              </w:rPr>
              <w:t xml:space="preserve">Sales rep (Operations spot-checks)</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Ngày 25 → ngày cuối tháng</w:t>
            </w:r>
          </w:p>
          <w:p w:rsidR="00F83AC0" w:rsidRDefault="00E2210C">
            <w:pPr>
              <w:spacing w:line="228" w:lineRule="auto"/>
            </w:pPr>
            <w:r>
              <w:rPr>
                <w:i/>
                <w:iCs/>
                <w:color w:val="595959"/>
                <w:sz w:val="15"/>
                <w:szCs w:val="15"/>
              </w:rPr>
              <w:t xml:space="preserve">25th → month-end</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4</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Gửi ảnh biên bản đã ký lên nhóm khách hàng và nhóm Đơn hàng; nộp bản gốc cho Sales Admin, ký Sổ giao nhận chứng từ (BM-BH.04)</w:t>
            </w:r>
          </w:p>
          <w:p w:rsidR="00F83AC0" w:rsidRDefault="00E2210C">
            <w:pPr>
              <w:spacing w:line="228" w:lineRule="auto"/>
            </w:pPr>
            <w:r>
              <w:rPr>
                <w:i/>
                <w:iCs/>
                <w:color w:val="595959"/>
                <w:sz w:val="15"/>
                <w:szCs w:val="15"/>
              </w:rPr>
              <w:t xml:space="preserve">Post the signed record to the customer group and the Orders group; hand the original to Sales Admin and sign the log (BM-BH.04)</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Sales phụ trách</w:t>
            </w:r>
          </w:p>
          <w:p w:rsidR="00F83AC0" w:rsidRDefault="00E2210C">
            <w:pPr>
              <w:spacing w:line="228" w:lineRule="auto"/>
            </w:pPr>
            <w:r>
              <w:rPr>
                <w:i/>
                <w:iCs/>
                <w:color w:val="595959"/>
                <w:sz w:val="15"/>
                <w:szCs w:val="15"/>
              </w:rPr>
              <w:t xml:space="preserve">Sales rep</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Trong ngày kiểm kê</w:t>
            </w:r>
          </w:p>
          <w:p w:rsidR="00F83AC0" w:rsidRDefault="00E2210C">
            <w:pPr>
              <w:spacing w:line="228" w:lineRule="auto"/>
            </w:pPr>
            <w:r>
              <w:rPr>
                <w:i/>
                <w:iCs/>
                <w:color w:val="595959"/>
                <w:sz w:val="15"/>
                <w:szCs w:val="15"/>
              </w:rPr>
              <w:t xml:space="preserve">Same day</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5</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Lên đơn CRM cho số lượng cột (5) + (6) theo đơn giá Phụ lục ký gửi; cập nhật tồn ký gửi theo cột (4)</w:t>
            </w:r>
          </w:p>
          <w:p w:rsidR="00F83AC0" w:rsidRDefault="00E2210C">
            <w:pPr>
              <w:spacing w:line="228" w:lineRule="auto"/>
            </w:pPr>
            <w:r>
              <w:rPr>
                <w:i/>
                <w:iCs/>
                <w:color w:val="595959"/>
                <w:sz w:val="15"/>
                <w:szCs w:val="15"/>
              </w:rPr>
              <w:t xml:space="preserve">Enter a CRM order for columns (5) + (6) at the consignment unit price; update consigned stock to column (4)</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Sales Admin</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Trong ngày kiểm kê</w:t>
            </w:r>
          </w:p>
          <w:p w:rsidR="00F83AC0" w:rsidRDefault="00E2210C">
            <w:pPr>
              <w:spacing w:line="228" w:lineRule="auto"/>
            </w:pPr>
            <w:r>
              <w:rPr>
                <w:i/>
                <w:iCs/>
                <w:color w:val="595959"/>
                <w:sz w:val="15"/>
                <w:szCs w:val="15"/>
              </w:rPr>
              <w:t xml:space="preserve">Same day</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6</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Lập hoá đơn GTGT ngày ký biên bản; đưa vào Biên bản đối chiếu công nợ tháng (BM-BH.16)</w:t>
            </w:r>
          </w:p>
          <w:p w:rsidR="00F83AC0" w:rsidRDefault="00E2210C">
            <w:pPr>
              <w:spacing w:line="228" w:lineRule="auto"/>
            </w:pPr>
            <w:r>
              <w:rPr>
                <w:i/>
                <w:iCs/>
                <w:color w:val="595959"/>
                <w:sz w:val="15"/>
                <w:szCs w:val="15"/>
              </w:rPr>
              <w:t xml:space="preserve">Issue the VAT invoice dated on the record; include it in the monthly statement (BM-BH.16)</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Kế toán</w:t>
            </w:r>
          </w:p>
          <w:p w:rsidR="00F83AC0" w:rsidRDefault="00E2210C">
            <w:pPr>
              <w:spacing w:line="228" w:lineRule="auto"/>
            </w:pPr>
            <w:r>
              <w:rPr>
                <w:i/>
                <w:iCs/>
                <w:color w:val="595959"/>
                <w:sz w:val="15"/>
                <w:szCs w:val="15"/>
              </w:rPr>
              <w:t xml:space="preserve">Accountant</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Ngày kiểm kê · 10 ngày đầu tháng sau</w:t>
            </w:r>
          </w:p>
          <w:p w:rsidR="00F83AC0" w:rsidRDefault="00E2210C">
            <w:pPr>
              <w:spacing w:line="228" w:lineRule="auto"/>
            </w:pPr>
            <w:r>
              <w:rPr>
                <w:i/>
                <w:iCs/>
                <w:color w:val="595959"/>
                <w:sz w:val="15"/>
                <w:szCs w:val="15"/>
              </w:rPr>
              <w:t xml:space="preserve">Count date · first 10 days of next month</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7</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Tổng hợp tồn ký gửi toàn hệ thống, đối chiếu CRM; đề xuất thu hồi, luân chuyển mã bán chậm hoặc điểm vượt hạn mức</w:t>
            </w:r>
          </w:p>
          <w:p w:rsidR="00F83AC0" w:rsidRDefault="00E2210C">
            <w:pPr>
              <w:spacing w:line="228" w:lineRule="auto"/>
            </w:pPr>
            <w:r>
              <w:rPr>
                <w:i/>
                <w:iCs/>
                <w:color w:val="595959"/>
                <w:sz w:val="15"/>
                <w:szCs w:val="15"/>
              </w:rPr>
              <w:t xml:space="preserve">Consolidate consigned stock across outlets against CRM; propose recall or transfer of slow movers or over-limit outlets</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Vận hành → Sales Director</w:t>
            </w:r>
          </w:p>
          <w:p w:rsidR="00F83AC0" w:rsidRDefault="00E2210C">
            <w:pPr>
              <w:spacing w:line="228" w:lineRule="auto"/>
            </w:pPr>
            <w:r>
              <w:rPr>
                <w:i/>
                <w:iCs/>
                <w:color w:val="595959"/>
                <w:sz w:val="15"/>
                <w:szCs w:val="15"/>
              </w:rPr>
              <w:t xml:space="preserve">Operations → Sales Director</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Trước ngày 05 tháng sau</w:t>
            </w:r>
          </w:p>
          <w:p w:rsidR="00F83AC0" w:rsidRDefault="00E2210C">
            <w:pPr>
              <w:spacing w:line="228" w:lineRule="auto"/>
            </w:pPr>
            <w:r>
              <w:rPr>
                <w:i/>
                <w:iCs/>
                <w:color w:val="595959"/>
                <w:sz w:val="15"/>
                <w:szCs w:val="15"/>
              </w:rPr>
              <w:t xml:space="preserve">By the 5th of next month</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8</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Chưa kiểm kê được trong kỳ: Sales thống nhất lịch kiểm kê bù với nhà hàng trong 05 ngày đầu tháng sau và báo Sales Director; số đã bán được ghi nhận, lập hoá đơn tại lần kiểm kê bù</w:t>
            </w:r>
          </w:p>
          <w:p w:rsidR="00F83AC0" w:rsidRDefault="00E2210C">
            <w:pPr>
              <w:spacing w:line="228" w:lineRule="auto"/>
            </w:pPr>
            <w:r>
              <w:rPr>
                <w:i/>
                <w:iCs/>
                <w:color w:val="595959"/>
                <w:sz w:val="15"/>
                <w:szCs w:val="15"/>
              </w:rPr>
              <w:t xml:space="preserve">Count missed in the window: Sales agrees a make-up count with the restaurant within the first 5 days of next month and informs the Sales Director; sales are recorded and invoiced at that count</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Sales phụ trách → Sales Director</w:t>
            </w:r>
          </w:p>
          <w:p w:rsidR="00F83AC0" w:rsidRDefault="00E2210C">
            <w:pPr>
              <w:spacing w:line="228" w:lineRule="auto"/>
            </w:pPr>
            <w:r>
              <w:rPr>
                <w:i/>
                <w:iCs/>
                <w:color w:val="595959"/>
                <w:sz w:val="15"/>
                <w:szCs w:val="15"/>
              </w:rPr>
              <w:t xml:space="preserve">Sales rep → Sales Director</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Ngày 01 – 05 tháng sau</w:t>
            </w:r>
          </w:p>
          <w:p w:rsidR="00F83AC0" w:rsidRDefault="00E2210C">
            <w:pPr>
              <w:spacing w:line="228" w:lineRule="auto"/>
            </w:pPr>
            <w:r>
              <w:rPr>
                <w:i/>
                <w:iCs/>
                <w:color w:val="595959"/>
                <w:sz w:val="15"/>
                <w:szCs w:val="15"/>
              </w:rPr>
              <w:t xml:space="preserve">1st – 5th of next month</w:t>
            </w:r>
          </w:p>
        </w:tc>
      </w:tr>
    </w:tbl>
    <w:p w:rsidR="00F83AC0" w:rsidRDefault="00E2210C">
      <w:pPr>
        <w:keepNext/>
        <w:pBdr>
          <w:left w:val="single" w:sz="18" w:space="6" w:color="B08D57"/>
        </w:pBdr>
        <w:spacing w:before="220" w:after="80" w:line="228" w:lineRule="auto"/>
        <w:ind w:left="120"/>
      </w:pPr>
      <w:r>
        <w:rPr>
          <w:b/>
          <w:bCs/>
          <w:color w:val="7A1F2B"/>
        </w:rPr>
        <w:t>A8. Cho mượn (ký gửi) tủ rượu</w:t>
      </w:r>
      <w:r>
        <w:rPr>
          <w:color w:val="7A1F2B"/>
        </w:rPr>
        <w:t xml:space="preserve">  ·  </w:t>
      </w:r>
      <w:r>
        <w:rPr>
          <w:i/>
          <w:iCs/>
          <w:color w:val="8A6A5A"/>
          <w:sz w:val="18"/>
          <w:szCs w:val="18"/>
        </w:rPr>
        <w:t>A8. Wine chiller loans</w:t>
      </w:r>
    </w:p>
    <w:p w:rsidR="00F83AC0" w:rsidRDefault="00E2210C">
      <w:pPr>
        <w:spacing w:before="90" w:line="250" w:lineRule="auto"/>
        <w:jc w:val="both"/>
      </w:pPr>
      <w:r>
        <w:rPr>
          <w:color w:val="1F1F1F"/>
        </w:rPr>
        <w:t xml:space="preserve">Tủ rượu là tài sản của Thắng Ân, cho khách HoReCa mượn không thu phí để bảo quản và trưng bày rượu Thắng Ân tại điểm bán, theo Hợp đồng cho mượn tủ rượu (BM-KG.04). Điều kiện cho mượn: khách có Hợp đồng mua bán công nợ còn hiệu lực, không có nợ quá hạn, cam kết doanh số mua hàng tối thiểu hằng tháng theo định mức CEO phê duyệt cho từng loại tủ. Cho mượn tủ là ngoại lệ mức 2, do CEO duyệt.</w:t>
      </w:r>
    </w:p>
    <w:p w:rsidR="00F83AC0" w:rsidRDefault="00E2210C">
      <w:pPr>
        <w:jc w:val="both"/>
      </w:pPr>
      <w:r>
        <w:rPr>
          <w:i/>
          <w:iCs/>
          <w:color w:val="6A6A6A"/>
          <w:sz w:val="17"/>
          <w:szCs w:val="17"/>
        </w:rPr>
        <w:t xml:space="preserve">Wine chillers are Thắng Ân assets lent free of charge to HoReCa customers to store and display Thắng Ân wines at the outlet, under the Wine Chiller Loan Agreement (BM-KG.04). Conditions: a live credit Sales Contract, no overdue balance, and a minimum monthly purchase commitment per the CEO-approved benchmark for each chiller type. A chiller loan is a level-2 exception approved by the CEO.</w:t>
      </w:r>
    </w:p>
    <w:p w:rsidR="00F83AC0" w:rsidRDefault="00E2210C">
      <w:pPr>
        <w:spacing w:before="90" w:line="250" w:lineRule="auto"/>
        <w:jc w:val="both"/>
      </w:pPr>
      <w:r>
        <w:rPr>
          <w:color w:val="1F1F1F"/>
        </w:rPr>
        <w:t xml:space="preserve">Mỗi tủ có mã tài sản, số serial và nhãn sở hữu, được theo dõi trên Sổ theo dõi tủ rượu cho mượn (khách, vị trí, giá trị, ngày bàn giao, tình trạng). Kế toán xác nhận với đơn vị thuế thuê ngoài (ACP) cách ghi nhận tài sản, khấu hao và chứng từ xuất kho tài sản cho mượn.</w:t>
      </w:r>
    </w:p>
    <w:p w:rsidR="00F83AC0" w:rsidRDefault="00E2210C">
      <w:pPr>
        <w:jc w:val="both"/>
      </w:pPr>
      <w:r>
        <w:rPr>
          <w:i/>
          <w:iCs/>
          <w:color w:val="6A6A6A"/>
          <w:sz w:val="17"/>
          <w:szCs w:val="17"/>
        </w:rPr>
        <w:t xml:space="preserve">Each chiller carries an asset code, serial number and ownership label and is tracked in the Chiller Loan Register (customer, location, value, handover date, condition). The Accountant confirms with the outsourced tax provider (ACP) the treatment of the asset, depreciation and the documents for issuing loaned assets.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
        <w:gridCol w:w="5850"/>
        <w:gridCol w:w="1550"/>
        <w:gridCol w:w="2070"/>
      </w:tblGrid>
      <w:tr w:rsidR="00F83AC0">
        <w:trPr>
          <w:cantSplit/>
          <w:tblHeader/>
        </w:trPr>
        <w:tc>
          <w:tcPr>
            <w:tcW w:w="436"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w:t>
            </w:r>
          </w:p>
        </w:tc>
        <w:tc>
          <w:tcPr>
            <w:tcW w:w="585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Việc</w:t>
            </w:r>
          </w:p>
          <w:p w:rsidR="00F83AC0" w:rsidRDefault="00E2210C">
            <w:pPr>
              <w:spacing w:line="228" w:lineRule="auto"/>
              <w:jc w:val="center"/>
            </w:pPr>
            <w:r>
              <w:rPr>
                <w:i/>
                <w:iCs/>
                <w:color w:val="F1E2D3"/>
                <w:sz w:val="15"/>
                <w:szCs w:val="15"/>
              </w:rPr>
              <w:t>Step</w:t>
            </w:r>
          </w:p>
        </w:tc>
        <w:tc>
          <w:tcPr>
            <w:tcW w:w="155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Thực hiện</w:t>
            </w:r>
          </w:p>
          <w:p w:rsidR="00F83AC0" w:rsidRDefault="00E2210C">
            <w:pPr>
              <w:spacing w:line="228" w:lineRule="auto"/>
              <w:jc w:val="center"/>
            </w:pPr>
            <w:r>
              <w:rPr>
                <w:i/>
                <w:iCs/>
                <w:color w:val="F1E2D3"/>
                <w:sz w:val="15"/>
                <w:szCs w:val="15"/>
              </w:rPr>
              <w:t>Owner</w:t>
            </w:r>
          </w:p>
        </w:tc>
        <w:tc>
          <w:tcPr>
            <w:tcW w:w="207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Thời hạn &amp; chuẩn</w:t>
            </w:r>
          </w:p>
          <w:p w:rsidR="00F83AC0" w:rsidRDefault="00E2210C">
            <w:pPr>
              <w:spacing w:line="228" w:lineRule="auto"/>
              <w:jc w:val="center"/>
            </w:pPr>
            <w:r>
              <w:rPr>
                <w:i/>
                <w:iCs/>
                <w:color w:val="F1E2D3"/>
                <w:sz w:val="15"/>
                <w:szCs w:val="15"/>
              </w:rPr>
              <w:t>Time &amp; standard</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1</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Đề xuất cho mượn tủ trên BM-BH.17: loại tủ, số lượng, vị trí đặt, doanh số cam kết, lịch sử mua hàng của khách</w:t>
            </w:r>
          </w:p>
          <w:p w:rsidR="00F83AC0" w:rsidRDefault="00E2210C">
            <w:pPr>
              <w:spacing w:line="228" w:lineRule="auto"/>
            </w:pPr>
            <w:r>
              <w:rPr>
                <w:i/>
                <w:iCs/>
                <w:color w:val="595959"/>
                <w:sz w:val="15"/>
                <w:szCs w:val="15"/>
              </w:rPr>
              <w:t xml:space="preserve">Propose the loan on BM-BH.17: chiller type, quantity, location, committed purchases, customer purchase history</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Sales phụ trách → Sales Director</w:t>
            </w:r>
          </w:p>
          <w:p w:rsidR="00F83AC0" w:rsidRDefault="00E2210C">
            <w:pPr>
              <w:spacing w:line="228" w:lineRule="auto"/>
            </w:pPr>
            <w:r>
              <w:rPr>
                <w:i/>
                <w:iCs/>
                <w:color w:val="595959"/>
                <w:sz w:val="15"/>
                <w:szCs w:val="15"/>
              </w:rPr>
              <w:t xml:space="preserve">Sales rep → Sales Director</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Trước khi cam kết với khách</w:t>
            </w:r>
          </w:p>
          <w:p w:rsidR="00F83AC0" w:rsidRDefault="00E2210C">
            <w:pPr>
              <w:spacing w:line="228" w:lineRule="auto"/>
            </w:pPr>
            <w:r>
              <w:rPr>
                <w:i/>
                <w:iCs/>
                <w:color w:val="595959"/>
                <w:sz w:val="15"/>
                <w:szCs w:val="15"/>
              </w:rPr>
              <w:t xml:space="preserve">Before committing to the customer</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2</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Duyệt cho mượn (ngoại lệ mức 2); kiểm tra khách không có nợ quá hạn</w:t>
            </w:r>
          </w:p>
          <w:p w:rsidR="00F83AC0" w:rsidRDefault="00E2210C">
            <w:pPr>
              <w:spacing w:line="228" w:lineRule="auto"/>
            </w:pPr>
            <w:r>
              <w:rPr>
                <w:i/>
                <w:iCs/>
                <w:color w:val="595959"/>
                <w:sz w:val="15"/>
                <w:szCs w:val="15"/>
              </w:rPr>
              <w:t xml:space="preserve">Approve the loan (level-2 exception); confirm no overdue balance</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CEO (Sales Admin xác nhận công nợ)</w:t>
            </w:r>
          </w:p>
          <w:p w:rsidR="00F83AC0" w:rsidRDefault="00E2210C">
            <w:pPr>
              <w:spacing w:line="228" w:lineRule="auto"/>
            </w:pPr>
            <w:r>
              <w:rPr>
                <w:i/>
                <w:iCs/>
                <w:color w:val="595959"/>
                <w:sz w:val="15"/>
                <w:szCs w:val="15"/>
              </w:rPr>
              <w:t xml:space="preserve">CEO (Sales Admin confirms balance)</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01 ngày LV</w:t>
            </w:r>
          </w:p>
          <w:p w:rsidR="00F83AC0" w:rsidRDefault="00E2210C">
            <w:pPr>
              <w:spacing w:line="228" w:lineRule="auto"/>
            </w:pPr>
            <w:r>
              <w:rPr>
                <w:i/>
                <w:iCs/>
                <w:color w:val="595959"/>
                <w:sz w:val="15"/>
                <w:szCs w:val="15"/>
              </w:rPr>
              <w:t xml:space="preserve">1 w. day</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3</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Soạn Hợp đồng BM-KG.04, số [Số HĐ]/TR[stt], 04 bản; khách ký → Vận hành kiểm soát → CEO ký, đóng dấu; phân phối như hợp đồng mua bán</w:t>
            </w:r>
          </w:p>
          <w:p w:rsidR="00F83AC0" w:rsidRDefault="00E2210C">
            <w:pPr>
              <w:spacing w:line="228" w:lineRule="auto"/>
            </w:pPr>
            <w:r>
              <w:rPr>
                <w:i/>
                <w:iCs/>
                <w:color w:val="595959"/>
                <w:sz w:val="15"/>
                <w:szCs w:val="15"/>
              </w:rPr>
              <w:t xml:space="preserve">Draft BM-KG.04, numbered [No.]/TR[seq], 4 originals; customer signs → Operations controls → CEO signs and seals; distribute as for the Sales Contract</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Sales Admin · Vận hành · CEO</w:t>
            </w:r>
          </w:p>
          <w:p w:rsidR="00F83AC0" w:rsidRDefault="00E2210C">
            <w:pPr>
              <w:spacing w:line="228" w:lineRule="auto"/>
            </w:pPr>
            <w:r>
              <w:rPr>
                <w:i/>
                <w:iCs/>
                <w:color w:val="595959"/>
                <w:sz w:val="15"/>
                <w:szCs w:val="15"/>
              </w:rPr>
              <w:t xml:space="preserve">Sales Admin · Operations · CEO</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 03 ngày LV</w:t>
            </w:r>
          </w:p>
          <w:p w:rsidR="00F83AC0" w:rsidRDefault="00E2210C">
            <w:pPr>
              <w:spacing w:line="228" w:lineRule="auto"/>
            </w:pPr>
            <w:r>
              <w:rPr>
                <w:i/>
                <w:iCs/>
                <w:color w:val="595959"/>
                <w:sz w:val="15"/>
                <w:szCs w:val="15"/>
              </w:rPr>
              <w:t xml:space="preserve">≤ 3 w. days</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4</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Xuất tủ khỏi kho tài sản: chạy thử, vệ sinh, dán nhãn sở hữu và mã tài sản, chụp ảnh số serial</w:t>
            </w:r>
          </w:p>
          <w:p w:rsidR="00F83AC0" w:rsidRDefault="00E2210C">
            <w:pPr>
              <w:spacing w:line="228" w:lineRule="auto"/>
            </w:pPr>
            <w:r>
              <w:rPr>
                <w:i/>
                <w:iCs/>
                <w:color w:val="595959"/>
                <w:sz w:val="15"/>
                <w:szCs w:val="15"/>
              </w:rPr>
              <w:t xml:space="preserve">Issue the chiller from asset stock: test-run, clean, affix ownership and asset labels, photograph the serial number</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Vận hành · Kế toán kho</w:t>
            </w:r>
          </w:p>
          <w:p w:rsidR="00F83AC0" w:rsidRDefault="00E2210C">
            <w:pPr>
              <w:spacing w:line="228" w:lineRule="auto"/>
            </w:pPr>
            <w:r>
              <w:rPr>
                <w:i/>
                <w:iCs/>
                <w:color w:val="595959"/>
                <w:sz w:val="15"/>
                <w:szCs w:val="15"/>
              </w:rPr>
              <w:t xml:space="preserve">Operations · Warehouse Acct.</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Trước ngày giao</w:t>
            </w:r>
          </w:p>
          <w:p w:rsidR="00F83AC0" w:rsidRDefault="00E2210C">
            <w:pPr>
              <w:spacing w:line="228" w:lineRule="auto"/>
            </w:pPr>
            <w:r>
              <w:rPr>
                <w:i/>
                <w:iCs/>
                <w:color w:val="595959"/>
                <w:sz w:val="15"/>
                <w:szCs w:val="15"/>
              </w:rPr>
              <w:t xml:space="preserve">Before delivery</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5</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Vận chuyển, lắp đặt; hướng dẫn khách để tủ nghỉ 08 giờ trước khi cắm điện; lập Biên bản bàn giao (Phụ lục 01 BM-KG.04) có ảnh, khách ký; gửi ảnh lên nhóm khách hàng</w:t>
            </w:r>
          </w:p>
          <w:p w:rsidR="00F83AC0" w:rsidRDefault="00E2210C">
            <w:pPr>
              <w:spacing w:line="228" w:lineRule="auto"/>
            </w:pPr>
            <w:r>
              <w:rPr>
                <w:i/>
                <w:iCs/>
                <w:color w:val="595959"/>
                <w:sz w:val="15"/>
                <w:szCs w:val="15"/>
              </w:rPr>
              <w:t xml:space="preserve">Deliver and install; tell the customer to wait 8 hours before powering on; sign the Handover Record (Annex 01 of BM-KG.04) with photos; post photos to the customer group</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Shipper · Sales phụ trách</w:t>
            </w:r>
          </w:p>
          <w:p w:rsidR="00F83AC0" w:rsidRDefault="00E2210C">
            <w:pPr>
              <w:spacing w:line="228" w:lineRule="auto"/>
            </w:pPr>
            <w:r>
              <w:rPr>
                <w:i/>
                <w:iCs/>
                <w:color w:val="595959"/>
                <w:sz w:val="15"/>
                <w:szCs w:val="15"/>
              </w:rPr>
              <w:t xml:space="preserve">Shipper · Sales rep</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Ngày giao</w:t>
            </w:r>
          </w:p>
          <w:p w:rsidR="00F83AC0" w:rsidRDefault="00E2210C">
            <w:pPr>
              <w:spacing w:line="228" w:lineRule="auto"/>
            </w:pPr>
            <w:r>
              <w:rPr>
                <w:i/>
                <w:iCs/>
                <w:color w:val="595959"/>
                <w:sz w:val="15"/>
                <w:szCs w:val="15"/>
              </w:rPr>
              <w:t xml:space="preserve">Delivery date</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6</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Ghi Sổ theo dõi tủ rượu cho mượn; lưu biên bản bàn giao cùng hợp đồng</w:t>
            </w:r>
          </w:p>
          <w:p w:rsidR="00F83AC0" w:rsidRDefault="00E2210C">
            <w:pPr>
              <w:spacing w:line="228" w:lineRule="auto"/>
            </w:pPr>
            <w:r>
              <w:rPr>
                <w:i/>
                <w:iCs/>
                <w:color w:val="595959"/>
                <w:sz w:val="15"/>
                <w:szCs w:val="15"/>
              </w:rPr>
              <w:t xml:space="preserve">Record in the Chiller Loan Register; file the handover record with the agreement</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Kế toán</w:t>
            </w:r>
          </w:p>
          <w:p w:rsidR="00F83AC0" w:rsidRDefault="00E2210C">
            <w:pPr>
              <w:spacing w:line="228" w:lineRule="auto"/>
            </w:pPr>
            <w:r>
              <w:rPr>
                <w:i/>
                <w:iCs/>
                <w:color w:val="595959"/>
                <w:sz w:val="15"/>
                <w:szCs w:val="15"/>
              </w:rPr>
              <w:t xml:space="preserve">Accountant</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Trong ngày</w:t>
            </w:r>
          </w:p>
          <w:p w:rsidR="00F83AC0" w:rsidRDefault="00E2210C">
            <w:pPr>
              <w:spacing w:line="228" w:lineRule="auto"/>
            </w:pPr>
            <w:r>
              <w:rPr>
                <w:i/>
                <w:iCs/>
                <w:color w:val="595959"/>
                <w:sz w:val="15"/>
                <w:szCs w:val="15"/>
              </w:rPr>
              <w:t xml:space="preserve">Same day</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7</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Kiểm tra hằng tháng cùng kỳ kiểm kê ký gửi (ngày 25 → cuối tháng) hoặc lần làm việc tại điểm bán: hoạt động, nhiệt độ, vệ sinh, vị trí, chỉ chứa rượu Thắng Ân; ghi mục 2.4 BM-KG.03, chụp ảnh</w:t>
            </w:r>
          </w:p>
          <w:p w:rsidR="00F83AC0" w:rsidRDefault="00E2210C">
            <w:pPr>
              <w:spacing w:line="228" w:lineRule="auto"/>
            </w:pPr>
            <w:r>
              <w:rPr>
                <w:i/>
                <w:iCs/>
                <w:color w:val="595959"/>
                <w:sz w:val="15"/>
                <w:szCs w:val="15"/>
              </w:rPr>
              <w:t xml:space="preserve">Monthly check with the consignment count (25th → month-end) or an outlet visit: operation, temperature, cleanliness, location, Thắng Ân wines only; record in item 2.4 of BM-KG.03 with photos</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Sales phụ trách</w:t>
            </w:r>
          </w:p>
          <w:p w:rsidR="00F83AC0" w:rsidRDefault="00E2210C">
            <w:pPr>
              <w:spacing w:line="228" w:lineRule="auto"/>
            </w:pPr>
            <w:r>
              <w:rPr>
                <w:i/>
                <w:iCs/>
                <w:color w:val="595959"/>
                <w:sz w:val="15"/>
                <w:szCs w:val="15"/>
              </w:rPr>
              <w:t xml:space="preserve">Sales rep</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Hằng tháng</w:t>
            </w:r>
          </w:p>
          <w:p w:rsidR="00F83AC0" w:rsidRDefault="00E2210C">
            <w:pPr>
              <w:spacing w:line="228" w:lineRule="auto"/>
            </w:pPr>
            <w:r>
              <w:rPr>
                <w:i/>
                <w:iCs/>
                <w:color w:val="595959"/>
                <w:sz w:val="15"/>
                <w:szCs w:val="15"/>
              </w:rPr>
              <w:t xml:space="preserve">Monthly</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8</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Đối chiếu doanh số thực tế với cam kết; không đạt 02 tháng liên tiếp → Sales Director đề xuất, CEO quyết định duy trì, đổi tủ nhỏ hơn hoặc thu hồi</w:t>
            </w:r>
          </w:p>
          <w:p w:rsidR="00F83AC0" w:rsidRDefault="00E2210C">
            <w:pPr>
              <w:spacing w:line="228" w:lineRule="auto"/>
            </w:pPr>
            <w:r>
              <w:rPr>
                <w:i/>
                <w:iCs/>
                <w:color w:val="595959"/>
                <w:sz w:val="15"/>
                <w:szCs w:val="15"/>
              </w:rPr>
              <w:t xml:space="preserve">Compare actual purchases with the commitment; 2 consecutive months short → Sales Director proposes and the CEO decides to keep, downsize or recover</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Kế toán → Sales Director → CEO</w:t>
            </w:r>
          </w:p>
          <w:p w:rsidR="00F83AC0" w:rsidRDefault="00E2210C">
            <w:pPr>
              <w:spacing w:line="228" w:lineRule="auto"/>
            </w:pPr>
            <w:r>
              <w:rPr>
                <w:i/>
                <w:iCs/>
                <w:color w:val="595959"/>
                <w:sz w:val="15"/>
                <w:szCs w:val="15"/>
              </w:rPr>
              <w:t xml:space="preserve">Accountant → Sales Director → CEO</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Trước ngày 05 hằng tháng</w:t>
            </w:r>
          </w:p>
          <w:p w:rsidR="00F83AC0" w:rsidRDefault="00E2210C">
            <w:pPr>
              <w:spacing w:line="228" w:lineRule="auto"/>
            </w:pPr>
            <w:r>
              <w:rPr>
                <w:i/>
                <w:iCs/>
                <w:color w:val="595959"/>
                <w:sz w:val="15"/>
                <w:szCs w:val="15"/>
              </w:rPr>
              <w:t xml:space="preserve">By the 5th monthly</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9</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Xử lý báo hỏng: xác định nguyên nhân; hao mòn, lỗi nhà sản xuất → Bên A sửa hoặc thay tủ tạm; lỗi do khách → báo giá sửa chữa, khách thanh toán</w:t>
            </w:r>
          </w:p>
          <w:p w:rsidR="00F83AC0" w:rsidRDefault="00E2210C">
            <w:pPr>
              <w:spacing w:line="228" w:lineRule="auto"/>
            </w:pPr>
            <w:r>
              <w:rPr>
                <w:i/>
                <w:iCs/>
                <w:color w:val="595959"/>
                <w:sz w:val="15"/>
                <w:szCs w:val="15"/>
              </w:rPr>
              <w:t xml:space="preserve">Fault reports: find the cause; wear or manufacturer fault → Party A repairs or lends a temporary unit; customer fault → repair quotation paid by the customer</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Vận hành</w:t>
            </w:r>
          </w:p>
          <w:p w:rsidR="00F83AC0" w:rsidRDefault="00E2210C">
            <w:pPr>
              <w:spacing w:line="228" w:lineRule="auto"/>
            </w:pPr>
            <w:r>
              <w:rPr>
                <w:i/>
                <w:iCs/>
                <w:color w:val="595959"/>
                <w:sz w:val="15"/>
                <w:szCs w:val="15"/>
              </w:rPr>
              <w:t xml:space="preserve">Operations</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 03 ngày LV</w:t>
            </w:r>
          </w:p>
          <w:p w:rsidR="00F83AC0" w:rsidRDefault="00E2210C">
            <w:pPr>
              <w:spacing w:line="228" w:lineRule="auto"/>
            </w:pPr>
            <w:r>
              <w:rPr>
                <w:i/>
                <w:iCs/>
                <w:color w:val="595959"/>
                <w:sz w:val="15"/>
                <w:szCs w:val="15"/>
              </w:rPr>
              <w:t xml:space="preserve">≤ 3 w. days</w:t>
            </w:r>
          </w:p>
        </w:tc>
      </w:tr>
      <w:tr w:rsidR="00F83AC0">
        <w:trPr>
          <w:cantSplit/>
        </w:trPr>
        <w:tc>
          <w:tcPr>
            <w:tcW w:w="43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10</w:t>
            </w:r>
          </w:p>
        </w:tc>
        <w:tc>
          <w:tcPr>
            <w:tcW w:w="58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Thu hồi: thông báo bằng văn bản; Shipper và Vận hành thu hồi, lập Biên bản thu hồi (Phụ lục 01) có ảnh; đánh giá hư hỏng, Kế toán yêu cầu bồi thường hoặc cấn trừ; cập nhật Sổ theo dõi</w:t>
            </w:r>
          </w:p>
          <w:p w:rsidR="00F83AC0" w:rsidRDefault="00E2210C">
            <w:pPr>
              <w:spacing w:line="228" w:lineRule="auto"/>
            </w:pPr>
            <w:r>
              <w:rPr>
                <w:i/>
                <w:iCs/>
                <w:color w:val="595959"/>
                <w:sz w:val="15"/>
                <w:szCs w:val="15"/>
              </w:rPr>
              <w:t xml:space="preserve">Recovery: written notice; Shipper and Operations collect and sign the Recovery Record (Annex 01) with photos; assess damage, the Accountant claims or sets off compensation; update the register</w:t>
            </w:r>
          </w:p>
        </w:tc>
        <w:tc>
          <w:tcPr>
            <w:tcW w:w="155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Vận hành · Kế toán</w:t>
            </w:r>
          </w:p>
          <w:p w:rsidR="00F83AC0" w:rsidRDefault="00E2210C">
            <w:pPr>
              <w:spacing w:line="228" w:lineRule="auto"/>
            </w:pPr>
            <w:r>
              <w:rPr>
                <w:i/>
                <w:iCs/>
                <w:color w:val="595959"/>
                <w:sz w:val="15"/>
                <w:szCs w:val="15"/>
              </w:rPr>
              <w:t xml:space="preserve">Operations · Accountant</w:t>
            </w:r>
          </w:p>
        </w:tc>
        <w:tc>
          <w:tcPr>
            <w:tcW w:w="207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 05 ngày LV từ khi chấm dứt</w:t>
            </w:r>
          </w:p>
          <w:p w:rsidR="00F83AC0" w:rsidRDefault="00E2210C">
            <w:pPr>
              <w:spacing w:line="228" w:lineRule="auto"/>
            </w:pPr>
            <w:r>
              <w:rPr>
                <w:i/>
                <w:iCs/>
                <w:color w:val="595959"/>
                <w:sz w:val="15"/>
                <w:szCs w:val="15"/>
              </w:rPr>
              <w:t xml:space="preserve">≤ 5 w. days from termination</w:t>
            </w:r>
          </w:p>
        </w:tc>
      </w:tr>
    </w:tbl>
    <w:p w:rsidR="00F83AC0" w:rsidRDefault="00E2210C">
      <w:pPr>
        <w:keepNext/>
        <w:spacing w:before="320" w:line="228" w:lineRule="auto"/>
      </w:pPr>
      <w:r>
        <w:rPr>
          <w:b/>
          <w:bCs/>
          <w:color w:val="7A1F2B"/>
          <w:sz w:val="26"/>
          <w:szCs w:val="26"/>
        </w:rPr>
        <w:t>5. PHẦN B — BÁN LẺ (LY'S CELLARS · Retail &amp; Corporate)</w:t>
      </w:r>
    </w:p>
    <w:p w:rsidR="00F83AC0" w:rsidRDefault="00E2210C">
      <w:pPr>
        <w:keepNext/>
        <w:pBdr>
          <w:bottom w:val="single" w:sz="8" w:space="4" w:color="B08D57"/>
        </w:pBdr>
        <w:spacing w:after="100" w:line="228" w:lineRule="auto"/>
      </w:pPr>
      <w:r>
        <w:rPr>
          <w:i/>
          <w:iCs/>
          <w:color w:val="595959"/>
          <w:spacing w:val="30"/>
          <w:sz w:val="17"/>
          <w:szCs w:val="17"/>
        </w:rPr>
        <w:t>PART B — RETAIL (LY'S CELLARS · Retail &amp; Corporate)</w:t>
      </w:r>
    </w:p>
    <w:p w:rsidR="00F83AC0" w:rsidRDefault="00E2210C">
      <w:pPr>
        <w:spacing w:before="90" w:line="250" w:lineRule="auto"/>
        <w:jc w:val="both"/>
      </w:pPr>
      <w:r>
        <w:rPr>
          <w:color w:val="1F1F1F"/>
        </w:rPr>
        <w:t>Kho Showroom hạch toán độc lập trên Haravan và phần mềm kế toán của Ly's Cellars. Ly’s Cellars là công ty bán lẻ độc lập, chỉ bán cho khách lẻ và khách Corporate; Vận hành làm việc trực tiếp với nhân viên Showroom, Sales Admin không tham gia nghiệp vụ bán lẻ. Mọi người bán tại Showroom dùng tài khoản Haravan của chính mình, chỉ có quyền bán hàng (xuất bán theo đơn); ghi nhập kho, kiểm kê và điều chỉnh tồn Showroom do Vận hành thực hiện.</w:t>
      </w:r>
    </w:p>
    <w:p w:rsidR="00F83AC0" w:rsidRDefault="00E2210C">
      <w:pPr>
        <w:jc w:val="both"/>
      </w:pPr>
      <w:r>
        <w:rPr>
          <w:i/>
          <w:iCs/>
          <w:color w:val="6A6A6A"/>
          <w:sz w:val="17"/>
          <w:szCs w:val="17"/>
        </w:rPr>
        <w:lastRenderedPageBreak/>
        <w:t>Showroom stock is kept separately in Haravan and in Ly's Cellars' accounting software. Ly’s Cellars is a separate retail company selling only to retail and Corporate customers; Operations works directly with Showroom staff and Sales Admin has no role in retail. Everyone selling at the Showroom uses their own Haravan account with sales rights only; Showroom receipts, counts and stock adjustments are done by Operations.</w:t>
      </w:r>
    </w:p>
    <w:p w:rsidR="00F83AC0" w:rsidRDefault="00E2210C">
      <w:pPr>
        <w:spacing w:before="90" w:line="250" w:lineRule="auto"/>
        <w:jc w:val="both"/>
      </w:pPr>
      <w:r>
        <w:rPr>
          <w:color w:val="1F1F1F"/>
        </w:rPr>
        <w:t xml:space="preserve">Tài khoản khách hàng và cơ chế giá Ly’s Cellars: mở tài khoản trên Haravan cho cả khách cá nhân (họ tên, điện thoại, email, địa chỉ, đồng ý xử lý dữ liệu và nhận ưu đãi) và khách doanh nghiệp, ngân hàng (ĐKKD, giấy giới thiệu / uỷ quyền; không lấy CCCD). Mọi giá đã gồm VAT, áp dụng theo thứ tự: giá hoặc chiết khấu đặc biệt còn hạn → chiết khấu theo nhóm khách, hạng thành viên hoặc Phụ lục 01 → giá niêm yết theo Bảng giá Ly’s Cellars; không cộng dồn. Chiết khấu ngoài mức chuẩn do CEO duyệt trên BM-BH.17, báo khách bằng BM-BH.23 (doanh nghiệp: email; cá nhân: tin nhắn mẫu) và cài trên Haravan có ngày hết hạn; người bán không tự sửa giá trên POS. Chi tiết: Sổ tay ST-LC.01.</w:t>
      </w:r>
    </w:p>
    <w:p w:rsidR="00F83AC0" w:rsidRDefault="00E2210C">
      <w:pPr>
        <w:jc w:val="both"/>
      </w:pPr>
      <w:r>
        <w:rPr>
          <w:i/>
          <w:iCs/>
          <w:color w:val="6A6A6A"/>
          <w:sz w:val="17"/>
          <w:szCs w:val="17"/>
        </w:rPr>
        <w:t xml:space="preserve">Ly’s Cellars customer accounts and pricing: Haravan accounts are opened for individuals (name, phone, email, address, consent to data processing and offers) and for corporate and bank customers (registration, introduction letter / POA; no ID). All prices include VAT and apply in this order: valid special price or discount → customer-group, member-tier or Annex 01 discount → list price per the Ly’s Cellars Main Price List; never cumulative. Discounts above standard are approved by the CEO on BM-BH.17, communicated on BM-BH.23 (corporate: email; individuals: message template) and set in Haravan with an expiry; sellers never edit POS prices. Details: handbook ST-LC.01.</w:t>
      </w:r>
    </w:p>
    <w:p w:rsidR="00F83AC0" w:rsidRDefault="00E2210C">
      <w:pPr>
        <w:keepNext/>
        <w:pBdr>
          <w:left w:val="single" w:sz="18" w:space="6" w:color="B08D57"/>
        </w:pBdr>
        <w:spacing w:before="220" w:after="80" w:line="228" w:lineRule="auto"/>
        <w:ind w:left="120"/>
      </w:pPr>
      <w:r>
        <w:rPr>
          <w:b/>
          <w:bCs/>
          <w:color w:val="7A1F2B"/>
        </w:rPr>
        <w:t>B1. Đơn online từ website</w:t>
      </w:r>
      <w:r>
        <w:rPr>
          <w:color w:val="7A1F2B"/>
        </w:rPr>
        <w:t xml:space="preserve">  ·  </w:t>
      </w:r>
      <w:r>
        <w:rPr>
          <w:i/>
          <w:iCs/>
          <w:color w:val="8A6A5A"/>
          <w:sz w:val="18"/>
          <w:szCs w:val="18"/>
        </w:rPr>
        <w:t>B1. Website orders</w:t>
      </w:r>
    </w:p>
    <w:p w:rsidR="00F83AC0" w:rsidRDefault="00E2210C">
      <w:pPr>
        <w:spacing w:before="70" w:line="250" w:lineRule="auto"/>
        <w:ind w:left="320" w:hanging="200"/>
        <w:jc w:val="both"/>
      </w:pPr>
      <w:r>
        <w:rPr>
          <w:b/>
          <w:bCs/>
          <w:color w:val="B08D57"/>
        </w:rPr>
        <w:t xml:space="preserve">•  </w:t>
      </w:r>
      <w:r>
        <w:rPr>
          <w:color w:val="1F1F1F"/>
        </w:rPr>
        <w:t>Đơn tự động về Haravan. Nhân viên Showroom (Hoàng Ngọc Linh; thứ Bảy: Vận hành) xác nhận với khách trong 30 phút (giờ mở cửa; đơn ngoài giờ xác nhận đầu ca sau): tồn kho, giá, thời gian giao, nhu cầu hoá đơn công ty.</w:t>
      </w:r>
    </w:p>
    <w:p w:rsidR="00F83AC0" w:rsidRDefault="00E2210C">
      <w:pPr>
        <w:spacing w:before="90" w:line="250" w:lineRule="auto"/>
        <w:jc w:val="both"/>
      </w:pPr>
      <w:r>
        <w:rPr>
          <w:color w:val="1F1F1F"/>
        </w:rPr>
        <w:t>Orders flow into Haravan automatically. The Showroom staff member (Hoàng Ngọc Linh; Saturdays: Operations) confirms with the customer within 30 minutes (opening hours; out-of-hours orders at the start of the next shift): stock, price, delivery time, company-invoice needs.</w:t>
      </w:r>
    </w:p>
    <w:p w:rsidR="00F83AC0" w:rsidRDefault="00E2210C">
      <w:pPr>
        <w:spacing w:before="70" w:line="250" w:lineRule="auto"/>
        <w:ind w:left="320" w:hanging="200"/>
        <w:jc w:val="both"/>
      </w:pPr>
      <w:r>
        <w:rPr>
          <w:b/>
          <w:bCs/>
          <w:color w:val="B08D57"/>
        </w:rPr>
        <w:t xml:space="preserve">•  </w:t>
      </w:r>
      <w:r>
        <w:rPr>
          <w:color w:val="1F1F1F"/>
        </w:rPr>
        <w:t>Thanh toán: chuyển khoản/QR trước, hoặc thu hộ (COD) qua đơn vị giao hàng. Không giao hàng chưa xác nhận thanh toán, trừ đơn COD.</w:t>
      </w:r>
    </w:p>
    <w:p w:rsidR="00F83AC0" w:rsidRDefault="00E2210C">
      <w:pPr>
        <w:ind w:left="320"/>
        <w:jc w:val="both"/>
      </w:pPr>
      <w:r>
        <w:rPr>
          <w:i/>
          <w:iCs/>
          <w:color w:val="6A6A6A"/>
          <w:sz w:val="17"/>
          <w:szCs w:val="17"/>
        </w:rPr>
        <w:t>Payment: transfer/QR in advance, or COD through the courier. Nothing ships unpaid except COD orders.</w:t>
      </w:r>
    </w:p>
    <w:p w:rsidR="00F83AC0" w:rsidRDefault="00E2210C">
      <w:pPr>
        <w:spacing w:before="70" w:line="250" w:lineRule="auto"/>
        <w:ind w:left="320" w:hanging="200"/>
        <w:jc w:val="both"/>
      </w:pPr>
      <w:r>
        <w:rPr>
          <w:b/>
          <w:bCs/>
          <w:color w:val="B08D57"/>
        </w:rPr>
        <w:t xml:space="preserve">•  </w:t>
      </w:r>
      <w:r>
        <w:rPr>
          <w:color w:val="1F1F1F"/>
        </w:rPr>
        <w:t>Đóng gói theo chuẩn thương hiệu, chống sốc; xuất kho trên Haravan khi bàn giao cho người giao.</w:t>
      </w:r>
    </w:p>
    <w:p w:rsidR="00F83AC0" w:rsidRDefault="00E2210C">
      <w:pPr>
        <w:ind w:left="320"/>
        <w:jc w:val="both"/>
      </w:pPr>
      <w:r>
        <w:rPr>
          <w:i/>
          <w:iCs/>
          <w:color w:val="6A6A6A"/>
          <w:sz w:val="17"/>
          <w:szCs w:val="17"/>
        </w:rPr>
        <w:t>Pack to brand standard with shock protection; record the issue in Haravan at handover to the carrier.</w:t>
      </w:r>
    </w:p>
    <w:p w:rsidR="00F83AC0" w:rsidRDefault="00E2210C">
      <w:pPr>
        <w:spacing w:before="70" w:line="250" w:lineRule="auto"/>
        <w:ind w:left="320" w:hanging="200"/>
        <w:jc w:val="both"/>
      </w:pPr>
      <w:r>
        <w:rPr>
          <w:b/>
          <w:bCs/>
          <w:color w:val="B08D57"/>
        </w:rPr>
        <w:t xml:space="preserve">•  </w:t>
      </w:r>
      <w:r>
        <w:rPr>
          <w:color w:val="1F1F1F"/>
        </w:rPr>
        <w:t>Giao hàng: Shipper nội bộ (thứ Hai – sáng thứ Bảy, theo lịch) hoặc dịch vụ giao hàng có mã vận đơn; đơn cuối tuần giao bằng dịch vụ hoặc vào thứ Hai theo thoả thuận với khách.</w:t>
      </w:r>
    </w:p>
    <w:p w:rsidR="00F83AC0" w:rsidRDefault="00E2210C">
      <w:pPr>
        <w:ind w:left="320"/>
        <w:jc w:val="both"/>
      </w:pPr>
      <w:r>
        <w:rPr>
          <w:i/>
          <w:iCs/>
          <w:color w:val="6A6A6A"/>
          <w:sz w:val="17"/>
          <w:szCs w:val="17"/>
        </w:rPr>
        <w:t>Delivery: in-house Shipper (Monday–Saturday morning, per schedule) or a courier with tracking; weekend orders go by courier or on Monday as agreed with the customer.</w:t>
      </w:r>
    </w:p>
    <w:p w:rsidR="00F83AC0" w:rsidRDefault="00E2210C">
      <w:pPr>
        <w:spacing w:before="70" w:line="250" w:lineRule="auto"/>
        <w:ind w:left="320" w:hanging="200"/>
        <w:jc w:val="both"/>
      </w:pPr>
      <w:r>
        <w:rPr>
          <w:b/>
          <w:bCs/>
          <w:color w:val="B08D57"/>
        </w:rPr>
        <w:t xml:space="preserve">•  </w:t>
      </w:r>
      <w:r>
        <w:rPr>
          <w:color w:val="1F1F1F"/>
        </w:rPr>
        <w:t>Kế toán đối soát tiền COD với đơn vị giao hàng hằng tuần.</w:t>
      </w:r>
    </w:p>
    <w:p w:rsidR="00F83AC0" w:rsidRDefault="00E2210C">
      <w:pPr>
        <w:ind w:left="320"/>
        <w:jc w:val="both"/>
      </w:pPr>
      <w:r>
        <w:rPr>
          <w:i/>
          <w:iCs/>
          <w:color w:val="6A6A6A"/>
          <w:sz w:val="17"/>
          <w:szCs w:val="17"/>
        </w:rPr>
        <w:t>The Accountant reconciles COD remittances with the courier weekly.</w:t>
      </w:r>
    </w:p>
    <w:p w:rsidR="00F83AC0" w:rsidRDefault="00E2210C">
      <w:pPr>
        <w:keepNext/>
        <w:pBdr>
          <w:left w:val="single" w:sz="18" w:space="6" w:color="B08D57"/>
        </w:pBdr>
        <w:spacing w:before="220" w:after="80" w:line="228" w:lineRule="auto"/>
        <w:ind w:left="120"/>
      </w:pPr>
      <w:r>
        <w:rPr>
          <w:b/>
          <w:bCs/>
          <w:color w:val="7A1F2B"/>
        </w:rPr>
        <w:t>B2. Khách mua tại Showroom</w:t>
      </w:r>
      <w:r>
        <w:rPr>
          <w:color w:val="7A1F2B"/>
        </w:rPr>
        <w:t xml:space="preserve">  ·  </w:t>
      </w:r>
      <w:r>
        <w:rPr>
          <w:i/>
          <w:iCs/>
          <w:color w:val="8A6A5A"/>
          <w:sz w:val="18"/>
          <w:szCs w:val="18"/>
        </w:rPr>
        <w:t>B2. Showroom walk-in sales</w:t>
      </w:r>
    </w:p>
    <w:p w:rsidR="00F83AC0" w:rsidRDefault="00E2210C">
      <w:pPr>
        <w:spacing w:before="70" w:line="250" w:lineRule="auto"/>
        <w:ind w:left="320" w:hanging="200"/>
        <w:jc w:val="both"/>
      </w:pPr>
      <w:r>
        <w:rPr>
          <w:b/>
          <w:bCs/>
          <w:color w:val="B08D57"/>
        </w:rPr>
        <w:t xml:space="preserve">•  </w:t>
      </w:r>
      <w:r>
        <w:rPr>
          <w:color w:val="1F1F1F"/>
        </w:rPr>
        <w:t>Đón khách, tư vấn, cho thử rượu khi phù hợp; chai mở ghi ngày mở theo Tiêu chuẩn Vệ sinh &amp; Trưng bày Showroom.</w:t>
      </w:r>
    </w:p>
    <w:p w:rsidR="00F83AC0" w:rsidRDefault="00E2210C">
      <w:pPr>
        <w:ind w:left="320"/>
        <w:jc w:val="both"/>
      </w:pPr>
      <w:r>
        <w:rPr>
          <w:i/>
          <w:iCs/>
          <w:color w:val="6A6A6A"/>
          <w:sz w:val="17"/>
          <w:szCs w:val="17"/>
        </w:rPr>
        <w:t>Welcome, advise, pour tastings where appropriate; opened bottles are dated per the Showroom standard.</w:t>
      </w:r>
    </w:p>
    <w:p w:rsidR="00F83AC0" w:rsidRDefault="00E2210C">
      <w:pPr>
        <w:spacing w:before="70" w:line="250" w:lineRule="auto"/>
        <w:ind w:left="320" w:hanging="200"/>
        <w:jc w:val="both"/>
      </w:pPr>
      <w:r>
        <w:rPr>
          <w:b/>
          <w:bCs/>
          <w:color w:val="B08D57"/>
        </w:rPr>
        <w:t xml:space="preserve">•  </w:t>
      </w:r>
      <w:r>
        <w:rPr>
          <w:color w:val="1F1F1F"/>
        </w:rPr>
        <w:t>Tạo đơn trên Haravan (POS) bằng tài khoản người bán; thanh toán QR/chuyển khoản, thẻ hoặc tiền mặt — khuyến khích không dùng tiền mặt.</w:t>
      </w:r>
    </w:p>
    <w:p w:rsidR="00F83AC0" w:rsidRDefault="00E2210C">
      <w:pPr>
        <w:ind w:left="320"/>
        <w:jc w:val="both"/>
      </w:pPr>
      <w:r>
        <w:rPr>
          <w:i/>
          <w:iCs/>
          <w:color w:val="6A6A6A"/>
          <w:sz w:val="17"/>
          <w:szCs w:val="17"/>
        </w:rPr>
        <w:t>Create the order in Haravan (POS) under the seller's own account; payment by QR/transfer, card, or cash — cashless preferred.</w:t>
      </w:r>
    </w:p>
    <w:p w:rsidR="00F83AC0" w:rsidRDefault="00E2210C">
      <w:pPr>
        <w:spacing w:before="70" w:line="250" w:lineRule="auto"/>
        <w:ind w:left="320" w:hanging="200"/>
        <w:jc w:val="both"/>
      </w:pPr>
      <w:r>
        <w:rPr>
          <w:b/>
          <w:bCs/>
          <w:color w:val="B08D57"/>
        </w:rPr>
        <w:t xml:space="preserve">•  </w:t>
      </w:r>
      <w:r>
        <w:rPr>
          <w:color w:val="1F1F1F"/>
        </w:rPr>
        <w:t>Thứ Bảy: Vận hành (Hoàng Thị Cẩm Ly) chịu trách nhiệm lên đơn Haravan — ca sáng trực tiếp tại Showroom, ca chiều online; người trực ca chiều (Bùi Duy Khánh) xuất kho vật lý và thu tiền theo đơn đã tạo, không tự tạo đơn. Chủ nhật: Nhân viên Showroom (Hoàng Ngọc Linh) tạo đơn và xuất kho; giá, cơ chế vượt thẩm quyền do Vận hành duyệt online. Người trực ca nào xuất kho vật lý ca đó.</w:t>
      </w:r>
    </w:p>
    <w:p w:rsidR="00F83AC0" w:rsidRDefault="00E2210C">
      <w:pPr>
        <w:spacing w:before="90" w:line="250" w:lineRule="auto"/>
        <w:jc w:val="both"/>
      </w:pPr>
      <w:r>
        <w:rPr>
          <w:color w:val="1F1F1F"/>
        </w:rPr>
        <w:t>Saturday: Operations (Hoàng Thị Cẩm Ly) is responsible for Haravan orders — in store on the morning shift, online in the afternoon; the afternoon duty staff (Bùi Duy Khánh) issues goods and collects payment against those orders and never creates orders. Sunday: the Showroom Staff (Hoàng Ngọc Linh) creates orders and issues goods; prices/terms beyond authority are approved online by Operations. Whoever is on shift issues the goods for that shift.</w:t>
      </w:r>
    </w:p>
    <w:p w:rsidR="00F83AC0" w:rsidRDefault="00E2210C">
      <w:pPr>
        <w:spacing w:before="70" w:line="250" w:lineRule="auto"/>
        <w:ind w:left="320" w:hanging="200"/>
        <w:jc w:val="both"/>
      </w:pPr>
      <w:r>
        <w:rPr>
          <w:b/>
          <w:bCs/>
          <w:color w:val="B08D57"/>
        </w:rPr>
        <w:t xml:space="preserve">•  </w:t>
      </w:r>
      <w:r>
        <w:rPr>
          <w:color w:val="1F1F1F"/>
        </w:rPr>
        <w:t>Hoá đơn bán lẻ lập theo từng giao dịch theo Nghị định 123/2020/NĐ-CP (sửa đổi, bổ sung bởi Nghị định 70/2025/NĐ-CP). Kế toán xác nhận với đơn vị thuế thuê ngoài phương thức lập phù hợp (kể cả hoá đơn khởi tạo từ máy tính tiền) và khuyến nghị kết nối hoá đơn điện tử với Haravan để hoá đơn cuối tuần được lập ngay khi bán.</w:t>
      </w:r>
    </w:p>
    <w:p w:rsidR="00F83AC0" w:rsidRDefault="00E2210C">
      <w:pPr>
        <w:ind w:left="320"/>
        <w:jc w:val="both"/>
      </w:pPr>
      <w:r>
        <w:rPr>
          <w:i/>
          <w:iCs/>
          <w:color w:val="6A6A6A"/>
          <w:sz w:val="17"/>
          <w:szCs w:val="17"/>
        </w:rPr>
        <w:t>Retail invoices are issued per transaction under Decree 123/2020 (as amended by Decree 70/2025). The Accountant confirms the right method with the outsourced tax provider (including cash-register e-invoices); connecting e-invoicing to Haravan is recommended so weekend invoices are issued at the point of sale.</w:t>
      </w:r>
    </w:p>
    <w:p w:rsidR="00F83AC0" w:rsidRDefault="00E2210C">
      <w:pPr>
        <w:spacing w:before="70" w:line="250" w:lineRule="auto"/>
        <w:ind w:left="320" w:hanging="200"/>
        <w:jc w:val="both"/>
      </w:pPr>
      <w:r>
        <w:rPr>
          <w:b/>
          <w:bCs/>
          <w:color w:val="B08D57"/>
        </w:rPr>
        <w:t xml:space="preserve">•  </w:t>
      </w:r>
      <w:r>
        <w:rPr>
          <w:color w:val="1F1F1F"/>
        </w:rPr>
        <w:t>Cuối ngày: báo cáo bán hàng Haravan, đối chiếu tiền theo từng hình thức và bàn giao Kế toán (thứ Hai – thứ Sáu) theo QĐ 02/2026/QĐ-LC; cuối tuần theo B4.</w:t>
      </w:r>
    </w:p>
    <w:p w:rsidR="00F83AC0" w:rsidRDefault="00E2210C">
      <w:pPr>
        <w:ind w:left="320"/>
        <w:jc w:val="both"/>
      </w:pPr>
      <w:r>
        <w:rPr>
          <w:i/>
          <w:iCs/>
          <w:color w:val="6A6A6A"/>
          <w:sz w:val="17"/>
          <w:szCs w:val="17"/>
        </w:rPr>
        <w:t>Day end: Haravan sales report, cash matched by payment type, handed to the Accountant (Monday–Friday) per Decision 02/2026; weekends per B4.</w:t>
      </w:r>
    </w:p>
    <w:p w:rsidR="00F83AC0" w:rsidRDefault="00E2210C">
      <w:pPr>
        <w:keepNext/>
        <w:pBdr>
          <w:left w:val="single" w:sz="18" w:space="6" w:color="B08D57"/>
        </w:pBdr>
        <w:spacing w:before="220" w:after="80" w:line="228" w:lineRule="auto"/>
        <w:ind w:left="120"/>
      </w:pPr>
      <w:r>
        <w:rPr>
          <w:b/>
          <w:bCs/>
          <w:color w:val="7A1F2B"/>
        </w:rPr>
        <w:t>B2b. Tiền mặt Showroom — ai giữ, nộp cho ai, khi nào</w:t>
      </w:r>
      <w:r>
        <w:rPr>
          <w:color w:val="7A1F2B"/>
        </w:rPr>
        <w:t xml:space="preserve">  ·  </w:t>
      </w:r>
      <w:r>
        <w:rPr>
          <w:i/>
          <w:iCs/>
          <w:color w:val="8A6A5A"/>
          <w:sz w:val="18"/>
          <w:szCs w:val="18"/>
        </w:rPr>
        <w:t>B2b. Showroom cash — who holds it, who it goes to, and when</w:t>
      </w:r>
    </w:p>
    <w:p w:rsidR="00F83AC0" w:rsidRDefault="00E2210C">
      <w:r>
        <w:br w:type="page"/>
      </w:r>
    </w:p>
    <w:p w:rsidR="00F83AC0" w:rsidRDefault="00E2210C">
      <w:pPr>
        <w:spacing w:after="100" w:line="228" w:lineRule="auto"/>
        <w:jc w:val="center"/>
      </w:pPr>
      <w:r>
        <w:rPr>
          <w:b/>
          <w:bCs/>
          <w:color w:val="7A1F2B"/>
          <w:sz w:val="19"/>
          <w:szCs w:val="19"/>
        </w:rPr>
        <w:lastRenderedPageBreak/>
        <w:t>Sơ đồ 3 — Bán lẻ Showroom &amp; luân chuyển tiền mặt</w:t>
      </w:r>
      <w:r>
        <w:rPr>
          <w:color w:val="7A1F2B"/>
          <w:sz w:val="19"/>
          <w:szCs w:val="19"/>
        </w:rPr>
        <w:t xml:space="preserve">  ·  </w:t>
      </w:r>
      <w:r>
        <w:rPr>
          <w:i/>
          <w:iCs/>
          <w:color w:val="595959"/>
          <w:sz w:val="17"/>
          <w:szCs w:val="17"/>
        </w:rPr>
        <w:t>Diagram 3 — Showroom retail &amp; cash flow</w:t>
      </w:r>
    </w:p>
    <w:p w:rsidR="00F83AC0" w:rsidRDefault="00E2210C">
      <w:pPr>
        <w:jc w:val="center"/>
      </w:pPr>
      <w:r>
        <w:rPr>
          <w:noProof/>
        </w:rPr>
        <w:drawing>
          <wp:inline distT="0" distB="0" distL="0" distR="0">
            <wp:extent cx="6096000" cy="6781800"/>
            <wp:effectExtent l="0" t="0" r="0" b="0"/>
            <wp:docPr id="1299541598" name="Picture 129954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6781800"/>
                    </a:xfrm>
                    <a:prstGeom prst="rect">
                      <a:avLst/>
                    </a:prstGeom>
                  </pic:spPr>
                </pic:pic>
              </a:graphicData>
            </a:graphic>
          </wp:inline>
        </w:drawing>
      </w:r>
    </w:p>
    <w:p w:rsidR="00F83AC0" w:rsidRDefault="00E2210C">
      <w:r>
        <w:br w:type="page"/>
      </w:r>
    </w:p>
    <w:p w:rsidR="00F83AC0" w:rsidRDefault="00E2210C">
      <w:pPr>
        <w:keepNext/>
        <w:spacing w:before="120" w:after="60" w:line="228" w:lineRule="auto"/>
      </w:pPr>
      <w:r>
        <w:rPr>
          <w:b/>
          <w:bCs/>
          <w:color w:val="7A1F2B"/>
          <w:sz w:val="18"/>
          <w:szCs w:val="18"/>
        </w:rPr>
        <w:lastRenderedPageBreak/>
        <w:t>Bảng 3 — Bán lẻ Showroom và luân chuyển tiền</w:t>
      </w:r>
      <w:r>
        <w:rPr>
          <w:color w:val="7A1F2B"/>
          <w:sz w:val="18"/>
          <w:szCs w:val="18"/>
        </w:rPr>
        <w:t xml:space="preserve">  ·  </w:t>
      </w:r>
      <w:r>
        <w:rPr>
          <w:i/>
          <w:iCs/>
          <w:color w:val="595959"/>
          <w:sz w:val="16"/>
          <w:szCs w:val="16"/>
        </w:rPr>
        <w:t>Table 3 — Showroom sales and cash flow</w:t>
      </w: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
        <w:gridCol w:w="2179"/>
        <w:gridCol w:w="858"/>
        <w:gridCol w:w="3231"/>
        <w:gridCol w:w="2779"/>
      </w:tblGrid>
      <w:tr w:rsidR="00F83AC0">
        <w:trPr>
          <w:cantSplit/>
          <w:tblHeader/>
        </w:trPr>
        <w:tc>
          <w:tcPr>
            <w:tcW w:w="858"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Ca</w:t>
            </w:r>
          </w:p>
          <w:p w:rsidR="00F83AC0" w:rsidRDefault="00E2210C">
            <w:pPr>
              <w:spacing w:line="228" w:lineRule="auto"/>
              <w:jc w:val="center"/>
            </w:pPr>
            <w:r>
              <w:rPr>
                <w:b/>
                <w:bCs/>
                <w:color w:val="FFFFFF"/>
                <w:sz w:val="17"/>
                <w:szCs w:val="17"/>
              </w:rPr>
              <w:t>Shift</w:t>
            </w:r>
          </w:p>
        </w:tc>
        <w:tc>
          <w:tcPr>
            <w:tcW w:w="2179"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Người thu &amp; chịu trách nhiệm</w:t>
            </w:r>
          </w:p>
          <w:p w:rsidR="00F83AC0" w:rsidRDefault="00E2210C">
            <w:pPr>
              <w:spacing w:line="228" w:lineRule="auto"/>
              <w:jc w:val="center"/>
            </w:pPr>
            <w:r>
              <w:rPr>
                <w:i/>
                <w:iCs/>
                <w:color w:val="F1E2D3"/>
                <w:sz w:val="15"/>
                <w:szCs w:val="15"/>
              </w:rPr>
              <w:t>Collector (accountable)</w:t>
            </w:r>
          </w:p>
        </w:tc>
        <w:tc>
          <w:tcPr>
            <w:tcW w:w="858"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Nộp cho</w:t>
            </w:r>
          </w:p>
          <w:p w:rsidR="00F83AC0" w:rsidRDefault="00E2210C">
            <w:pPr>
              <w:spacing w:line="228" w:lineRule="auto"/>
              <w:jc w:val="center"/>
            </w:pPr>
            <w:r>
              <w:rPr>
                <w:i/>
                <w:iCs/>
                <w:color w:val="F1E2D3"/>
                <w:sz w:val="15"/>
                <w:szCs w:val="15"/>
              </w:rPr>
              <w:t>Paid to</w:t>
            </w:r>
          </w:p>
        </w:tc>
        <w:tc>
          <w:tcPr>
            <w:tcW w:w="3231"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Thời hạn</w:t>
            </w:r>
          </w:p>
          <w:p w:rsidR="00F83AC0" w:rsidRDefault="00E2210C">
            <w:pPr>
              <w:spacing w:line="228" w:lineRule="auto"/>
              <w:jc w:val="center"/>
            </w:pPr>
            <w:r>
              <w:rPr>
                <w:i/>
                <w:iCs/>
                <w:color w:val="F1E2D3"/>
                <w:sz w:val="15"/>
                <w:szCs w:val="15"/>
              </w:rPr>
              <w:t>Deadline</w:t>
            </w:r>
          </w:p>
        </w:tc>
        <w:tc>
          <w:tcPr>
            <w:tcW w:w="2779"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Kèm theo</w:t>
            </w:r>
          </w:p>
          <w:p w:rsidR="00F83AC0" w:rsidRDefault="00E2210C">
            <w:pPr>
              <w:spacing w:line="228" w:lineRule="auto"/>
              <w:jc w:val="center"/>
            </w:pPr>
            <w:r>
              <w:rPr>
                <w:i/>
                <w:iCs/>
                <w:color w:val="F1E2D3"/>
                <w:sz w:val="15"/>
                <w:szCs w:val="15"/>
              </w:rPr>
              <w:t>With</w:t>
            </w:r>
          </w:p>
        </w:tc>
      </w:tr>
      <w:tr w:rsidR="00F83AC0">
        <w:trPr>
          <w:cantSplit/>
        </w:trPr>
        <w:tc>
          <w:tcPr>
            <w:tcW w:w="85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T2 – T6</w:t>
            </w:r>
          </w:p>
          <w:p w:rsidR="00F83AC0" w:rsidRDefault="00E2210C">
            <w:pPr>
              <w:spacing w:line="228" w:lineRule="auto"/>
            </w:pPr>
            <w:r>
              <w:rPr>
                <w:sz w:val="17"/>
                <w:szCs w:val="17"/>
              </w:rPr>
              <w:t>Mon–Fri</w:t>
            </w:r>
          </w:p>
        </w:tc>
        <w:tc>
          <w:tcPr>
            <w:tcW w:w="217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Hoàng Ngọc Linh — NV Showroom</w:t>
            </w:r>
          </w:p>
          <w:p w:rsidR="00F83AC0" w:rsidRDefault="00E2210C">
            <w:pPr>
              <w:spacing w:line="228" w:lineRule="auto"/>
            </w:pPr>
            <w:r>
              <w:rPr>
                <w:sz w:val="17"/>
                <w:szCs w:val="17"/>
              </w:rPr>
              <w:t>Hoàng Ngọc Linh — Showroom staff</w:t>
            </w:r>
          </w:p>
        </w:tc>
        <w:tc>
          <w:tcPr>
            <w:tcW w:w="85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c>
          <w:tcPr>
            <w:tcW w:w="323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Cuối ngày; phát sinh sau giờ Kế toán: niêm phong két, nộp trước 9h00 sáng hôm sau</w:t>
            </w:r>
          </w:p>
          <w:p w:rsidR="00F83AC0" w:rsidRDefault="00E2210C">
            <w:pPr>
              <w:spacing w:line="228" w:lineRule="auto"/>
            </w:pPr>
            <w:r>
              <w:rPr>
                <w:i/>
                <w:iCs/>
                <w:color w:val="595959"/>
                <w:sz w:val="15"/>
                <w:szCs w:val="15"/>
              </w:rPr>
              <w:t>End of day; after the Accountant leaves: seal in the safe, pay in by 09:00 next morning</w:t>
            </w:r>
          </w:p>
        </w:tc>
        <w:tc>
          <w:tcPr>
            <w:tcW w:w="277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Tiền mặt (trừ quỹ tiền lẻ) + chứng từ + Bảng kê bán hàng cuối ngày + BM-BH.09</w:t>
            </w:r>
          </w:p>
          <w:p w:rsidR="00F83AC0" w:rsidRDefault="00E2210C">
            <w:pPr>
              <w:spacing w:line="228" w:lineRule="auto"/>
            </w:pPr>
            <w:r>
              <w:rPr>
                <w:i/>
                <w:iCs/>
                <w:color w:val="595959"/>
                <w:sz w:val="15"/>
                <w:szCs w:val="15"/>
              </w:rPr>
              <w:t>Cash (less float) + documents + end-of-day sales listing + BM-BH.09</w:t>
            </w:r>
          </w:p>
        </w:tc>
      </w:tr>
      <w:tr w:rsidR="00F83AC0">
        <w:trPr>
          <w:cantSplit/>
        </w:trPr>
        <w:tc>
          <w:tcPr>
            <w:tcW w:w="85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Sáng thứ Bảy</w:t>
            </w:r>
          </w:p>
          <w:p w:rsidR="00F83AC0" w:rsidRDefault="00E2210C">
            <w:pPr>
              <w:spacing w:line="228" w:lineRule="auto"/>
            </w:pPr>
            <w:r>
              <w:rPr>
                <w:i/>
                <w:iCs/>
                <w:color w:val="595959"/>
                <w:sz w:val="15"/>
                <w:szCs w:val="15"/>
              </w:rPr>
              <w:t>Sat a.m.</w:t>
            </w:r>
          </w:p>
        </w:tc>
        <w:tc>
          <w:tcPr>
            <w:tcW w:w="2179"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Hoàng Thị Cẩm Ly (Vận hành)</w:t>
            </w:r>
          </w:p>
          <w:p w:rsidR="00F83AC0" w:rsidRDefault="00E2210C">
            <w:pPr>
              <w:spacing w:line="228" w:lineRule="auto"/>
            </w:pPr>
            <w:r>
              <w:rPr>
                <w:sz w:val="17"/>
                <w:szCs w:val="17"/>
              </w:rPr>
              <w:t>Hoàng Thị Cẩm Ly (Operations)</w:t>
            </w:r>
          </w:p>
        </w:tc>
        <w:tc>
          <w:tcPr>
            <w:tcW w:w="85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c>
          <w:tcPr>
            <w:tcW w:w="323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Trước 12h00 thứ Bảy</w:t>
            </w:r>
          </w:p>
          <w:p w:rsidR="00F83AC0" w:rsidRDefault="00E2210C">
            <w:pPr>
              <w:spacing w:line="228" w:lineRule="auto"/>
            </w:pPr>
            <w:r>
              <w:rPr>
                <w:i/>
                <w:iCs/>
                <w:color w:val="595959"/>
                <w:sz w:val="15"/>
                <w:szCs w:val="15"/>
              </w:rPr>
              <w:t>Before 12:00 Saturday</w:t>
            </w:r>
          </w:p>
        </w:tc>
        <w:tc>
          <w:tcPr>
            <w:tcW w:w="2779"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Như trên + BM-BH.08 bàn giao ca</w:t>
            </w:r>
          </w:p>
          <w:p w:rsidR="00F83AC0" w:rsidRDefault="00E2210C">
            <w:pPr>
              <w:spacing w:line="228" w:lineRule="auto"/>
            </w:pPr>
            <w:r>
              <w:rPr>
                <w:i/>
                <w:iCs/>
                <w:color w:val="595959"/>
                <w:sz w:val="15"/>
                <w:szCs w:val="15"/>
              </w:rPr>
              <w:t>As above + BM-BH.08 handover</w:t>
            </w:r>
          </w:p>
        </w:tc>
      </w:tr>
      <w:tr w:rsidR="00F83AC0">
        <w:trPr>
          <w:cantSplit/>
        </w:trPr>
        <w:tc>
          <w:tcPr>
            <w:tcW w:w="85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Chiều thứ Bảy</w:t>
            </w:r>
          </w:p>
          <w:p w:rsidR="00F83AC0" w:rsidRDefault="00E2210C">
            <w:pPr>
              <w:spacing w:line="228" w:lineRule="auto"/>
            </w:pPr>
            <w:r>
              <w:rPr>
                <w:i/>
                <w:iCs/>
                <w:color w:val="595959"/>
                <w:sz w:val="15"/>
                <w:szCs w:val="15"/>
              </w:rPr>
              <w:t>Sat p.m.</w:t>
            </w:r>
          </w:p>
        </w:tc>
        <w:tc>
          <w:tcPr>
            <w:tcW w:w="217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Bùi Duy Khánh</w:t>
            </w:r>
          </w:p>
        </w:tc>
        <w:tc>
          <w:tcPr>
            <w:tcW w:w="85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c>
          <w:tcPr>
            <w:tcW w:w="323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Niêm phong két cuối ca; tự nộp trước 9h00 thứ Hai</w:t>
            </w:r>
          </w:p>
          <w:p w:rsidR="00F83AC0" w:rsidRDefault="00E2210C">
            <w:pPr>
              <w:spacing w:line="228" w:lineRule="auto"/>
            </w:pPr>
            <w:r>
              <w:rPr>
                <w:i/>
                <w:iCs/>
                <w:color w:val="595959"/>
                <w:sz w:val="15"/>
                <w:szCs w:val="15"/>
              </w:rPr>
              <w:t>Seal in the safe; pays in personally by 09:00 Monday</w:t>
            </w:r>
          </w:p>
        </w:tc>
        <w:tc>
          <w:tcPr>
            <w:tcW w:w="277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Phong bì riêng của ca + chứng từ + bảng kê ca</w:t>
            </w:r>
          </w:p>
          <w:p w:rsidR="00F83AC0" w:rsidRDefault="00E2210C">
            <w:pPr>
              <w:spacing w:line="228" w:lineRule="auto"/>
            </w:pPr>
            <w:r>
              <w:rPr>
                <w:i/>
                <w:iCs/>
                <w:color w:val="595959"/>
                <w:sz w:val="15"/>
                <w:szCs w:val="15"/>
              </w:rPr>
              <w:t>Own sealed envelope + documents + shift listing</w:t>
            </w:r>
          </w:p>
        </w:tc>
      </w:tr>
      <w:tr w:rsidR="00F83AC0">
        <w:trPr>
          <w:cantSplit/>
        </w:trPr>
        <w:tc>
          <w:tcPr>
            <w:tcW w:w="85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Chủ nhật</w:t>
            </w:r>
          </w:p>
          <w:p w:rsidR="00F83AC0" w:rsidRDefault="00E2210C">
            <w:pPr>
              <w:spacing w:line="228" w:lineRule="auto"/>
            </w:pPr>
            <w:r>
              <w:rPr>
                <w:i/>
                <w:iCs/>
                <w:color w:val="595959"/>
                <w:sz w:val="15"/>
                <w:szCs w:val="15"/>
              </w:rPr>
              <w:t>Sunday</w:t>
            </w:r>
          </w:p>
        </w:tc>
        <w:tc>
          <w:tcPr>
            <w:tcW w:w="2179"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Hoàng Ngọc Linh</w:t>
            </w:r>
          </w:p>
        </w:tc>
        <w:tc>
          <w:tcPr>
            <w:tcW w:w="85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c>
          <w:tcPr>
            <w:tcW w:w="323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Niêm phong két cuối ca; tự nộp trước 9h00 thứ Hai</w:t>
            </w:r>
          </w:p>
          <w:p w:rsidR="00F83AC0" w:rsidRDefault="00E2210C">
            <w:pPr>
              <w:spacing w:line="228" w:lineRule="auto"/>
            </w:pPr>
            <w:r>
              <w:rPr>
                <w:i/>
                <w:iCs/>
                <w:color w:val="595959"/>
                <w:sz w:val="15"/>
                <w:szCs w:val="15"/>
              </w:rPr>
              <w:t>Seal in the safe; pays in personally by 09:00 Monday</w:t>
            </w:r>
          </w:p>
        </w:tc>
        <w:tc>
          <w:tcPr>
            <w:tcW w:w="2779"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Phong bì riêng của ca + chứng từ + bảng kê ca</w:t>
            </w:r>
          </w:p>
          <w:p w:rsidR="00F83AC0" w:rsidRDefault="00E2210C">
            <w:pPr>
              <w:spacing w:line="228" w:lineRule="auto"/>
            </w:pPr>
            <w:r>
              <w:rPr>
                <w:i/>
                <w:iCs/>
                <w:color w:val="595959"/>
                <w:sz w:val="15"/>
                <w:szCs w:val="15"/>
              </w:rPr>
              <w:t>Own sealed envelope + documents + shift listing</w:t>
            </w:r>
          </w:p>
        </w:tc>
      </w:tr>
      <w:tr w:rsidR="00F83AC0">
        <w:trPr>
          <w:cantSplit/>
        </w:trPr>
        <w:tc>
          <w:tcPr>
            <w:tcW w:w="85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Quỹ tiền lẻ</w:t>
            </w:r>
          </w:p>
          <w:p w:rsidR="00F83AC0" w:rsidRDefault="00E2210C">
            <w:pPr>
              <w:spacing w:line="228" w:lineRule="auto"/>
            </w:pPr>
            <w:r>
              <w:rPr>
                <w:i/>
                <w:iCs/>
                <w:color w:val="595959"/>
                <w:sz w:val="15"/>
                <w:szCs w:val="15"/>
              </w:rPr>
              <w:t>Float</w:t>
            </w:r>
          </w:p>
        </w:tc>
        <w:tc>
          <w:tcPr>
            <w:tcW w:w="217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Hoàng Ngọc Linh giữ (thủ quỹ Showroom); định mức CEO duyệt</w:t>
            </w:r>
          </w:p>
          <w:p w:rsidR="00F83AC0" w:rsidRDefault="00E2210C">
            <w:pPr>
              <w:spacing w:line="228" w:lineRule="auto"/>
            </w:pPr>
            <w:r>
              <w:rPr>
                <w:sz w:val="17"/>
                <w:szCs w:val="17"/>
              </w:rPr>
              <w:t>Held by Hoàng Ngọc Linh (Showroom cashier); amount set by the CEO</w:t>
            </w:r>
          </w:p>
        </w:tc>
        <w:tc>
          <w:tcPr>
            <w:tcW w:w="85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w:t>
            </w:r>
          </w:p>
        </w:tc>
        <w:tc>
          <w:tcPr>
            <w:tcW w:w="323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Đếm mỗi lần đổi ca</w:t>
            </w:r>
          </w:p>
          <w:p w:rsidR="00F83AC0" w:rsidRDefault="00E2210C">
            <w:pPr>
              <w:spacing w:line="228" w:lineRule="auto"/>
            </w:pPr>
            <w:r>
              <w:rPr>
                <w:i/>
                <w:iCs/>
                <w:color w:val="595959"/>
                <w:sz w:val="15"/>
                <w:szCs w:val="15"/>
              </w:rPr>
              <w:t>Counted at every shift change</w:t>
            </w:r>
          </w:p>
        </w:tc>
        <w:tc>
          <w:tcPr>
            <w:tcW w:w="277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BM-BH.08</w:t>
            </w:r>
          </w:p>
        </w:tc>
      </w:tr>
    </w:tbl>
    <w:p w:rsidR="00F83AC0" w:rsidRDefault="00F83AC0">
      <w:pPr>
        <w:spacing w:before="60" w:line="120" w:lineRule="auto"/>
      </w:pPr>
    </w:p>
    <w:p w:rsidR="00F83AC0" w:rsidRDefault="00E2210C">
      <w:pPr>
        <w:spacing w:before="70" w:line="250" w:lineRule="auto"/>
        <w:ind w:left="320" w:hanging="200"/>
        <w:jc w:val="both"/>
      </w:pPr>
      <w:r>
        <w:rPr>
          <w:b/>
          <w:bCs/>
          <w:color w:val="B08D57"/>
        </w:rPr>
        <w:t xml:space="preserve">•  </w:t>
      </w:r>
      <w:r>
        <w:rPr>
          <w:color w:val="1F1F1F"/>
        </w:rPr>
        <w:t>Người nào bán bằng tài khoản Haravan của mình thì chịu trách nhiệm toàn bộ tiền thu trong ca của mình cho đến khi Kế toán ký nhận. Mọi lần giao nhận tiền đều đếm trước mặt hai bên và ký biên bản.</w:t>
      </w:r>
    </w:p>
    <w:p w:rsidR="00F83AC0" w:rsidRDefault="00E2210C">
      <w:pPr>
        <w:ind w:left="320"/>
        <w:jc w:val="both"/>
      </w:pPr>
      <w:r>
        <w:rPr>
          <w:i/>
          <w:iCs/>
          <w:color w:val="6A6A6A"/>
          <w:sz w:val="17"/>
          <w:szCs w:val="17"/>
        </w:rPr>
        <w:t>Whoever sells under their own Haravan account is accountable for all cash taken on that shift until the Accountant signs for it. Every cash handover is counted in front of both parties and signed.</w:t>
      </w:r>
    </w:p>
    <w:p w:rsidR="00F83AC0" w:rsidRDefault="00E2210C">
      <w:pPr>
        <w:spacing w:before="70" w:line="250" w:lineRule="auto"/>
        <w:ind w:left="320" w:hanging="200"/>
        <w:jc w:val="both"/>
      </w:pPr>
      <w:r>
        <w:rPr>
          <w:b/>
          <w:bCs/>
          <w:color w:val="B08D57"/>
        </w:rPr>
        <w:t xml:space="preserve">•  </w:t>
      </w:r>
      <w:r>
        <w:rPr>
          <w:color w:val="1F1F1F"/>
        </w:rPr>
        <w:t>Ca cuối tuần: mỗi ca một phong bì; người thu ghi ngày, ca, số tiền và ký trên niêm phong; ghi Sổ két (BM-BH.20). Sáng thứ Hai, chính người thu nộp cho Kế toán; Kế toán kiểm tra niêm phong còn nguyên trước khi đếm.</w:t>
      </w:r>
    </w:p>
    <w:p w:rsidR="00F83AC0" w:rsidRDefault="00E2210C">
      <w:pPr>
        <w:ind w:left="320"/>
        <w:jc w:val="both"/>
      </w:pPr>
      <w:r>
        <w:rPr>
          <w:i/>
          <w:iCs/>
          <w:color w:val="6A6A6A"/>
          <w:sz w:val="17"/>
          <w:szCs w:val="17"/>
        </w:rPr>
        <w:t>Weekend shifts: one envelope per shift; the collector writes the date, shift, and amount and signs the seal; the safe log (BM-BH.20) is updated. On Monday morning the collector personally pays in; the Accountant checks the seal is intact before counting.</w:t>
      </w:r>
    </w:p>
    <w:p w:rsidR="00F83AC0" w:rsidRDefault="00E2210C">
      <w:pPr>
        <w:spacing w:before="70" w:line="250" w:lineRule="auto"/>
        <w:ind w:left="320" w:hanging="200"/>
        <w:jc w:val="both"/>
      </w:pPr>
      <w:r>
        <w:rPr>
          <w:b/>
          <w:bCs/>
          <w:color w:val="B08D57"/>
        </w:rPr>
        <w:t xml:space="preserve">•  </w:t>
      </w:r>
      <w:r>
        <w:rPr>
          <w:color w:val="1F1F1F"/>
        </w:rPr>
        <w:t>Tiền bán hàng không được dùng để chi bất kỳ khoản nào, không đổi, không cho mượn. Tiền Showroom là tiền của Ly's Cellars — nộp và lập phiếu thu riêng, không gộp với tiền Thắng Ân.</w:t>
      </w:r>
    </w:p>
    <w:p w:rsidR="00F83AC0" w:rsidRDefault="00E2210C">
      <w:pPr>
        <w:spacing w:before="90" w:line="250" w:lineRule="auto"/>
        <w:jc w:val="both"/>
      </w:pPr>
      <w:r>
        <w:rPr>
          <w:color w:val="1F1F1F"/>
        </w:rPr>
        <w:t>Sales cash is never used for spending, exchange, or loans. Showroom cash belongs to Ly's Cellars — paid in and receipted separately from Thắng Ân cash.</w:t>
      </w:r>
    </w:p>
    <w:p w:rsidR="00F83AC0" w:rsidRDefault="00E2210C">
      <w:pPr>
        <w:spacing w:before="70" w:line="250" w:lineRule="auto"/>
        <w:ind w:left="320" w:hanging="200"/>
        <w:jc w:val="both"/>
      </w:pPr>
      <w:r>
        <w:rPr>
          <w:b/>
          <w:bCs/>
          <w:color w:val="B08D57"/>
        </w:rPr>
        <w:t xml:space="preserve">•  </w:t>
      </w:r>
      <w:r>
        <w:rPr>
          <w:color w:val="1F1F1F"/>
        </w:rPr>
        <w:t>Chênh lệch: người thu giải trình ngay khi đếm; khoản thiếu không giải trình được xử lý bồi thường theo Nội quy lao động. Khuyến khích khách thanh toán QR/chuyển khoản để giảm tiền mặt tồn tại Showroom.</w:t>
      </w:r>
    </w:p>
    <w:p w:rsidR="00F83AC0" w:rsidRDefault="00E2210C">
      <w:pPr>
        <w:ind w:left="320"/>
        <w:jc w:val="both"/>
      </w:pPr>
      <w:r>
        <w:rPr>
          <w:i/>
          <w:iCs/>
          <w:color w:val="6A6A6A"/>
          <w:sz w:val="17"/>
          <w:szCs w:val="17"/>
        </w:rPr>
        <w:t>Differences: the collector explains at the count; unexplained shortfalls are handled as compensation under the Internal Labour Rules. QR/transfer is encouraged to keep cash at the Showroom low.</w:t>
      </w:r>
    </w:p>
    <w:p w:rsidR="00F83AC0" w:rsidRDefault="00E2210C">
      <w:pPr>
        <w:keepNext/>
        <w:pBdr>
          <w:left w:val="single" w:sz="18" w:space="6" w:color="B08D57"/>
        </w:pBdr>
        <w:spacing w:before="220" w:after="80" w:line="228" w:lineRule="auto"/>
        <w:ind w:left="120"/>
      </w:pPr>
      <w:r>
        <w:rPr>
          <w:b/>
          <w:bCs/>
          <w:color w:val="7A1F2B"/>
        </w:rPr>
        <w:t>B3. Khách doanh nghiệp (Corporate) — Ly's Cellars</w:t>
      </w:r>
      <w:r>
        <w:rPr>
          <w:color w:val="7A1F2B"/>
        </w:rPr>
        <w:t xml:space="preserve">  ·  </w:t>
      </w:r>
      <w:r>
        <w:rPr>
          <w:i/>
          <w:iCs/>
          <w:color w:val="8A6A5A"/>
          <w:sz w:val="18"/>
          <w:szCs w:val="18"/>
        </w:rPr>
        <w:t>B3. Corporate customers — Ly's Cellars</w:t>
      </w:r>
    </w:p>
    <w:p w:rsidR="00F83AC0" w:rsidRDefault="00E2210C">
      <w:pPr>
        <w:spacing w:before="90" w:line="250" w:lineRule="auto"/>
        <w:jc w:val="both"/>
      </w:pPr>
      <w:r>
        <w:rPr>
          <w:color w:val="1F1F1F"/>
        </w:rPr>
        <w:t xml:space="preserve">Khách doanh nghiệp mua quà tặng, sự kiện, tiếp khách do Ly's Cellars bán, xuất hoá đơn và ký hợp đồng; Thắng Ân không ký với khách Corporate. Mọi khách có ĐKKD và Phiếu Mở tài khoản (BM-BH.01, chọn Ly's Cellars – kênh Corporate). Kênh Retail &amp; Corporate báo cáo trực tiếp CEO; giá ngoài Bảng giá Ly’s Cellars do CEO duyệt.</w:t>
      </w:r>
    </w:p>
    <w:p w:rsidR="00F83AC0" w:rsidRDefault="00E2210C">
      <w:pPr>
        <w:spacing w:before="90" w:line="250" w:lineRule="auto"/>
        <w:jc w:val="both"/>
      </w:pPr>
      <w:r>
        <w:rPr>
          <w:color w:val="1F1F1F"/>
        </w:rPr>
        <w:t xml:space="preserve">Corporate customers buying gifts, events or hospitality wine are sold, invoiced and contracted by Ly's Cellars; Thắng Ân never contracts with corporate customers. Every customer has a business registration and an Open Account Form (BM-BH.01, Ly's Cellars – Corporate). The Retail &amp; Corporate channel reports directly to the CEO; any price off the Ly’s Cellars Main Price List is approved by the CEO.</w:t>
      </w:r>
    </w:p>
    <w:p w:rsidR="00F83AC0" w:rsidRDefault="00E2210C">
      <w:r>
        <w:br w:type="page"/>
      </w:r>
    </w:p>
    <w:p w:rsidR="00F83AC0" w:rsidRDefault="00E2210C">
      <w:pPr>
        <w:spacing w:after="100" w:line="228" w:lineRule="auto"/>
        <w:jc w:val="center"/>
      </w:pPr>
      <w:r>
        <w:rPr>
          <w:b/>
          <w:bCs/>
          <w:color w:val="7A1F2B"/>
          <w:sz w:val="19"/>
          <w:szCs w:val="19"/>
        </w:rPr>
        <w:lastRenderedPageBreak/>
        <w:t>Sơ đồ 4 — Khách doanh nghiệp &amp; cấp hàng Showroom</w:t>
      </w:r>
      <w:r>
        <w:rPr>
          <w:color w:val="7A1F2B"/>
          <w:sz w:val="19"/>
          <w:szCs w:val="19"/>
        </w:rPr>
        <w:t xml:space="preserve">  ·  </w:t>
      </w:r>
      <w:r>
        <w:rPr>
          <w:i/>
          <w:iCs/>
          <w:color w:val="595959"/>
          <w:sz w:val="17"/>
          <w:szCs w:val="17"/>
        </w:rPr>
        <w:t>Diagram 4 — Corporate customers &amp; Showroom supply</w:t>
      </w:r>
    </w:p>
    <w:p w:rsidR="00F83AC0" w:rsidRDefault="00E2210C">
      <w:pPr>
        <w:jc w:val="center"/>
      </w:pPr>
      <w:r>
        <w:rPr>
          <w:noProof/>
        </w:rPr>
        <w:drawing>
          <wp:inline distT="0" distB="0" distL="0" distR="0">
            <wp:extent cx="5534025" cy="8191500"/>
            <wp:effectExtent l="0" t="0" r="0" b="0"/>
            <wp:docPr id="298001179" name="Picture 29800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34025" cy="8191500"/>
                    </a:xfrm>
                    <a:prstGeom prst="rect">
                      <a:avLst/>
                    </a:prstGeom>
                  </pic:spPr>
                </pic:pic>
              </a:graphicData>
            </a:graphic>
          </wp:inline>
        </w:drawing>
      </w:r>
    </w:p>
    <w:p w:rsidR="00F83AC0" w:rsidRDefault="00E2210C">
      <w:r>
        <w:br w:type="page"/>
      </w: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5"/>
        <w:gridCol w:w="4210"/>
        <w:gridCol w:w="4210"/>
      </w:tblGrid>
      <w:tr w:rsidR="00F83AC0">
        <w:trPr>
          <w:cantSplit/>
          <w:tblHeader/>
        </w:trPr>
        <w:tc>
          <w:tcPr>
            <w:tcW w:w="1485"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lastRenderedPageBreak/>
              <w:t>Trường hợp</w:t>
            </w:r>
          </w:p>
          <w:p w:rsidR="00F83AC0" w:rsidRDefault="00E2210C">
            <w:pPr>
              <w:spacing w:line="228" w:lineRule="auto"/>
              <w:jc w:val="center"/>
            </w:pPr>
            <w:r>
              <w:rPr>
                <w:i/>
                <w:iCs/>
                <w:color w:val="F1E2D3"/>
                <w:sz w:val="15"/>
                <w:szCs w:val="15"/>
              </w:rPr>
              <w:t>Case</w:t>
            </w:r>
          </w:p>
        </w:tc>
        <w:tc>
          <w:tcPr>
            <w:tcW w:w="421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Chứng từ</w:t>
            </w:r>
          </w:p>
          <w:p w:rsidR="00F83AC0" w:rsidRDefault="00E2210C">
            <w:pPr>
              <w:spacing w:line="228" w:lineRule="auto"/>
              <w:jc w:val="center"/>
            </w:pPr>
            <w:r>
              <w:rPr>
                <w:i/>
                <w:iCs/>
                <w:color w:val="F1E2D3"/>
                <w:sz w:val="15"/>
                <w:szCs w:val="15"/>
              </w:rPr>
              <w:t>Documents</w:t>
            </w:r>
          </w:p>
        </w:tc>
        <w:tc>
          <w:tcPr>
            <w:tcW w:w="421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Ghi chú</w:t>
            </w:r>
          </w:p>
          <w:p w:rsidR="00F83AC0" w:rsidRDefault="00E2210C">
            <w:pPr>
              <w:spacing w:line="228" w:lineRule="auto"/>
              <w:jc w:val="center"/>
            </w:pPr>
            <w:r>
              <w:rPr>
                <w:i/>
                <w:iCs/>
                <w:color w:val="F1E2D3"/>
                <w:sz w:val="15"/>
                <w:szCs w:val="15"/>
              </w:rPr>
              <w:t>Notes</w:t>
            </w:r>
          </w:p>
        </w:tc>
      </w:tr>
      <w:tr w:rsidR="00F83AC0">
        <w:trPr>
          <w:cantSplit/>
        </w:trPr>
        <w:tc>
          <w:tcPr>
            <w:tcW w:w="148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Không cần hợp đồng</w:t>
            </w:r>
          </w:p>
          <w:p w:rsidR="00F83AC0" w:rsidRDefault="00E2210C">
            <w:pPr>
              <w:spacing w:line="228" w:lineRule="auto"/>
            </w:pPr>
            <w:r>
              <w:rPr>
                <w:i/>
                <w:iCs/>
                <w:color w:val="595959"/>
                <w:sz w:val="15"/>
                <w:szCs w:val="15"/>
              </w:rPr>
              <w:t>No contract</w:t>
            </w:r>
          </w:p>
        </w:tc>
        <w:tc>
          <w:tcPr>
            <w:tcW w:w="421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PO hoặc email xác nhận đơn + hoá đơn GTGT + Phiếu giao hàng (BM-BH.03)</w:t>
            </w:r>
          </w:p>
          <w:p w:rsidR="00F83AC0" w:rsidRDefault="00E2210C">
            <w:pPr>
              <w:spacing w:line="228" w:lineRule="auto"/>
            </w:pPr>
            <w:r>
              <w:rPr>
                <w:i/>
                <w:iCs/>
                <w:color w:val="595959"/>
                <w:sz w:val="15"/>
                <w:szCs w:val="15"/>
              </w:rPr>
              <w:t>PO or order-confirmation email + VAT invoice + delivery note (BM-BH.03)</w:t>
            </w:r>
          </w:p>
        </w:tc>
        <w:tc>
          <w:tcPr>
            <w:tcW w:w="421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Thanh toán 100% trước khi giao, đơn dưới 20 triệu đồng và khách không yêu cầu hợp đồng</w:t>
            </w:r>
          </w:p>
          <w:p w:rsidR="00F83AC0" w:rsidRDefault="00E2210C">
            <w:pPr>
              <w:spacing w:line="228" w:lineRule="auto"/>
            </w:pPr>
            <w:r>
              <w:rPr>
                <w:i/>
                <w:iCs/>
                <w:color w:val="595959"/>
                <w:sz w:val="15"/>
                <w:szCs w:val="15"/>
              </w:rPr>
              <w:t>100% paid before delivery, order under VND 20 million, and no contract requested</w:t>
            </w:r>
          </w:p>
        </w:tc>
      </w:tr>
      <w:tr w:rsidR="00F83AC0">
        <w:trPr>
          <w:cantSplit/>
        </w:trPr>
        <w:tc>
          <w:tcPr>
            <w:tcW w:w="148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Hợp đồng theo đơn hàng</w:t>
            </w:r>
          </w:p>
          <w:p w:rsidR="00F83AC0" w:rsidRDefault="00E2210C">
            <w:pPr>
              <w:spacing w:line="228" w:lineRule="auto"/>
            </w:pPr>
            <w:r>
              <w:rPr>
                <w:i/>
                <w:iCs/>
                <w:color w:val="595959"/>
                <w:sz w:val="15"/>
                <w:szCs w:val="15"/>
              </w:rPr>
              <w:t>Single-order contract</w:t>
            </w:r>
          </w:p>
        </w:tc>
        <w:tc>
          <w:tcPr>
            <w:tcW w:w="421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BM-BH.12 (chọn “theo đơn hàng”) + BM-BH.13 khi giao</w:t>
            </w:r>
          </w:p>
          <w:p w:rsidR="00F83AC0" w:rsidRDefault="00E2210C">
            <w:pPr>
              <w:spacing w:line="228" w:lineRule="auto"/>
            </w:pPr>
            <w:r>
              <w:rPr>
                <w:i/>
                <w:iCs/>
                <w:color w:val="595959"/>
                <w:sz w:val="15"/>
                <w:szCs w:val="15"/>
              </w:rPr>
              <w:t>BM-BH.12 (single order) + BM-BH.13 on delivery</w:t>
            </w:r>
          </w:p>
        </w:tc>
        <w:tc>
          <w:tcPr>
            <w:tcW w:w="421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Đơn từ 20 triệu đồng, có đặt cọc hoặc thanh toán sau giao, hoặc khách yêu cầu hợp đồng</w:t>
            </w:r>
          </w:p>
          <w:p w:rsidR="00F83AC0" w:rsidRDefault="00E2210C">
            <w:pPr>
              <w:spacing w:line="228" w:lineRule="auto"/>
            </w:pPr>
            <w:r>
              <w:rPr>
                <w:i/>
                <w:iCs/>
                <w:color w:val="595959"/>
                <w:sz w:val="15"/>
                <w:szCs w:val="15"/>
              </w:rPr>
              <w:t>Order of VND 20 million or more, deposit or payment after delivery, or contract requested</w:t>
            </w:r>
          </w:p>
        </w:tc>
      </w:tr>
      <w:tr w:rsidR="00F83AC0">
        <w:trPr>
          <w:cantSplit/>
        </w:trPr>
        <w:tc>
          <w:tcPr>
            <w:tcW w:w="148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Hợp đồng nguyên tắc</w:t>
            </w:r>
          </w:p>
          <w:p w:rsidR="00F83AC0" w:rsidRDefault="00E2210C">
            <w:pPr>
              <w:spacing w:line="228" w:lineRule="auto"/>
            </w:pPr>
            <w:r>
              <w:rPr>
                <w:i/>
                <w:iCs/>
                <w:color w:val="595959"/>
                <w:sz w:val="15"/>
                <w:szCs w:val="15"/>
              </w:rPr>
              <w:t>Framework contract</w:t>
            </w:r>
          </w:p>
        </w:tc>
        <w:tc>
          <w:tcPr>
            <w:tcW w:w="421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BM-BH.12 (chọn “nguyên tắc”) + Phụ lục giá + BM-BH.13 mỗi đợt giao</w:t>
            </w:r>
          </w:p>
          <w:p w:rsidR="00F83AC0" w:rsidRDefault="00E2210C">
            <w:pPr>
              <w:spacing w:line="228" w:lineRule="auto"/>
            </w:pPr>
            <w:r>
              <w:rPr>
                <w:i/>
                <w:iCs/>
                <w:color w:val="595959"/>
                <w:sz w:val="15"/>
                <w:szCs w:val="15"/>
              </w:rPr>
              <w:t>BM-BH.12 (framework) + price annex + BM-BH.13 per delivery</w:t>
            </w:r>
          </w:p>
        </w:tc>
        <w:tc>
          <w:tcPr>
            <w:tcW w:w="421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Khách mua nhiều lần trong năm hoặc được CEO duyệt hạn mức công nợ</w:t>
            </w:r>
          </w:p>
          <w:p w:rsidR="00F83AC0" w:rsidRDefault="00E2210C">
            <w:pPr>
              <w:spacing w:line="228" w:lineRule="auto"/>
            </w:pPr>
            <w:r>
              <w:rPr>
                <w:i/>
                <w:iCs/>
                <w:color w:val="595959"/>
                <w:sz w:val="15"/>
                <w:szCs w:val="15"/>
              </w:rPr>
              <w:t>Repeat buyers during the year, or customers with a CEO-approved credit limit</w:t>
            </w:r>
          </w:p>
        </w:tc>
      </w:tr>
    </w:tbl>
    <w:p w:rsidR="00F83AC0" w:rsidRDefault="00F83AC0">
      <w:pPr>
        <w:spacing w:before="60" w:line="120" w:lineRule="auto"/>
      </w:pP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
        <w:gridCol w:w="5060"/>
        <w:gridCol w:w="1980"/>
        <w:gridCol w:w="1268"/>
        <w:gridCol w:w="1162"/>
      </w:tblGrid>
      <w:tr w:rsidR="00F83AC0">
        <w:trPr>
          <w:cantSplit/>
          <w:tblHeader/>
        </w:trPr>
        <w:tc>
          <w:tcPr>
            <w:tcW w:w="435"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w:t>
            </w:r>
          </w:p>
        </w:tc>
        <w:tc>
          <w:tcPr>
            <w:tcW w:w="506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Việc</w:t>
            </w:r>
          </w:p>
          <w:p w:rsidR="00F83AC0" w:rsidRDefault="00E2210C">
            <w:pPr>
              <w:spacing w:line="228" w:lineRule="auto"/>
              <w:jc w:val="center"/>
            </w:pPr>
            <w:r>
              <w:rPr>
                <w:i/>
                <w:iCs/>
                <w:color w:val="F1E2D3"/>
                <w:sz w:val="15"/>
                <w:szCs w:val="15"/>
              </w:rPr>
              <w:t>Step</w:t>
            </w:r>
          </w:p>
        </w:tc>
        <w:tc>
          <w:tcPr>
            <w:tcW w:w="198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Thực hiện</w:t>
            </w:r>
          </w:p>
          <w:p w:rsidR="00F83AC0" w:rsidRDefault="00E2210C">
            <w:pPr>
              <w:spacing w:line="228" w:lineRule="auto"/>
              <w:jc w:val="center"/>
            </w:pPr>
            <w:r>
              <w:rPr>
                <w:i/>
                <w:iCs/>
                <w:color w:val="F1E2D3"/>
                <w:sz w:val="15"/>
                <w:szCs w:val="15"/>
              </w:rPr>
              <w:t>Owner</w:t>
            </w:r>
          </w:p>
        </w:tc>
        <w:tc>
          <w:tcPr>
            <w:tcW w:w="1268"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Thời hạn</w:t>
            </w:r>
          </w:p>
          <w:p w:rsidR="00F83AC0" w:rsidRDefault="00E2210C">
            <w:pPr>
              <w:spacing w:line="228" w:lineRule="auto"/>
              <w:jc w:val="center"/>
            </w:pPr>
            <w:r>
              <w:rPr>
                <w:i/>
                <w:iCs/>
                <w:color w:val="F1E2D3"/>
                <w:sz w:val="15"/>
                <w:szCs w:val="15"/>
              </w:rPr>
              <w:t>Time</w:t>
            </w:r>
          </w:p>
        </w:tc>
        <w:tc>
          <w:tcPr>
            <w:tcW w:w="116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Chứng từ</w:t>
            </w:r>
          </w:p>
          <w:p w:rsidR="00F83AC0" w:rsidRDefault="00E2210C">
            <w:pPr>
              <w:spacing w:line="228" w:lineRule="auto"/>
              <w:jc w:val="center"/>
            </w:pPr>
            <w:r>
              <w:rPr>
                <w:i/>
                <w:iCs/>
                <w:color w:val="F1E2D3"/>
                <w:sz w:val="15"/>
                <w:szCs w:val="15"/>
              </w:rPr>
              <w:t>Record</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1</w:t>
            </w:r>
          </w:p>
        </w:tc>
        <w:tc>
          <w:tcPr>
            <w:tcW w:w="50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Tiếp nhận nhu cầu, báo giá theo Bảng giá Ly’s Cellars, gói quà; giá ngoài bảng giá trình CEO (BM-BH.17)</w:t>
            </w:r>
          </w:p>
          <w:p w:rsidR="00F83AC0" w:rsidRDefault="00E2210C">
            <w:pPr>
              <w:spacing w:line="228" w:lineRule="auto"/>
            </w:pPr>
            <w:r>
              <w:rPr>
                <w:i/>
                <w:iCs/>
                <w:color w:val="595959"/>
                <w:sz w:val="15"/>
                <w:szCs w:val="15"/>
              </w:rPr>
              <w:t xml:space="preserve">Take the brief and quote from the Ly’s Cellars Main Price List / gift packages; off-list prices to the CEO (BM-BH.17)</w:t>
            </w:r>
          </w:p>
        </w:tc>
        <w:tc>
          <w:tcPr>
            <w:tcW w:w="198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NV Showroom · CEO</w:t>
            </w:r>
          </w:p>
          <w:p w:rsidR="00F83AC0" w:rsidRDefault="00E2210C">
            <w:pPr>
              <w:spacing w:line="228" w:lineRule="auto"/>
            </w:pPr>
            <w:r>
              <w:rPr>
                <w:sz w:val="17"/>
                <w:szCs w:val="17"/>
              </w:rPr>
              <w:t>Showroom staff · CEO</w:t>
            </w:r>
          </w:p>
        </w:tc>
        <w:tc>
          <w:tcPr>
            <w:tcW w:w="126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01 ngày LV</w:t>
            </w:r>
          </w:p>
          <w:p w:rsidR="00F83AC0" w:rsidRDefault="00E2210C">
            <w:pPr>
              <w:spacing w:line="228" w:lineRule="auto"/>
            </w:pPr>
            <w:r>
              <w:rPr>
                <w:i/>
                <w:iCs/>
                <w:color w:val="595959"/>
                <w:sz w:val="15"/>
                <w:szCs w:val="15"/>
              </w:rPr>
              <w:t>≤ 1 w. day</w:t>
            </w:r>
          </w:p>
        </w:tc>
        <w:tc>
          <w:tcPr>
            <w:tcW w:w="116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Báo giá</w:t>
            </w:r>
          </w:p>
          <w:p w:rsidR="00F83AC0" w:rsidRDefault="00E2210C">
            <w:pPr>
              <w:spacing w:line="228" w:lineRule="auto"/>
            </w:pPr>
            <w:r>
              <w:rPr>
                <w:i/>
                <w:iCs/>
                <w:color w:val="595959"/>
                <w:sz w:val="15"/>
                <w:szCs w:val="15"/>
              </w:rPr>
              <w:t>Quotation</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2</w:t>
            </w:r>
          </w:p>
        </w:tc>
        <w:tc>
          <w:tcPr>
            <w:tcW w:w="50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xml:space="preserve">Thu ĐKKD (tra cứu mã số thuế) và giấy giới thiệu / uỷ quyền của người đặt hàng, người ký; lập Phiếu Mở tài khoản; mã khách trên Haravan — không yêu cầu CCCD</w:t>
            </w:r>
          </w:p>
          <w:p w:rsidR="00F83AC0" w:rsidRDefault="00E2210C">
            <w:pPr>
              <w:spacing w:line="228" w:lineRule="auto"/>
            </w:pPr>
            <w:r>
              <w:rPr>
                <w:i/>
                <w:iCs/>
                <w:color w:val="595959"/>
                <w:sz w:val="15"/>
                <w:szCs w:val="15"/>
              </w:rPr>
              <w:t xml:space="preserve">Collect the registration (tax-code check) and the orderer’s / signatory’s letter of introduction or power of attorney; prepare the Open Account Form; Haravan customer code — no citizen ID required</w:t>
            </w:r>
          </w:p>
        </w:tc>
        <w:tc>
          <w:tcPr>
            <w:tcW w:w="198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NV phụ trách</w:t>
            </w:r>
          </w:p>
          <w:p w:rsidR="00F83AC0" w:rsidRDefault="00E2210C">
            <w:pPr>
              <w:spacing w:line="228" w:lineRule="auto"/>
            </w:pPr>
            <w:r>
              <w:rPr>
                <w:i/>
                <w:iCs/>
                <w:color w:val="595959"/>
                <w:sz w:val="15"/>
                <w:szCs w:val="15"/>
              </w:rPr>
              <w:t>Account owner</w:t>
            </w:r>
          </w:p>
        </w:tc>
        <w:tc>
          <w:tcPr>
            <w:tcW w:w="126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Trước đơn đầu</w:t>
            </w:r>
          </w:p>
          <w:p w:rsidR="00F83AC0" w:rsidRDefault="00E2210C">
            <w:pPr>
              <w:spacing w:line="228" w:lineRule="auto"/>
            </w:pPr>
            <w:r>
              <w:rPr>
                <w:i/>
                <w:iCs/>
                <w:color w:val="595959"/>
                <w:sz w:val="15"/>
                <w:szCs w:val="15"/>
              </w:rPr>
              <w:t>Before 1st order</w:t>
            </w:r>
          </w:p>
        </w:tc>
        <w:tc>
          <w:tcPr>
            <w:tcW w:w="116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BM-BH.01</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3</w:t>
            </w:r>
          </w:p>
        </w:tc>
        <w:tc>
          <w:tcPr>
            <w:tcW w:w="50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Duyệt Phiếu Mở tài khoản và điều kiện thanh toán; ký kiểm soát</w:t>
            </w:r>
          </w:p>
          <w:p w:rsidR="00F83AC0" w:rsidRDefault="00E2210C">
            <w:pPr>
              <w:spacing w:line="228" w:lineRule="auto"/>
            </w:pPr>
            <w:r>
              <w:rPr>
                <w:i/>
                <w:iCs/>
                <w:color w:val="595959"/>
                <w:sz w:val="15"/>
                <w:szCs w:val="15"/>
              </w:rPr>
              <w:t>Approve the form and payment terms; control sign-off</w:t>
            </w:r>
          </w:p>
        </w:tc>
        <w:tc>
          <w:tcPr>
            <w:tcW w:w="198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CEO · Vận hành</w:t>
            </w:r>
          </w:p>
          <w:p w:rsidR="00F83AC0" w:rsidRDefault="00E2210C">
            <w:pPr>
              <w:spacing w:line="228" w:lineRule="auto"/>
            </w:pPr>
            <w:r>
              <w:rPr>
                <w:i/>
                <w:iCs/>
                <w:color w:val="595959"/>
                <w:sz w:val="15"/>
                <w:szCs w:val="15"/>
              </w:rPr>
              <w:t>CEO · Operations</w:t>
            </w:r>
          </w:p>
        </w:tc>
        <w:tc>
          <w:tcPr>
            <w:tcW w:w="126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01 ngày LV</w:t>
            </w:r>
          </w:p>
          <w:p w:rsidR="00F83AC0" w:rsidRDefault="00E2210C">
            <w:pPr>
              <w:spacing w:line="228" w:lineRule="auto"/>
            </w:pPr>
            <w:r>
              <w:rPr>
                <w:i/>
                <w:iCs/>
                <w:color w:val="595959"/>
                <w:sz w:val="15"/>
                <w:szCs w:val="15"/>
              </w:rPr>
              <w:t>1 w. day</w:t>
            </w:r>
          </w:p>
        </w:tc>
        <w:tc>
          <w:tcPr>
            <w:tcW w:w="116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BM-BH.01</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4</w:t>
            </w:r>
          </w:p>
        </w:tc>
        <w:tc>
          <w:tcPr>
            <w:tcW w:w="50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Soạn hợp đồng BM-BH.12 (Điều 1, 2, 4, 5), lấy số LC-… theo Sổ theo dõi hợp đồng Ly's Cellars; đánh dấu điều khoản khác mẫu</w:t>
            </w:r>
          </w:p>
          <w:p w:rsidR="00F83AC0" w:rsidRDefault="00E2210C">
            <w:pPr>
              <w:spacing w:line="228" w:lineRule="auto"/>
            </w:pPr>
            <w:r>
              <w:rPr>
                <w:i/>
                <w:iCs/>
                <w:color w:val="595959"/>
                <w:sz w:val="15"/>
                <w:szCs w:val="15"/>
              </w:rPr>
              <w:t>Draft BM-BH.12 (Articles 1, 2, 4, 5), take an LC-… number from the Ly's Cellars register; flag non-template clauses</w:t>
            </w:r>
          </w:p>
        </w:tc>
        <w:tc>
          <w:tcPr>
            <w:tcW w:w="198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Vận hành</w:t>
            </w:r>
          </w:p>
          <w:p w:rsidR="00F83AC0" w:rsidRDefault="00E2210C">
            <w:pPr>
              <w:spacing w:line="228" w:lineRule="auto"/>
            </w:pPr>
            <w:r>
              <w:rPr>
                <w:i/>
                <w:iCs/>
                <w:color w:val="595959"/>
                <w:sz w:val="15"/>
                <w:szCs w:val="15"/>
              </w:rPr>
              <w:t>Operations</w:t>
            </w:r>
          </w:p>
        </w:tc>
        <w:tc>
          <w:tcPr>
            <w:tcW w:w="126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01 ngày LV</w:t>
            </w:r>
          </w:p>
          <w:p w:rsidR="00F83AC0" w:rsidRDefault="00E2210C">
            <w:pPr>
              <w:spacing w:line="228" w:lineRule="auto"/>
            </w:pPr>
            <w:r>
              <w:rPr>
                <w:i/>
                <w:iCs/>
                <w:color w:val="595959"/>
                <w:sz w:val="15"/>
                <w:szCs w:val="15"/>
              </w:rPr>
              <w:t>1 w. day</w:t>
            </w:r>
          </w:p>
        </w:tc>
        <w:tc>
          <w:tcPr>
            <w:tcW w:w="116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BM-BH.12 · BM-BH.07</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5</w:t>
            </w:r>
          </w:p>
        </w:tc>
        <w:tc>
          <w:tcPr>
            <w:tcW w:w="50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Khách ký → người đại diện theo pháp luật Ly’s Cellars (hoặc CEO theo giấy uỷ quyền) ký, đóng dấu → phân phối 03 bản gốc (bảng dưới)</w:t>
            </w:r>
          </w:p>
          <w:p w:rsidR="00F83AC0" w:rsidRDefault="00E2210C">
            <w:pPr>
              <w:spacing w:line="228" w:lineRule="auto"/>
            </w:pPr>
            <w:r>
              <w:rPr>
                <w:i/>
                <w:iCs/>
                <w:color w:val="595959"/>
                <w:sz w:val="15"/>
                <w:szCs w:val="15"/>
              </w:rPr>
              <w:t xml:space="preserve">Customer signs → Ly’s Cellars’ legal representative (or the CEO under a power of attorney) signs and seals → distribute 3 originals (table below)</w:t>
            </w:r>
          </w:p>
        </w:tc>
        <w:tc>
          <w:tcPr>
            <w:tcW w:w="198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NV phụ trách · CEO · Vận hành</w:t>
            </w:r>
          </w:p>
          <w:p w:rsidR="00F83AC0" w:rsidRDefault="00E2210C">
            <w:pPr>
              <w:spacing w:line="228" w:lineRule="auto"/>
            </w:pPr>
            <w:r>
              <w:rPr>
                <w:i/>
                <w:iCs/>
                <w:color w:val="595959"/>
                <w:sz w:val="15"/>
                <w:szCs w:val="15"/>
              </w:rPr>
              <w:t>Owner · CEO · Operations</w:t>
            </w:r>
          </w:p>
        </w:tc>
        <w:tc>
          <w:tcPr>
            <w:tcW w:w="126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03 ngày LV</w:t>
            </w:r>
          </w:p>
          <w:p w:rsidR="00F83AC0" w:rsidRDefault="00E2210C">
            <w:pPr>
              <w:spacing w:line="228" w:lineRule="auto"/>
            </w:pPr>
            <w:r>
              <w:rPr>
                <w:i/>
                <w:iCs/>
                <w:color w:val="595959"/>
                <w:sz w:val="15"/>
                <w:szCs w:val="15"/>
              </w:rPr>
              <w:t>≤ 3 w. days</w:t>
            </w:r>
          </w:p>
        </w:tc>
        <w:tc>
          <w:tcPr>
            <w:tcW w:w="116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BM-BH.12</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6</w:t>
            </w:r>
          </w:p>
        </w:tc>
        <w:tc>
          <w:tcPr>
            <w:tcW w:w="50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xml:space="preserve">Đặt cọc / thanh toán trước: Kế toán lập Đề nghị thanh toán BM-BH.22 (loại “đặt cọc, tạm ứng”) gửi khách; chỉ tạo đơn Haravan và chuẩn bị hàng khi tiền đã về; thiếu hàng tại Showroom → Đề nghị cấp hàng (B5)</w:t>
            </w:r>
          </w:p>
          <w:p w:rsidR="00F83AC0" w:rsidRDefault="00E2210C">
            <w:pPr>
              <w:spacing w:line="228" w:lineRule="auto"/>
            </w:pPr>
            <w:r>
              <w:rPr>
                <w:i/>
                <w:iCs/>
                <w:color w:val="595959"/>
                <w:sz w:val="15"/>
                <w:szCs w:val="15"/>
              </w:rPr>
              <w:t xml:space="preserve">Deposit / prepayment: the Accountant issues a Payment Request BM-BH.22 (“deposit, advance”) to the customer; the Haravan order is created and goods prepared only once funds arrive; Showroom shortage → Supply Request (B5)</w:t>
            </w:r>
          </w:p>
        </w:tc>
        <w:tc>
          <w:tcPr>
            <w:tcW w:w="198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NV Showroom · Kế toán</w:t>
            </w:r>
          </w:p>
          <w:p w:rsidR="00F83AC0" w:rsidRDefault="00E2210C">
            <w:pPr>
              <w:spacing w:line="228" w:lineRule="auto"/>
            </w:pPr>
            <w:r>
              <w:rPr>
                <w:i/>
                <w:iCs/>
                <w:color w:val="595959"/>
                <w:sz w:val="15"/>
                <w:szCs w:val="15"/>
              </w:rPr>
              <w:t>Showroom staff · Accountant</w:t>
            </w:r>
          </w:p>
        </w:tc>
        <w:tc>
          <w:tcPr>
            <w:tcW w:w="126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Theo hợp đồng</w:t>
            </w:r>
          </w:p>
          <w:p w:rsidR="00F83AC0" w:rsidRDefault="00E2210C">
            <w:pPr>
              <w:spacing w:line="228" w:lineRule="auto"/>
            </w:pPr>
            <w:r>
              <w:rPr>
                <w:i/>
                <w:iCs/>
                <w:color w:val="595959"/>
                <w:sz w:val="15"/>
                <w:szCs w:val="15"/>
              </w:rPr>
              <w:t>Per contract</w:t>
            </w:r>
          </w:p>
        </w:tc>
        <w:tc>
          <w:tcPr>
            <w:tcW w:w="116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xml:space="preserve">BM-BH.22 · Haravan</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7</w:t>
            </w:r>
          </w:p>
        </w:tc>
        <w:tc>
          <w:tcPr>
            <w:tcW w:w="50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Giao hàng; khách kiểm đếm, ký Biên bản giao nhận, nghiệm thu (Mục I–III); hoá đơn GTGT lập ngày giao; Shipper gửi ảnh biên bản đã ký lên nhóm</w:t>
            </w:r>
          </w:p>
          <w:p w:rsidR="00F83AC0" w:rsidRDefault="00E2210C">
            <w:pPr>
              <w:spacing w:line="228" w:lineRule="auto"/>
            </w:pPr>
            <w:r>
              <w:rPr>
                <w:i/>
                <w:iCs/>
                <w:color w:val="595959"/>
                <w:sz w:val="15"/>
                <w:szCs w:val="15"/>
              </w:rPr>
              <w:t xml:space="preserve">Deliver; customer counts and signs the delivery &amp; acceptance record (Sections I–III); VAT invoice dated on delivery; Shipper posts the signed record photo</w:t>
            </w:r>
          </w:p>
        </w:tc>
        <w:tc>
          <w:tcPr>
            <w:tcW w:w="198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Người giao · Kế toán</w:t>
            </w:r>
          </w:p>
          <w:p w:rsidR="00F83AC0" w:rsidRDefault="00E2210C">
            <w:pPr>
              <w:spacing w:line="228" w:lineRule="auto"/>
            </w:pPr>
            <w:r>
              <w:rPr>
                <w:i/>
                <w:iCs/>
                <w:color w:val="595959"/>
                <w:sz w:val="15"/>
                <w:szCs w:val="15"/>
              </w:rPr>
              <w:t>Deliverer · Accountant</w:t>
            </w:r>
          </w:p>
        </w:tc>
        <w:tc>
          <w:tcPr>
            <w:tcW w:w="126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Ngày giao</w:t>
            </w:r>
          </w:p>
          <w:p w:rsidR="00F83AC0" w:rsidRDefault="00E2210C">
            <w:pPr>
              <w:spacing w:line="228" w:lineRule="auto"/>
            </w:pPr>
            <w:r>
              <w:rPr>
                <w:i/>
                <w:iCs/>
                <w:color w:val="595959"/>
                <w:sz w:val="15"/>
                <w:szCs w:val="15"/>
              </w:rPr>
              <w:t>Delivery date</w:t>
            </w:r>
          </w:p>
        </w:tc>
        <w:tc>
          <w:tcPr>
            <w:tcW w:w="116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BM-BH.13 · hoá đơn</w:t>
            </w:r>
          </w:p>
          <w:p w:rsidR="00F83AC0" w:rsidRDefault="00E2210C">
            <w:pPr>
              <w:spacing w:line="228" w:lineRule="auto"/>
            </w:pPr>
            <w:r>
              <w:rPr>
                <w:i/>
                <w:iCs/>
                <w:color w:val="595959"/>
                <w:sz w:val="15"/>
                <w:szCs w:val="15"/>
              </w:rPr>
              <w:t>BM-BH.13 · invoice</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8</w:t>
            </w:r>
          </w:p>
        </w:tc>
        <w:tc>
          <w:tcPr>
            <w:tcW w:w="50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Lập bộ hồ sơ thanh toán: BM-BH.22 + hoá đơn GTGT + BM-BH.13 đã ký (+ bản sao HĐ/PO lần đầu); gửi email đã đăng ký và bản giấy; khách ký nhận phần “Xác nhận đã nhận hồ sơ”; ghi hạn thanh toán vào Haravan và sổ công nợ</w:t>
            </w:r>
          </w:p>
          <w:p w:rsidR="00F83AC0" w:rsidRDefault="00E2210C">
            <w:pPr>
              <w:spacing w:line="228" w:lineRule="auto"/>
            </w:pPr>
            <w:r>
              <w:rPr>
                <w:i/>
                <w:iCs/>
                <w:color w:val="595959"/>
                <w:sz w:val="15"/>
                <w:szCs w:val="15"/>
              </w:rPr>
              <w:t xml:space="preserve">Build the payment pack: BM-BH.22 + VAT invoice + signed BM-BH.13 (+ contract/PO copy the first time); send to the registered email and on paper; customer signs the “Acknowledgement of receipt”; record the due date in Haravan and the AR ledger</w:t>
            </w:r>
          </w:p>
        </w:tc>
        <w:tc>
          <w:tcPr>
            <w:tcW w:w="198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Kế toán lập · NV phụ trách gửi</w:t>
            </w:r>
          </w:p>
          <w:p w:rsidR="00F83AC0" w:rsidRDefault="00E2210C">
            <w:pPr>
              <w:spacing w:line="228" w:lineRule="auto"/>
            </w:pPr>
            <w:r>
              <w:rPr>
                <w:i/>
                <w:iCs/>
                <w:color w:val="595959"/>
                <w:sz w:val="15"/>
                <w:szCs w:val="15"/>
              </w:rPr>
              <w:t xml:space="preserve">Accountant prepares · account owner sends</w:t>
            </w:r>
          </w:p>
        </w:tc>
        <w:tc>
          <w:tcPr>
            <w:tcW w:w="126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 24 giờ sau giao</w:t>
            </w:r>
          </w:p>
          <w:p w:rsidR="00F83AC0" w:rsidRDefault="00E2210C">
            <w:pPr>
              <w:spacing w:line="228" w:lineRule="auto"/>
            </w:pPr>
            <w:r>
              <w:rPr>
                <w:i/>
                <w:iCs/>
                <w:color w:val="595959"/>
                <w:sz w:val="15"/>
                <w:szCs w:val="15"/>
              </w:rPr>
              <w:t xml:space="preserve">≤ 24 h after delivery</w:t>
            </w:r>
          </w:p>
        </w:tc>
        <w:tc>
          <w:tcPr>
            <w:tcW w:w="116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BM-BH.22</w:t>
            </w:r>
          </w:p>
        </w:tc>
      </w:tr>
      <w:tr w:rsidR="00F83AC0">
        <w:trPr>
          <w:cantSplit/>
        </w:trPr>
        <w:tc>
          <w:tcPr>
            <w:tcW w:w="43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 xml:space="preserve">9</w:t>
            </w:r>
          </w:p>
        </w:tc>
        <w:tc>
          <w:tcPr>
            <w:tcW w:w="50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xml:space="preserve">Theo dõi hạn, nhắc nợ trước hạn 03 ngày; thu phần còn lại; ký thanh lý (Mục IV của BM-BH.13) khi khách thanh toán đủ; cập nhật Sổ theo dõi hợp đồng</w:t>
            </w:r>
          </w:p>
          <w:p w:rsidR="00F83AC0" w:rsidRDefault="00E2210C">
            <w:pPr>
              <w:spacing w:line="228" w:lineRule="auto"/>
            </w:pPr>
            <w:r>
              <w:rPr>
                <w:i/>
                <w:iCs/>
                <w:color w:val="595959"/>
                <w:sz w:val="15"/>
                <w:szCs w:val="15"/>
              </w:rPr>
              <w:t xml:space="preserve">Track the due date, remind 3 days before; collect the balance; sign liquidation (Section IV of BM-BH.13) once paid in full; update the register</w:t>
            </w:r>
          </w:p>
        </w:tc>
        <w:tc>
          <w:tcPr>
            <w:tcW w:w="198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Kế toán · Vận hành</w:t>
            </w:r>
          </w:p>
          <w:p w:rsidR="00F83AC0" w:rsidRDefault="00E2210C">
            <w:pPr>
              <w:spacing w:line="228" w:lineRule="auto"/>
            </w:pPr>
            <w:r>
              <w:rPr>
                <w:i/>
                <w:iCs/>
                <w:color w:val="595959"/>
                <w:sz w:val="15"/>
                <w:szCs w:val="15"/>
              </w:rPr>
              <w:t>Accountant · Operations</w:t>
            </w:r>
          </w:p>
        </w:tc>
        <w:tc>
          <w:tcPr>
            <w:tcW w:w="126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Theo hợp đồng</w:t>
            </w:r>
          </w:p>
          <w:p w:rsidR="00F83AC0" w:rsidRDefault="00E2210C">
            <w:pPr>
              <w:spacing w:line="228" w:lineRule="auto"/>
            </w:pPr>
            <w:r>
              <w:rPr>
                <w:i/>
                <w:iCs/>
                <w:color w:val="595959"/>
                <w:sz w:val="15"/>
                <w:szCs w:val="15"/>
              </w:rPr>
              <w:t>Per contract</w:t>
            </w:r>
          </w:p>
        </w:tc>
        <w:tc>
          <w:tcPr>
            <w:tcW w:w="116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BM-BH.13 · BM-BH.07</w:t>
            </w:r>
          </w:p>
        </w:tc>
      </w:tr>
    </w:tbl>
    <w:p w:rsidR="00F83AC0" w:rsidRDefault="00F83AC0">
      <w:pPr>
        <w:spacing w:before="60" w:line="120" w:lineRule="auto"/>
      </w:pPr>
    </w:p>
    <w:tbl>
      <w:tblPr>
        <w:tblW w:w="9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4"/>
        <w:gridCol w:w="1674"/>
        <w:gridCol w:w="3396"/>
        <w:gridCol w:w="2843"/>
      </w:tblGrid>
      <w:tr w:rsidR="00F83AC0">
        <w:trPr>
          <w:cantSplit/>
          <w:tblHeader/>
        </w:trPr>
        <w:tc>
          <w:tcPr>
            <w:tcW w:w="1994"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Bản</w:t>
            </w:r>
          </w:p>
          <w:p w:rsidR="00F83AC0" w:rsidRDefault="00E2210C">
            <w:pPr>
              <w:spacing w:line="228" w:lineRule="auto"/>
              <w:jc w:val="center"/>
            </w:pPr>
            <w:r>
              <w:rPr>
                <w:i/>
                <w:iCs/>
                <w:color w:val="F1E2D3"/>
                <w:sz w:val="15"/>
                <w:szCs w:val="15"/>
              </w:rPr>
              <w:t>Copy</w:t>
            </w:r>
          </w:p>
        </w:tc>
        <w:tc>
          <w:tcPr>
            <w:tcW w:w="1674"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Người giữ</w:t>
            </w:r>
          </w:p>
          <w:p w:rsidR="00F83AC0" w:rsidRDefault="00E2210C">
            <w:pPr>
              <w:spacing w:line="228" w:lineRule="auto"/>
              <w:jc w:val="center"/>
            </w:pPr>
            <w:r>
              <w:rPr>
                <w:i/>
                <w:iCs/>
                <w:color w:val="F1E2D3"/>
                <w:sz w:val="15"/>
                <w:szCs w:val="15"/>
              </w:rPr>
              <w:t>Holder</w:t>
            </w:r>
          </w:p>
        </w:tc>
        <w:tc>
          <w:tcPr>
            <w:tcW w:w="3396"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Mục đích</w:t>
            </w:r>
          </w:p>
          <w:p w:rsidR="00F83AC0" w:rsidRDefault="00E2210C">
            <w:pPr>
              <w:spacing w:line="228" w:lineRule="auto"/>
              <w:jc w:val="center"/>
            </w:pPr>
            <w:r>
              <w:rPr>
                <w:i/>
                <w:iCs/>
                <w:color w:val="F1E2D3"/>
                <w:sz w:val="15"/>
                <w:szCs w:val="15"/>
              </w:rPr>
              <w:t>Purpose</w:t>
            </w:r>
          </w:p>
        </w:tc>
        <w:tc>
          <w:tcPr>
            <w:tcW w:w="2843"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Nơi lưu</w:t>
            </w:r>
          </w:p>
          <w:p w:rsidR="00F83AC0" w:rsidRDefault="00E2210C">
            <w:pPr>
              <w:spacing w:line="228" w:lineRule="auto"/>
              <w:jc w:val="center"/>
            </w:pPr>
            <w:r>
              <w:rPr>
                <w:i/>
                <w:iCs/>
                <w:color w:val="F1E2D3"/>
                <w:sz w:val="15"/>
                <w:szCs w:val="15"/>
              </w:rPr>
              <w:t>Where</w:t>
            </w:r>
          </w:p>
        </w:tc>
      </w:tr>
      <w:tr w:rsidR="00F83AC0">
        <w:trPr>
          <w:cantSplit/>
        </w:trPr>
        <w:tc>
          <w:tcPr>
            <w:tcW w:w="199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BM-BH.12 — Bản 1</w:t>
            </w:r>
          </w:p>
          <w:p w:rsidR="00F83AC0" w:rsidRDefault="00E2210C">
            <w:pPr>
              <w:spacing w:line="228" w:lineRule="auto"/>
            </w:pPr>
            <w:r>
              <w:rPr>
                <w:i/>
                <w:iCs/>
                <w:color w:val="595959"/>
                <w:sz w:val="15"/>
                <w:szCs w:val="15"/>
              </w:rPr>
              <w:t>BM-BH.12 — Original 1</w:t>
            </w:r>
          </w:p>
        </w:tc>
        <w:tc>
          <w:tcPr>
            <w:tcW w:w="167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Khách hàng</w:t>
            </w:r>
          </w:p>
          <w:p w:rsidR="00F83AC0" w:rsidRDefault="00E2210C">
            <w:pPr>
              <w:spacing w:line="228" w:lineRule="auto"/>
            </w:pPr>
            <w:r>
              <w:rPr>
                <w:i/>
                <w:iCs/>
                <w:color w:val="595959"/>
                <w:sz w:val="15"/>
                <w:szCs w:val="15"/>
              </w:rPr>
              <w:t>Customer</w:t>
            </w:r>
          </w:p>
        </w:tc>
        <w:tc>
          <w:tcPr>
            <w:tcW w:w="339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Hồ sơ mua hàng của khách</w:t>
            </w:r>
          </w:p>
          <w:p w:rsidR="00F83AC0" w:rsidRDefault="00E2210C">
            <w:pPr>
              <w:spacing w:line="228" w:lineRule="auto"/>
            </w:pPr>
            <w:r>
              <w:rPr>
                <w:i/>
                <w:iCs/>
                <w:color w:val="595959"/>
                <w:sz w:val="15"/>
                <w:szCs w:val="15"/>
              </w:rPr>
              <w:t>Customer's purchasing file</w:t>
            </w:r>
          </w:p>
        </w:tc>
        <w:tc>
          <w:tcPr>
            <w:tcW w:w="2843"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NV phụ trách giao tận tay</w:t>
            </w:r>
          </w:p>
          <w:p w:rsidR="00F83AC0" w:rsidRDefault="00E2210C">
            <w:pPr>
              <w:spacing w:line="228" w:lineRule="auto"/>
            </w:pPr>
            <w:r>
              <w:rPr>
                <w:i/>
                <w:iCs/>
                <w:color w:val="595959"/>
                <w:sz w:val="15"/>
                <w:szCs w:val="15"/>
              </w:rPr>
              <w:t>Hand-delivered</w:t>
            </w:r>
          </w:p>
        </w:tc>
      </w:tr>
      <w:tr w:rsidR="00F83AC0">
        <w:trPr>
          <w:cantSplit/>
        </w:trPr>
        <w:tc>
          <w:tcPr>
            <w:tcW w:w="199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BM-BH.12 — Bản 2</w:t>
            </w:r>
          </w:p>
          <w:p w:rsidR="00F83AC0" w:rsidRDefault="00E2210C">
            <w:pPr>
              <w:spacing w:line="228" w:lineRule="auto"/>
            </w:pPr>
            <w:r>
              <w:rPr>
                <w:i/>
                <w:iCs/>
                <w:color w:val="595959"/>
                <w:sz w:val="15"/>
                <w:szCs w:val="15"/>
              </w:rPr>
              <w:t>BM-BH.12 — Original 2</w:t>
            </w:r>
          </w:p>
        </w:tc>
        <w:tc>
          <w:tcPr>
            <w:tcW w:w="167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c>
          <w:tcPr>
            <w:tcW w:w="339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Hạch toán doanh thu – công nợ Ly's Cellars, hồ sơ thuế</w:t>
            </w:r>
          </w:p>
          <w:p w:rsidR="00F83AC0" w:rsidRDefault="00E2210C">
            <w:pPr>
              <w:spacing w:line="228" w:lineRule="auto"/>
            </w:pPr>
            <w:r>
              <w:rPr>
                <w:i/>
                <w:iCs/>
                <w:color w:val="595959"/>
                <w:sz w:val="15"/>
                <w:szCs w:val="15"/>
              </w:rPr>
              <w:t>Ly's Cellars revenue, receivables and tax file</w:t>
            </w:r>
          </w:p>
        </w:tc>
        <w:tc>
          <w:tcPr>
            <w:tcW w:w="2843"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Hồ sơ công nợ – thuế theo khách</w:t>
            </w:r>
          </w:p>
          <w:p w:rsidR="00F83AC0" w:rsidRDefault="00E2210C">
            <w:pPr>
              <w:spacing w:line="228" w:lineRule="auto"/>
            </w:pPr>
            <w:r>
              <w:rPr>
                <w:i/>
                <w:iCs/>
                <w:color w:val="595959"/>
                <w:sz w:val="15"/>
                <w:szCs w:val="15"/>
              </w:rPr>
              <w:t>AR–tax file per customer</w:t>
            </w:r>
          </w:p>
        </w:tc>
      </w:tr>
      <w:tr w:rsidR="00F83AC0">
        <w:trPr>
          <w:cantSplit/>
        </w:trPr>
        <w:tc>
          <w:tcPr>
            <w:tcW w:w="199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BM-BH.12 — Bản 3</w:t>
            </w:r>
          </w:p>
          <w:p w:rsidR="00F83AC0" w:rsidRDefault="00E2210C">
            <w:pPr>
              <w:spacing w:line="228" w:lineRule="auto"/>
            </w:pPr>
            <w:r>
              <w:rPr>
                <w:i/>
                <w:iCs/>
                <w:color w:val="595959"/>
                <w:sz w:val="15"/>
                <w:szCs w:val="15"/>
              </w:rPr>
              <w:t>BM-BH.12 — Original 3</w:t>
            </w:r>
          </w:p>
        </w:tc>
        <w:tc>
          <w:tcPr>
            <w:tcW w:w="167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Vận hành kiêm HC-NS</w:t>
            </w:r>
          </w:p>
          <w:p w:rsidR="00F83AC0" w:rsidRDefault="00E2210C">
            <w:pPr>
              <w:spacing w:line="228" w:lineRule="auto"/>
            </w:pPr>
            <w:r>
              <w:rPr>
                <w:i/>
                <w:iCs/>
                <w:color w:val="595959"/>
                <w:sz w:val="15"/>
                <w:szCs w:val="15"/>
              </w:rPr>
              <w:t>Operations &amp; HR-Admin</w:t>
            </w:r>
          </w:p>
        </w:tc>
        <w:tc>
          <w:tcPr>
            <w:tcW w:w="3396"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Hồ sơ pháp lý gốc</w:t>
            </w:r>
          </w:p>
          <w:p w:rsidR="00F83AC0" w:rsidRDefault="00E2210C">
            <w:pPr>
              <w:spacing w:line="228" w:lineRule="auto"/>
            </w:pPr>
            <w:r>
              <w:rPr>
                <w:i/>
                <w:iCs/>
                <w:color w:val="595959"/>
                <w:sz w:val="15"/>
                <w:szCs w:val="15"/>
              </w:rPr>
              <w:t>Legal original</w:t>
            </w:r>
          </w:p>
        </w:tc>
        <w:tc>
          <w:tcPr>
            <w:tcW w:w="2843"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Tủ hồ sơ có khoá; Sổ theo dõi HĐ Ly's Cellars</w:t>
            </w:r>
          </w:p>
          <w:p w:rsidR="00F83AC0" w:rsidRDefault="00E2210C">
            <w:pPr>
              <w:spacing w:line="228" w:lineRule="auto"/>
            </w:pPr>
            <w:r>
              <w:rPr>
                <w:i/>
                <w:iCs/>
                <w:color w:val="595959"/>
                <w:sz w:val="15"/>
                <w:szCs w:val="15"/>
              </w:rPr>
              <w:t>Locked cabinet; Ly's Cellars register</w:t>
            </w:r>
          </w:p>
        </w:tc>
      </w:tr>
      <w:tr w:rsidR="00F83AC0">
        <w:trPr>
          <w:cantSplit/>
        </w:trPr>
        <w:tc>
          <w:tcPr>
            <w:tcW w:w="199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BM-BH.13 — 02 bản</w:t>
            </w:r>
          </w:p>
          <w:p w:rsidR="00F83AC0" w:rsidRDefault="00E2210C">
            <w:pPr>
              <w:spacing w:line="228" w:lineRule="auto"/>
            </w:pPr>
            <w:r>
              <w:rPr>
                <w:i/>
                <w:iCs/>
                <w:color w:val="595959"/>
                <w:sz w:val="15"/>
                <w:szCs w:val="15"/>
              </w:rPr>
              <w:t>BM-BH.13 — 2 originals</w:t>
            </w:r>
          </w:p>
        </w:tc>
        <w:tc>
          <w:tcPr>
            <w:tcW w:w="167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Khách hàng · Kế toán</w:t>
            </w:r>
          </w:p>
          <w:p w:rsidR="00F83AC0" w:rsidRDefault="00E2210C">
            <w:pPr>
              <w:spacing w:line="228" w:lineRule="auto"/>
            </w:pPr>
            <w:r>
              <w:rPr>
                <w:i/>
                <w:iCs/>
                <w:color w:val="595959"/>
                <w:sz w:val="15"/>
                <w:szCs w:val="15"/>
              </w:rPr>
              <w:t>Customer · Accountant</w:t>
            </w:r>
          </w:p>
        </w:tc>
        <w:tc>
          <w:tcPr>
            <w:tcW w:w="339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Căn cứ hoá đơn, thanh toán, thanh lý</w:t>
            </w:r>
          </w:p>
          <w:p w:rsidR="00F83AC0" w:rsidRDefault="00E2210C">
            <w:pPr>
              <w:spacing w:line="228" w:lineRule="auto"/>
            </w:pPr>
            <w:r>
              <w:rPr>
                <w:i/>
                <w:iCs/>
                <w:color w:val="595959"/>
                <w:sz w:val="15"/>
                <w:szCs w:val="15"/>
              </w:rPr>
              <w:t>Basis for invoice, payment, liquidation</w:t>
            </w:r>
          </w:p>
        </w:tc>
        <w:tc>
          <w:tcPr>
            <w:tcW w:w="2843"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Kẹp cùng hoá đơn</w:t>
            </w:r>
          </w:p>
          <w:p w:rsidR="00F83AC0" w:rsidRDefault="00E2210C">
            <w:pPr>
              <w:spacing w:line="228" w:lineRule="auto"/>
            </w:pPr>
            <w:r>
              <w:rPr>
                <w:i/>
                <w:iCs/>
                <w:color w:val="595959"/>
                <w:sz w:val="15"/>
                <w:szCs w:val="15"/>
              </w:rPr>
              <w:t>Filed with the invoice</w:t>
            </w:r>
          </w:p>
        </w:tc>
      </w:tr>
      <w:tr w:rsidR="00F83AC0">
        <w:trPr>
          <w:cantSplit/>
        </w:trPr>
        <w:tc>
          <w:tcPr>
            <w:tcW w:w="199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xml:space="preserve">BM-BH.22 — 02 bản</w:t>
            </w:r>
          </w:p>
          <w:p w:rsidR="00F83AC0" w:rsidRDefault="00E2210C">
            <w:pPr>
              <w:spacing w:line="228" w:lineRule="auto"/>
            </w:pPr>
            <w:r>
              <w:rPr>
                <w:i/>
                <w:iCs/>
                <w:color w:val="595959"/>
                <w:sz w:val="15"/>
                <w:szCs w:val="15"/>
              </w:rPr>
              <w:t xml:space="preserve">BM-BH.22 — 2 copies</w:t>
            </w:r>
          </w:p>
        </w:tc>
        <w:tc>
          <w:tcPr>
            <w:tcW w:w="167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xml:space="preserve">Khách hàng · Kế toán</w:t>
            </w:r>
          </w:p>
          <w:p w:rsidR="00F83AC0" w:rsidRDefault="00E2210C">
            <w:pPr>
              <w:spacing w:line="228" w:lineRule="auto"/>
            </w:pPr>
            <w:r>
              <w:rPr>
                <w:i/>
                <w:iCs/>
                <w:color w:val="595959"/>
                <w:sz w:val="15"/>
                <w:szCs w:val="15"/>
              </w:rPr>
              <w:t xml:space="preserve">Customer · Accountant</w:t>
            </w:r>
          </w:p>
        </w:tc>
        <w:tc>
          <w:tcPr>
            <w:tcW w:w="3396"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xml:space="preserve">Bản gửi khách kèm bộ hồ sơ; bản lưu có chữ ký nhận của khách là mốc theo dõi hạn thanh toán, nhắc nợ</w:t>
            </w:r>
          </w:p>
          <w:p w:rsidR="00F83AC0" w:rsidRDefault="00E2210C">
            <w:pPr>
              <w:spacing w:line="228" w:lineRule="auto"/>
            </w:pPr>
            <w:r>
              <w:rPr>
                <w:i/>
                <w:iCs/>
                <w:color w:val="595959"/>
                <w:sz w:val="15"/>
                <w:szCs w:val="15"/>
              </w:rPr>
              <w:t xml:space="preserve">Copy sent with the pack; the file copy signed by the customer evidences receipt and drives due-date tracking</w:t>
            </w:r>
          </w:p>
        </w:tc>
        <w:tc>
          <w:tcPr>
            <w:tcW w:w="2843"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xml:space="preserve">Kẹp cùng hoá đơn và BM-BH.13</w:t>
            </w:r>
          </w:p>
          <w:p w:rsidR="00F83AC0" w:rsidRDefault="00E2210C">
            <w:pPr>
              <w:spacing w:line="228" w:lineRule="auto"/>
            </w:pPr>
            <w:r>
              <w:rPr>
                <w:i/>
                <w:iCs/>
                <w:color w:val="595959"/>
                <w:sz w:val="15"/>
                <w:szCs w:val="15"/>
              </w:rPr>
              <w:t xml:space="preserve">Filed with the invoice and BM-BH.13</w:t>
            </w:r>
          </w:p>
        </w:tc>
      </w:tr>
    </w:tbl>
    <w:p w:rsidR="00F83AC0" w:rsidRDefault="00F83AC0">
      <w:pPr>
        <w:spacing w:before="60" w:line="120" w:lineRule="auto"/>
      </w:pPr>
    </w:p>
    <w:p w:rsidR="00F83AC0" w:rsidRDefault="00E2210C">
      <w:pPr>
        <w:spacing w:before="90" w:line="250" w:lineRule="auto"/>
        <w:jc w:val="both"/>
      </w:pPr>
      <w:r>
        <w:rPr>
          <w:color w:val="1F1F1F"/>
        </w:rPr>
        <w:t>Người phụ trách kênh Retail &amp; Corporate chịu trách nhiệm trực tiếp về công nợ khách doanh nghiệp (khi vị trí chưa bố trí nhân sự: CEO). Mẫu hợp đồng doanh nghiệp trước đây (bản dựng theo hợp đồng của khách, có điều khoản riêng của khách) ngừng sử dụng; chỉ ký theo mẫu khách hàng khi CEO chấp thuận và Vận hành đối chiếu các điều khoản thanh toán, phạt, đổi trả với BM-BH.12.</w:t>
      </w:r>
    </w:p>
    <w:p w:rsidR="00F83AC0" w:rsidRDefault="00E2210C">
      <w:pPr>
        <w:jc w:val="both"/>
      </w:pPr>
      <w:r>
        <w:rPr>
          <w:i/>
          <w:iCs/>
          <w:color w:val="6A6A6A"/>
          <w:sz w:val="17"/>
          <w:szCs w:val="17"/>
        </w:rPr>
        <w:t>The Retail &amp; Corporate lead is directly accountable for corporate receivables (while the position is unfilled: the CEO). The earlier corporate contract template (built on a customer's own contract with customer-specific clauses) is withdrawn; a customer's own contract form is signed only with CEO approval, after Operations has checked its payment, penalty and exchange terms against BM-BH.12.</w:t>
      </w:r>
    </w:p>
    <w:p w:rsidR="00F83AC0" w:rsidRDefault="00E2210C">
      <w:pPr>
        <w:spacing w:before="90" w:line="250" w:lineRule="auto"/>
        <w:jc w:val="both"/>
      </w:pPr>
      <w:r>
        <w:rPr>
          <w:color w:val="1F1F1F"/>
        </w:rPr>
        <w:t xml:space="preserve">Thẩm quyền ký hợp đồng Ly’s Cellars: người đại diện theo pháp luật của Ly’s Cellars ký; CEO chỉ ký khi có Giấy uỷ quyền bằng văn bản còn hiệu lực, số và ngày uỷ quyền ghi tại phần Bên A của BM-BH.12. Vận hành lưu bản sao giấy uỷ quyền trong hồ sơ hợp đồng và kiểm tra thời hạn trước mỗi lần trình ký.</w:t>
      </w:r>
    </w:p>
    <w:p w:rsidR="00F83AC0" w:rsidRDefault="00E2210C">
      <w:pPr>
        <w:jc w:val="both"/>
      </w:pPr>
      <w:r>
        <w:rPr>
          <w:i/>
          <w:iCs/>
          <w:color w:val="6A6A6A"/>
          <w:sz w:val="17"/>
          <w:szCs w:val="17"/>
        </w:rPr>
        <w:t xml:space="preserve">Signing authority for Ly’s Cellars: contracts are signed by Ly’s Cellars’ legal representative; the CEO signs only under a valid written power of attorney, whose number and date are stated in Party A’s details on BM-BH.12. Operations files a copy with the contract and checks its validity before each signature.</w:t>
      </w:r>
    </w:p>
    <w:p w:rsidR="00F83AC0" w:rsidRDefault="00E2210C">
      <w:pPr>
        <w:spacing w:before="90" w:line="250" w:lineRule="auto"/>
        <w:jc w:val="both"/>
      </w:pPr>
      <w:r>
        <w:rPr>
          <w:color w:val="1F1F1F"/>
        </w:rPr>
        <w:t xml:space="preserve">Đề nghị thanh toán BM-BH.22 lập cho từng bộ hồ sơ, từng lần thu tiền (đặt cọc, từng đợt giao, phần còn lại), đánh số [Số HĐ]/ĐNTT[stt]; đơn không có hợp đồng đánh số LC-ĐNTT-[năm]-[stt]. Hạn thanh toán tính từ ngày giao hàng theo Điều 5 BM-BH.12, không chờ khách nhận bản giấy; khách không phản hồi sai sót hồ sơ trong 03 ngày làm việc thì hồ sơ được coi là hợp lệ.</w:t>
      </w:r>
    </w:p>
    <w:p w:rsidR="00F83AC0" w:rsidRDefault="00E2210C">
      <w:pPr>
        <w:jc w:val="both"/>
      </w:pPr>
      <w:r>
        <w:rPr>
          <w:i/>
          <w:iCs/>
          <w:color w:val="6A6A6A"/>
          <w:sz w:val="17"/>
          <w:szCs w:val="17"/>
        </w:rPr>
        <w:t xml:space="preserve">A Payment Request BM-BH.22 is issued for each payment pack and each collection (deposit, each delivery, balance), numbered [No.]/ĐNTT[seq]; orders without a contract use LC-ĐNTT-[year]-[seq]. Payment terms run from the delivery date under Article 5 of BM-BH.12, not from receipt of paper copies; if the customer raises no error within 3 working days, the pack is deemed valid.</w:t>
      </w:r>
    </w:p>
    <w:p w:rsidR="00F83AC0" w:rsidRDefault="00E2210C">
      <w:pPr>
        <w:keepNext/>
        <w:pBdr>
          <w:left w:val="single" w:sz="18" w:space="6" w:color="B08D57"/>
        </w:pBdr>
        <w:spacing w:before="220" w:after="80" w:line="228" w:lineRule="auto"/>
        <w:ind w:left="120"/>
      </w:pPr>
      <w:r>
        <w:rPr>
          <w:b/>
          <w:bCs/>
          <w:color w:val="7A1F2B"/>
        </w:rPr>
        <w:lastRenderedPageBreak/>
        <w:t>B4. Ca trực Showroom cuối tuần &amp; bàn giao ca</w:t>
      </w:r>
      <w:r>
        <w:rPr>
          <w:color w:val="7A1F2B"/>
        </w:rPr>
        <w:t xml:space="preserve">  ·  </w:t>
      </w:r>
      <w:r>
        <w:rPr>
          <w:i/>
          <w:iCs/>
          <w:color w:val="8A6A5A"/>
          <w:sz w:val="18"/>
          <w:szCs w:val="18"/>
        </w:rPr>
        <w:t>B4. Weekend Showroom shifts &amp; handovers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4"/>
        <w:gridCol w:w="1838"/>
        <w:gridCol w:w="2642"/>
        <w:gridCol w:w="3552"/>
      </w:tblGrid>
      <w:tr w:rsidR="00F83AC0">
        <w:trPr>
          <w:cantSplit/>
          <w:tblHeader/>
        </w:trPr>
        <w:tc>
          <w:tcPr>
            <w:tcW w:w="1874"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Ca</w:t>
            </w:r>
          </w:p>
          <w:p w:rsidR="00F83AC0" w:rsidRDefault="00E2210C">
            <w:pPr>
              <w:spacing w:line="228" w:lineRule="auto"/>
              <w:jc w:val="center"/>
            </w:pPr>
            <w:r>
              <w:rPr>
                <w:b/>
                <w:bCs/>
                <w:color w:val="FFFFFF"/>
                <w:sz w:val="17"/>
                <w:szCs w:val="17"/>
              </w:rPr>
              <w:t>Shift</w:t>
            </w:r>
          </w:p>
        </w:tc>
        <w:tc>
          <w:tcPr>
            <w:tcW w:w="1838"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Người trực</w:t>
            </w:r>
          </w:p>
          <w:p w:rsidR="00F83AC0" w:rsidRDefault="00E2210C">
            <w:pPr>
              <w:spacing w:line="228" w:lineRule="auto"/>
              <w:jc w:val="center"/>
            </w:pPr>
            <w:r>
              <w:rPr>
                <w:i/>
                <w:iCs/>
                <w:color w:val="F1E2D3"/>
                <w:sz w:val="15"/>
                <w:szCs w:val="15"/>
              </w:rPr>
              <w:t>On duty</w:t>
            </w:r>
          </w:p>
        </w:tc>
        <w:tc>
          <w:tcPr>
            <w:tcW w:w="264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Nhận ca từ</w:t>
            </w:r>
          </w:p>
          <w:p w:rsidR="00F83AC0" w:rsidRDefault="00E2210C">
            <w:pPr>
              <w:spacing w:line="228" w:lineRule="auto"/>
              <w:jc w:val="center"/>
            </w:pPr>
            <w:r>
              <w:rPr>
                <w:i/>
                <w:iCs/>
                <w:color w:val="F1E2D3"/>
                <w:sz w:val="15"/>
                <w:szCs w:val="15"/>
              </w:rPr>
              <w:t>Takes over from</w:t>
            </w:r>
          </w:p>
        </w:tc>
        <w:tc>
          <w:tcPr>
            <w:tcW w:w="355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Bàn giao cho</w:t>
            </w:r>
          </w:p>
          <w:p w:rsidR="00F83AC0" w:rsidRDefault="00E2210C">
            <w:pPr>
              <w:spacing w:line="228" w:lineRule="auto"/>
              <w:jc w:val="center"/>
            </w:pPr>
            <w:r>
              <w:rPr>
                <w:i/>
                <w:iCs/>
                <w:color w:val="F1E2D3"/>
                <w:sz w:val="15"/>
                <w:szCs w:val="15"/>
              </w:rPr>
              <w:t>Hands over to</w:t>
            </w:r>
          </w:p>
        </w:tc>
      </w:tr>
      <w:tr w:rsidR="00F83AC0">
        <w:trPr>
          <w:cantSplit/>
        </w:trPr>
        <w:tc>
          <w:tcPr>
            <w:tcW w:w="187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Sáng thứ Bảy</w:t>
            </w:r>
          </w:p>
          <w:p w:rsidR="00F83AC0" w:rsidRDefault="00E2210C">
            <w:pPr>
              <w:spacing w:line="228" w:lineRule="auto"/>
            </w:pPr>
            <w:r>
              <w:rPr>
                <w:i/>
                <w:iCs/>
                <w:color w:val="595959"/>
                <w:sz w:val="15"/>
                <w:szCs w:val="15"/>
              </w:rPr>
              <w:t>Saturday morning</w:t>
            </w:r>
          </w:p>
        </w:tc>
        <w:tc>
          <w:tcPr>
            <w:tcW w:w="183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Hoàng Thị Cẩm Ly (Vận hành)</w:t>
            </w:r>
          </w:p>
          <w:p w:rsidR="00F83AC0" w:rsidRDefault="00E2210C">
            <w:pPr>
              <w:spacing w:line="228" w:lineRule="auto"/>
            </w:pPr>
            <w:r>
              <w:rPr>
                <w:sz w:val="17"/>
                <w:szCs w:val="17"/>
              </w:rPr>
              <w:t>Hoàng Thị Cẩm Ly (Operations)</w:t>
            </w:r>
          </w:p>
        </w:tc>
        <w:tc>
          <w:tcPr>
            <w:tcW w:w="264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Hoàng Ngọc Linh (số chốt tối thứ Sáu)</w:t>
            </w:r>
          </w:p>
          <w:p w:rsidR="00F83AC0" w:rsidRDefault="00E2210C">
            <w:pPr>
              <w:spacing w:line="228" w:lineRule="auto"/>
            </w:pPr>
            <w:r>
              <w:rPr>
                <w:sz w:val="17"/>
                <w:szCs w:val="17"/>
              </w:rPr>
              <w:t>Hoàng Ngọc Linh (Friday closing count)</w:t>
            </w:r>
          </w:p>
        </w:tc>
        <w:tc>
          <w:tcPr>
            <w:tcW w:w="355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Bùi Duy Khánh</w:t>
            </w:r>
          </w:p>
        </w:tc>
      </w:tr>
      <w:tr w:rsidR="00F83AC0">
        <w:trPr>
          <w:cantSplit/>
        </w:trPr>
        <w:tc>
          <w:tcPr>
            <w:tcW w:w="187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Chiều thứ Bảy</w:t>
            </w:r>
          </w:p>
          <w:p w:rsidR="00F83AC0" w:rsidRDefault="00E2210C">
            <w:pPr>
              <w:spacing w:line="228" w:lineRule="auto"/>
            </w:pPr>
            <w:r>
              <w:rPr>
                <w:i/>
                <w:iCs/>
                <w:color w:val="595959"/>
                <w:sz w:val="15"/>
                <w:szCs w:val="15"/>
              </w:rPr>
              <w:t>Saturday afternoon</w:t>
            </w:r>
          </w:p>
        </w:tc>
        <w:tc>
          <w:tcPr>
            <w:tcW w:w="183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Bùi Duy Khánh</w:t>
            </w:r>
          </w:p>
        </w:tc>
        <w:tc>
          <w:tcPr>
            <w:tcW w:w="264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Hoàng Thị Cẩm Ly</w:t>
            </w:r>
          </w:p>
        </w:tc>
        <w:tc>
          <w:tcPr>
            <w:tcW w:w="355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Hoàng Ngọc Linh (sáng CN)</w:t>
            </w:r>
          </w:p>
          <w:p w:rsidR="00F83AC0" w:rsidRDefault="00E2210C">
            <w:pPr>
              <w:spacing w:line="228" w:lineRule="auto"/>
            </w:pPr>
            <w:r>
              <w:rPr>
                <w:sz w:val="17"/>
                <w:szCs w:val="17"/>
              </w:rPr>
              <w:t>Hoàng Ngọc Linh (Sun a.m.)</w:t>
            </w:r>
          </w:p>
        </w:tc>
      </w:tr>
      <w:tr w:rsidR="00F83AC0">
        <w:trPr>
          <w:cantSplit/>
        </w:trPr>
        <w:tc>
          <w:tcPr>
            <w:tcW w:w="187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Chủ nhật (cả ngày)</w:t>
            </w:r>
          </w:p>
          <w:p w:rsidR="00F83AC0" w:rsidRDefault="00E2210C">
            <w:pPr>
              <w:spacing w:line="228" w:lineRule="auto"/>
            </w:pPr>
            <w:r>
              <w:rPr>
                <w:i/>
                <w:iCs/>
                <w:color w:val="595959"/>
                <w:sz w:val="15"/>
                <w:szCs w:val="15"/>
              </w:rPr>
              <w:t>Sunday (full day)</w:t>
            </w:r>
          </w:p>
        </w:tc>
        <w:tc>
          <w:tcPr>
            <w:tcW w:w="183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Hoàng Ngọc Linh</w:t>
            </w:r>
          </w:p>
        </w:tc>
        <w:tc>
          <w:tcPr>
            <w:tcW w:w="264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Bùi Duy Khánh</w:t>
            </w:r>
          </w:p>
        </w:tc>
        <w:tc>
          <w:tcPr>
            <w:tcW w:w="355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Hoàng Ngọc Linh tiếp ca thứ Hai; Vận hành đếm kiểm tra</w:t>
            </w:r>
          </w:p>
          <w:p w:rsidR="00F83AC0" w:rsidRDefault="00E2210C">
            <w:pPr>
              <w:spacing w:line="228" w:lineRule="auto"/>
            </w:pPr>
            <w:r>
              <w:rPr>
                <w:sz w:val="17"/>
                <w:szCs w:val="17"/>
              </w:rPr>
              <w:t>Hoàng Ngọc Linh continues Mon; Operations check-count</w:t>
            </w:r>
          </w:p>
        </w:tc>
      </w:tr>
    </w:tbl>
    <w:p w:rsidR="00F83AC0" w:rsidRDefault="00F83AC0">
      <w:pPr>
        <w:spacing w:before="60" w:line="120" w:lineRule="auto"/>
      </w:pPr>
    </w:p>
    <w:p w:rsidR="00F83AC0" w:rsidRDefault="00E2210C">
      <w:pPr>
        <w:spacing w:before="70" w:line="250" w:lineRule="auto"/>
        <w:ind w:left="320" w:hanging="200"/>
        <w:jc w:val="both"/>
      </w:pPr>
      <w:r>
        <w:rPr>
          <w:b/>
          <w:bCs/>
          <w:color w:val="B08D57"/>
        </w:rPr>
        <w:t xml:space="preserve">•  </w:t>
      </w:r>
      <w:r>
        <w:rPr>
          <w:color w:val="1F1F1F"/>
        </w:rPr>
        <w:t>Mỗi lần đổi ca: kiểm đếm danh mục SKU giá trị cao và tiền lẻ, hai bên ký Biên bản bàn giao ca (BM-BH.08). Ca liền kề không gặp nhau (thứ Sáu → sáng thứ Bảy; chiều thứ Bảy → Chủ nhật): người đóng ca ghi số đếm lúc đóng, người mở ca đếm lại lúc mở — chênh lệch báo Vận hành ngay.</w:t>
      </w:r>
    </w:p>
    <w:p w:rsidR="00F83AC0" w:rsidRDefault="00E2210C">
      <w:pPr>
        <w:ind w:left="320"/>
        <w:jc w:val="both"/>
      </w:pPr>
      <w:r>
        <w:rPr>
          <w:i/>
          <w:iCs/>
          <w:color w:val="6A6A6A"/>
          <w:sz w:val="17"/>
          <w:szCs w:val="17"/>
        </w:rPr>
        <w:t>At every change of shift: count the high-value SKU list and float, both sign the Shift Handover Record (BM-BH.08). Where shifts do not meet (Friday → Saturday a.m.; Saturday p.m. → Sunday): the closer records the closing count, the opener recounts on opening — any difference goes to Operations at once.</w:t>
      </w:r>
    </w:p>
    <w:p w:rsidR="00F83AC0" w:rsidRDefault="00E2210C">
      <w:pPr>
        <w:spacing w:before="70" w:line="250" w:lineRule="auto"/>
        <w:ind w:left="320" w:hanging="200"/>
        <w:jc w:val="both"/>
      </w:pPr>
      <w:r>
        <w:rPr>
          <w:b/>
          <w:bCs/>
          <w:color w:val="B08D57"/>
        </w:rPr>
        <w:t xml:space="preserve">•  </w:t>
      </w:r>
      <w:r>
        <w:rPr>
          <w:color w:val="1F1F1F"/>
        </w:rPr>
        <w:t>Tiền mặt, chứng từ và bảng kê của từng ca xử lý theo B2b: sáng thứ Bảy nộp Kế toán trước 12h00; chiều thứ Bảy và Chủ nhật niêm phong riêng từng ca, chính người thu nộp Kế toán trước 9h00 thứ Hai.</w:t>
      </w:r>
    </w:p>
    <w:p w:rsidR="00F83AC0" w:rsidRDefault="00E2210C">
      <w:pPr>
        <w:ind w:left="320"/>
        <w:jc w:val="both"/>
      </w:pPr>
      <w:r>
        <w:rPr>
          <w:i/>
          <w:iCs/>
          <w:color w:val="6A6A6A"/>
          <w:sz w:val="17"/>
          <w:szCs w:val="17"/>
        </w:rPr>
        <w:t>Cash, documents, and listings for each shift follow B2b: Saturday morning is paid in before 12:00; Saturday afternoon and Sunday are sealed per shift and paid in by the collector by 09:00 Monday.</w:t>
      </w:r>
    </w:p>
    <w:p w:rsidR="00F83AC0" w:rsidRDefault="00E2210C">
      <w:pPr>
        <w:spacing w:before="70" w:line="250" w:lineRule="auto"/>
        <w:ind w:left="320" w:hanging="200"/>
        <w:jc w:val="both"/>
      </w:pPr>
      <w:r>
        <w:rPr>
          <w:b/>
          <w:bCs/>
          <w:color w:val="B08D57"/>
        </w:rPr>
        <w:t xml:space="preserve">•  </w:t>
      </w:r>
      <w:r>
        <w:rPr>
          <w:color w:val="1F1F1F"/>
        </w:rPr>
        <w:t>Người trực cuối tuần không điều chỉnh tồn, không huỷ hay sửa đơn đã hoàn tất; mọi vấn đề phát sinh báo Vận hành qua điện thoại.</w:t>
      </w:r>
    </w:p>
    <w:p w:rsidR="00F83AC0" w:rsidRDefault="00E2210C">
      <w:pPr>
        <w:ind w:left="320"/>
        <w:jc w:val="both"/>
      </w:pPr>
      <w:r>
        <w:rPr>
          <w:i/>
          <w:iCs/>
          <w:color w:val="6A6A6A"/>
          <w:sz w:val="17"/>
          <w:szCs w:val="17"/>
        </w:rPr>
        <w:t>Weekend duty staff never adjust stock or cancel/edit completed orders; any issue is phoned through to Operations.</w:t>
      </w:r>
    </w:p>
    <w:p w:rsidR="00F83AC0" w:rsidRDefault="00E2210C">
      <w:pPr>
        <w:spacing w:before="70" w:line="250" w:lineRule="auto"/>
        <w:ind w:left="320" w:hanging="200"/>
        <w:jc w:val="both"/>
      </w:pPr>
      <w:r>
        <w:rPr>
          <w:b/>
          <w:bCs/>
          <w:color w:val="B08D57"/>
        </w:rPr>
        <w:t xml:space="preserve">•  </w:t>
      </w:r>
      <w:r>
        <w:rPr>
          <w:color w:val="1F1F1F"/>
        </w:rPr>
        <w:t>Người trực mới phải hoàn thành đào tạo bán hàng Showroom và kiến thức sản phẩm cơ bản do Hoàng Ngọc Linh tổ chức, Vận hành giám sát, trước ca đầu tiên.</w:t>
      </w:r>
    </w:p>
    <w:p w:rsidR="00F83AC0" w:rsidRDefault="00E2210C">
      <w:pPr>
        <w:spacing w:before="90" w:line="250" w:lineRule="auto"/>
        <w:jc w:val="both"/>
      </w:pPr>
      <w:r>
        <w:rPr>
          <w:color w:val="1F1F1F"/>
        </w:rPr>
        <w:t>New duty staff complete Showroom sales and basic product training run by Hoàng Ngọc Linh under Operations’ supervision before their first shift.</w:t>
      </w:r>
    </w:p>
    <w:p w:rsidR="00F83AC0" w:rsidRDefault="00E2210C">
      <w:pPr>
        <w:keepNext/>
        <w:pBdr>
          <w:left w:val="single" w:sz="18" w:space="6" w:color="B08D57"/>
        </w:pBdr>
        <w:spacing w:before="220" w:after="80" w:line="228" w:lineRule="auto"/>
        <w:ind w:left="120"/>
      </w:pPr>
      <w:r>
        <w:rPr>
          <w:b/>
          <w:bCs/>
          <w:color w:val="7A1F2B"/>
        </w:rPr>
        <w:t>B5. Bổ sung hàng Showroom từ Thắng Ân (giao dịch liên công ty)</w:t>
      </w:r>
      <w:r>
        <w:rPr>
          <w:color w:val="7A1F2B"/>
        </w:rPr>
        <w:t xml:space="preserve">  ·  </w:t>
      </w:r>
      <w:r>
        <w:rPr>
          <w:i/>
          <w:iCs/>
          <w:color w:val="8A6A5A"/>
          <w:sz w:val="18"/>
          <w:szCs w:val="18"/>
        </w:rPr>
        <w:t>B5. Showroom replenishment from Thắng Ân (intercompany)</w:t>
      </w:r>
    </w:p>
    <w:p w:rsidR="00F83AC0" w:rsidRDefault="00E2210C">
      <w:pPr>
        <w:spacing w:before="70" w:line="250" w:lineRule="auto"/>
        <w:ind w:left="320" w:hanging="200"/>
        <w:jc w:val="both"/>
      </w:pPr>
      <w:r>
        <w:rPr>
          <w:b/>
          <w:bCs/>
          <w:color w:val="B08D57"/>
        </w:rPr>
        <w:t xml:space="preserve">•  </w:t>
      </w:r>
      <w:r>
        <w:rPr>
          <w:color w:val="1F1F1F"/>
        </w:rPr>
        <w:t>Nhân viên Showroom (Hoàng Ngọc Linh) lập Phiếu đề nghị cấp hàng Showroom (BM-BH.18) → Vận hành duyệt.</w:t>
      </w:r>
    </w:p>
    <w:p w:rsidR="00F83AC0" w:rsidRDefault="00E2210C">
      <w:pPr>
        <w:spacing w:before="90" w:line="250" w:lineRule="auto"/>
        <w:jc w:val="both"/>
      </w:pPr>
      <w:r>
        <w:rPr>
          <w:color w:val="1F1F1F"/>
        </w:rPr>
        <w:t>Showroom staff (Hoàng Ngọc Linh) raise a Showroom Supply Request (BM-BH.18) → Operations approves.</w:t>
      </w:r>
    </w:p>
    <w:p w:rsidR="00F83AC0" w:rsidRDefault="00E2210C">
      <w:pPr>
        <w:spacing w:before="70" w:line="250" w:lineRule="auto"/>
        <w:ind w:left="320" w:hanging="200"/>
        <w:jc w:val="both"/>
      </w:pPr>
      <w:r>
        <w:rPr>
          <w:b/>
          <w:bCs/>
          <w:color w:val="B08D57"/>
        </w:rPr>
        <w:t xml:space="preserve">•  </w:t>
      </w:r>
      <w:r>
        <w:rPr>
          <w:color w:val="1F1F1F"/>
        </w:rPr>
        <w:t xml:space="preserve">Vận hành lên đơn CRM, khách hàng là Ly's Cellars, theo giá bán nội bộ do CEO phê duyệt riêng (không dùng Bảng giá Thắng Ân hay Bảng giá Ly’s Cellars) (không qua Sales Admin) → Kế toán kho lập 02 chứng từ → Shipper soạn hàng, Vận hành ký xuất → Shipper giao Showroom.</w:t>
      </w:r>
    </w:p>
    <w:p w:rsidR="00F83AC0" w:rsidRDefault="00E2210C">
      <w:pPr>
        <w:ind w:left="320"/>
        <w:jc w:val="both"/>
      </w:pPr>
      <w:r>
        <w:rPr>
          <w:i/>
          <w:iCs/>
          <w:color w:val="6A6A6A"/>
          <w:sz w:val="17"/>
          <w:szCs w:val="17"/>
        </w:rPr>
        <w:t xml:space="preserve">Operations enters a CRM order to Ly's Cellars at internal prices approved separately by the CEO (neither company’s Price List applies) (not via Sales Admin) → the Warehouse Accountant prepares the 02 documents → the Shipper picks, Operations signs the issue → the Shipper delivers to the Showroom.</w:t>
      </w:r>
    </w:p>
    <w:p w:rsidR="00F83AC0" w:rsidRDefault="00E2210C">
      <w:pPr>
        <w:spacing w:before="70" w:line="250" w:lineRule="auto"/>
        <w:ind w:left="320" w:hanging="200"/>
        <w:jc w:val="both"/>
      </w:pPr>
      <w:r>
        <w:rPr>
          <w:b/>
          <w:bCs/>
          <w:color w:val="B08D57"/>
        </w:rPr>
        <w:t xml:space="preserve">•  </w:t>
      </w:r>
      <w:r>
        <w:rPr>
          <w:color w:val="1F1F1F"/>
        </w:rPr>
        <w:t>Nhân viên Showroom kiểm đếm cùng Shipper, ký biên bản giao nhận → Vận hành ghi nhập Haravan trong ngày → Kế toán lập hoá đơn GTGT Thắng Ân cho Ly's Cellars và hạch toán hai công ty; đối chiếu hằng tuần và hằng tháng theo QĐ 02/2026/QĐ-LC.</w:t>
      </w:r>
    </w:p>
    <w:p w:rsidR="00F83AC0" w:rsidRDefault="00E2210C">
      <w:pPr>
        <w:spacing w:before="90" w:line="250" w:lineRule="auto"/>
        <w:jc w:val="both"/>
      </w:pPr>
      <w:r>
        <w:rPr>
          <w:color w:val="1F1F1F"/>
        </w:rPr>
        <w:t>Showroom staff count with the Shipper and sign the handover record → Operations records the receipt in Haravan the same day → the Accountant issues Thắng Ân's VAT invoice to Ly's Cellars and books both companies; weekly and monthly reconciliations per Decision 02/2026.</w:t>
      </w:r>
    </w:p>
    <w:p w:rsidR="00F83AC0" w:rsidRDefault="00E2210C">
      <w:pPr>
        <w:keepNext/>
        <w:spacing w:before="320" w:line="228" w:lineRule="auto"/>
      </w:pPr>
      <w:r>
        <w:rPr>
          <w:b/>
          <w:bCs/>
          <w:color w:val="7A1F2B"/>
          <w:sz w:val="26"/>
          <w:szCs w:val="26"/>
        </w:rPr>
        <w:t>6. MA TRẬN PHỐI HỢP QUY TRÌNH BÁN HÀNG</w:t>
      </w:r>
    </w:p>
    <w:p w:rsidR="00F83AC0" w:rsidRDefault="00E2210C">
      <w:pPr>
        <w:keepNext/>
        <w:pBdr>
          <w:bottom w:val="single" w:sz="8" w:space="4" w:color="B08D57"/>
        </w:pBdr>
        <w:spacing w:after="100" w:line="228" w:lineRule="auto"/>
      </w:pPr>
      <w:r>
        <w:rPr>
          <w:i/>
          <w:iCs/>
          <w:color w:val="595959"/>
          <w:spacing w:val="30"/>
          <w:sz w:val="17"/>
          <w:szCs w:val="17"/>
        </w:rPr>
        <w:t>SALES PROCESS COORDINATION MATRIX</w:t>
      </w:r>
    </w:p>
    <w:p w:rsidR="00F83AC0" w:rsidRDefault="00E2210C">
      <w:pPr>
        <w:spacing w:before="90" w:line="250" w:lineRule="auto"/>
        <w:jc w:val="both"/>
      </w:pPr>
      <w:r>
        <w:rPr>
          <w:color w:val="1F1F1F"/>
        </w:rPr>
        <w:t>TH — Thực hiện, chịu trách nhiệm chính  ·  PD — Phê duyệt  ·  KS — Kiểm soát  ·  HT — Hỗ trợ  ·  TB — Được thông báo. Mỗi dòng chỉ có một người TH chịu trách nhiệm chính. Cột “SR” là người bán tại Showroom (Hoàng Ngọc Linh — kiêm nhiệm vị trí Retail &amp; Corporate; sáng thứ Bảy: Vận hành; chiều thứ Bảy: Khánh). Kho Showroom do Vận hành quản lý; Sales Admin không tham gia bán lẻ.</w:t>
      </w:r>
    </w:p>
    <w:p w:rsidR="00F83AC0" w:rsidRDefault="00E2210C">
      <w:pPr>
        <w:spacing w:before="90" w:line="250" w:lineRule="auto"/>
        <w:jc w:val="both"/>
      </w:pPr>
      <w:r>
        <w:rPr>
          <w:color w:val="1F1F1F"/>
        </w:rPr>
        <w:t>TH — Does / accountable · PD — Approves · KS — Controls · HT — Supports · TB — Informed. Each row has one accountable doer. Column “SR” is the Showroom seller (Hoàng Ngọc Linh — concurrently for the Retail &amp; Corporate role; Saturday a.m.: Operations; Saturday p.m.: Khánh). Showroom stock is managed by Operations; Sales Admin has no retail role.</w:t>
      </w: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772"/>
        <w:gridCol w:w="772"/>
        <w:gridCol w:w="772"/>
        <w:gridCol w:w="772"/>
        <w:gridCol w:w="772"/>
        <w:gridCol w:w="772"/>
        <w:gridCol w:w="772"/>
        <w:gridCol w:w="772"/>
        <w:gridCol w:w="772"/>
      </w:tblGrid>
      <w:tr w:rsidR="00F83AC0">
        <w:trPr>
          <w:cantSplit/>
          <w:tblHeader/>
        </w:trPr>
        <w:tc>
          <w:tcPr>
            <w:tcW w:w="296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lastRenderedPageBreak/>
              <w:t>Việc</w:t>
            </w:r>
          </w:p>
          <w:p w:rsidR="00F83AC0" w:rsidRDefault="00E2210C">
            <w:pPr>
              <w:spacing w:line="228" w:lineRule="auto"/>
              <w:jc w:val="center"/>
            </w:pPr>
            <w:r>
              <w:rPr>
                <w:i/>
                <w:iCs/>
                <w:color w:val="F1E2D3"/>
                <w:sz w:val="14"/>
                <w:szCs w:val="14"/>
              </w:rPr>
              <w:t>Activity</w:t>
            </w:r>
          </w:p>
        </w:tc>
        <w:tc>
          <w:tcPr>
            <w:tcW w:w="77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CEO</w:t>
            </w:r>
          </w:p>
          <w:p w:rsidR="00F83AC0" w:rsidRDefault="00E2210C">
            <w:pPr>
              <w:spacing w:line="228" w:lineRule="auto"/>
              <w:jc w:val="center"/>
            </w:pPr>
            <w:r>
              <w:rPr>
                <w:b/>
                <w:bCs/>
                <w:color w:val="FFFFFF"/>
                <w:sz w:val="15"/>
                <w:szCs w:val="15"/>
              </w:rPr>
              <w:t>Phạm Thị Cẩm Ly</w:t>
            </w:r>
          </w:p>
        </w:tc>
        <w:tc>
          <w:tcPr>
            <w:tcW w:w="77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GĐ BH</w:t>
            </w:r>
          </w:p>
          <w:p w:rsidR="00F83AC0" w:rsidRDefault="00E2210C">
            <w:pPr>
              <w:spacing w:line="228" w:lineRule="auto"/>
              <w:jc w:val="center"/>
            </w:pPr>
            <w:r>
              <w:rPr>
                <w:i/>
                <w:iCs/>
                <w:color w:val="F1E2D3"/>
                <w:sz w:val="14"/>
                <w:szCs w:val="14"/>
              </w:rPr>
              <w:t>Jeremie</w:t>
            </w:r>
          </w:p>
        </w:tc>
        <w:tc>
          <w:tcPr>
            <w:tcW w:w="77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Sales</w:t>
            </w:r>
          </w:p>
          <w:p w:rsidR="00F83AC0" w:rsidRDefault="00E2210C">
            <w:pPr>
              <w:spacing w:line="228" w:lineRule="auto"/>
              <w:jc w:val="center"/>
            </w:pPr>
            <w:r>
              <w:rPr>
                <w:b/>
                <w:bCs/>
                <w:color w:val="FFFFFF"/>
                <w:sz w:val="15"/>
                <w:szCs w:val="15"/>
              </w:rPr>
              <w:t>Phương</w:t>
            </w:r>
          </w:p>
        </w:tc>
        <w:tc>
          <w:tcPr>
            <w:tcW w:w="77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SA</w:t>
            </w:r>
          </w:p>
          <w:p w:rsidR="00F83AC0" w:rsidRDefault="00E2210C">
            <w:pPr>
              <w:spacing w:line="228" w:lineRule="auto"/>
              <w:jc w:val="center"/>
            </w:pPr>
            <w:r>
              <w:rPr>
                <w:b/>
                <w:bCs/>
                <w:color w:val="FFFFFF"/>
                <w:sz w:val="15"/>
                <w:szCs w:val="15"/>
              </w:rPr>
              <w:t>Bùi Lê Khanh</w:t>
            </w:r>
          </w:p>
        </w:tc>
        <w:tc>
          <w:tcPr>
            <w:tcW w:w="77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VH</w:t>
            </w:r>
          </w:p>
          <w:p w:rsidR="00F83AC0" w:rsidRDefault="00E2210C">
            <w:pPr>
              <w:spacing w:line="228" w:lineRule="auto"/>
              <w:jc w:val="center"/>
            </w:pPr>
            <w:r>
              <w:rPr>
                <w:b/>
                <w:bCs/>
                <w:color w:val="FFFFFF"/>
                <w:sz w:val="15"/>
                <w:szCs w:val="15"/>
              </w:rPr>
              <w:t>Cẩm Ly</w:t>
            </w:r>
          </w:p>
        </w:tc>
        <w:tc>
          <w:tcPr>
            <w:tcW w:w="77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KT kho</w:t>
            </w:r>
          </w:p>
          <w:p w:rsidR="00F83AC0" w:rsidRDefault="00E2210C">
            <w:pPr>
              <w:spacing w:line="228" w:lineRule="auto"/>
              <w:jc w:val="center"/>
            </w:pPr>
            <w:r>
              <w:rPr>
                <w:b/>
                <w:bCs/>
                <w:color w:val="FFFFFF"/>
                <w:sz w:val="15"/>
                <w:szCs w:val="15"/>
              </w:rPr>
              <w:t>Linh</w:t>
            </w:r>
          </w:p>
        </w:tc>
        <w:tc>
          <w:tcPr>
            <w:tcW w:w="77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Ship</w:t>
            </w:r>
          </w:p>
          <w:p w:rsidR="00F83AC0" w:rsidRDefault="00E2210C">
            <w:pPr>
              <w:spacing w:line="228" w:lineRule="auto"/>
              <w:jc w:val="center"/>
            </w:pPr>
            <w:r>
              <w:rPr>
                <w:b/>
                <w:bCs/>
                <w:color w:val="FFFFFF"/>
                <w:sz w:val="15"/>
                <w:szCs w:val="15"/>
              </w:rPr>
              <w:t>Duy Khánh</w:t>
            </w:r>
          </w:p>
        </w:tc>
        <w:tc>
          <w:tcPr>
            <w:tcW w:w="77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KT</w:t>
            </w:r>
          </w:p>
          <w:p w:rsidR="00F83AC0" w:rsidRDefault="00E2210C">
            <w:pPr>
              <w:spacing w:line="228" w:lineRule="auto"/>
              <w:jc w:val="center"/>
            </w:pPr>
            <w:r>
              <w:rPr>
                <w:b/>
                <w:bCs/>
                <w:color w:val="FFFFFF"/>
                <w:sz w:val="15"/>
                <w:szCs w:val="15"/>
              </w:rPr>
              <w:t>Phú Khánh</w:t>
            </w:r>
          </w:p>
        </w:tc>
        <w:tc>
          <w:tcPr>
            <w:tcW w:w="77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SR</w:t>
            </w:r>
          </w:p>
          <w:p w:rsidR="00F83AC0" w:rsidRDefault="00E2210C">
            <w:pPr>
              <w:spacing w:line="228" w:lineRule="auto"/>
              <w:jc w:val="center"/>
            </w:pPr>
            <w:r>
              <w:rPr>
                <w:b/>
                <w:bCs/>
                <w:color w:val="FFFFFF"/>
                <w:sz w:val="15"/>
                <w:szCs w:val="15"/>
              </w:rPr>
              <w:t>Linh · trực ca</w:t>
            </w:r>
          </w:p>
        </w:tc>
      </w:tr>
      <w:tr w:rsidR="00F83AC0">
        <w:trPr>
          <w:cantSplit/>
        </w:trPr>
        <w:tc>
          <w:tcPr>
            <w:tcW w:w="9906" w:type="dxa"/>
            <w:gridSpan w:val="10"/>
            <w:tcBorders>
              <w:top w:val="single" w:sz="4" w:space="0" w:color="D6C8BC"/>
              <w:left w:val="single" w:sz="4" w:space="0" w:color="D6C8BC"/>
              <w:bottom w:val="single" w:sz="4" w:space="0" w:color="D6C8BC"/>
              <w:right w:val="single" w:sz="4" w:space="0" w:color="D6C8BC"/>
            </w:tcBorders>
            <w:shd w:val="clear" w:color="auto" w:fill="F7F1EC"/>
            <w:tcMar>
              <w:top w:w="28" w:type="dxa"/>
              <w:left w:w="80" w:type="dxa"/>
              <w:bottom w:w="28" w:type="dxa"/>
              <w:right w:w="80" w:type="dxa"/>
            </w:tcMar>
            <w:vAlign w:val="center"/>
          </w:tcPr>
          <w:p w:rsidR="00F83AC0" w:rsidRDefault="00E2210C">
            <w:pPr>
              <w:spacing w:line="228" w:lineRule="auto"/>
            </w:pPr>
            <w:r>
              <w:rPr>
                <w:b/>
                <w:bCs/>
                <w:sz w:val="15"/>
                <w:szCs w:val="15"/>
              </w:rPr>
              <w:t>A. MỞ TÀI KHOẢN &amp; HỢP ĐỒNG</w:t>
            </w:r>
          </w:p>
          <w:p w:rsidR="00F83AC0" w:rsidRDefault="00E2210C">
            <w:pPr>
              <w:spacing w:line="228" w:lineRule="auto"/>
            </w:pPr>
            <w:r>
              <w:rPr>
                <w:i/>
                <w:iCs/>
                <w:color w:val="595959"/>
                <w:sz w:val="14"/>
                <w:szCs w:val="14"/>
              </w:rPr>
              <w:t>A. ACCOUNT OPENING &amp; CONTRACT</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 xml:space="preserve">Thu hồ sơ định danh khách hàng</w:t>
            </w:r>
          </w:p>
          <w:p w:rsidR="00F83AC0" w:rsidRDefault="00E2210C">
            <w:pPr>
              <w:spacing w:line="228" w:lineRule="auto"/>
            </w:pPr>
            <w:r>
              <w:rPr>
                <w:i/>
                <w:iCs/>
                <w:color w:val="595959"/>
                <w:sz w:val="14"/>
                <w:szCs w:val="14"/>
              </w:rPr>
              <w:t xml:space="preserve">Collect customer identification</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 xml:space="preserve">Lập Phiếu Mở tài khoản (mọi khách bán buôn)</w:t>
            </w:r>
          </w:p>
          <w:p w:rsidR="00F83AC0" w:rsidRDefault="00E2210C">
            <w:pPr>
              <w:spacing w:line="228" w:lineRule="auto"/>
            </w:pPr>
            <w:r>
              <w:rPr>
                <w:i/>
                <w:iCs/>
                <w:color w:val="595959"/>
                <w:sz w:val="14"/>
                <w:szCs w:val="14"/>
              </w:rPr>
              <w:t xml:space="preserve">Prepare the Open Account Form (all wholesale)</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r>
              <w:t xml:space="preserve">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Duyệt Phiếu Mở tài khoản</w:t>
            </w:r>
          </w:p>
          <w:p w:rsidR="00F83AC0" w:rsidRDefault="00E2210C">
            <w:pPr>
              <w:spacing w:line="228" w:lineRule="auto"/>
            </w:pPr>
            <w:r>
              <w:rPr>
                <w:i/>
                <w:iCs/>
                <w:color w:val="595959"/>
                <w:sz w:val="14"/>
                <w:szCs w:val="14"/>
              </w:rPr>
              <w:t>Approve the form</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PD*</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PD</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Ký kiểm soát Phiếu Mở tài khoản</w:t>
            </w:r>
          </w:p>
          <w:p w:rsidR="00F83AC0" w:rsidRDefault="00E2210C">
            <w:pPr>
              <w:spacing w:line="228" w:lineRule="auto"/>
            </w:pPr>
            <w:r>
              <w:rPr>
                <w:i/>
                <w:iCs/>
                <w:color w:val="595959"/>
                <w:sz w:val="14"/>
                <w:szCs w:val="14"/>
              </w:rPr>
              <w:t>Control sign-off</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Tạo tài khoản CRM, mở mã KH (không công nợ)</w:t>
            </w:r>
          </w:p>
          <w:p w:rsidR="00F83AC0" w:rsidRDefault="00E2210C">
            <w:pPr>
              <w:spacing w:line="228" w:lineRule="auto"/>
            </w:pPr>
            <w:r>
              <w:rPr>
                <w:i/>
                <w:iCs/>
                <w:color w:val="595959"/>
                <w:sz w:val="14"/>
                <w:szCs w:val="14"/>
              </w:rPr>
              <w:t>CRM account, customer code (non-credit)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Soạn hợp đồng 04 bản (công nợ)</w:t>
            </w:r>
          </w:p>
          <w:p w:rsidR="00F83AC0" w:rsidRDefault="00E2210C">
            <w:pPr>
              <w:spacing w:line="228" w:lineRule="auto"/>
            </w:pPr>
            <w:r>
              <w:rPr>
                <w:i/>
                <w:iCs/>
                <w:color w:val="595959"/>
                <w:sz w:val="14"/>
                <w:szCs w:val="14"/>
              </w:rPr>
              <w:t>Draft contract, 4 originals (credit)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Đưa khách ký hợp đồng</w:t>
            </w:r>
          </w:p>
          <w:p w:rsidR="00F83AC0" w:rsidRDefault="00E2210C">
            <w:pPr>
              <w:spacing w:line="228" w:lineRule="auto"/>
            </w:pPr>
            <w:r>
              <w:rPr>
                <w:i/>
                <w:iCs/>
                <w:color w:val="595959"/>
                <w:sz w:val="14"/>
                <w:szCs w:val="14"/>
              </w:rPr>
              <w:t>Customer signature</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Kiểm soát, ký, đóng dấu hợp đồng</w:t>
            </w:r>
          </w:p>
          <w:p w:rsidR="00F83AC0" w:rsidRDefault="00E2210C">
            <w:pPr>
              <w:spacing w:line="228" w:lineRule="auto"/>
            </w:pPr>
            <w:r>
              <w:rPr>
                <w:i/>
                <w:iCs/>
                <w:color w:val="595959"/>
                <w:sz w:val="14"/>
                <w:szCs w:val="14"/>
              </w:rPr>
              <w:t>Control, sign, seal</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PD</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Phân phối, lưu 04 bản gốc; scan lên CRM</w:t>
            </w:r>
          </w:p>
          <w:p w:rsidR="00F83AC0" w:rsidRDefault="00E2210C">
            <w:pPr>
              <w:spacing w:line="228" w:lineRule="auto"/>
            </w:pPr>
            <w:r>
              <w:rPr>
                <w:i/>
                <w:iCs/>
                <w:color w:val="595959"/>
                <w:sz w:val="14"/>
                <w:szCs w:val="14"/>
              </w:rPr>
              <w:t>Distribute, keep 4 originals; scan to CRM</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Tạo tài khoản CRM, mở mã KH (công nợ)</w:t>
            </w:r>
          </w:p>
          <w:p w:rsidR="00F83AC0" w:rsidRDefault="00E2210C">
            <w:pPr>
              <w:spacing w:line="228" w:lineRule="auto"/>
            </w:pPr>
            <w:r>
              <w:rPr>
                <w:i/>
                <w:iCs/>
                <w:color w:val="595959"/>
                <w:sz w:val="14"/>
                <w:szCs w:val="14"/>
              </w:rPr>
              <w:t>CRM account, customer code (credit)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Soạn Phụ lục chương trình bán hàng BM-BH.11</w:t>
            </w:r>
          </w:p>
          <w:p w:rsidR="00F83AC0" w:rsidRDefault="00E2210C">
            <w:pPr>
              <w:spacing w:line="228" w:lineRule="auto"/>
            </w:pPr>
            <w:r>
              <w:rPr>
                <w:i/>
                <w:iCs/>
                <w:color w:val="595959"/>
                <w:sz w:val="14"/>
                <w:szCs w:val="14"/>
              </w:rPr>
              <w:t>Sales programme annex BM-BH.11</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PD*</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PD</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Quyết toán hỗ trợ bán hàng hằng quý</w:t>
            </w:r>
          </w:p>
          <w:p w:rsidR="00F83AC0" w:rsidRDefault="00E2210C">
            <w:pPr>
              <w:spacing w:line="228" w:lineRule="auto"/>
            </w:pPr>
            <w:r>
              <w:rPr>
                <w:i/>
                <w:iCs/>
                <w:color w:val="595959"/>
                <w:sz w:val="14"/>
                <w:szCs w:val="14"/>
              </w:rPr>
              <w:t>Quarterly sales-support settlement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9906" w:type="dxa"/>
            <w:gridSpan w:val="10"/>
            <w:tcBorders>
              <w:top w:val="single" w:sz="4" w:space="0" w:color="D6C8BC"/>
              <w:left w:val="single" w:sz="4" w:space="0" w:color="D6C8BC"/>
              <w:bottom w:val="single" w:sz="4" w:space="0" w:color="D6C8BC"/>
              <w:right w:val="single" w:sz="4" w:space="0" w:color="D6C8BC"/>
            </w:tcBorders>
            <w:shd w:val="clear" w:color="auto" w:fill="F7F1EC"/>
            <w:tcMar>
              <w:top w:w="28" w:type="dxa"/>
              <w:left w:w="80" w:type="dxa"/>
              <w:bottom w:w="28" w:type="dxa"/>
              <w:right w:w="80" w:type="dxa"/>
            </w:tcMar>
            <w:vAlign w:val="center"/>
          </w:tcPr>
          <w:p w:rsidR="00F83AC0" w:rsidRDefault="00E2210C">
            <w:pPr>
              <w:spacing w:line="228" w:lineRule="auto"/>
            </w:pPr>
            <w:r>
              <w:rPr>
                <w:b/>
                <w:bCs/>
                <w:sz w:val="15"/>
                <w:szCs w:val="15"/>
              </w:rPr>
              <w:t>B. ĐƠN BÁN BUÔN</w:t>
            </w:r>
          </w:p>
          <w:p w:rsidR="00F83AC0" w:rsidRDefault="00E2210C">
            <w:pPr>
              <w:spacing w:line="228" w:lineRule="auto"/>
            </w:pPr>
            <w:r>
              <w:rPr>
                <w:i/>
                <w:iCs/>
                <w:color w:val="595959"/>
                <w:sz w:val="14"/>
                <w:szCs w:val="14"/>
              </w:rPr>
              <w:t>B. WHOLESALE ORDERS</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Nhận đơn, đăng nhóm Đơn hàng</w:t>
            </w:r>
          </w:p>
          <w:p w:rsidR="00F83AC0" w:rsidRDefault="00E2210C">
            <w:pPr>
              <w:spacing w:line="228" w:lineRule="auto"/>
            </w:pPr>
            <w:r>
              <w:rPr>
                <w:i/>
                <w:iCs/>
                <w:color w:val="595959"/>
                <w:sz w:val="14"/>
                <w:szCs w:val="14"/>
              </w:rPr>
              <w:t>Take and post the order</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Lên đơn CRM, chặn hạn mức</w:t>
            </w:r>
          </w:p>
          <w:p w:rsidR="00F83AC0" w:rsidRDefault="00E2210C">
            <w:pPr>
              <w:spacing w:line="228" w:lineRule="auto"/>
            </w:pPr>
            <w:r>
              <w:rPr>
                <w:i/>
                <w:iCs/>
                <w:color w:val="595959"/>
                <w:sz w:val="14"/>
                <w:szCs w:val="14"/>
              </w:rPr>
              <w:t>CRM order, credit hold</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Xác nhận cơ chế giá (ngoại lệ: GĐ BH / CEO duyệt)</w:t>
            </w:r>
          </w:p>
          <w:p w:rsidR="00F83AC0" w:rsidRDefault="00E2210C">
            <w:pPr>
              <w:spacing w:line="228" w:lineRule="auto"/>
            </w:pPr>
            <w:r>
              <w:rPr>
                <w:i/>
                <w:iCs/>
                <w:color w:val="595959"/>
                <w:sz w:val="14"/>
                <w:szCs w:val="14"/>
              </w:rPr>
              <w:t>Price confirmation (exceptions: SD / CEO)</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PD*</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PD*</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In 02 chứng từ, thẻ kho, xác nhận xuất CRM</w:t>
            </w:r>
          </w:p>
          <w:p w:rsidR="00F83AC0" w:rsidRDefault="00E2210C">
            <w:pPr>
              <w:spacing w:line="228" w:lineRule="auto"/>
            </w:pPr>
            <w:r>
              <w:rPr>
                <w:i/>
                <w:iCs/>
                <w:color w:val="595959"/>
                <w:sz w:val="14"/>
                <w:szCs w:val="14"/>
              </w:rPr>
              <w:t>Documents, stock card, CRM issue</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Soạn hàng, kiểm đếm, ký xuất kho</w:t>
            </w:r>
          </w:p>
          <w:p w:rsidR="00F83AC0" w:rsidRDefault="00E2210C">
            <w:pPr>
              <w:spacing w:line="228" w:lineRule="auto"/>
            </w:pPr>
            <w:r>
              <w:rPr>
                <w:i/>
                <w:iCs/>
                <w:color w:val="595959"/>
                <w:sz w:val="14"/>
                <w:szCs w:val="14"/>
              </w:rPr>
              <w:t>Pick, count, sign the issue</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Kiểm tra thanh toán trước khi giao (không công nợ)</w:t>
            </w:r>
          </w:p>
          <w:p w:rsidR="00F83AC0" w:rsidRDefault="00E2210C">
            <w:pPr>
              <w:spacing w:line="228" w:lineRule="auto"/>
            </w:pPr>
            <w:r>
              <w:rPr>
                <w:i/>
                <w:iCs/>
                <w:color w:val="595959"/>
                <w:sz w:val="14"/>
                <w:szCs w:val="14"/>
              </w:rPr>
              <w:t>Payment check before handover (non-credit)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Giao hàng, lấy chữ ký, gửi ảnh</w:t>
            </w:r>
          </w:p>
          <w:p w:rsidR="00F83AC0" w:rsidRDefault="00E2210C">
            <w:pPr>
              <w:spacing w:line="228" w:lineRule="auto"/>
            </w:pPr>
            <w:r>
              <w:rPr>
                <w:i/>
                <w:iCs/>
                <w:color w:val="595959"/>
                <w:sz w:val="14"/>
                <w:szCs w:val="14"/>
              </w:rPr>
              <w:t>Deliver, signature, photo</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Nộp liên có chữ ký cho Sales Admin</w:t>
            </w:r>
          </w:p>
          <w:p w:rsidR="00F83AC0" w:rsidRDefault="00E2210C">
            <w:pPr>
              <w:spacing w:line="228" w:lineRule="auto"/>
            </w:pPr>
            <w:r>
              <w:rPr>
                <w:i/>
                <w:iCs/>
                <w:color w:val="595959"/>
                <w:sz w:val="14"/>
                <w:szCs w:val="14"/>
              </w:rPr>
              <w:t>Signed copy to Sales Admin</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Nộp tiền mặt thu hộ cho Kế toán</w:t>
            </w:r>
          </w:p>
          <w:p w:rsidR="00F83AC0" w:rsidRDefault="00E2210C">
            <w:pPr>
              <w:spacing w:line="228" w:lineRule="auto"/>
            </w:pPr>
            <w:r>
              <w:rPr>
                <w:i/>
                <w:iCs/>
                <w:color w:val="595959"/>
                <w:sz w:val="14"/>
                <w:szCs w:val="14"/>
              </w:rPr>
              <w:t>Cash collected to Accountant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Cập nhật CRM, bảng kê, chuyển Kế toán 02 lần/ngày</w:t>
            </w:r>
          </w:p>
          <w:p w:rsidR="00F83AC0" w:rsidRDefault="00E2210C">
            <w:pPr>
              <w:spacing w:line="228" w:lineRule="auto"/>
            </w:pPr>
            <w:r>
              <w:rPr>
                <w:i/>
                <w:iCs/>
                <w:color w:val="595959"/>
                <w:sz w:val="14"/>
                <w:szCs w:val="14"/>
              </w:rPr>
              <w:t>CRM update, listing, twice-daily handover</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Hoá đơn đúng ngày giao; đối chiếu ảnh CK – sao kê</w:t>
            </w:r>
          </w:p>
          <w:p w:rsidR="00F83AC0" w:rsidRDefault="00E2210C">
            <w:pPr>
              <w:spacing w:line="228" w:lineRule="auto"/>
            </w:pPr>
            <w:r>
              <w:rPr>
                <w:i/>
                <w:iCs/>
                <w:color w:val="595959"/>
                <w:sz w:val="14"/>
                <w:szCs w:val="14"/>
              </w:rPr>
              <w:t>Invoice on delivery; screenshot vs statement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Đối chiếu cuối ngày, Báo cáo cuối ngày</w:t>
            </w:r>
          </w:p>
          <w:p w:rsidR="00F83AC0" w:rsidRDefault="00E2210C">
            <w:pPr>
              <w:spacing w:line="228" w:lineRule="auto"/>
            </w:pPr>
            <w:r>
              <w:rPr>
                <w:i/>
                <w:iCs/>
                <w:color w:val="595959"/>
                <w:sz w:val="14"/>
                <w:szCs w:val="14"/>
              </w:rPr>
              <w:t>End-of-day reconciliation &amp; report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Thu hồi công nợ (khách công nợ)</w:t>
            </w:r>
          </w:p>
          <w:p w:rsidR="00F83AC0" w:rsidRDefault="00E2210C">
            <w:pPr>
              <w:spacing w:line="228" w:lineRule="auto"/>
            </w:pPr>
            <w:r>
              <w:rPr>
                <w:i/>
                <w:iCs/>
                <w:color w:val="595959"/>
                <w:sz w:val="14"/>
                <w:szCs w:val="14"/>
              </w:rPr>
              <w:t>Collection (credit customers)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Chiều T7: lên đơn, duyệt, hoá đơn online; xuất kho tại VP</w:t>
            </w:r>
          </w:p>
          <w:p w:rsidR="00F83AC0" w:rsidRDefault="00E2210C">
            <w:pPr>
              <w:spacing w:line="228" w:lineRule="auto"/>
            </w:pPr>
            <w:r>
              <w:rPr>
                <w:i/>
                <w:iCs/>
                <w:color w:val="595959"/>
                <w:sz w:val="14"/>
                <w:szCs w:val="14"/>
              </w:rPr>
              <w:t>Sat p.m.: online orders, approvals, invoices; office issue</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PD</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Đơn khẩn Chủ nhật: duyệt, lên đơn, xuất kho tại VP</w:t>
            </w:r>
          </w:p>
          <w:p w:rsidR="00F83AC0" w:rsidRDefault="00E2210C">
            <w:pPr>
              <w:spacing w:line="228" w:lineRule="auto"/>
            </w:pPr>
            <w:r>
              <w:rPr>
                <w:i/>
                <w:iCs/>
                <w:color w:val="595959"/>
                <w:sz w:val="14"/>
                <w:szCs w:val="14"/>
              </w:rPr>
              <w:t>Sunday urgent orders: approve, enter, office issue</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PD</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9906" w:type="dxa"/>
            <w:gridSpan w:val="10"/>
            <w:tcBorders>
              <w:top w:val="single" w:sz="4" w:space="0" w:color="D6C8BC"/>
              <w:left w:val="single" w:sz="4" w:space="0" w:color="D6C8BC"/>
              <w:bottom w:val="single" w:sz="4" w:space="0" w:color="D6C8BC"/>
              <w:right w:val="single" w:sz="4" w:space="0" w:color="D6C8BC"/>
            </w:tcBorders>
            <w:shd w:val="clear" w:color="auto" w:fill="F7F1EC"/>
            <w:tcMar>
              <w:top w:w="28" w:type="dxa"/>
              <w:left w:w="80" w:type="dxa"/>
              <w:bottom w:w="28" w:type="dxa"/>
              <w:right w:w="80" w:type="dxa"/>
            </w:tcMar>
            <w:vAlign w:val="center"/>
          </w:tcPr>
          <w:p w:rsidR="00F83AC0" w:rsidRDefault="00E2210C">
            <w:pPr>
              <w:spacing w:line="228" w:lineRule="auto"/>
            </w:pPr>
            <w:r>
              <w:rPr>
                <w:b/>
                <w:bCs/>
                <w:sz w:val="15"/>
                <w:szCs w:val="15"/>
              </w:rPr>
              <w:t>C. BÁN LẺ SHOWROOM &amp; ONLINE</w:t>
            </w:r>
          </w:p>
          <w:p w:rsidR="00F83AC0" w:rsidRDefault="00E2210C">
            <w:pPr>
              <w:spacing w:line="228" w:lineRule="auto"/>
            </w:pPr>
            <w:r>
              <w:rPr>
                <w:i/>
                <w:iCs/>
                <w:color w:val="595959"/>
                <w:sz w:val="14"/>
                <w:szCs w:val="14"/>
              </w:rPr>
              <w:t>C. SHOWROOM &amp; ONLINE RETAIL</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Bán, thu tiền, xuất kho Haravan</w:t>
            </w:r>
          </w:p>
          <w:p w:rsidR="00F83AC0" w:rsidRDefault="00E2210C">
            <w:pPr>
              <w:spacing w:line="228" w:lineRule="auto"/>
            </w:pPr>
            <w:r>
              <w:rPr>
                <w:i/>
                <w:iCs/>
                <w:color w:val="595959"/>
                <w:sz w:val="14"/>
                <w:szCs w:val="14"/>
              </w:rPr>
              <w:t>Sell, collect, issue in Haravan</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Đơn online: xác nhận ≤ 30 phút, giao hàng</w:t>
            </w:r>
          </w:p>
          <w:p w:rsidR="00F83AC0" w:rsidRDefault="00E2210C">
            <w:pPr>
              <w:spacing w:line="228" w:lineRule="auto"/>
            </w:pPr>
            <w:r>
              <w:rPr>
                <w:i/>
                <w:iCs/>
                <w:color w:val="595959"/>
                <w:sz w:val="14"/>
                <w:szCs w:val="14"/>
              </w:rPr>
              <w:t>Online: confirm ≤ 30 min, deliver</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Chốt ca, bàn giao ca (BM-BH.08)</w:t>
            </w:r>
          </w:p>
          <w:p w:rsidR="00F83AC0" w:rsidRDefault="00E2210C">
            <w:pPr>
              <w:spacing w:line="228" w:lineRule="auto"/>
            </w:pPr>
            <w:r>
              <w:rPr>
                <w:i/>
                <w:iCs/>
                <w:color w:val="595959"/>
                <w:sz w:val="14"/>
                <w:szCs w:val="14"/>
              </w:rPr>
              <w:t>Close shift, handover (BM-BH.08)</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lastRenderedPageBreak/>
              <w:t>Nộp tiền + chứng từ + bảng kê cuối ngày</w:t>
            </w:r>
          </w:p>
          <w:p w:rsidR="00F83AC0" w:rsidRDefault="00E2210C">
            <w:pPr>
              <w:spacing w:line="228" w:lineRule="auto"/>
            </w:pPr>
            <w:r>
              <w:rPr>
                <w:i/>
                <w:iCs/>
                <w:color w:val="595959"/>
                <w:sz w:val="14"/>
                <w:szCs w:val="14"/>
              </w:rPr>
              <w:t>Cash + documents + listing at day end</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Ca cuối tuần: niêm phong, nộp trước 9h00 thứ Hai</w:t>
            </w:r>
          </w:p>
          <w:p w:rsidR="00F83AC0" w:rsidRDefault="00E2210C">
            <w:pPr>
              <w:spacing w:line="228" w:lineRule="auto"/>
            </w:pPr>
            <w:r>
              <w:rPr>
                <w:i/>
                <w:iCs/>
                <w:color w:val="595959"/>
                <w:sz w:val="14"/>
                <w:szCs w:val="14"/>
              </w:rPr>
              <w:t>Weekend: seal, pay in by 09:00 Monday</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Đối chiếu Haravan – tiền – sao kê</w:t>
            </w:r>
          </w:p>
          <w:p w:rsidR="00F83AC0" w:rsidRDefault="00E2210C">
            <w:pPr>
              <w:spacing w:line="228" w:lineRule="auto"/>
            </w:pPr>
            <w:r>
              <w:rPr>
                <w:i/>
                <w:iCs/>
                <w:color w:val="595959"/>
                <w:sz w:val="14"/>
                <w:szCs w:val="14"/>
              </w:rPr>
              <w:t>Haravan vs cash vs statement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Khách Corporate: báo giá, hợp đồng</w:t>
            </w:r>
          </w:p>
          <w:p w:rsidR="00F83AC0" w:rsidRDefault="00E2210C">
            <w:pPr>
              <w:spacing w:line="228" w:lineRule="auto"/>
            </w:pPr>
            <w:r>
              <w:rPr>
                <w:i/>
                <w:iCs/>
                <w:color w:val="595959"/>
                <w:sz w:val="14"/>
                <w:szCs w:val="14"/>
              </w:rPr>
              <w:t>Corporate: quote, contract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Bổ sung hàng Showroom từ Thắng Ân</w:t>
            </w:r>
          </w:p>
          <w:p w:rsidR="00F83AC0" w:rsidRDefault="00E2210C">
            <w:pPr>
              <w:spacing w:line="228" w:lineRule="auto"/>
            </w:pPr>
            <w:r>
              <w:rPr>
                <w:i/>
                <w:iCs/>
                <w:color w:val="595959"/>
                <w:sz w:val="14"/>
                <w:szCs w:val="14"/>
              </w:rPr>
              <w:t>Showroom replenishment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Ghi nhập kho Showroom (Haravan), kiểm kê</w:t>
            </w:r>
          </w:p>
          <w:p w:rsidR="00F83AC0" w:rsidRDefault="00E2210C">
            <w:pPr>
              <w:spacing w:line="228" w:lineRule="auto"/>
            </w:pPr>
            <w:r>
              <w:rPr>
                <w:i/>
                <w:iCs/>
                <w:color w:val="595959"/>
                <w:sz w:val="14"/>
                <w:szCs w:val="14"/>
              </w:rPr>
              <w:t>Showroom receipts (Haravan), counts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r>
      <w:tr w:rsidR="00F83AC0">
        <w:trPr>
          <w:cantSplit/>
        </w:trPr>
        <w:tc>
          <w:tcPr>
            <w:tcW w:w="9906" w:type="dxa"/>
            <w:gridSpan w:val="10"/>
            <w:tcBorders>
              <w:top w:val="single" w:sz="4" w:space="0" w:color="D6C8BC"/>
              <w:left w:val="single" w:sz="4" w:space="0" w:color="D6C8BC"/>
              <w:bottom w:val="single" w:sz="4" w:space="0" w:color="D6C8BC"/>
              <w:right w:val="single" w:sz="4" w:space="0" w:color="D6C8BC"/>
            </w:tcBorders>
            <w:shd w:val="clear" w:color="auto" w:fill="F7F1EC"/>
            <w:tcMar>
              <w:top w:w="28" w:type="dxa"/>
              <w:left w:w="80" w:type="dxa"/>
              <w:bottom w:w="28" w:type="dxa"/>
              <w:right w:w="80" w:type="dxa"/>
            </w:tcMar>
            <w:vAlign w:val="center"/>
          </w:tcPr>
          <w:p w:rsidR="00F83AC0" w:rsidRDefault="00E2210C">
            <w:pPr>
              <w:spacing w:line="228" w:lineRule="auto"/>
            </w:pPr>
            <w:r>
              <w:rPr>
                <w:b/>
                <w:bCs/>
                <w:sz w:val="15"/>
                <w:szCs w:val="15"/>
              </w:rPr>
              <w:t>D. KHÁCH DOANH NGHIỆP — LY'S CELLARS</w:t>
            </w:r>
          </w:p>
          <w:p w:rsidR="00F83AC0" w:rsidRDefault="00E2210C">
            <w:pPr>
              <w:spacing w:line="228" w:lineRule="auto"/>
            </w:pPr>
            <w:r>
              <w:rPr>
                <w:i/>
                <w:iCs/>
                <w:color w:val="595959"/>
                <w:sz w:val="14"/>
                <w:szCs w:val="14"/>
              </w:rPr>
              <w:t>D. CORPORATE CUSTOMERS — LY'S CELLARS</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Báo giá, chốt điều kiện</w:t>
            </w:r>
          </w:p>
          <w:p w:rsidR="00F83AC0" w:rsidRDefault="00E2210C">
            <w:pPr>
              <w:spacing w:line="228" w:lineRule="auto"/>
            </w:pPr>
            <w:r>
              <w:rPr>
                <w:i/>
                <w:iCs/>
                <w:color w:val="595959"/>
                <w:sz w:val="14"/>
                <w:szCs w:val="14"/>
              </w:rPr>
              <w:t>Quote, agree terms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Duyệt BM-BH.01, ký kiểm soát</w:t>
            </w:r>
          </w:p>
          <w:p w:rsidR="00F83AC0" w:rsidRDefault="00E2210C">
            <w:pPr>
              <w:spacing w:line="228" w:lineRule="auto"/>
            </w:pPr>
            <w:r>
              <w:rPr>
                <w:i/>
                <w:iCs/>
                <w:color w:val="595959"/>
                <w:sz w:val="14"/>
                <w:szCs w:val="14"/>
              </w:rPr>
              <w:t>Approve BM-BH.01, control</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PD</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Soạn hợp đồng BM-BH.12, lấy số, Sổ HĐ Ly's Cellars</w:t>
            </w:r>
          </w:p>
          <w:p w:rsidR="00F83AC0" w:rsidRDefault="00E2210C">
            <w:pPr>
              <w:spacing w:line="228" w:lineRule="auto"/>
            </w:pPr>
            <w:r>
              <w:rPr>
                <w:i/>
                <w:iCs/>
                <w:color w:val="595959"/>
                <w:sz w:val="14"/>
                <w:szCs w:val="14"/>
              </w:rPr>
              <w:t>Draft BM-BH.12, number, Ly's register</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PD</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Giao hàng, khách ký BM-BH.13</w:t>
            </w:r>
          </w:p>
          <w:p w:rsidR="00F83AC0" w:rsidRDefault="00E2210C">
            <w:pPr>
              <w:spacing w:line="228" w:lineRule="auto"/>
            </w:pPr>
            <w:r>
              <w:rPr>
                <w:i/>
                <w:iCs/>
                <w:color w:val="595959"/>
                <w:sz w:val="14"/>
                <w:szCs w:val="14"/>
              </w:rPr>
              <w:t>Deliver, customer signs BM-BH.13</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Lập, gửi Đề nghị thanh toán BM-BH.22 kèm bộ hồ sơ</w:t>
            </w:r>
          </w:p>
          <w:p w:rsidR="00F83AC0" w:rsidRDefault="00E2210C">
            <w:pPr>
              <w:spacing w:line="228" w:lineRule="auto"/>
            </w:pPr>
            <w:r>
              <w:rPr>
                <w:i/>
                <w:iCs/>
                <w:color w:val="595959"/>
                <w:sz w:val="14"/>
                <w:szCs w:val="14"/>
              </w:rPr>
              <w:t xml:space="preserve">Issue Payment Request BM-BH.22 with the pack</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r>
              <w:t xml:space="preserve">TB</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KS</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HT</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Hoá đơn, thu tiền, thanh lý hợp đồng</w:t>
            </w:r>
          </w:p>
          <w:p w:rsidR="00F83AC0" w:rsidRDefault="00E2210C">
            <w:pPr>
              <w:spacing w:line="228" w:lineRule="auto"/>
            </w:pPr>
            <w:r>
              <w:rPr>
                <w:i/>
                <w:iCs/>
                <w:color w:val="595959"/>
                <w:sz w:val="14"/>
                <w:szCs w:val="14"/>
              </w:rPr>
              <w:t>Invoice, collect, liquidate</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r>
      <w:tr w:rsidR="00F83AC0">
        <w:trPr>
          <w:cantSplit/>
        </w:trPr>
        <w:tc>
          <w:tcPr>
            <w:tcW w:w="9906" w:type="dxa"/>
            <w:gridSpan w:val="10"/>
            <w:tcBorders>
              <w:top w:val="single" w:sz="4" w:space="0" w:color="D6C8BC"/>
              <w:left w:val="single" w:sz="4" w:space="0" w:color="D6C8BC"/>
              <w:bottom w:val="single" w:sz="4" w:space="0" w:color="D6C8BC"/>
              <w:right w:val="single" w:sz="4" w:space="0" w:color="D6C8BC"/>
            </w:tcBorders>
            <w:shd w:val="clear" w:color="auto" w:fill="F7F1EC"/>
            <w:tcMar>
              <w:top w:w="28" w:type="dxa"/>
              <w:left w:w="80" w:type="dxa"/>
              <w:bottom w:w="28" w:type="dxa"/>
              <w:right w:w="80" w:type="dxa"/>
            </w:tcMar>
            <w:vAlign w:val="center"/>
          </w:tcPr>
          <w:p w:rsidR="00F83AC0" w:rsidRDefault="00E2210C">
            <w:pPr>
              <w:spacing w:line="228" w:lineRule="auto"/>
            </w:pPr>
            <w:r>
              <w:rPr>
                <w:b/>
                <w:bCs/>
                <w:sz w:val="15"/>
                <w:szCs w:val="15"/>
              </w:rPr>
              <w:t>E. BIÊN BẢN &amp; KIỂM SOÁT BỔ SUNG (v2026.10)</w:t>
            </w:r>
          </w:p>
          <w:p w:rsidR="00F83AC0" w:rsidRDefault="00E2210C">
            <w:pPr>
              <w:spacing w:line="228" w:lineRule="auto"/>
            </w:pPr>
            <w:r>
              <w:rPr>
                <w:i/>
                <w:iCs/>
                <w:color w:val="595959"/>
                <w:sz w:val="14"/>
                <w:szCs w:val="14"/>
              </w:rPr>
              <w:t>E. ADDITIONAL RECORDS &amp; CONTROLS (v2026.10)</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Phiếu duyệt ngoại lệ BM-BH.17</w:t>
            </w:r>
          </w:p>
          <w:p w:rsidR="00F83AC0" w:rsidRDefault="00E2210C">
            <w:pPr>
              <w:spacing w:line="228" w:lineRule="auto"/>
            </w:pPr>
            <w:r>
              <w:rPr>
                <w:i/>
                <w:iCs/>
                <w:color w:val="595959"/>
                <w:sz w:val="14"/>
                <w:szCs w:val="14"/>
              </w:rPr>
              <w:t>Exception approval BM-BH.17</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PD*</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PD*</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 xml:space="preserve">Email xác nhận giá đặc biệt BM-BH.23; nhập CRM có ngày hết hạn</w:t>
            </w:r>
          </w:p>
          <w:p w:rsidR="00F83AC0" w:rsidRDefault="00E2210C">
            <w:pPr>
              <w:spacing w:line="228" w:lineRule="auto"/>
            </w:pPr>
            <w:r>
              <w:rPr>
                <w:i/>
                <w:iCs/>
                <w:color w:val="595959"/>
                <w:sz w:val="14"/>
                <w:szCs w:val="14"/>
              </w:rPr>
              <w:t xml:space="preserve">Special price email BM-BH.23; CRM entry with expiry</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r>
              <w:t xml:space="preserve">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Khoá mã quá hạn 07 ngày; thu hồi khi quá hạn 30 ngày</w:t>
            </w:r>
          </w:p>
          <w:p w:rsidR="00F83AC0" w:rsidRDefault="00E2210C">
            <w:pPr>
              <w:spacing w:line="228" w:lineRule="auto"/>
            </w:pPr>
            <w:r>
              <w:rPr>
                <w:i/>
                <w:iCs/>
                <w:color w:val="595959"/>
                <w:sz w:val="14"/>
                <w:szCs w:val="14"/>
              </w:rPr>
              <w:t>Lock at 7 days overdue; recovery at 30 days</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PD</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Hoàn hàng, nhập lại kho BM-BH.14</w:t>
            </w:r>
          </w:p>
          <w:p w:rsidR="00F83AC0" w:rsidRDefault="00E2210C">
            <w:pPr>
              <w:spacing w:line="228" w:lineRule="auto"/>
            </w:pPr>
            <w:r>
              <w:rPr>
                <w:i/>
                <w:iCs/>
                <w:color w:val="595959"/>
                <w:sz w:val="14"/>
                <w:szCs w:val="14"/>
              </w:rPr>
              <w:t>Return &amp; re-stock BM-BH.14</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Sự cố giao nhận BM-BH.15</w:t>
            </w:r>
          </w:p>
          <w:p w:rsidR="00F83AC0" w:rsidRDefault="00E2210C">
            <w:pPr>
              <w:spacing w:line="228" w:lineRule="auto"/>
            </w:pPr>
            <w:r>
              <w:rPr>
                <w:i/>
                <w:iCs/>
                <w:color w:val="595959"/>
                <w:sz w:val="14"/>
                <w:szCs w:val="14"/>
              </w:rPr>
              <w:t>Delivery incident BM-BH.15</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Đối chiếu công nợ hằng tháng BM-BH.16</w:t>
            </w:r>
          </w:p>
          <w:p w:rsidR="00F83AC0" w:rsidRDefault="00E2210C">
            <w:pPr>
              <w:spacing w:line="228" w:lineRule="auto"/>
            </w:pPr>
            <w:r>
              <w:rPr>
                <w:i/>
                <w:iCs/>
                <w:color w:val="595959"/>
                <w:sz w:val="14"/>
                <w:szCs w:val="14"/>
              </w:rPr>
              <w:t>Monthly statement BM-BH.16</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 xml:space="preserve">Kiểm kê hàng ký gửi hằng tháng BM-KG.03 (ngày 25 → cuối tháng)</w:t>
            </w:r>
          </w:p>
          <w:p w:rsidR="00F83AC0" w:rsidRDefault="00E2210C">
            <w:pPr>
              <w:spacing w:line="228" w:lineRule="auto"/>
            </w:pPr>
            <w:r>
              <w:rPr>
                <w:i/>
                <w:iCs/>
                <w:color w:val="595959"/>
                <w:sz w:val="14"/>
                <w:szCs w:val="14"/>
              </w:rPr>
              <w:t xml:space="preserve">Monthly consignment count BM-KG.03 (25th → month-end)</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r>
              <w:t xml:space="preserve">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r>
              <w:t xml:space="preserve">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 xml:space="preserve">Cho mượn tủ rượu BM-KG.04: duyệt, ký, bàn giao</w:t>
            </w:r>
          </w:p>
          <w:p w:rsidR="00F83AC0" w:rsidRDefault="00E2210C">
            <w:pPr>
              <w:spacing w:line="228" w:lineRule="auto"/>
            </w:pPr>
            <w:r>
              <w:rPr>
                <w:i/>
                <w:iCs/>
                <w:color w:val="595959"/>
                <w:sz w:val="14"/>
                <w:szCs w:val="14"/>
              </w:rPr>
              <w:t xml:space="preserve">Chiller loan BM-KG.04: approve, sign, hand over</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PD</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r>
              <w:t xml:space="preserve">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r>
              <w:t xml:space="preserve">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r>
              <w:t xml:space="preserve">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 xml:space="preserve">Kiểm tra tủ hằng tháng; theo dõi doanh số cam kết; thu hồi tủ</w:t>
            </w:r>
          </w:p>
          <w:p w:rsidR="00F83AC0" w:rsidRDefault="00E2210C">
            <w:pPr>
              <w:spacing w:line="228" w:lineRule="auto"/>
            </w:pPr>
            <w:r>
              <w:rPr>
                <w:i/>
                <w:iCs/>
                <w:color w:val="595959"/>
                <w:sz w:val="14"/>
                <w:szCs w:val="14"/>
              </w:rPr>
              <w:t xml:space="preserve">Monthly chiller check; purchase tracking; recovery</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PD</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r>
              <w:t xml:space="preserve">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r>
              <w:t xml:space="preserve">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 xml:space="preserve">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Sổ đơn khẩn &amp; ngoài giờ BM-BH.19</w:t>
            </w:r>
          </w:p>
          <w:p w:rsidR="00F83AC0" w:rsidRDefault="00E2210C">
            <w:pPr>
              <w:spacing w:line="228" w:lineRule="auto"/>
            </w:pPr>
            <w:r>
              <w:rPr>
                <w:i/>
                <w:iCs/>
                <w:color w:val="595959"/>
                <w:sz w:val="14"/>
                <w:szCs w:val="14"/>
              </w:rPr>
              <w:t>Urgent order log BM-BH.19</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Sổ két &amp; phong bì niêm phong BM-BH.20</w:t>
            </w:r>
          </w:p>
          <w:p w:rsidR="00F83AC0" w:rsidRDefault="00E2210C">
            <w:pPr>
              <w:spacing w:line="228" w:lineRule="auto"/>
            </w:pPr>
            <w:r>
              <w:rPr>
                <w:i/>
                <w:iCs/>
                <w:color w:val="595959"/>
                <w:sz w:val="14"/>
                <w:szCs w:val="14"/>
              </w:rPr>
              <w:t>Safe &amp; envelope log BM-BH.20</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TB</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Đề nghị cấp hàng Showroom BM-BH.18</w:t>
            </w:r>
          </w:p>
          <w:p w:rsidR="00F83AC0" w:rsidRDefault="00E2210C">
            <w:pPr>
              <w:spacing w:line="228" w:lineRule="auto"/>
            </w:pPr>
            <w:r>
              <w:rPr>
                <w:i/>
                <w:iCs/>
                <w:color w:val="595959"/>
                <w:sz w:val="14"/>
                <w:szCs w:val="14"/>
              </w:rPr>
              <w:t>Showroom supply request BM-BH.18</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PD</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r>
      <w:tr w:rsidR="00F83AC0">
        <w:trPr>
          <w:cantSplit/>
        </w:trPr>
        <w:tc>
          <w:tcPr>
            <w:tcW w:w="296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Thanh lý hợp đồng BM-BH.21</w:t>
            </w:r>
          </w:p>
          <w:p w:rsidR="00F83AC0" w:rsidRDefault="00E2210C">
            <w:pPr>
              <w:spacing w:line="228" w:lineRule="auto"/>
            </w:pPr>
            <w:r>
              <w:rPr>
                <w:i/>
                <w:iCs/>
                <w:color w:val="595959"/>
                <w:sz w:val="14"/>
                <w:szCs w:val="14"/>
              </w:rPr>
              <w:t>Contract liquidation BM-BH.21</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PD</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TH</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KS</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b/>
                <w:bCs/>
                <w:sz w:val="15"/>
                <w:szCs w:val="15"/>
              </w:rPr>
              <w:t>HT</w:t>
            </w:r>
          </w:p>
        </w:tc>
        <w:tc>
          <w:tcPr>
            <w:tcW w:w="77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F83AC0">
            <w:pPr>
              <w:spacing w:line="228" w:lineRule="auto"/>
            </w:pPr>
          </w:p>
        </w:tc>
      </w:tr>
    </w:tbl>
    <w:p w:rsidR="00F83AC0" w:rsidRDefault="00F83AC0">
      <w:pPr>
        <w:spacing w:before="60" w:line="120" w:lineRule="auto"/>
      </w:pPr>
    </w:p>
    <w:p w:rsidR="00F83AC0" w:rsidRDefault="00E2210C">
      <w:pPr>
        <w:spacing w:before="90" w:line="250" w:lineRule="auto"/>
        <w:jc w:val="both"/>
      </w:pPr>
      <w:r>
        <w:rPr>
          <w:color w:val="1F1F1F"/>
        </w:rPr>
        <w:t>* CEO và GĐ Bán hàng duyệt theo bảng thẩm quyền (mục 3): GĐ Bán hàng duyệt ngoại lệ mức 1 kênh HoReCa &amp; GT; CEO duyệt ngoại lệ mức 2, kênh Corporate và mọi trường hợp vượt thẩm quyền.</w:t>
      </w:r>
    </w:p>
    <w:p w:rsidR="00F83AC0" w:rsidRDefault="00E2210C">
      <w:pPr>
        <w:jc w:val="both"/>
      </w:pPr>
      <w:r>
        <w:rPr>
          <w:i/>
          <w:iCs/>
          <w:color w:val="6A6A6A"/>
          <w:sz w:val="17"/>
          <w:szCs w:val="17"/>
        </w:rPr>
        <w:t>* The CEO and Sales Director approve per the authority table (section 3): the Sales Director approves level-1 exceptions for HoReCa &amp; GT; the CEO approves level-2 exceptions, the Corporate channel, and anything beyond delegated authority.</w:t>
      </w:r>
    </w:p>
    <w:p w:rsidR="00F83AC0" w:rsidRDefault="00E2210C">
      <w:pPr>
        <w:keepNext/>
        <w:spacing w:before="320" w:line="228" w:lineRule="auto"/>
      </w:pPr>
      <w:r>
        <w:rPr>
          <w:b/>
          <w:bCs/>
          <w:color w:val="7A1F2B"/>
          <w:sz w:val="26"/>
          <w:szCs w:val="26"/>
        </w:rPr>
        <w:t>7. CHỈ TIÊU ĐO LƯỜNG QUY TRÌNH</w:t>
      </w:r>
    </w:p>
    <w:p w:rsidR="00F83AC0" w:rsidRDefault="00E2210C">
      <w:pPr>
        <w:keepNext/>
        <w:pBdr>
          <w:bottom w:val="single" w:sz="8" w:space="4" w:color="B08D57"/>
        </w:pBdr>
        <w:spacing w:after="100" w:line="228" w:lineRule="auto"/>
      </w:pPr>
      <w:r>
        <w:rPr>
          <w:i/>
          <w:iCs/>
          <w:color w:val="595959"/>
          <w:spacing w:val="30"/>
          <w:sz w:val="17"/>
          <w:szCs w:val="17"/>
        </w:rPr>
        <w:t>PROCESS KPIs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4"/>
        <w:gridCol w:w="1637"/>
        <w:gridCol w:w="2445"/>
      </w:tblGrid>
      <w:tr w:rsidR="00F83AC0">
        <w:trPr>
          <w:cantSplit/>
          <w:tblHeader/>
        </w:trPr>
        <w:tc>
          <w:tcPr>
            <w:tcW w:w="5824"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Chỉ tiêu</w:t>
            </w:r>
          </w:p>
          <w:p w:rsidR="00F83AC0" w:rsidRDefault="00E2210C">
            <w:pPr>
              <w:spacing w:line="228" w:lineRule="auto"/>
              <w:jc w:val="center"/>
            </w:pPr>
            <w:r>
              <w:rPr>
                <w:i/>
                <w:iCs/>
                <w:color w:val="F1E2D3"/>
                <w:sz w:val="15"/>
                <w:szCs w:val="15"/>
              </w:rPr>
              <w:t>KPI</w:t>
            </w:r>
          </w:p>
        </w:tc>
        <w:tc>
          <w:tcPr>
            <w:tcW w:w="1637"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Mục tiêu</w:t>
            </w:r>
          </w:p>
          <w:p w:rsidR="00F83AC0" w:rsidRDefault="00E2210C">
            <w:pPr>
              <w:spacing w:line="228" w:lineRule="auto"/>
              <w:jc w:val="center"/>
            </w:pPr>
            <w:r>
              <w:rPr>
                <w:i/>
                <w:iCs/>
                <w:color w:val="F1E2D3"/>
                <w:sz w:val="15"/>
                <w:szCs w:val="15"/>
              </w:rPr>
              <w:t>Target</w:t>
            </w:r>
          </w:p>
        </w:tc>
        <w:tc>
          <w:tcPr>
            <w:tcW w:w="2445"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Chịu trách nhiệm</w:t>
            </w:r>
          </w:p>
          <w:p w:rsidR="00F83AC0" w:rsidRDefault="00E2210C">
            <w:pPr>
              <w:spacing w:line="228" w:lineRule="auto"/>
              <w:jc w:val="center"/>
            </w:pPr>
            <w:r>
              <w:rPr>
                <w:i/>
                <w:iCs/>
                <w:color w:val="F1E2D3"/>
                <w:sz w:val="15"/>
                <w:szCs w:val="15"/>
              </w:rPr>
              <w:t>Owner</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Hoàn tất Open Account &amp; hợp đồng</w:t>
            </w:r>
          </w:p>
          <w:p w:rsidR="00F83AC0" w:rsidRDefault="00E2210C">
            <w:pPr>
              <w:spacing w:line="228" w:lineRule="auto"/>
            </w:pPr>
            <w:r>
              <w:rPr>
                <w:i/>
                <w:iCs/>
                <w:color w:val="595959"/>
                <w:sz w:val="15"/>
                <w:szCs w:val="15"/>
              </w:rPr>
              <w:t>Open Account &amp; contract completed</w:t>
            </w:r>
          </w:p>
        </w:tc>
        <w:tc>
          <w:tcPr>
            <w:tcW w:w="16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07 ngày làm việc</w:t>
            </w:r>
          </w:p>
          <w:p w:rsidR="00F83AC0" w:rsidRDefault="00E2210C">
            <w:pPr>
              <w:spacing w:line="228" w:lineRule="auto"/>
            </w:pPr>
            <w:r>
              <w:rPr>
                <w:i/>
                <w:iCs/>
                <w:color w:val="595959"/>
                <w:sz w:val="15"/>
                <w:szCs w:val="15"/>
              </w:rPr>
              <w:t>≤ 7 working days</w:t>
            </w:r>
          </w:p>
        </w:tc>
        <w:tc>
          <w:tcPr>
            <w:tcW w:w="244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Sales · Sales Admin · Vận hành</w:t>
            </w:r>
          </w:p>
          <w:p w:rsidR="00F83AC0" w:rsidRDefault="00E2210C">
            <w:pPr>
              <w:spacing w:line="228" w:lineRule="auto"/>
            </w:pPr>
            <w:r>
              <w:rPr>
                <w:i/>
                <w:iCs/>
                <w:color w:val="595959"/>
                <w:sz w:val="15"/>
                <w:szCs w:val="15"/>
              </w:rPr>
              <w:t>Sales · Sales Admin · Operations</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Lên đơn CRM</w:t>
            </w:r>
          </w:p>
          <w:p w:rsidR="00F83AC0" w:rsidRDefault="00E2210C">
            <w:pPr>
              <w:spacing w:line="228" w:lineRule="auto"/>
            </w:pPr>
            <w:r>
              <w:rPr>
                <w:i/>
                <w:iCs/>
                <w:color w:val="595959"/>
                <w:sz w:val="15"/>
                <w:szCs w:val="15"/>
              </w:rPr>
              <w:t>CRM order entry</w:t>
            </w:r>
          </w:p>
        </w:tc>
        <w:tc>
          <w:tcPr>
            <w:tcW w:w="163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30 phút</w:t>
            </w:r>
          </w:p>
          <w:p w:rsidR="00F83AC0" w:rsidRDefault="00E2210C">
            <w:pPr>
              <w:spacing w:line="228" w:lineRule="auto"/>
            </w:pPr>
            <w:r>
              <w:rPr>
                <w:i/>
                <w:iCs/>
                <w:color w:val="595959"/>
                <w:sz w:val="15"/>
                <w:szCs w:val="15"/>
              </w:rPr>
              <w:t>≤ 30 min</w:t>
            </w:r>
          </w:p>
        </w:tc>
        <w:tc>
          <w:tcPr>
            <w:tcW w:w="244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Sales Admin</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Xác nhận cơ chế giá</w:t>
            </w:r>
          </w:p>
          <w:p w:rsidR="00F83AC0" w:rsidRDefault="00E2210C">
            <w:pPr>
              <w:spacing w:line="228" w:lineRule="auto"/>
            </w:pPr>
            <w:r>
              <w:rPr>
                <w:i/>
                <w:iCs/>
                <w:color w:val="595959"/>
                <w:sz w:val="15"/>
                <w:szCs w:val="15"/>
              </w:rPr>
              <w:t>Price confirmation</w:t>
            </w:r>
          </w:p>
        </w:tc>
        <w:tc>
          <w:tcPr>
            <w:tcW w:w="16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95% trong 15 phút</w:t>
            </w:r>
          </w:p>
          <w:p w:rsidR="00F83AC0" w:rsidRDefault="00E2210C">
            <w:pPr>
              <w:spacing w:line="228" w:lineRule="auto"/>
            </w:pPr>
            <w:r>
              <w:rPr>
                <w:i/>
                <w:iCs/>
                <w:color w:val="595959"/>
                <w:sz w:val="15"/>
                <w:szCs w:val="15"/>
              </w:rPr>
              <w:t>≥ 95% within 15 min</w:t>
            </w:r>
          </w:p>
        </w:tc>
        <w:tc>
          <w:tcPr>
            <w:tcW w:w="244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Vận hành</w:t>
            </w:r>
          </w:p>
          <w:p w:rsidR="00F83AC0" w:rsidRDefault="00E2210C">
            <w:pPr>
              <w:spacing w:line="228" w:lineRule="auto"/>
            </w:pPr>
            <w:r>
              <w:rPr>
                <w:i/>
                <w:iCs/>
                <w:color w:val="595959"/>
                <w:sz w:val="15"/>
                <w:szCs w:val="15"/>
              </w:rPr>
              <w:t>Operations</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Xuất kho không có đơn đã xác nhận</w:t>
            </w:r>
          </w:p>
          <w:p w:rsidR="00F83AC0" w:rsidRDefault="00E2210C">
            <w:pPr>
              <w:spacing w:line="228" w:lineRule="auto"/>
            </w:pPr>
            <w:r>
              <w:rPr>
                <w:i/>
                <w:iCs/>
                <w:color w:val="595959"/>
                <w:sz w:val="15"/>
                <w:szCs w:val="15"/>
              </w:rPr>
              <w:t>Issues without a confirmed order</w:t>
            </w:r>
          </w:p>
        </w:tc>
        <w:tc>
          <w:tcPr>
            <w:tcW w:w="163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0</w:t>
            </w:r>
          </w:p>
        </w:tc>
        <w:tc>
          <w:tcPr>
            <w:tcW w:w="244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Vận hành · Kế toán kho</w:t>
            </w:r>
          </w:p>
          <w:p w:rsidR="00F83AC0" w:rsidRDefault="00E2210C">
            <w:pPr>
              <w:spacing w:line="228" w:lineRule="auto"/>
            </w:pPr>
            <w:r>
              <w:rPr>
                <w:i/>
                <w:iCs/>
                <w:color w:val="595959"/>
                <w:sz w:val="15"/>
                <w:szCs w:val="15"/>
              </w:rPr>
              <w:t>Operations · Warehouse Acct.</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Ảnh liên đã ký gửi nhóm; liên giấy về trong ngày</w:t>
            </w:r>
          </w:p>
          <w:p w:rsidR="00F83AC0" w:rsidRDefault="00E2210C">
            <w:pPr>
              <w:spacing w:line="228" w:lineRule="auto"/>
            </w:pPr>
            <w:r>
              <w:rPr>
                <w:i/>
                <w:iCs/>
                <w:color w:val="595959"/>
                <w:sz w:val="15"/>
                <w:szCs w:val="15"/>
              </w:rPr>
              <w:t>Signed-copy photo posted; paper returned same day</w:t>
            </w:r>
          </w:p>
        </w:tc>
        <w:tc>
          <w:tcPr>
            <w:tcW w:w="16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100%</w:t>
            </w:r>
          </w:p>
        </w:tc>
        <w:tc>
          <w:tcPr>
            <w:tcW w:w="244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Shipper</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lastRenderedPageBreak/>
              <w:t>Chuyển chứng từ &amp; bảng kê cho Kế toán</w:t>
            </w:r>
          </w:p>
          <w:p w:rsidR="00F83AC0" w:rsidRDefault="00E2210C">
            <w:pPr>
              <w:spacing w:line="228" w:lineRule="auto"/>
            </w:pPr>
            <w:r>
              <w:rPr>
                <w:i/>
                <w:iCs/>
                <w:color w:val="595959"/>
                <w:sz w:val="15"/>
                <w:szCs w:val="15"/>
              </w:rPr>
              <w:t>Documents &amp; listing to the Accountant</w:t>
            </w:r>
          </w:p>
        </w:tc>
        <w:tc>
          <w:tcPr>
            <w:tcW w:w="163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02 lần/ngày, đúng giờ</w:t>
            </w:r>
          </w:p>
          <w:p w:rsidR="00F83AC0" w:rsidRDefault="00E2210C">
            <w:pPr>
              <w:spacing w:line="228" w:lineRule="auto"/>
            </w:pPr>
            <w:r>
              <w:rPr>
                <w:i/>
                <w:iCs/>
                <w:color w:val="595959"/>
                <w:sz w:val="15"/>
                <w:szCs w:val="15"/>
              </w:rPr>
              <w:t>Twice daily, on time</w:t>
            </w:r>
          </w:p>
        </w:tc>
        <w:tc>
          <w:tcPr>
            <w:tcW w:w="244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Sales Admin</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Hoá đơn lập đúng ngày giao</w:t>
            </w:r>
          </w:p>
          <w:p w:rsidR="00F83AC0" w:rsidRDefault="00E2210C">
            <w:pPr>
              <w:spacing w:line="228" w:lineRule="auto"/>
            </w:pPr>
            <w:r>
              <w:rPr>
                <w:i/>
                <w:iCs/>
                <w:color w:val="595959"/>
                <w:sz w:val="15"/>
                <w:szCs w:val="15"/>
              </w:rPr>
              <w:t>Invoice dated on delivery</w:t>
            </w:r>
          </w:p>
        </w:tc>
        <w:tc>
          <w:tcPr>
            <w:tcW w:w="16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100%</w:t>
            </w:r>
          </w:p>
        </w:tc>
        <w:tc>
          <w:tcPr>
            <w:tcW w:w="244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Báo cáo cuối ngày</w:t>
            </w:r>
          </w:p>
          <w:p w:rsidR="00F83AC0" w:rsidRDefault="00E2210C">
            <w:pPr>
              <w:spacing w:line="228" w:lineRule="auto"/>
            </w:pPr>
            <w:r>
              <w:rPr>
                <w:i/>
                <w:iCs/>
                <w:color w:val="595959"/>
                <w:sz w:val="15"/>
                <w:szCs w:val="15"/>
              </w:rPr>
              <w:t>End-of-Day Report</w:t>
            </w:r>
          </w:p>
        </w:tc>
        <w:tc>
          <w:tcPr>
            <w:tcW w:w="163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Trước 9h00 hôm sau</w:t>
            </w:r>
          </w:p>
          <w:p w:rsidR="00F83AC0" w:rsidRDefault="00E2210C">
            <w:pPr>
              <w:spacing w:line="228" w:lineRule="auto"/>
            </w:pPr>
            <w:r>
              <w:rPr>
                <w:i/>
                <w:iCs/>
                <w:color w:val="595959"/>
                <w:sz w:val="15"/>
                <w:szCs w:val="15"/>
              </w:rPr>
              <w:t>By 09:00 next day</w:t>
            </w:r>
          </w:p>
        </w:tc>
        <w:tc>
          <w:tcPr>
            <w:tcW w:w="244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Chênh lệch hàng – tiền – chứng từ chưa giải trình &gt; 24 giờ</w:t>
            </w:r>
          </w:p>
          <w:p w:rsidR="00F83AC0" w:rsidRDefault="00E2210C">
            <w:pPr>
              <w:spacing w:line="228" w:lineRule="auto"/>
            </w:pPr>
            <w:r>
              <w:rPr>
                <w:i/>
                <w:iCs/>
                <w:color w:val="595959"/>
                <w:sz w:val="15"/>
                <w:szCs w:val="15"/>
              </w:rPr>
              <w:t>Goods–cash–document gaps unexplained &gt; 24h</w:t>
            </w:r>
          </w:p>
        </w:tc>
        <w:tc>
          <w:tcPr>
            <w:tcW w:w="16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0</w:t>
            </w:r>
          </w:p>
        </w:tc>
        <w:tc>
          <w:tcPr>
            <w:tcW w:w="244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 · Vận hành</w:t>
            </w:r>
          </w:p>
          <w:p w:rsidR="00F83AC0" w:rsidRDefault="00E2210C">
            <w:pPr>
              <w:spacing w:line="228" w:lineRule="auto"/>
            </w:pPr>
            <w:r>
              <w:rPr>
                <w:i/>
                <w:iCs/>
                <w:color w:val="595959"/>
                <w:sz w:val="15"/>
                <w:szCs w:val="15"/>
              </w:rPr>
              <w:t>Accountant · Operations</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Đơn online xác nhận với khách</w:t>
            </w:r>
          </w:p>
          <w:p w:rsidR="00F83AC0" w:rsidRDefault="00E2210C">
            <w:pPr>
              <w:spacing w:line="228" w:lineRule="auto"/>
            </w:pPr>
            <w:r>
              <w:rPr>
                <w:i/>
                <w:iCs/>
                <w:color w:val="595959"/>
                <w:sz w:val="15"/>
                <w:szCs w:val="15"/>
              </w:rPr>
              <w:t>Online orders confirmed</w:t>
            </w:r>
          </w:p>
        </w:tc>
        <w:tc>
          <w:tcPr>
            <w:tcW w:w="163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95% trong 30 phút</w:t>
            </w:r>
          </w:p>
          <w:p w:rsidR="00F83AC0" w:rsidRDefault="00E2210C">
            <w:pPr>
              <w:spacing w:line="228" w:lineRule="auto"/>
            </w:pPr>
            <w:r>
              <w:rPr>
                <w:i/>
                <w:iCs/>
                <w:color w:val="595959"/>
                <w:sz w:val="15"/>
                <w:szCs w:val="15"/>
              </w:rPr>
              <w:t>≥ 95% within 30 min</w:t>
            </w:r>
          </w:p>
        </w:tc>
        <w:tc>
          <w:tcPr>
            <w:tcW w:w="244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Linh · người trực ca</w:t>
            </w:r>
          </w:p>
          <w:p w:rsidR="00F83AC0" w:rsidRDefault="00E2210C">
            <w:pPr>
              <w:spacing w:line="228" w:lineRule="auto"/>
            </w:pPr>
            <w:r>
              <w:rPr>
                <w:i/>
                <w:iCs/>
                <w:color w:val="595959"/>
                <w:sz w:val="15"/>
                <w:szCs w:val="15"/>
              </w:rPr>
              <w:t>Linh · duty staff</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Bàn giao ca Showroom có biên bản</w:t>
            </w:r>
          </w:p>
          <w:p w:rsidR="00F83AC0" w:rsidRDefault="00E2210C">
            <w:pPr>
              <w:spacing w:line="228" w:lineRule="auto"/>
            </w:pPr>
            <w:r>
              <w:rPr>
                <w:i/>
                <w:iCs/>
                <w:color w:val="595959"/>
                <w:sz w:val="15"/>
                <w:szCs w:val="15"/>
              </w:rPr>
              <w:t>Showroom handovers on record</w:t>
            </w:r>
          </w:p>
        </w:tc>
        <w:tc>
          <w:tcPr>
            <w:tcW w:w="16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100%</w:t>
            </w:r>
          </w:p>
        </w:tc>
        <w:tc>
          <w:tcPr>
            <w:tcW w:w="244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Người trực ca</w:t>
            </w:r>
          </w:p>
          <w:p w:rsidR="00F83AC0" w:rsidRDefault="00E2210C">
            <w:pPr>
              <w:spacing w:line="228" w:lineRule="auto"/>
            </w:pPr>
            <w:r>
              <w:rPr>
                <w:i/>
                <w:iCs/>
                <w:color w:val="595959"/>
                <w:sz w:val="15"/>
                <w:szCs w:val="15"/>
              </w:rPr>
              <w:t>Duty staff</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Sự cố, hoàn hàng có biên bản trong ngày (BM-BH.14, 15)</w:t>
            </w:r>
          </w:p>
          <w:p w:rsidR="00F83AC0" w:rsidRDefault="00E2210C">
            <w:pPr>
              <w:spacing w:line="228" w:lineRule="auto"/>
            </w:pPr>
            <w:r>
              <w:rPr>
                <w:i/>
                <w:iCs/>
                <w:color w:val="595959"/>
                <w:sz w:val="15"/>
                <w:szCs w:val="15"/>
              </w:rPr>
              <w:t>Incidents and returns recorded same day</w:t>
            </w:r>
          </w:p>
        </w:tc>
        <w:tc>
          <w:tcPr>
            <w:tcW w:w="163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jc w:val="center"/>
            </w:pPr>
            <w:r>
              <w:rPr>
                <w:sz w:val="17"/>
                <w:szCs w:val="17"/>
              </w:rPr>
              <w:t>100%</w:t>
            </w:r>
          </w:p>
        </w:tc>
        <w:tc>
          <w:tcPr>
            <w:tcW w:w="244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Shipper · Vận hành</w:t>
            </w:r>
          </w:p>
          <w:p w:rsidR="00F83AC0" w:rsidRDefault="00E2210C">
            <w:pPr>
              <w:spacing w:line="228" w:lineRule="auto"/>
            </w:pPr>
            <w:r>
              <w:rPr>
                <w:i/>
                <w:iCs/>
                <w:color w:val="595959"/>
                <w:sz w:val="15"/>
                <w:szCs w:val="15"/>
              </w:rPr>
              <w:t>Shipper · Operations</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Giao hàng cho khách quá hạn &gt; 07 ngày khi chưa có duyệt</w:t>
            </w:r>
          </w:p>
          <w:p w:rsidR="00F83AC0" w:rsidRDefault="00E2210C">
            <w:pPr>
              <w:spacing w:line="228" w:lineRule="auto"/>
            </w:pPr>
            <w:r>
              <w:rPr>
                <w:i/>
                <w:iCs/>
                <w:color w:val="595959"/>
                <w:sz w:val="15"/>
                <w:szCs w:val="15"/>
              </w:rPr>
              <w:t>Deliveries to &gt; 7-day overdue customers without approval</w:t>
            </w:r>
          </w:p>
        </w:tc>
        <w:tc>
          <w:tcPr>
            <w:tcW w:w="16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0</w:t>
            </w:r>
          </w:p>
        </w:tc>
        <w:tc>
          <w:tcPr>
            <w:tcW w:w="244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Sales Admin · Kế toán</w:t>
            </w:r>
          </w:p>
          <w:p w:rsidR="00F83AC0" w:rsidRDefault="00E2210C">
            <w:pPr>
              <w:spacing w:line="228" w:lineRule="auto"/>
            </w:pPr>
            <w:r>
              <w:rPr>
                <w:i/>
                <w:iCs/>
                <w:color w:val="595959"/>
                <w:sz w:val="15"/>
                <w:szCs w:val="15"/>
              </w:rPr>
              <w:t>Sales Admin · Accountant</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Biên bản đối chiếu công nợ gửi khách công nợ</w:t>
            </w:r>
          </w:p>
          <w:p w:rsidR="00F83AC0" w:rsidRDefault="00E2210C">
            <w:pPr>
              <w:spacing w:line="228" w:lineRule="auto"/>
            </w:pPr>
            <w:r>
              <w:rPr>
                <w:i/>
                <w:iCs/>
                <w:color w:val="595959"/>
                <w:sz w:val="15"/>
                <w:szCs w:val="15"/>
              </w:rPr>
              <w:t>Statements sent to credit customers</w:t>
            </w:r>
          </w:p>
        </w:tc>
        <w:tc>
          <w:tcPr>
            <w:tcW w:w="163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100% trong 10 ngày đầu tháng</w:t>
            </w:r>
          </w:p>
          <w:p w:rsidR="00F83AC0" w:rsidRDefault="00E2210C">
            <w:pPr>
              <w:spacing w:line="228" w:lineRule="auto"/>
            </w:pPr>
            <w:r>
              <w:rPr>
                <w:i/>
                <w:iCs/>
                <w:color w:val="595959"/>
                <w:sz w:val="15"/>
                <w:szCs w:val="15"/>
              </w:rPr>
              <w:t>100% within first 10 days</w:t>
            </w:r>
          </w:p>
        </w:tc>
        <w:tc>
          <w:tcPr>
            <w:tcW w:w="244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Hỗ trợ bán hàng quyết toán khi khách còn nợ quá hạn</w:t>
            </w:r>
          </w:p>
          <w:p w:rsidR="00F83AC0" w:rsidRDefault="00E2210C">
            <w:pPr>
              <w:spacing w:line="228" w:lineRule="auto"/>
            </w:pPr>
            <w:r>
              <w:rPr>
                <w:i/>
                <w:iCs/>
                <w:color w:val="595959"/>
                <w:sz w:val="15"/>
                <w:szCs w:val="15"/>
              </w:rPr>
              <w:t>Support settled while customer overdue</w:t>
            </w:r>
          </w:p>
        </w:tc>
        <w:tc>
          <w:tcPr>
            <w:tcW w:w="16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0</w:t>
            </w:r>
          </w:p>
        </w:tc>
        <w:tc>
          <w:tcPr>
            <w:tcW w:w="244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Kế toán</w:t>
            </w:r>
          </w:p>
          <w:p w:rsidR="00F83AC0" w:rsidRDefault="00E2210C">
            <w:pPr>
              <w:spacing w:line="228" w:lineRule="auto"/>
            </w:pPr>
            <w:r>
              <w:rPr>
                <w:i/>
                <w:iCs/>
                <w:color w:val="595959"/>
                <w:sz w:val="15"/>
                <w:szCs w:val="15"/>
              </w:rPr>
              <w:t>Accountant</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Bộ hồ sơ thanh toán khách doanh nghiệp (BM-BH.22) gửi khách</w:t>
            </w:r>
          </w:p>
          <w:p w:rsidR="00F83AC0" w:rsidRDefault="00E2210C">
            <w:pPr>
              <w:spacing w:line="228" w:lineRule="auto"/>
            </w:pPr>
            <w:r>
              <w:rPr>
                <w:i/>
                <w:iCs/>
                <w:color w:val="595959"/>
                <w:sz w:val="15"/>
                <w:szCs w:val="15"/>
              </w:rPr>
              <w:t xml:space="preserve">Corporate payment packs (BM-BH.22) sent</w:t>
            </w:r>
          </w:p>
        </w:tc>
        <w:tc>
          <w:tcPr>
            <w:tcW w:w="16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100% trong 24 giờ sau giao hàng</w:t>
            </w:r>
          </w:p>
          <w:p w:rsidR="00F83AC0" w:rsidRDefault="00E2210C">
            <w:pPr>
              <w:spacing w:line="228" w:lineRule="auto"/>
              <w:jc w:val="center"/>
            </w:pPr>
            <w:r>
              <w:rPr>
                <w:sz w:val="17"/>
                <w:szCs w:val="17"/>
              </w:rPr>
              <w:t xml:space="preserve">100% within 24 h of delivery</w:t>
            </w:r>
          </w:p>
        </w:tc>
        <w:tc>
          <w:tcPr>
            <w:tcW w:w="244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Kế toán</w:t>
            </w:r>
          </w:p>
          <w:p w:rsidR="00F83AC0" w:rsidRDefault="00E2210C">
            <w:pPr>
              <w:spacing w:line="228" w:lineRule="auto"/>
            </w:pPr>
            <w:r>
              <w:rPr>
                <w:i/>
                <w:iCs/>
                <w:color w:val="595959"/>
                <w:sz w:val="15"/>
                <w:szCs w:val="15"/>
              </w:rPr>
              <w:t xml:space="preserve">Accountant</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Giá đặc biệt có duyệt BM-BH.17 và email BM-BH.23 trước khi xuất hàng</w:t>
            </w:r>
          </w:p>
          <w:p w:rsidR="00F83AC0" w:rsidRDefault="00E2210C">
            <w:pPr>
              <w:spacing w:line="228" w:lineRule="auto"/>
            </w:pPr>
            <w:r>
              <w:rPr>
                <w:i/>
                <w:iCs/>
                <w:color w:val="595959"/>
                <w:sz w:val="15"/>
                <w:szCs w:val="15"/>
              </w:rPr>
              <w:t xml:space="preserve">Special prices with BM-BH.17 approval and BM-BH.23 email before dispatch</w:t>
            </w:r>
          </w:p>
        </w:tc>
        <w:tc>
          <w:tcPr>
            <w:tcW w:w="16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100%</w:t>
            </w:r>
          </w:p>
        </w:tc>
        <w:tc>
          <w:tcPr>
            <w:tcW w:w="244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Sales Admin · Vận hành</w:t>
            </w:r>
          </w:p>
          <w:p w:rsidR="00F83AC0" w:rsidRDefault="00E2210C">
            <w:pPr>
              <w:spacing w:line="228" w:lineRule="auto"/>
            </w:pPr>
            <w:r>
              <w:rPr>
                <w:i/>
                <w:iCs/>
                <w:color w:val="595959"/>
                <w:sz w:val="15"/>
                <w:szCs w:val="15"/>
              </w:rPr>
              <w:t xml:space="preserve">Sales Admin · Operations</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Giá đặc biệt quá hạn còn hiệu lực trên CRM</w:t>
            </w:r>
          </w:p>
          <w:p w:rsidR="00F83AC0" w:rsidRDefault="00E2210C">
            <w:pPr>
              <w:spacing w:line="228" w:lineRule="auto"/>
            </w:pPr>
            <w:r>
              <w:rPr>
                <w:i/>
                <w:iCs/>
                <w:color w:val="595959"/>
                <w:sz w:val="15"/>
                <w:szCs w:val="15"/>
              </w:rPr>
              <w:t xml:space="preserve">Expired special prices still live in CRM</w:t>
            </w:r>
          </w:p>
        </w:tc>
        <w:tc>
          <w:tcPr>
            <w:tcW w:w="16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0</w:t>
            </w:r>
          </w:p>
        </w:tc>
        <w:tc>
          <w:tcPr>
            <w:tcW w:w="244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Sales Admin</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Điểm ký gửi có BM-KG.03 ký trong khoảng ngày 25 → cuối tháng (hoặc kiểm kê bù đến ngày 05)</w:t>
            </w:r>
          </w:p>
          <w:p w:rsidR="00F83AC0" w:rsidRDefault="00E2210C">
            <w:pPr>
              <w:spacing w:line="228" w:lineRule="auto"/>
            </w:pPr>
            <w:r>
              <w:rPr>
                <w:i/>
                <w:iCs/>
                <w:color w:val="595959"/>
                <w:sz w:val="15"/>
                <w:szCs w:val="15"/>
              </w:rPr>
              <w:t xml:space="preserve">Consignment outlets with BM-KG.03 signed between the 25th and month-end (or make-up count by the 5th)</w:t>
            </w:r>
          </w:p>
        </w:tc>
        <w:tc>
          <w:tcPr>
            <w:tcW w:w="16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100%</w:t>
            </w:r>
          </w:p>
        </w:tc>
        <w:tc>
          <w:tcPr>
            <w:tcW w:w="244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Sales · Sales Admin</w:t>
            </w:r>
          </w:p>
          <w:p w:rsidR="00F83AC0" w:rsidRDefault="00E2210C">
            <w:pPr>
              <w:spacing w:line="228" w:lineRule="auto"/>
            </w:pPr>
            <w:r>
              <w:rPr>
                <w:sz w:val="17"/>
                <w:szCs w:val="17"/>
              </w:rPr>
              <w:t xml:space="preserve">Sales · Sales Admin</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Tủ rượu cho mượn có hợp đồng, biên bản bàn giao và kiểm tra tháng</w:t>
            </w:r>
          </w:p>
          <w:p w:rsidR="00F83AC0" w:rsidRDefault="00E2210C">
            <w:pPr>
              <w:spacing w:line="228" w:lineRule="auto"/>
            </w:pPr>
            <w:r>
              <w:rPr>
                <w:i/>
                <w:iCs/>
                <w:color w:val="595959"/>
                <w:sz w:val="15"/>
                <w:szCs w:val="15"/>
              </w:rPr>
              <w:t xml:space="preserve">Loaned chillers with agreement, handover record and monthly check</w:t>
            </w:r>
          </w:p>
        </w:tc>
        <w:tc>
          <w:tcPr>
            <w:tcW w:w="16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100%</w:t>
            </w:r>
          </w:p>
        </w:tc>
        <w:tc>
          <w:tcPr>
            <w:tcW w:w="244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Sales · Vận hành</w:t>
            </w:r>
          </w:p>
          <w:p w:rsidR="00F83AC0" w:rsidRDefault="00E2210C">
            <w:pPr>
              <w:spacing w:line="228" w:lineRule="auto"/>
            </w:pPr>
            <w:r>
              <w:rPr>
                <w:sz w:val="17"/>
                <w:szCs w:val="17"/>
              </w:rPr>
              <w:t xml:space="preserve">Sales · Operations</w:t>
            </w:r>
          </w:p>
        </w:tc>
      </w:tr>
      <w:tr w:rsidR="00F83AC0">
        <w:trPr>
          <w:cantSplit/>
        </w:trPr>
        <w:tc>
          <w:tcPr>
            <w:tcW w:w="58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Tủ tại điểm bán không đạt doanh số 02 tháng liên tiếp chưa có quyết định xử lý</w:t>
            </w:r>
          </w:p>
          <w:p w:rsidR="00F83AC0" w:rsidRDefault="00E2210C">
            <w:pPr>
              <w:spacing w:line="228" w:lineRule="auto"/>
            </w:pPr>
            <w:r>
              <w:rPr>
                <w:i/>
                <w:iCs/>
                <w:color w:val="595959"/>
                <w:sz w:val="15"/>
                <w:szCs w:val="15"/>
              </w:rPr>
              <w:t xml:space="preserve">Chillers at outlets short of commitment for 2 months without a decision</w:t>
            </w:r>
          </w:p>
        </w:tc>
        <w:tc>
          <w:tcPr>
            <w:tcW w:w="163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jc w:val="center"/>
            </w:pPr>
            <w:r>
              <w:rPr>
                <w:sz w:val="17"/>
                <w:szCs w:val="17"/>
              </w:rPr>
              <w:t xml:space="preserve">0</w:t>
            </w:r>
          </w:p>
        </w:tc>
        <w:tc>
          <w:tcPr>
            <w:tcW w:w="244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 xml:space="preserve">Sales Director</w:t>
            </w:r>
          </w:p>
          <w:p w:rsidR="00F83AC0" w:rsidRDefault="00E2210C">
            <w:pPr>
              <w:spacing w:line="228" w:lineRule="auto"/>
            </w:pPr>
            <w:r>
              <w:rPr>
                <w:sz w:val="17"/>
                <w:szCs w:val="17"/>
              </w:rPr>
              <w:t xml:space="preserve">Sales Director</w:t>
            </w:r>
          </w:p>
        </w:tc>
      </w:tr>
    </w:tbl>
    <w:p w:rsidR="00F83AC0" w:rsidRDefault="00F83AC0">
      <w:pPr>
        <w:spacing w:before="60" w:line="120" w:lineRule="auto"/>
      </w:pPr>
    </w:p>
    <w:p w:rsidR="00F83AC0" w:rsidRDefault="00E2210C">
      <w:pPr>
        <w:keepNext/>
        <w:spacing w:before="320" w:line="228" w:lineRule="auto"/>
      </w:pPr>
      <w:r>
        <w:rPr>
          <w:b/>
          <w:bCs/>
          <w:color w:val="7A1F2B"/>
          <w:sz w:val="26"/>
          <w:szCs w:val="26"/>
        </w:rPr>
        <w:t>8. DANH MỤC BIỂU MẪU &amp; HỢP ĐỒNG MẪU</w:t>
      </w:r>
    </w:p>
    <w:p w:rsidR="00F83AC0" w:rsidRDefault="00E2210C">
      <w:pPr>
        <w:keepNext/>
        <w:pBdr>
          <w:bottom w:val="single" w:sz="8" w:space="4" w:color="B08D57"/>
        </w:pBdr>
        <w:spacing w:after="100" w:line="228" w:lineRule="auto"/>
      </w:pPr>
      <w:r>
        <w:rPr>
          <w:i/>
          <w:iCs/>
          <w:color w:val="595959"/>
          <w:spacing w:val="30"/>
          <w:sz w:val="17"/>
          <w:szCs w:val="17"/>
        </w:rPr>
        <w:t>FORMS &amp; CONTRACT TEMPLATES</w:t>
      </w:r>
    </w:p>
    <w:p w:rsidR="00F83AC0" w:rsidRDefault="00E2210C">
      <w:pPr>
        <w:keepNext/>
        <w:pBdr>
          <w:left w:val="single" w:sz="18" w:space="6" w:color="B08D57"/>
        </w:pBdr>
        <w:spacing w:before="220" w:after="80" w:line="228" w:lineRule="auto"/>
        <w:ind w:left="120"/>
      </w:pPr>
      <w:r>
        <w:rPr>
          <w:b/>
          <w:bCs/>
          <w:color w:val="7A1F2B"/>
        </w:rPr>
        <w:t>8.1 Biểu mẫu vận hành bán hàng</w:t>
      </w:r>
      <w:r>
        <w:rPr>
          <w:color w:val="7A1F2B"/>
        </w:rPr>
        <w:t xml:space="preserve">  ·  </w:t>
      </w:r>
      <w:r>
        <w:rPr>
          <w:i/>
          <w:iCs/>
          <w:color w:val="8A6A5A"/>
          <w:sz w:val="18"/>
          <w:szCs w:val="18"/>
        </w:rPr>
        <w:t>8.1 Sales operating forms</w:t>
      </w:r>
    </w:p>
    <w:tbl>
      <w:tblPr>
        <w:tblW w:w="9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3582"/>
        <w:gridCol w:w="861"/>
        <w:gridCol w:w="924"/>
        <w:gridCol w:w="1921"/>
        <w:gridCol w:w="1758"/>
      </w:tblGrid>
      <w:tr w:rsidR="00F83AC0">
        <w:trPr>
          <w:cantSplit/>
          <w:tblHeader/>
        </w:trPr>
        <w:tc>
          <w:tcPr>
            <w:tcW w:w="861"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Mã</w:t>
            </w:r>
          </w:p>
          <w:p w:rsidR="00F83AC0" w:rsidRDefault="00E2210C">
            <w:pPr>
              <w:spacing w:line="228" w:lineRule="auto"/>
              <w:jc w:val="center"/>
            </w:pPr>
            <w:r>
              <w:rPr>
                <w:i/>
                <w:iCs/>
                <w:color w:val="F1E2D3"/>
                <w:sz w:val="14"/>
                <w:szCs w:val="14"/>
              </w:rPr>
              <w:t>Code</w:t>
            </w:r>
          </w:p>
        </w:tc>
        <w:tc>
          <w:tcPr>
            <w:tcW w:w="358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Tên</w:t>
            </w:r>
          </w:p>
          <w:p w:rsidR="00F83AC0" w:rsidRDefault="00E2210C">
            <w:pPr>
              <w:spacing w:line="228" w:lineRule="auto"/>
              <w:jc w:val="center"/>
            </w:pPr>
            <w:r>
              <w:rPr>
                <w:i/>
                <w:iCs/>
                <w:color w:val="F1E2D3"/>
                <w:sz w:val="14"/>
                <w:szCs w:val="14"/>
              </w:rPr>
              <w:t>Name</w:t>
            </w:r>
          </w:p>
        </w:tc>
        <w:tc>
          <w:tcPr>
            <w:tcW w:w="861"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Pháp nhân</w:t>
            </w:r>
          </w:p>
          <w:p w:rsidR="00F83AC0" w:rsidRDefault="00E2210C">
            <w:pPr>
              <w:spacing w:line="228" w:lineRule="auto"/>
              <w:jc w:val="center"/>
            </w:pPr>
            <w:r>
              <w:rPr>
                <w:i/>
                <w:iCs/>
                <w:color w:val="F1E2D3"/>
                <w:sz w:val="14"/>
                <w:szCs w:val="14"/>
              </w:rPr>
              <w:t>Entity</w:t>
            </w:r>
          </w:p>
        </w:tc>
        <w:tc>
          <w:tcPr>
            <w:tcW w:w="924"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Dùng tại</w:t>
            </w:r>
          </w:p>
          <w:p w:rsidR="00F83AC0" w:rsidRDefault="00E2210C">
            <w:pPr>
              <w:spacing w:line="228" w:lineRule="auto"/>
              <w:jc w:val="center"/>
            </w:pPr>
            <w:r>
              <w:rPr>
                <w:i/>
                <w:iCs/>
                <w:color w:val="F1E2D3"/>
                <w:sz w:val="14"/>
                <w:szCs w:val="14"/>
              </w:rPr>
              <w:t>Used at</w:t>
            </w:r>
          </w:p>
        </w:tc>
        <w:tc>
          <w:tcPr>
            <w:tcW w:w="1921"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Người lập / soạn</w:t>
            </w:r>
          </w:p>
          <w:p w:rsidR="00F83AC0" w:rsidRDefault="00E2210C">
            <w:pPr>
              <w:spacing w:line="228" w:lineRule="auto"/>
              <w:jc w:val="center"/>
            </w:pPr>
            <w:r>
              <w:rPr>
                <w:i/>
                <w:iCs/>
                <w:color w:val="F1E2D3"/>
                <w:sz w:val="14"/>
                <w:szCs w:val="14"/>
              </w:rPr>
              <w:t>Prepared by</w:t>
            </w:r>
          </w:p>
        </w:tc>
        <w:tc>
          <w:tcPr>
            <w:tcW w:w="1758"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Lưu tại</w:t>
            </w:r>
          </w:p>
          <w:p w:rsidR="00F83AC0" w:rsidRDefault="00E2210C">
            <w:pPr>
              <w:spacing w:line="228" w:lineRule="auto"/>
              <w:jc w:val="center"/>
            </w:pPr>
            <w:r>
              <w:rPr>
                <w:i/>
                <w:iCs/>
                <w:color w:val="F1E2D3"/>
                <w:sz w:val="14"/>
                <w:szCs w:val="14"/>
              </w:rPr>
              <w:t>Kept at</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BM-BH.01</w:t>
            </w:r>
          </w:p>
        </w:tc>
        <w:tc>
          <w:tcPr>
            <w:tcW w:w="358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Phiếu Mở tài khoản khách hàng</w:t>
            </w:r>
          </w:p>
          <w:p w:rsidR="00F83AC0" w:rsidRDefault="00E2210C">
            <w:pPr>
              <w:spacing w:line="228" w:lineRule="auto"/>
            </w:pPr>
            <w:r>
              <w:rPr>
                <w:i/>
                <w:iCs/>
                <w:color w:val="595959"/>
                <w:sz w:val="14"/>
                <w:szCs w:val="14"/>
              </w:rPr>
              <w:t>Customer Open Account Form</w:t>
            </w:r>
          </w:p>
        </w:tc>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TA · LC</w:t>
            </w:r>
          </w:p>
        </w:tc>
        <w:tc>
          <w:tcPr>
            <w:tcW w:w="9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A1 · B3</w:t>
            </w:r>
          </w:p>
        </w:tc>
        <w:tc>
          <w:tcPr>
            <w:tcW w:w="192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Sales Admin (TA) / NV phụ trách (LC)</w:t>
            </w:r>
          </w:p>
          <w:p w:rsidR="00F83AC0" w:rsidRDefault="00E2210C">
            <w:pPr>
              <w:spacing w:line="228" w:lineRule="auto"/>
            </w:pPr>
            <w:r>
              <w:rPr>
                <w:i/>
                <w:iCs/>
                <w:color w:val="595959"/>
                <w:sz w:val="14"/>
                <w:szCs w:val="14"/>
              </w:rPr>
              <w:t xml:space="preserve">Sales Admin (TA) / account owner (LC)</w:t>
            </w:r>
          </w:p>
        </w:tc>
        <w:tc>
          <w:tcPr>
            <w:tcW w:w="175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CRM / Haravan · Kế toán</w:t>
            </w:r>
          </w:p>
          <w:p w:rsidR="00F83AC0" w:rsidRDefault="00E2210C">
            <w:pPr>
              <w:spacing w:line="228" w:lineRule="auto"/>
            </w:pPr>
            <w:r>
              <w:rPr>
                <w:i/>
                <w:iCs/>
                <w:color w:val="595959"/>
                <w:sz w:val="14"/>
                <w:szCs w:val="14"/>
              </w:rPr>
              <w:t>CRM / Haravan · Accountant</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BM-BH.02</w:t>
            </w:r>
          </w:p>
        </w:tc>
        <w:tc>
          <w:tcPr>
            <w:tcW w:w="358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Mẫu tin nhắn đặt hàng (nhóm WhatsApp Đơn hàng)</w:t>
            </w:r>
          </w:p>
          <w:p w:rsidR="00F83AC0" w:rsidRDefault="00E2210C">
            <w:pPr>
              <w:spacing w:line="228" w:lineRule="auto"/>
            </w:pPr>
            <w:r>
              <w:rPr>
                <w:i/>
                <w:iCs/>
                <w:color w:val="595959"/>
                <w:sz w:val="14"/>
                <w:szCs w:val="14"/>
              </w:rPr>
              <w:t>Order message template</w:t>
            </w:r>
          </w:p>
        </w:tc>
        <w:tc>
          <w:tcPr>
            <w:tcW w:w="8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TA</w:t>
            </w:r>
          </w:p>
        </w:tc>
        <w:tc>
          <w:tcPr>
            <w:tcW w:w="92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A2</w:t>
            </w:r>
          </w:p>
        </w:tc>
        <w:tc>
          <w:tcPr>
            <w:tcW w:w="192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Sales phụ trách</w:t>
            </w:r>
          </w:p>
          <w:p w:rsidR="00F83AC0" w:rsidRDefault="00E2210C">
            <w:pPr>
              <w:spacing w:line="228" w:lineRule="auto"/>
            </w:pPr>
            <w:r>
              <w:rPr>
                <w:i/>
                <w:iCs/>
                <w:color w:val="595959"/>
                <w:sz w:val="14"/>
                <w:szCs w:val="14"/>
              </w:rPr>
              <w:t>Sales rep</w:t>
            </w:r>
          </w:p>
        </w:tc>
        <w:tc>
          <w:tcPr>
            <w:tcW w:w="175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Nhóm chat</w:t>
            </w:r>
          </w:p>
          <w:p w:rsidR="00F83AC0" w:rsidRDefault="00E2210C">
            <w:pPr>
              <w:spacing w:line="228" w:lineRule="auto"/>
            </w:pPr>
            <w:r>
              <w:rPr>
                <w:i/>
                <w:iCs/>
                <w:color w:val="595959"/>
                <w:sz w:val="14"/>
                <w:szCs w:val="14"/>
              </w:rPr>
              <w:t>Chat group</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BM-BH.03</w:t>
            </w:r>
          </w:p>
        </w:tc>
        <w:tc>
          <w:tcPr>
            <w:tcW w:w="358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Phiếu giao hàng kiêm Biên bản giao nhận (02 liên)</w:t>
            </w:r>
          </w:p>
          <w:p w:rsidR="00F83AC0" w:rsidRDefault="00E2210C">
            <w:pPr>
              <w:spacing w:line="228" w:lineRule="auto"/>
            </w:pPr>
            <w:r>
              <w:rPr>
                <w:i/>
                <w:iCs/>
                <w:color w:val="595959"/>
                <w:sz w:val="14"/>
                <w:szCs w:val="14"/>
              </w:rPr>
              <w:t>Delivery note &amp; handover record</w:t>
            </w:r>
          </w:p>
        </w:tc>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TA · LC</w:t>
            </w:r>
          </w:p>
        </w:tc>
        <w:tc>
          <w:tcPr>
            <w:tcW w:w="9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A2 · A3 · B3</w:t>
            </w:r>
          </w:p>
        </w:tc>
        <w:tc>
          <w:tcPr>
            <w:tcW w:w="192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Kế toán kho (CRM) / NV Showroom</w:t>
            </w:r>
          </w:p>
          <w:p w:rsidR="00F83AC0" w:rsidRDefault="00E2210C">
            <w:pPr>
              <w:spacing w:line="228" w:lineRule="auto"/>
            </w:pPr>
            <w:r>
              <w:rPr>
                <w:i/>
                <w:iCs/>
                <w:color w:val="595959"/>
                <w:sz w:val="14"/>
                <w:szCs w:val="14"/>
              </w:rPr>
              <w:t>Warehouse Acct. / Showroom staff</w:t>
            </w:r>
          </w:p>
        </w:tc>
        <w:tc>
          <w:tcPr>
            <w:tcW w:w="175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Kế toán</w:t>
            </w:r>
          </w:p>
          <w:p w:rsidR="00F83AC0" w:rsidRDefault="00E2210C">
            <w:pPr>
              <w:spacing w:line="228" w:lineRule="auto"/>
            </w:pPr>
            <w:r>
              <w:rPr>
                <w:i/>
                <w:iCs/>
                <w:color w:val="595959"/>
                <w:sz w:val="14"/>
                <w:szCs w:val="14"/>
              </w:rPr>
              <w:t>Accountant</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BM-BH.04</w:t>
            </w:r>
          </w:p>
        </w:tc>
        <w:tc>
          <w:tcPr>
            <w:tcW w:w="358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Sổ giao nhận chứng từ &amp; tiền</w:t>
            </w:r>
          </w:p>
          <w:p w:rsidR="00F83AC0" w:rsidRDefault="00E2210C">
            <w:pPr>
              <w:spacing w:line="228" w:lineRule="auto"/>
            </w:pPr>
            <w:r>
              <w:rPr>
                <w:i/>
                <w:iCs/>
                <w:color w:val="595959"/>
                <w:sz w:val="14"/>
                <w:szCs w:val="14"/>
              </w:rPr>
              <w:t>Document &amp; cash handover log</w:t>
            </w:r>
          </w:p>
        </w:tc>
        <w:tc>
          <w:tcPr>
            <w:tcW w:w="8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TA</w:t>
            </w:r>
          </w:p>
        </w:tc>
        <w:tc>
          <w:tcPr>
            <w:tcW w:w="92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A2 · A3</w:t>
            </w:r>
          </w:p>
        </w:tc>
        <w:tc>
          <w:tcPr>
            <w:tcW w:w="192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Sales Admin</w:t>
            </w:r>
          </w:p>
        </w:tc>
        <w:tc>
          <w:tcPr>
            <w:tcW w:w="175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Sales Admin</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BM-BH.05</w:t>
            </w:r>
          </w:p>
        </w:tc>
        <w:tc>
          <w:tcPr>
            <w:tcW w:w="358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Bảng kê bán hàng (xuất từ CRM)</w:t>
            </w:r>
          </w:p>
          <w:p w:rsidR="00F83AC0" w:rsidRDefault="00E2210C">
            <w:pPr>
              <w:spacing w:line="228" w:lineRule="auto"/>
            </w:pPr>
            <w:r>
              <w:rPr>
                <w:i/>
                <w:iCs/>
                <w:color w:val="595959"/>
                <w:sz w:val="14"/>
                <w:szCs w:val="14"/>
              </w:rPr>
              <w:t>Sales Listing (from CRM)</w:t>
            </w:r>
          </w:p>
        </w:tc>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TA</w:t>
            </w:r>
          </w:p>
        </w:tc>
        <w:tc>
          <w:tcPr>
            <w:tcW w:w="9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A2 · A4</w:t>
            </w:r>
          </w:p>
        </w:tc>
        <w:tc>
          <w:tcPr>
            <w:tcW w:w="192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Sales Admin</w:t>
            </w:r>
          </w:p>
        </w:tc>
        <w:tc>
          <w:tcPr>
            <w:tcW w:w="175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Kế toán</w:t>
            </w:r>
          </w:p>
          <w:p w:rsidR="00F83AC0" w:rsidRDefault="00E2210C">
            <w:pPr>
              <w:spacing w:line="228" w:lineRule="auto"/>
            </w:pPr>
            <w:r>
              <w:rPr>
                <w:i/>
                <w:iCs/>
                <w:color w:val="595959"/>
                <w:sz w:val="14"/>
                <w:szCs w:val="14"/>
              </w:rPr>
              <w:t>Accountant</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BM-BH.06</w:t>
            </w:r>
          </w:p>
        </w:tc>
        <w:tc>
          <w:tcPr>
            <w:tcW w:w="358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Báo cáo cuối ngày</w:t>
            </w:r>
          </w:p>
          <w:p w:rsidR="00F83AC0" w:rsidRDefault="00E2210C">
            <w:pPr>
              <w:spacing w:line="228" w:lineRule="auto"/>
            </w:pPr>
            <w:r>
              <w:rPr>
                <w:i/>
                <w:iCs/>
                <w:color w:val="595959"/>
                <w:sz w:val="14"/>
                <w:szCs w:val="14"/>
              </w:rPr>
              <w:t>End-of-Day Report</w:t>
            </w:r>
          </w:p>
        </w:tc>
        <w:tc>
          <w:tcPr>
            <w:tcW w:w="8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TA · LC</w:t>
            </w:r>
          </w:p>
        </w:tc>
        <w:tc>
          <w:tcPr>
            <w:tcW w:w="92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A4</w:t>
            </w:r>
          </w:p>
        </w:tc>
        <w:tc>
          <w:tcPr>
            <w:tcW w:w="192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Kế toán</w:t>
            </w:r>
          </w:p>
          <w:p w:rsidR="00F83AC0" w:rsidRDefault="00E2210C">
            <w:pPr>
              <w:spacing w:line="228" w:lineRule="auto"/>
            </w:pPr>
            <w:r>
              <w:rPr>
                <w:i/>
                <w:iCs/>
                <w:color w:val="595959"/>
                <w:sz w:val="14"/>
                <w:szCs w:val="14"/>
              </w:rPr>
              <w:t>Accountant</w:t>
            </w:r>
          </w:p>
        </w:tc>
        <w:tc>
          <w:tcPr>
            <w:tcW w:w="175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Kế toán · CEO</w:t>
            </w:r>
          </w:p>
          <w:p w:rsidR="00F83AC0" w:rsidRDefault="00E2210C">
            <w:pPr>
              <w:spacing w:line="228" w:lineRule="auto"/>
            </w:pPr>
            <w:r>
              <w:rPr>
                <w:i/>
                <w:iCs/>
                <w:color w:val="595959"/>
                <w:sz w:val="14"/>
                <w:szCs w:val="14"/>
              </w:rPr>
              <w:t>Accountant · CEO</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BM-BH.07</w:t>
            </w:r>
          </w:p>
        </w:tc>
        <w:tc>
          <w:tcPr>
            <w:tcW w:w="358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Sổ theo dõi hợp đồng — lập riêng cho từng công ty</w:t>
            </w:r>
          </w:p>
          <w:p w:rsidR="00F83AC0" w:rsidRDefault="00E2210C">
            <w:pPr>
              <w:spacing w:line="228" w:lineRule="auto"/>
            </w:pPr>
            <w:r>
              <w:rPr>
                <w:i/>
                <w:iCs/>
                <w:color w:val="595959"/>
                <w:sz w:val="14"/>
                <w:szCs w:val="14"/>
              </w:rPr>
              <w:t>Contract Register — one per company</w:t>
            </w:r>
          </w:p>
        </w:tc>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TA · LC</w:t>
            </w:r>
          </w:p>
        </w:tc>
        <w:tc>
          <w:tcPr>
            <w:tcW w:w="9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A1 · B3</w:t>
            </w:r>
          </w:p>
        </w:tc>
        <w:tc>
          <w:tcPr>
            <w:tcW w:w="192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Vận hành kiêm HC-NS</w:t>
            </w:r>
          </w:p>
          <w:p w:rsidR="00F83AC0" w:rsidRDefault="00E2210C">
            <w:pPr>
              <w:spacing w:line="228" w:lineRule="auto"/>
            </w:pPr>
            <w:r>
              <w:rPr>
                <w:i/>
                <w:iCs/>
                <w:color w:val="595959"/>
                <w:sz w:val="14"/>
                <w:szCs w:val="14"/>
              </w:rPr>
              <w:t>Operations &amp; HR-Admin</w:t>
            </w:r>
          </w:p>
        </w:tc>
        <w:tc>
          <w:tcPr>
            <w:tcW w:w="175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HC-NS</w:t>
            </w:r>
          </w:p>
          <w:p w:rsidR="00F83AC0" w:rsidRDefault="00E2210C">
            <w:pPr>
              <w:spacing w:line="228" w:lineRule="auto"/>
            </w:pPr>
            <w:r>
              <w:rPr>
                <w:sz w:val="15"/>
                <w:szCs w:val="15"/>
              </w:rPr>
              <w:t>HR-Admin</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BM-BH.08</w:t>
            </w:r>
          </w:p>
        </w:tc>
        <w:tc>
          <w:tcPr>
            <w:tcW w:w="358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Biên bản bàn giao ca Showroom</w:t>
            </w:r>
          </w:p>
          <w:p w:rsidR="00F83AC0" w:rsidRDefault="00E2210C">
            <w:pPr>
              <w:spacing w:line="228" w:lineRule="auto"/>
            </w:pPr>
            <w:r>
              <w:rPr>
                <w:i/>
                <w:iCs/>
                <w:color w:val="595959"/>
                <w:sz w:val="14"/>
                <w:szCs w:val="14"/>
              </w:rPr>
              <w:t>Showroom Shift Handover Record</w:t>
            </w:r>
          </w:p>
        </w:tc>
        <w:tc>
          <w:tcPr>
            <w:tcW w:w="8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LC</w:t>
            </w:r>
          </w:p>
        </w:tc>
        <w:tc>
          <w:tcPr>
            <w:tcW w:w="92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B4</w:t>
            </w:r>
          </w:p>
        </w:tc>
        <w:tc>
          <w:tcPr>
            <w:tcW w:w="192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Người trực ca</w:t>
            </w:r>
          </w:p>
          <w:p w:rsidR="00F83AC0" w:rsidRDefault="00E2210C">
            <w:pPr>
              <w:spacing w:line="228" w:lineRule="auto"/>
            </w:pPr>
            <w:r>
              <w:rPr>
                <w:i/>
                <w:iCs/>
                <w:color w:val="595959"/>
                <w:sz w:val="14"/>
                <w:szCs w:val="14"/>
              </w:rPr>
              <w:t>Duty staff</w:t>
            </w:r>
          </w:p>
        </w:tc>
        <w:tc>
          <w:tcPr>
            <w:tcW w:w="175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Showroom · Kế toán</w:t>
            </w:r>
          </w:p>
          <w:p w:rsidR="00F83AC0" w:rsidRDefault="00E2210C">
            <w:pPr>
              <w:spacing w:line="228" w:lineRule="auto"/>
            </w:pPr>
            <w:r>
              <w:rPr>
                <w:i/>
                <w:iCs/>
                <w:color w:val="595959"/>
                <w:sz w:val="14"/>
                <w:szCs w:val="14"/>
              </w:rPr>
              <w:t>Showroom · Accountant</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BM-BH.09</w:t>
            </w:r>
          </w:p>
        </w:tc>
        <w:tc>
          <w:tcPr>
            <w:tcW w:w="358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Biên bản nộp tiền mặt cho Kế toán</w:t>
            </w:r>
          </w:p>
          <w:p w:rsidR="00F83AC0" w:rsidRDefault="00E2210C">
            <w:pPr>
              <w:spacing w:line="228" w:lineRule="auto"/>
            </w:pPr>
            <w:r>
              <w:rPr>
                <w:i/>
                <w:iCs/>
                <w:color w:val="595959"/>
                <w:sz w:val="14"/>
                <w:szCs w:val="14"/>
              </w:rPr>
              <w:t>Cash Handover to Accountant</w:t>
            </w:r>
          </w:p>
        </w:tc>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TA · LC</w:t>
            </w:r>
          </w:p>
        </w:tc>
        <w:tc>
          <w:tcPr>
            <w:tcW w:w="9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A2b · B2b</w:t>
            </w:r>
          </w:p>
        </w:tc>
        <w:tc>
          <w:tcPr>
            <w:tcW w:w="192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Người nộp</w:t>
            </w:r>
          </w:p>
          <w:p w:rsidR="00F83AC0" w:rsidRDefault="00E2210C">
            <w:pPr>
              <w:spacing w:line="228" w:lineRule="auto"/>
            </w:pPr>
            <w:r>
              <w:rPr>
                <w:i/>
                <w:iCs/>
                <w:color w:val="595959"/>
                <w:sz w:val="14"/>
                <w:szCs w:val="14"/>
              </w:rPr>
              <w:t>Payer</w:t>
            </w:r>
          </w:p>
        </w:tc>
        <w:tc>
          <w:tcPr>
            <w:tcW w:w="175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Kế toán</w:t>
            </w:r>
          </w:p>
          <w:p w:rsidR="00F83AC0" w:rsidRDefault="00E2210C">
            <w:pPr>
              <w:spacing w:line="228" w:lineRule="auto"/>
            </w:pPr>
            <w:r>
              <w:rPr>
                <w:i/>
                <w:iCs/>
                <w:color w:val="595959"/>
                <w:sz w:val="14"/>
                <w:szCs w:val="14"/>
              </w:rPr>
              <w:t>Accountant</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BM-BH.14</w:t>
            </w:r>
          </w:p>
        </w:tc>
        <w:tc>
          <w:tcPr>
            <w:tcW w:w="358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Biên bản hoàn hàng – nhập lại kho</w:t>
            </w:r>
          </w:p>
          <w:p w:rsidR="00F83AC0" w:rsidRDefault="00E2210C">
            <w:pPr>
              <w:spacing w:line="228" w:lineRule="auto"/>
            </w:pPr>
            <w:r>
              <w:rPr>
                <w:i/>
                <w:iCs/>
                <w:color w:val="595959"/>
                <w:sz w:val="14"/>
                <w:szCs w:val="14"/>
              </w:rPr>
              <w:t>Goods return &amp; re-stocking record</w:t>
            </w:r>
          </w:p>
        </w:tc>
        <w:tc>
          <w:tcPr>
            <w:tcW w:w="8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TA · LC</w:t>
            </w:r>
          </w:p>
        </w:tc>
        <w:tc>
          <w:tcPr>
            <w:tcW w:w="92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A2b · A6</w:t>
            </w:r>
          </w:p>
        </w:tc>
        <w:tc>
          <w:tcPr>
            <w:tcW w:w="192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Shipper / người mang về</w:t>
            </w:r>
          </w:p>
          <w:p w:rsidR="00F83AC0" w:rsidRDefault="00E2210C">
            <w:pPr>
              <w:spacing w:line="228" w:lineRule="auto"/>
            </w:pPr>
            <w:r>
              <w:rPr>
                <w:i/>
                <w:iCs/>
                <w:color w:val="595959"/>
                <w:sz w:val="14"/>
                <w:szCs w:val="14"/>
              </w:rPr>
              <w:t>Returner</w:t>
            </w:r>
          </w:p>
        </w:tc>
        <w:tc>
          <w:tcPr>
            <w:tcW w:w="175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Kế toán kho · Kế toán</w:t>
            </w:r>
          </w:p>
          <w:p w:rsidR="00F83AC0" w:rsidRDefault="00E2210C">
            <w:pPr>
              <w:spacing w:line="228" w:lineRule="auto"/>
            </w:pPr>
            <w:r>
              <w:rPr>
                <w:i/>
                <w:iCs/>
                <w:color w:val="595959"/>
                <w:sz w:val="14"/>
                <w:szCs w:val="14"/>
              </w:rPr>
              <w:t>Warehouse Acct. · Accountant</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BM-BH.15</w:t>
            </w:r>
          </w:p>
        </w:tc>
        <w:tc>
          <w:tcPr>
            <w:tcW w:w="358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Biên bản sự cố giao nhận</w:t>
            </w:r>
          </w:p>
          <w:p w:rsidR="00F83AC0" w:rsidRDefault="00E2210C">
            <w:pPr>
              <w:spacing w:line="228" w:lineRule="auto"/>
            </w:pPr>
            <w:r>
              <w:rPr>
                <w:i/>
                <w:iCs/>
                <w:color w:val="595959"/>
                <w:sz w:val="14"/>
                <w:szCs w:val="14"/>
              </w:rPr>
              <w:t>Delivery incident record</w:t>
            </w:r>
          </w:p>
        </w:tc>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TA · LC</w:t>
            </w:r>
          </w:p>
        </w:tc>
        <w:tc>
          <w:tcPr>
            <w:tcW w:w="9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A2 · A6</w:t>
            </w:r>
          </w:p>
        </w:tc>
        <w:tc>
          <w:tcPr>
            <w:tcW w:w="192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Người giao</w:t>
            </w:r>
          </w:p>
          <w:p w:rsidR="00F83AC0" w:rsidRDefault="00E2210C">
            <w:pPr>
              <w:spacing w:line="228" w:lineRule="auto"/>
            </w:pPr>
            <w:r>
              <w:rPr>
                <w:i/>
                <w:iCs/>
                <w:color w:val="595959"/>
                <w:sz w:val="14"/>
                <w:szCs w:val="14"/>
              </w:rPr>
              <w:t>Deliverer</w:t>
            </w:r>
          </w:p>
        </w:tc>
        <w:tc>
          <w:tcPr>
            <w:tcW w:w="175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Kế toán</w:t>
            </w:r>
          </w:p>
          <w:p w:rsidR="00F83AC0" w:rsidRDefault="00E2210C">
            <w:pPr>
              <w:spacing w:line="228" w:lineRule="auto"/>
            </w:pPr>
            <w:r>
              <w:rPr>
                <w:i/>
                <w:iCs/>
                <w:color w:val="595959"/>
                <w:sz w:val="14"/>
                <w:szCs w:val="14"/>
              </w:rPr>
              <w:t>Accountant</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BM-BH.16</w:t>
            </w:r>
          </w:p>
        </w:tc>
        <w:tc>
          <w:tcPr>
            <w:tcW w:w="358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Biên bản đối chiếu công nợ</w:t>
            </w:r>
          </w:p>
          <w:p w:rsidR="00F83AC0" w:rsidRDefault="00E2210C">
            <w:pPr>
              <w:spacing w:line="228" w:lineRule="auto"/>
            </w:pPr>
            <w:r>
              <w:rPr>
                <w:i/>
                <w:iCs/>
                <w:color w:val="595959"/>
                <w:sz w:val="14"/>
                <w:szCs w:val="14"/>
              </w:rPr>
              <w:t>Statement of account confirmation</w:t>
            </w:r>
          </w:p>
        </w:tc>
        <w:tc>
          <w:tcPr>
            <w:tcW w:w="8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TA · LC</w:t>
            </w:r>
          </w:p>
        </w:tc>
        <w:tc>
          <w:tcPr>
            <w:tcW w:w="92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A1 · A2 · B3</w:t>
            </w:r>
          </w:p>
        </w:tc>
        <w:tc>
          <w:tcPr>
            <w:tcW w:w="192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Kế toán</w:t>
            </w:r>
          </w:p>
          <w:p w:rsidR="00F83AC0" w:rsidRDefault="00E2210C">
            <w:pPr>
              <w:spacing w:line="228" w:lineRule="auto"/>
            </w:pPr>
            <w:r>
              <w:rPr>
                <w:i/>
                <w:iCs/>
                <w:color w:val="595959"/>
                <w:sz w:val="14"/>
                <w:szCs w:val="14"/>
              </w:rPr>
              <w:t>Accountant</w:t>
            </w:r>
          </w:p>
        </w:tc>
        <w:tc>
          <w:tcPr>
            <w:tcW w:w="175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Kế toán</w:t>
            </w:r>
          </w:p>
          <w:p w:rsidR="00F83AC0" w:rsidRDefault="00E2210C">
            <w:pPr>
              <w:spacing w:line="228" w:lineRule="auto"/>
            </w:pPr>
            <w:r>
              <w:rPr>
                <w:i/>
                <w:iCs/>
                <w:color w:val="595959"/>
                <w:sz w:val="14"/>
                <w:szCs w:val="14"/>
              </w:rPr>
              <w:t>Accountant</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BM-BH.17</w:t>
            </w:r>
          </w:p>
        </w:tc>
        <w:tc>
          <w:tcPr>
            <w:tcW w:w="358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Phiếu đề nghị duyệt ngoại lệ (phiếu hoặc email duyệt nhanh, song ngữ)</w:t>
            </w:r>
          </w:p>
          <w:p w:rsidR="00F83AC0" w:rsidRDefault="00E2210C">
            <w:pPr>
              <w:spacing w:line="228" w:lineRule="auto"/>
            </w:pPr>
            <w:r>
              <w:rPr>
                <w:i/>
                <w:iCs/>
                <w:color w:val="595959"/>
                <w:sz w:val="14"/>
                <w:szCs w:val="14"/>
              </w:rPr>
              <w:t xml:space="preserve">Exception approval request (form or bilingual quick-approval email)</w:t>
            </w:r>
          </w:p>
        </w:tc>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TA · LC</w:t>
            </w:r>
          </w:p>
        </w:tc>
        <w:tc>
          <w:tcPr>
            <w:tcW w:w="9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Mục 3 · A2 · B3</w:t>
            </w:r>
          </w:p>
        </w:tc>
        <w:tc>
          <w:tcPr>
            <w:tcW w:w="192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Sales / NV phụ trách</w:t>
            </w:r>
          </w:p>
          <w:p w:rsidR="00F83AC0" w:rsidRDefault="00E2210C">
            <w:pPr>
              <w:spacing w:line="228" w:lineRule="auto"/>
            </w:pPr>
            <w:r>
              <w:rPr>
                <w:i/>
                <w:iCs/>
                <w:color w:val="595959"/>
                <w:sz w:val="14"/>
                <w:szCs w:val="14"/>
              </w:rPr>
              <w:t>Sales rep / owner</w:t>
            </w:r>
          </w:p>
        </w:tc>
        <w:tc>
          <w:tcPr>
            <w:tcW w:w="175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Vận hành</w:t>
            </w:r>
          </w:p>
          <w:p w:rsidR="00F83AC0" w:rsidRDefault="00E2210C">
            <w:pPr>
              <w:spacing w:line="228" w:lineRule="auto"/>
            </w:pPr>
            <w:r>
              <w:rPr>
                <w:i/>
                <w:iCs/>
                <w:color w:val="595959"/>
                <w:sz w:val="14"/>
                <w:szCs w:val="14"/>
              </w:rPr>
              <w:t>Operations</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BM-BH.18</w:t>
            </w:r>
          </w:p>
        </w:tc>
        <w:tc>
          <w:tcPr>
            <w:tcW w:w="358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Phiếu đề nghị cấp hàng Showroom</w:t>
            </w:r>
          </w:p>
          <w:p w:rsidR="00F83AC0" w:rsidRDefault="00E2210C">
            <w:pPr>
              <w:spacing w:line="228" w:lineRule="auto"/>
            </w:pPr>
            <w:r>
              <w:rPr>
                <w:i/>
                <w:iCs/>
                <w:color w:val="595959"/>
                <w:sz w:val="14"/>
                <w:szCs w:val="14"/>
              </w:rPr>
              <w:t>Showroom supply request</w:t>
            </w:r>
          </w:p>
        </w:tc>
        <w:tc>
          <w:tcPr>
            <w:tcW w:w="8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LC</w:t>
            </w:r>
          </w:p>
        </w:tc>
        <w:tc>
          <w:tcPr>
            <w:tcW w:w="92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B5</w:t>
            </w:r>
          </w:p>
        </w:tc>
        <w:tc>
          <w:tcPr>
            <w:tcW w:w="192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NV Showroom</w:t>
            </w:r>
          </w:p>
          <w:p w:rsidR="00F83AC0" w:rsidRDefault="00E2210C">
            <w:pPr>
              <w:spacing w:line="228" w:lineRule="auto"/>
            </w:pPr>
            <w:r>
              <w:rPr>
                <w:sz w:val="15"/>
                <w:szCs w:val="15"/>
              </w:rPr>
              <w:t>Showroom staff</w:t>
            </w:r>
          </w:p>
        </w:tc>
        <w:tc>
          <w:tcPr>
            <w:tcW w:w="175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Vận hành · Kế toán</w:t>
            </w:r>
          </w:p>
          <w:p w:rsidR="00F83AC0" w:rsidRDefault="00E2210C">
            <w:pPr>
              <w:spacing w:line="228" w:lineRule="auto"/>
            </w:pPr>
            <w:r>
              <w:rPr>
                <w:i/>
                <w:iCs/>
                <w:color w:val="595959"/>
                <w:sz w:val="14"/>
                <w:szCs w:val="14"/>
              </w:rPr>
              <w:t>Operations · Accountant</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BM-BH.19</w:t>
            </w:r>
          </w:p>
        </w:tc>
        <w:tc>
          <w:tcPr>
            <w:tcW w:w="358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Sổ theo dõi đơn khẩn &amp; ngoài giờ</w:t>
            </w:r>
          </w:p>
          <w:p w:rsidR="00F83AC0" w:rsidRDefault="00E2210C">
            <w:pPr>
              <w:spacing w:line="228" w:lineRule="auto"/>
            </w:pPr>
            <w:r>
              <w:rPr>
                <w:i/>
                <w:iCs/>
                <w:color w:val="595959"/>
                <w:sz w:val="14"/>
                <w:szCs w:val="14"/>
              </w:rPr>
              <w:t>Urgent &amp; out-of-hours order log</w:t>
            </w:r>
          </w:p>
        </w:tc>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TA · LC</w:t>
            </w:r>
          </w:p>
        </w:tc>
        <w:tc>
          <w:tcPr>
            <w:tcW w:w="9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A5</w:t>
            </w:r>
          </w:p>
        </w:tc>
        <w:tc>
          <w:tcPr>
            <w:tcW w:w="192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Người trực / Vận hành</w:t>
            </w:r>
          </w:p>
          <w:p w:rsidR="00F83AC0" w:rsidRDefault="00E2210C">
            <w:pPr>
              <w:spacing w:line="228" w:lineRule="auto"/>
            </w:pPr>
            <w:r>
              <w:rPr>
                <w:i/>
                <w:iCs/>
                <w:color w:val="595959"/>
                <w:sz w:val="14"/>
                <w:szCs w:val="14"/>
              </w:rPr>
              <w:t>Duty staff / Operations</w:t>
            </w:r>
          </w:p>
        </w:tc>
        <w:tc>
          <w:tcPr>
            <w:tcW w:w="175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Vận hành</w:t>
            </w:r>
          </w:p>
          <w:p w:rsidR="00F83AC0" w:rsidRDefault="00E2210C">
            <w:pPr>
              <w:spacing w:line="228" w:lineRule="auto"/>
            </w:pPr>
            <w:r>
              <w:rPr>
                <w:i/>
                <w:iCs/>
                <w:color w:val="595959"/>
                <w:sz w:val="14"/>
                <w:szCs w:val="14"/>
              </w:rPr>
              <w:t>Operations</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BM-BH.20</w:t>
            </w:r>
          </w:p>
        </w:tc>
        <w:tc>
          <w:tcPr>
            <w:tcW w:w="358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Sổ theo dõi két &amp; phong bì niêm phong</w:t>
            </w:r>
          </w:p>
          <w:p w:rsidR="00F83AC0" w:rsidRDefault="00E2210C">
            <w:pPr>
              <w:spacing w:line="228" w:lineRule="auto"/>
            </w:pPr>
            <w:r>
              <w:rPr>
                <w:i/>
                <w:iCs/>
                <w:color w:val="595959"/>
                <w:sz w:val="14"/>
                <w:szCs w:val="14"/>
              </w:rPr>
              <w:t>Safe &amp; sealed-envelope log</w:t>
            </w:r>
          </w:p>
        </w:tc>
        <w:tc>
          <w:tcPr>
            <w:tcW w:w="86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LC</w:t>
            </w:r>
          </w:p>
        </w:tc>
        <w:tc>
          <w:tcPr>
            <w:tcW w:w="924"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B2b · B4</w:t>
            </w:r>
          </w:p>
        </w:tc>
        <w:tc>
          <w:tcPr>
            <w:tcW w:w="192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Người thu tiền</w:t>
            </w:r>
          </w:p>
          <w:p w:rsidR="00F83AC0" w:rsidRDefault="00E2210C">
            <w:pPr>
              <w:spacing w:line="228" w:lineRule="auto"/>
            </w:pPr>
            <w:r>
              <w:rPr>
                <w:i/>
                <w:iCs/>
                <w:color w:val="595959"/>
                <w:sz w:val="14"/>
                <w:szCs w:val="14"/>
              </w:rPr>
              <w:t>Collector</w:t>
            </w:r>
          </w:p>
        </w:tc>
        <w:tc>
          <w:tcPr>
            <w:tcW w:w="175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Showroom · Kế toán</w:t>
            </w:r>
          </w:p>
          <w:p w:rsidR="00F83AC0" w:rsidRDefault="00E2210C">
            <w:pPr>
              <w:spacing w:line="228" w:lineRule="auto"/>
            </w:pPr>
            <w:r>
              <w:rPr>
                <w:i/>
                <w:iCs/>
                <w:color w:val="595959"/>
                <w:sz w:val="14"/>
                <w:szCs w:val="14"/>
              </w:rPr>
              <w:t>Showroom · Accountant</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BM-BH.21</w:t>
            </w:r>
          </w:p>
        </w:tc>
        <w:tc>
          <w:tcPr>
            <w:tcW w:w="358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Biên bản thanh lý hợp đồng</w:t>
            </w:r>
          </w:p>
          <w:p w:rsidR="00F83AC0" w:rsidRDefault="00E2210C">
            <w:pPr>
              <w:spacing w:line="228" w:lineRule="auto"/>
            </w:pPr>
            <w:r>
              <w:rPr>
                <w:i/>
                <w:iCs/>
                <w:color w:val="595959"/>
                <w:sz w:val="14"/>
                <w:szCs w:val="14"/>
              </w:rPr>
              <w:t>Contract liquidation record</w:t>
            </w:r>
          </w:p>
        </w:tc>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TA · LC</w:t>
            </w:r>
          </w:p>
        </w:tc>
        <w:tc>
          <w:tcPr>
            <w:tcW w:w="9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A1 · A1b</w:t>
            </w:r>
          </w:p>
        </w:tc>
        <w:tc>
          <w:tcPr>
            <w:tcW w:w="192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Sales Admin / Vận hành</w:t>
            </w:r>
          </w:p>
          <w:p w:rsidR="00F83AC0" w:rsidRDefault="00E2210C">
            <w:pPr>
              <w:spacing w:line="228" w:lineRule="auto"/>
            </w:pPr>
            <w:r>
              <w:rPr>
                <w:i/>
                <w:iCs/>
                <w:color w:val="595959"/>
                <w:sz w:val="14"/>
                <w:szCs w:val="14"/>
              </w:rPr>
              <w:t>Sales Admin / Operations</w:t>
            </w:r>
          </w:p>
        </w:tc>
        <w:tc>
          <w:tcPr>
            <w:tcW w:w="175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HC-NS · Kế toán · Khách</w:t>
            </w:r>
          </w:p>
          <w:p w:rsidR="00F83AC0" w:rsidRDefault="00E2210C">
            <w:pPr>
              <w:spacing w:line="228" w:lineRule="auto"/>
            </w:pPr>
            <w:r>
              <w:rPr>
                <w:i/>
                <w:iCs/>
                <w:color w:val="595959"/>
                <w:sz w:val="14"/>
                <w:szCs w:val="14"/>
              </w:rPr>
              <w:t>HR-Admin · Accountant · Customer</w:t>
            </w:r>
          </w:p>
        </w:tc>
      </w:tr>
      <w:tr w:rsidR="00F83AC0">
        <w:trPr>
          <w:cantSplit/>
        </w:trPr>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BM-BH.23</w:t>
            </w:r>
          </w:p>
        </w:tc>
        <w:tc>
          <w:tcPr>
            <w:tcW w:w="358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Email xác nhận giá đặc biệt (song ngữ, gửi khách)</w:t>
            </w:r>
          </w:p>
          <w:p w:rsidR="00F83AC0" w:rsidRDefault="00E2210C">
            <w:pPr>
              <w:spacing w:line="228" w:lineRule="auto"/>
            </w:pPr>
            <w:r>
              <w:rPr>
                <w:i/>
                <w:iCs/>
                <w:color w:val="595959"/>
                <w:sz w:val="14"/>
                <w:szCs w:val="14"/>
              </w:rPr>
              <w:t xml:space="preserve">Special price confirmation email (bilingual, to customer)</w:t>
            </w:r>
          </w:p>
        </w:tc>
        <w:tc>
          <w:tcPr>
            <w:tcW w:w="86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TA · LC</w:t>
            </w:r>
          </w:p>
        </w:tc>
        <w:tc>
          <w:tcPr>
            <w:tcW w:w="924"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A1b · A2</w:t>
            </w:r>
          </w:p>
        </w:tc>
        <w:tc>
          <w:tcPr>
            <w:tcW w:w="192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Sales Admin</w:t>
            </w:r>
          </w:p>
        </w:tc>
        <w:tc>
          <w:tcPr>
            <w:tcW w:w="175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Email · CRM hồ sơ khách</w:t>
            </w:r>
          </w:p>
          <w:p w:rsidR="00F83AC0" w:rsidRDefault="00E2210C">
            <w:pPr>
              <w:spacing w:line="228" w:lineRule="auto"/>
            </w:pPr>
            <w:r>
              <w:rPr>
                <w:i/>
                <w:iCs/>
                <w:color w:val="595959"/>
                <w:sz w:val="14"/>
                <w:szCs w:val="14"/>
              </w:rPr>
              <w:t xml:space="preserve">Email · CRM customer file</w:t>
            </w:r>
          </w:p>
        </w:tc>
      </w:tr>
    </w:tbl>
    <w:p w:rsidR="00F83AC0" w:rsidRDefault="00F83AC0">
      <w:pPr>
        <w:spacing w:before="60" w:line="120" w:lineRule="auto"/>
      </w:pPr>
    </w:p>
    <w:p w:rsidR="00F83AC0" w:rsidRDefault="00E2210C">
      <w:pPr>
        <w:keepNext/>
        <w:pBdr>
          <w:left w:val="single" w:sz="18" w:space="6" w:color="B08D57"/>
        </w:pBdr>
        <w:spacing w:before="220" w:after="80" w:line="228" w:lineRule="auto"/>
        <w:ind w:left="120"/>
      </w:pPr>
      <w:r>
        <w:rPr>
          <w:b/>
          <w:bCs/>
          <w:color w:val="7A1F2B"/>
        </w:rPr>
        <w:lastRenderedPageBreak/>
        <w:t>8.2 Hợp đồng mẫu — Thắng Ân (bán buôn HoReCa, GT)</w:t>
      </w:r>
      <w:r>
        <w:rPr>
          <w:color w:val="7A1F2B"/>
        </w:rPr>
        <w:t xml:space="preserve">  ·  </w:t>
      </w:r>
      <w:r>
        <w:rPr>
          <w:i/>
          <w:iCs/>
          <w:color w:val="8A6A5A"/>
          <w:sz w:val="18"/>
          <w:szCs w:val="18"/>
        </w:rPr>
        <w:t>8.2 Contract templates — Thắng Ân (wholesale HoReCa, GT)</w:t>
      </w:r>
    </w:p>
    <w:tbl>
      <w:tblPr>
        <w:tblW w:w="9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3730"/>
        <w:gridCol w:w="829"/>
        <w:gridCol w:w="829"/>
        <w:gridCol w:w="1278"/>
        <w:gridCol w:w="2412"/>
      </w:tblGrid>
      <w:tr w:rsidR="00F83AC0">
        <w:trPr>
          <w:cantSplit/>
          <w:tblHeader/>
        </w:trPr>
        <w:tc>
          <w:tcPr>
            <w:tcW w:w="829"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Mã</w:t>
            </w:r>
          </w:p>
          <w:p w:rsidR="00F83AC0" w:rsidRDefault="00E2210C">
            <w:pPr>
              <w:spacing w:line="228" w:lineRule="auto"/>
              <w:jc w:val="center"/>
            </w:pPr>
            <w:r>
              <w:rPr>
                <w:i/>
                <w:iCs/>
                <w:color w:val="F1E2D3"/>
                <w:sz w:val="14"/>
                <w:szCs w:val="14"/>
              </w:rPr>
              <w:t>Code</w:t>
            </w:r>
          </w:p>
        </w:tc>
        <w:tc>
          <w:tcPr>
            <w:tcW w:w="373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Tên</w:t>
            </w:r>
          </w:p>
          <w:p w:rsidR="00F83AC0" w:rsidRDefault="00E2210C">
            <w:pPr>
              <w:spacing w:line="228" w:lineRule="auto"/>
              <w:jc w:val="center"/>
            </w:pPr>
            <w:r>
              <w:rPr>
                <w:i/>
                <w:iCs/>
                <w:color w:val="F1E2D3"/>
                <w:sz w:val="14"/>
                <w:szCs w:val="14"/>
              </w:rPr>
              <w:t>Name</w:t>
            </w:r>
          </w:p>
        </w:tc>
        <w:tc>
          <w:tcPr>
            <w:tcW w:w="829"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Pháp nhân</w:t>
            </w:r>
          </w:p>
          <w:p w:rsidR="00F83AC0" w:rsidRDefault="00E2210C">
            <w:pPr>
              <w:spacing w:line="228" w:lineRule="auto"/>
              <w:jc w:val="center"/>
            </w:pPr>
            <w:r>
              <w:rPr>
                <w:i/>
                <w:iCs/>
                <w:color w:val="F1E2D3"/>
                <w:sz w:val="14"/>
                <w:szCs w:val="14"/>
              </w:rPr>
              <w:t>Entity</w:t>
            </w:r>
          </w:p>
        </w:tc>
        <w:tc>
          <w:tcPr>
            <w:tcW w:w="829"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Dùng tại</w:t>
            </w:r>
          </w:p>
          <w:p w:rsidR="00F83AC0" w:rsidRDefault="00E2210C">
            <w:pPr>
              <w:spacing w:line="228" w:lineRule="auto"/>
              <w:jc w:val="center"/>
            </w:pPr>
            <w:r>
              <w:rPr>
                <w:i/>
                <w:iCs/>
                <w:color w:val="F1E2D3"/>
                <w:sz w:val="14"/>
                <w:szCs w:val="14"/>
              </w:rPr>
              <w:t>Used at</w:t>
            </w:r>
          </w:p>
        </w:tc>
        <w:tc>
          <w:tcPr>
            <w:tcW w:w="1278"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Người lập / soạn</w:t>
            </w:r>
          </w:p>
          <w:p w:rsidR="00F83AC0" w:rsidRDefault="00E2210C">
            <w:pPr>
              <w:spacing w:line="228" w:lineRule="auto"/>
              <w:jc w:val="center"/>
            </w:pPr>
            <w:r>
              <w:rPr>
                <w:i/>
                <w:iCs/>
                <w:color w:val="F1E2D3"/>
                <w:sz w:val="14"/>
                <w:szCs w:val="14"/>
              </w:rPr>
              <w:t>Prepared by</w:t>
            </w:r>
          </w:p>
        </w:tc>
        <w:tc>
          <w:tcPr>
            <w:tcW w:w="2412"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Lưu tại</w:t>
            </w:r>
          </w:p>
          <w:p w:rsidR="00F83AC0" w:rsidRDefault="00E2210C">
            <w:pPr>
              <w:spacing w:line="228" w:lineRule="auto"/>
              <w:jc w:val="center"/>
            </w:pPr>
            <w:r>
              <w:rPr>
                <w:i/>
                <w:iCs/>
                <w:color w:val="F1E2D3"/>
                <w:sz w:val="14"/>
                <w:szCs w:val="14"/>
              </w:rPr>
              <w:t>Kept at</w:t>
            </w:r>
          </w:p>
        </w:tc>
      </w:tr>
      <w:tr w:rsidR="00F83AC0">
        <w:trPr>
          <w:cantSplit/>
        </w:trPr>
        <w:tc>
          <w:tcPr>
            <w:tcW w:w="82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BM-BH.10</w:t>
            </w:r>
          </w:p>
        </w:tc>
        <w:tc>
          <w:tcPr>
            <w:tcW w:w="373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Hợp đồng mua bán — khách công nợ, kèm Phụ lục 01 (cơ chế giá)</w:t>
            </w:r>
          </w:p>
          <w:p w:rsidR="00F83AC0" w:rsidRDefault="00E2210C">
            <w:pPr>
              <w:spacing w:line="228" w:lineRule="auto"/>
            </w:pPr>
            <w:r>
              <w:rPr>
                <w:i/>
                <w:iCs/>
                <w:color w:val="595959"/>
                <w:sz w:val="14"/>
                <w:szCs w:val="14"/>
              </w:rPr>
              <w:t>Sales contract — credit customers, with Annex 01 (pricing terms)</w:t>
            </w:r>
          </w:p>
        </w:tc>
        <w:tc>
          <w:tcPr>
            <w:tcW w:w="82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TA</w:t>
            </w:r>
          </w:p>
        </w:tc>
        <w:tc>
          <w:tcPr>
            <w:tcW w:w="82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A1 · A1b</w:t>
            </w:r>
          </w:p>
        </w:tc>
        <w:tc>
          <w:tcPr>
            <w:tcW w:w="127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Sales Admin</w:t>
            </w:r>
          </w:p>
        </w:tc>
        <w:tc>
          <w:tcPr>
            <w:tcW w:w="241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Khách · Kế toán · HC-NS</w:t>
            </w:r>
          </w:p>
          <w:p w:rsidR="00F83AC0" w:rsidRDefault="00E2210C">
            <w:pPr>
              <w:spacing w:line="228" w:lineRule="auto"/>
            </w:pPr>
            <w:r>
              <w:rPr>
                <w:i/>
                <w:iCs/>
                <w:color w:val="595959"/>
                <w:sz w:val="14"/>
                <w:szCs w:val="14"/>
              </w:rPr>
              <w:t>Customer · Accountant · HR-Admin</w:t>
            </w:r>
          </w:p>
        </w:tc>
      </w:tr>
      <w:tr w:rsidR="00F83AC0">
        <w:trPr>
          <w:cantSplit/>
        </w:trPr>
        <w:tc>
          <w:tcPr>
            <w:tcW w:w="829"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BM-BH.11</w:t>
            </w:r>
          </w:p>
        </w:tc>
        <w:tc>
          <w:tcPr>
            <w:tcW w:w="373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Phụ lục chương trình bán hàng (Vang tháng, vang ly, hỗ trợ bán hàng) — v2026.10</w:t>
            </w:r>
          </w:p>
          <w:p w:rsidR="00F83AC0" w:rsidRDefault="00E2210C">
            <w:pPr>
              <w:spacing w:line="228" w:lineRule="auto"/>
            </w:pPr>
            <w:r>
              <w:rPr>
                <w:i/>
                <w:iCs/>
                <w:color w:val="595959"/>
                <w:sz w:val="14"/>
                <w:szCs w:val="14"/>
              </w:rPr>
              <w:t>Sales programme annex (WOTM, by the glass, support)</w:t>
            </w:r>
          </w:p>
        </w:tc>
        <w:tc>
          <w:tcPr>
            <w:tcW w:w="829"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TA</w:t>
            </w:r>
          </w:p>
        </w:tc>
        <w:tc>
          <w:tcPr>
            <w:tcW w:w="829"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A1b</w:t>
            </w:r>
          </w:p>
        </w:tc>
        <w:tc>
          <w:tcPr>
            <w:tcW w:w="127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Sales Admin</w:t>
            </w:r>
          </w:p>
        </w:tc>
        <w:tc>
          <w:tcPr>
            <w:tcW w:w="2412"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Khách · Kế toán · HC-NS</w:t>
            </w:r>
          </w:p>
          <w:p w:rsidR="00F83AC0" w:rsidRDefault="00E2210C">
            <w:pPr>
              <w:spacing w:line="228" w:lineRule="auto"/>
            </w:pPr>
            <w:r>
              <w:rPr>
                <w:i/>
                <w:iCs/>
                <w:color w:val="595959"/>
                <w:sz w:val="14"/>
                <w:szCs w:val="14"/>
              </w:rPr>
              <w:t>Customer · Accountant · HR-Admin</w:t>
            </w:r>
          </w:p>
        </w:tc>
      </w:tr>
      <w:tr w:rsidR="00F83AC0">
        <w:trPr>
          <w:cantSplit/>
        </w:trPr>
        <w:tc>
          <w:tcPr>
            <w:tcW w:w="82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BM-KG.02</w:t>
            </w:r>
          </w:p>
        </w:tc>
        <w:tc>
          <w:tcPr>
            <w:tcW w:w="373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Phụ lục ký gửi</w:t>
            </w:r>
          </w:p>
          <w:p w:rsidR="00F83AC0" w:rsidRDefault="00E2210C">
            <w:pPr>
              <w:spacing w:line="228" w:lineRule="auto"/>
            </w:pPr>
            <w:r>
              <w:rPr>
                <w:i/>
                <w:iCs/>
                <w:color w:val="595959"/>
                <w:sz w:val="14"/>
                <w:szCs w:val="14"/>
              </w:rPr>
              <w:t>Consignment annex</w:t>
            </w:r>
          </w:p>
        </w:tc>
        <w:tc>
          <w:tcPr>
            <w:tcW w:w="82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TA</w:t>
            </w:r>
          </w:p>
        </w:tc>
        <w:tc>
          <w:tcPr>
            <w:tcW w:w="82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QT-BH.02</w:t>
            </w:r>
          </w:p>
        </w:tc>
        <w:tc>
          <w:tcPr>
            <w:tcW w:w="127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Sales Admin</w:t>
            </w:r>
          </w:p>
        </w:tc>
        <w:tc>
          <w:tcPr>
            <w:tcW w:w="241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Khách · Kế toán · HC-NS</w:t>
            </w:r>
          </w:p>
          <w:p w:rsidR="00F83AC0" w:rsidRDefault="00E2210C">
            <w:pPr>
              <w:spacing w:line="228" w:lineRule="auto"/>
            </w:pPr>
            <w:r>
              <w:rPr>
                <w:i/>
                <w:iCs/>
                <w:color w:val="595959"/>
                <w:sz w:val="14"/>
                <w:szCs w:val="14"/>
              </w:rPr>
              <w:t>Customer · Accountant · HR-Admin</w:t>
            </w:r>
          </w:p>
        </w:tc>
      </w:tr>
      <w:tr w:rsidR="00F83AC0">
        <w:trPr>
          <w:cantSplit/>
        </w:trPr>
        <w:tc>
          <w:tcPr>
            <w:tcW w:w="82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BM-KG.03</w:t>
            </w:r>
          </w:p>
        </w:tc>
        <w:tc>
          <w:tcPr>
            <w:tcW w:w="373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Biên bản kiểm kê hàng ký gửi hằng tháng</w:t>
            </w:r>
          </w:p>
          <w:p w:rsidR="00F83AC0" w:rsidRDefault="00E2210C">
            <w:pPr>
              <w:spacing w:line="228" w:lineRule="auto"/>
            </w:pPr>
            <w:r>
              <w:rPr>
                <w:i/>
                <w:iCs/>
                <w:color w:val="595959"/>
                <w:sz w:val="14"/>
                <w:szCs w:val="14"/>
              </w:rPr>
              <w:t xml:space="preserve">Monthly consignment stock count record</w:t>
            </w:r>
          </w:p>
        </w:tc>
        <w:tc>
          <w:tcPr>
            <w:tcW w:w="82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TA</w:t>
            </w:r>
          </w:p>
        </w:tc>
        <w:tc>
          <w:tcPr>
            <w:tcW w:w="82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A7 · QT-BH.02</w:t>
            </w:r>
          </w:p>
        </w:tc>
        <w:tc>
          <w:tcPr>
            <w:tcW w:w="127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Sales phụ trách</w:t>
            </w:r>
          </w:p>
          <w:p w:rsidR="00F83AC0" w:rsidRDefault="00E2210C">
            <w:pPr>
              <w:spacing w:line="228" w:lineRule="auto"/>
            </w:pPr>
            <w:r>
              <w:rPr>
                <w:sz w:val="15"/>
                <w:szCs w:val="15"/>
              </w:rPr>
              <w:t xml:space="preserve">Sales rep</w:t>
            </w:r>
          </w:p>
        </w:tc>
        <w:tc>
          <w:tcPr>
            <w:tcW w:w="241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Khách · Kế toán</w:t>
            </w:r>
          </w:p>
          <w:p w:rsidR="00F83AC0" w:rsidRDefault="00E2210C">
            <w:pPr>
              <w:spacing w:line="228" w:lineRule="auto"/>
            </w:pPr>
            <w:r>
              <w:rPr>
                <w:i/>
                <w:iCs/>
                <w:color w:val="595959"/>
                <w:sz w:val="14"/>
                <w:szCs w:val="14"/>
              </w:rPr>
              <w:t xml:space="preserve">Customer · Accountant</w:t>
            </w:r>
          </w:p>
        </w:tc>
      </w:tr>
      <w:tr w:rsidR="00F83AC0">
        <w:trPr>
          <w:cantSplit/>
        </w:trPr>
        <w:tc>
          <w:tcPr>
            <w:tcW w:w="82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BM-KG.04</w:t>
            </w:r>
          </w:p>
        </w:tc>
        <w:tc>
          <w:tcPr>
            <w:tcW w:w="373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Hợp đồng cho mượn tủ rượu, kèm biên bản bàn giao / thu hồi và hướng dẫn sử dụng</w:t>
            </w:r>
          </w:p>
          <w:p w:rsidR="00F83AC0" w:rsidRDefault="00E2210C">
            <w:pPr>
              <w:spacing w:line="228" w:lineRule="auto"/>
            </w:pPr>
            <w:r>
              <w:rPr>
                <w:i/>
                <w:iCs/>
                <w:color w:val="595959"/>
                <w:sz w:val="14"/>
                <w:szCs w:val="14"/>
              </w:rPr>
              <w:t xml:space="preserve">Wine chiller loan agreement, with handover / recovery record and user guidelines</w:t>
            </w:r>
          </w:p>
        </w:tc>
        <w:tc>
          <w:tcPr>
            <w:tcW w:w="82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TA</w:t>
            </w:r>
          </w:p>
        </w:tc>
        <w:tc>
          <w:tcPr>
            <w:tcW w:w="829"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A8</w:t>
            </w:r>
          </w:p>
        </w:tc>
        <w:tc>
          <w:tcPr>
            <w:tcW w:w="127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Sales Admin</w:t>
            </w:r>
          </w:p>
        </w:tc>
        <w:tc>
          <w:tcPr>
            <w:tcW w:w="2412"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 xml:space="preserve">Khách · Kế toán · HC-NS</w:t>
            </w:r>
          </w:p>
          <w:p w:rsidR="00F83AC0" w:rsidRDefault="00E2210C">
            <w:pPr>
              <w:spacing w:line="228" w:lineRule="auto"/>
            </w:pPr>
            <w:r>
              <w:rPr>
                <w:i/>
                <w:iCs/>
                <w:color w:val="595959"/>
                <w:sz w:val="14"/>
                <w:szCs w:val="14"/>
              </w:rPr>
              <w:t xml:space="preserve">Customer · Accountant · HR-Admin</w:t>
            </w:r>
          </w:p>
        </w:tc>
      </w:tr>
    </w:tbl>
    <w:p w:rsidR="00F83AC0" w:rsidRDefault="00F83AC0">
      <w:pPr>
        <w:spacing w:before="60" w:line="120" w:lineRule="auto"/>
      </w:pPr>
    </w:p>
    <w:p w:rsidR="00F83AC0" w:rsidRDefault="00E2210C">
      <w:pPr>
        <w:keepNext/>
        <w:pBdr>
          <w:left w:val="single" w:sz="18" w:space="6" w:color="B08D57"/>
        </w:pBdr>
        <w:spacing w:before="220" w:after="80" w:line="228" w:lineRule="auto"/>
        <w:ind w:left="120"/>
      </w:pPr>
      <w:r>
        <w:rPr>
          <w:b/>
          <w:bCs/>
          <w:color w:val="7A1F2B"/>
        </w:rPr>
        <w:t>8.3 Hợp đồng mẫu — Ly's Cellars (khách doanh nghiệp)</w:t>
      </w:r>
      <w:r>
        <w:rPr>
          <w:color w:val="7A1F2B"/>
        </w:rPr>
        <w:t xml:space="preserve">  ·  </w:t>
      </w:r>
      <w:r>
        <w:rPr>
          <w:i/>
          <w:iCs/>
          <w:color w:val="8A6A5A"/>
          <w:sz w:val="18"/>
          <w:szCs w:val="18"/>
        </w:rPr>
        <w:t>8.3 Contract templates — Ly's Cellars (corporate customers)</w:t>
      </w: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4033"/>
        <w:gridCol w:w="805"/>
        <w:gridCol w:w="805"/>
        <w:gridCol w:w="1627"/>
        <w:gridCol w:w="1830"/>
      </w:tblGrid>
      <w:tr w:rsidR="00F83AC0">
        <w:trPr>
          <w:cantSplit/>
          <w:tblHeader/>
        </w:trPr>
        <w:tc>
          <w:tcPr>
            <w:tcW w:w="805"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Mã</w:t>
            </w:r>
          </w:p>
          <w:p w:rsidR="00F83AC0" w:rsidRDefault="00E2210C">
            <w:pPr>
              <w:spacing w:line="228" w:lineRule="auto"/>
              <w:jc w:val="center"/>
            </w:pPr>
            <w:r>
              <w:rPr>
                <w:i/>
                <w:iCs/>
                <w:color w:val="F1E2D3"/>
                <w:sz w:val="14"/>
                <w:szCs w:val="14"/>
              </w:rPr>
              <w:t>Code</w:t>
            </w:r>
          </w:p>
        </w:tc>
        <w:tc>
          <w:tcPr>
            <w:tcW w:w="4033"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Tên</w:t>
            </w:r>
          </w:p>
          <w:p w:rsidR="00F83AC0" w:rsidRDefault="00E2210C">
            <w:pPr>
              <w:spacing w:line="228" w:lineRule="auto"/>
              <w:jc w:val="center"/>
            </w:pPr>
            <w:r>
              <w:rPr>
                <w:i/>
                <w:iCs/>
                <w:color w:val="F1E2D3"/>
                <w:sz w:val="14"/>
                <w:szCs w:val="14"/>
              </w:rPr>
              <w:t>Name</w:t>
            </w:r>
          </w:p>
        </w:tc>
        <w:tc>
          <w:tcPr>
            <w:tcW w:w="805"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Pháp nhân</w:t>
            </w:r>
          </w:p>
          <w:p w:rsidR="00F83AC0" w:rsidRDefault="00E2210C">
            <w:pPr>
              <w:spacing w:line="228" w:lineRule="auto"/>
              <w:jc w:val="center"/>
            </w:pPr>
            <w:r>
              <w:rPr>
                <w:i/>
                <w:iCs/>
                <w:color w:val="F1E2D3"/>
                <w:sz w:val="14"/>
                <w:szCs w:val="14"/>
              </w:rPr>
              <w:t>Entity</w:t>
            </w:r>
          </w:p>
        </w:tc>
        <w:tc>
          <w:tcPr>
            <w:tcW w:w="805"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Dùng tại</w:t>
            </w:r>
          </w:p>
          <w:p w:rsidR="00F83AC0" w:rsidRDefault="00E2210C">
            <w:pPr>
              <w:spacing w:line="228" w:lineRule="auto"/>
              <w:jc w:val="center"/>
            </w:pPr>
            <w:r>
              <w:rPr>
                <w:i/>
                <w:iCs/>
                <w:color w:val="F1E2D3"/>
                <w:sz w:val="14"/>
                <w:szCs w:val="14"/>
              </w:rPr>
              <w:t>Used at</w:t>
            </w:r>
          </w:p>
        </w:tc>
        <w:tc>
          <w:tcPr>
            <w:tcW w:w="1627"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Người lập / soạn</w:t>
            </w:r>
          </w:p>
          <w:p w:rsidR="00F83AC0" w:rsidRDefault="00E2210C">
            <w:pPr>
              <w:spacing w:line="228" w:lineRule="auto"/>
              <w:jc w:val="center"/>
            </w:pPr>
            <w:r>
              <w:rPr>
                <w:i/>
                <w:iCs/>
                <w:color w:val="F1E2D3"/>
                <w:sz w:val="14"/>
                <w:szCs w:val="14"/>
              </w:rPr>
              <w:t>Prepared by</w:t>
            </w:r>
          </w:p>
        </w:tc>
        <w:tc>
          <w:tcPr>
            <w:tcW w:w="1830"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5"/>
                <w:szCs w:val="15"/>
              </w:rPr>
              <w:t>Lưu tại</w:t>
            </w:r>
          </w:p>
          <w:p w:rsidR="00F83AC0" w:rsidRDefault="00E2210C">
            <w:pPr>
              <w:spacing w:line="228" w:lineRule="auto"/>
              <w:jc w:val="center"/>
            </w:pPr>
            <w:r>
              <w:rPr>
                <w:i/>
                <w:iCs/>
                <w:color w:val="F1E2D3"/>
                <w:sz w:val="14"/>
                <w:szCs w:val="14"/>
              </w:rPr>
              <w:t>Kept at</w:t>
            </w:r>
          </w:p>
        </w:tc>
      </w:tr>
      <w:tr w:rsidR="00F83AC0">
        <w:trPr>
          <w:cantSplit/>
        </w:trPr>
        <w:tc>
          <w:tcPr>
            <w:tcW w:w="80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BM-BH.12</w:t>
            </w:r>
          </w:p>
        </w:tc>
        <w:tc>
          <w:tcPr>
            <w:tcW w:w="4033"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Hợp đồng mua bán hàng hoá — khách doanh nghiệp (theo đơn hàng / nguyên tắc)</w:t>
            </w:r>
          </w:p>
          <w:p w:rsidR="00F83AC0" w:rsidRDefault="00E2210C">
            <w:pPr>
              <w:spacing w:line="228" w:lineRule="auto"/>
            </w:pPr>
            <w:r>
              <w:rPr>
                <w:i/>
                <w:iCs/>
                <w:color w:val="595959"/>
                <w:sz w:val="14"/>
                <w:szCs w:val="14"/>
              </w:rPr>
              <w:t>Sale contract — corporate customers (single order / framework)</w:t>
            </w:r>
          </w:p>
        </w:tc>
        <w:tc>
          <w:tcPr>
            <w:tcW w:w="80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LC</w:t>
            </w:r>
          </w:p>
        </w:tc>
        <w:tc>
          <w:tcPr>
            <w:tcW w:w="805"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B3</w:t>
            </w:r>
          </w:p>
        </w:tc>
        <w:tc>
          <w:tcPr>
            <w:tcW w:w="162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Vận hành</w:t>
            </w:r>
          </w:p>
          <w:p w:rsidR="00F83AC0" w:rsidRDefault="00E2210C">
            <w:pPr>
              <w:spacing w:line="228" w:lineRule="auto"/>
            </w:pPr>
            <w:r>
              <w:rPr>
                <w:i/>
                <w:iCs/>
                <w:color w:val="595959"/>
                <w:sz w:val="14"/>
                <w:szCs w:val="14"/>
              </w:rPr>
              <w:t>Operations</w:t>
            </w:r>
          </w:p>
        </w:tc>
        <w:tc>
          <w:tcPr>
            <w:tcW w:w="1830"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5"/>
                <w:szCs w:val="15"/>
              </w:rPr>
              <w:t>Khách · Kế toán · HC-NS</w:t>
            </w:r>
          </w:p>
          <w:p w:rsidR="00F83AC0" w:rsidRDefault="00E2210C">
            <w:pPr>
              <w:spacing w:line="228" w:lineRule="auto"/>
            </w:pPr>
            <w:r>
              <w:rPr>
                <w:i/>
                <w:iCs/>
                <w:color w:val="595959"/>
                <w:sz w:val="14"/>
                <w:szCs w:val="14"/>
              </w:rPr>
              <w:t>Customer · Accountant · HR-Admin</w:t>
            </w:r>
          </w:p>
        </w:tc>
      </w:tr>
      <w:tr w:rsidR="00F83AC0">
        <w:trPr>
          <w:cantSplit/>
        </w:trPr>
        <w:tc>
          <w:tcPr>
            <w:tcW w:w="80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BM-BH.13</w:t>
            </w:r>
          </w:p>
        </w:tc>
        <w:tc>
          <w:tcPr>
            <w:tcW w:w="4033"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Biên bản giao nhận, nghiệm thu &amp; thanh lý hợp đồng</w:t>
            </w:r>
          </w:p>
          <w:p w:rsidR="00F83AC0" w:rsidRDefault="00E2210C">
            <w:pPr>
              <w:spacing w:line="228" w:lineRule="auto"/>
            </w:pPr>
            <w:r>
              <w:rPr>
                <w:i/>
                <w:iCs/>
                <w:color w:val="595959"/>
                <w:sz w:val="14"/>
                <w:szCs w:val="14"/>
              </w:rPr>
              <w:t>Delivery, acceptance &amp; liquidation record</w:t>
            </w:r>
          </w:p>
        </w:tc>
        <w:tc>
          <w:tcPr>
            <w:tcW w:w="80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LC</w:t>
            </w:r>
          </w:p>
        </w:tc>
        <w:tc>
          <w:tcPr>
            <w:tcW w:w="80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B3</w:t>
            </w:r>
          </w:p>
        </w:tc>
        <w:tc>
          <w:tcPr>
            <w:tcW w:w="162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Vận hành / người giao hàng</w:t>
            </w:r>
          </w:p>
          <w:p w:rsidR="00F83AC0" w:rsidRDefault="00E2210C">
            <w:pPr>
              <w:spacing w:line="228" w:lineRule="auto"/>
            </w:pPr>
            <w:r>
              <w:rPr>
                <w:i/>
                <w:iCs/>
                <w:color w:val="595959"/>
                <w:sz w:val="14"/>
                <w:szCs w:val="14"/>
              </w:rPr>
              <w:t>Operations / deliverer</w:t>
            </w:r>
          </w:p>
        </w:tc>
        <w:tc>
          <w:tcPr>
            <w:tcW w:w="183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Khách · Kế toán</w:t>
            </w:r>
          </w:p>
          <w:p w:rsidR="00F83AC0" w:rsidRDefault="00E2210C">
            <w:pPr>
              <w:spacing w:line="228" w:lineRule="auto"/>
            </w:pPr>
            <w:r>
              <w:rPr>
                <w:i/>
                <w:iCs/>
                <w:color w:val="595959"/>
                <w:sz w:val="14"/>
                <w:szCs w:val="14"/>
              </w:rPr>
              <w:t>Customer · Accountant</w:t>
            </w:r>
          </w:p>
        </w:tc>
      </w:tr>
      <w:tr w:rsidR="00F83AC0">
        <w:trPr>
          <w:cantSplit/>
        </w:trPr>
        <w:tc>
          <w:tcPr>
            <w:tcW w:w="80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 xml:space="preserve">BM-BH.22</w:t>
            </w:r>
          </w:p>
        </w:tc>
        <w:tc>
          <w:tcPr>
            <w:tcW w:w="4033"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 xml:space="preserve">Giấy đề nghị thanh toán — khách doanh nghiệp (từng bộ hồ sơ, từng lần thu)</w:t>
            </w:r>
          </w:p>
          <w:p w:rsidR="00F83AC0" w:rsidRDefault="00E2210C">
            <w:pPr>
              <w:spacing w:line="228" w:lineRule="auto"/>
            </w:pPr>
            <w:r>
              <w:rPr>
                <w:i/>
                <w:iCs/>
                <w:color w:val="595959"/>
                <w:sz w:val="14"/>
                <w:szCs w:val="14"/>
              </w:rPr>
              <w:t xml:space="preserve">Payment request — corporate customers (one per pack / collection)</w:t>
            </w:r>
          </w:p>
        </w:tc>
        <w:tc>
          <w:tcPr>
            <w:tcW w:w="80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 xml:space="preserve">LC</w:t>
            </w:r>
          </w:p>
        </w:tc>
        <w:tc>
          <w:tcPr>
            <w:tcW w:w="805"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 xml:space="preserve">B3</w:t>
            </w:r>
          </w:p>
        </w:tc>
        <w:tc>
          <w:tcPr>
            <w:tcW w:w="162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 xml:space="preserve">Kế toán</w:t>
            </w:r>
          </w:p>
          <w:p w:rsidR="00F83AC0" w:rsidRDefault="00E2210C">
            <w:pPr>
              <w:spacing w:line="228" w:lineRule="auto"/>
            </w:pPr>
            <w:r>
              <w:rPr>
                <w:i/>
                <w:iCs/>
                <w:color w:val="595959"/>
                <w:sz w:val="14"/>
                <w:szCs w:val="14"/>
              </w:rPr>
              <w:t xml:space="preserve">Accountant</w:t>
            </w:r>
          </w:p>
        </w:tc>
        <w:tc>
          <w:tcPr>
            <w:tcW w:w="1830"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5"/>
                <w:szCs w:val="15"/>
              </w:rPr>
              <w:t xml:space="preserve">Khách · Kế toán</w:t>
            </w:r>
          </w:p>
          <w:p w:rsidR="00F83AC0" w:rsidRDefault="00E2210C">
            <w:pPr>
              <w:spacing w:line="228" w:lineRule="auto"/>
            </w:pPr>
            <w:r>
              <w:rPr>
                <w:i/>
                <w:iCs/>
                <w:color w:val="595959"/>
                <w:sz w:val="14"/>
                <w:szCs w:val="14"/>
              </w:rPr>
              <w:t xml:space="preserve">Customer · Accountant</w:t>
            </w:r>
          </w:p>
        </w:tc>
      </w:tr>
    </w:tbl>
    <w:p w:rsidR="00F83AC0" w:rsidRDefault="00F83AC0">
      <w:pPr>
        <w:spacing w:before="60" w:line="120" w:lineRule="auto"/>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83AC0">
        <w:trPr>
          <w:cantSplit/>
        </w:trPr>
        <w:tc>
          <w:tcPr>
            <w:tcW w:w="9906" w:type="dxa"/>
            <w:tcBorders>
              <w:top w:val="none" w:sz="0" w:space="0" w:color="FFFFFF"/>
              <w:left w:val="single" w:sz="24" w:space="0" w:color="7A1F2B"/>
              <w:bottom w:val="none" w:sz="0" w:space="0" w:color="FFFFFF"/>
              <w:right w:val="none" w:sz="0" w:space="0" w:color="FFFFFF"/>
            </w:tcBorders>
            <w:shd w:val="clear" w:color="auto" w:fill="FBF7F3"/>
            <w:tcMar>
              <w:top w:w="110" w:type="dxa"/>
              <w:left w:w="80" w:type="dxa"/>
              <w:bottom w:w="110" w:type="dxa"/>
              <w:right w:w="80" w:type="dxa"/>
            </w:tcMar>
            <w:vAlign w:val="center"/>
          </w:tcPr>
          <w:p w:rsidR="00F83AC0" w:rsidRDefault="00E2210C">
            <w:pPr>
              <w:jc w:val="both"/>
            </w:pPr>
            <w:r>
              <w:rPr>
                <w:color w:val="1F1F1F"/>
                <w:sz w:val="18"/>
                <w:szCs w:val="18"/>
              </w:rPr>
              <w:t>Quy tắc đánh số: hợp đồng Thắng Ân TA-[năm]-[số thứ tự]-[mã KH]; hợp đồng Ly's Cellars LC-[năm]-[số thứ tự]-[mã KH] — số thứ tự liên tục trong năm theo Sổ theo dõi hợp đồng (BM-BH.07) riêng của từng công ty. Phụ lục: [Số HĐ]/PL[số thứ tự] — PL01 là phụ lục cơ chế giá; phụ lục chương trình thêm hậu tố -CT, phụ lục ký gửi thêm -KG. Biên bản giao nhận, nghiệm thu, thanh lý: [Số HĐ]/BBNT[số thứ tự]. Phiếu duyệt ngoại lệ: PD-[năm]-[số thứ tự]; biên bản kiểm kê ký gửi: [Số HĐ]/KK[năm][tháng]; hợp đồng cho mượn tủ rượu: [Số HĐ]/TR[số thứ tự]; email xác nhận giá đặc biệt: [Số HĐ]/XNG[số thứ tự]. Giấy đề nghị thanh toán: [Số HĐ]/ĐNTT[số thứ tự] (đơn không có hợp đồng: LC-ĐNTT-[năm]-[số thứ tự]).</w:t>
            </w:r>
          </w:p>
          <w:p w:rsidR="00F83AC0" w:rsidRDefault="00E2210C">
            <w:pPr>
              <w:jc w:val="both"/>
            </w:pPr>
            <w:r>
              <w:rPr>
                <w:color w:val="1F1F1F"/>
                <w:sz w:val="18"/>
                <w:szCs w:val="18"/>
              </w:rPr>
              <w:t>Mã biểu mẫu in ở chân trang của từng mẫu. Người soạn chỉ điền vào chỗ trống và ô lựa chọn, không sửa lời văn của mẫu; điều khoản khác mẫu được đánh dấu để người có thẩm quyền duyệt trước khi trình ký.</w:t>
            </w:r>
          </w:p>
          <w:p w:rsidR="00F83AC0" w:rsidRDefault="00E2210C">
            <w:pPr>
              <w:jc w:val="both"/>
            </w:pPr>
            <w:r>
              <w:rPr>
                <w:color w:val="1F1F1F"/>
                <w:sz w:val="18"/>
                <w:szCs w:val="18"/>
              </w:rPr>
              <w:t>Numbering: Thắng Ân contracts TA-[year]-[seq]-[customer code]; Ly's Cellars contracts LC-[year]-[seq]-[customer code] — sequence runs through the year in each company's own Contract Register (BM-BH.07). Annexes: [No.]/PL[seq] — PL01 is the pricing-terms annex; programme annexes add -CT, consignment annexes -KG. Delivery, acceptance and liquidation records: [No.]/BBNT[seq]. Exception approvals: PD-[year]-[seq]; consignment counts: [No.]/KK[year][month]; chiller loans: [No.]/TR[seq]; special price emails: [No.]/XNG[seq]. Payment requests: [No.]/ĐNTT[seq] (orders without a contract: LC-ĐNTT-[year]-[seq]). Each form code is printed in its footer. Drafters fill in only blanks and tick-boxes and never reword a template; non-template clauses are flagged for approval before signature.</w:t>
            </w:r>
          </w:p>
        </w:tc>
      </w:tr>
    </w:tbl>
    <w:p w:rsidR="00F83AC0" w:rsidRDefault="00F83AC0">
      <w:pPr>
        <w:spacing w:before="60" w:line="120" w:lineRule="auto"/>
      </w:pPr>
    </w:p>
    <w:p w:rsidR="00F83AC0" w:rsidRDefault="00E2210C">
      <w:pPr>
        <w:spacing w:before="90" w:line="250" w:lineRule="auto"/>
        <w:jc w:val="both"/>
      </w:pPr>
      <w:r>
        <w:rPr>
          <w:color w:val="1F1F1F"/>
        </w:rPr>
        <w:t>Toàn bộ biểu mẫu BM-BH.01–09, BM-BH.14–16 và BM-BH.18–21 được in trong file Bộ Biểu mẫu Bán hàng v2026.10, kèm 04 sơ đồ quy trình và phần trích lục mẫu biểu (bước sử dụng, người lập, người ký, số liên, nơi lưu, thời hạn lưu); BM-BH.05 và BM-BH.07 có thể xuất từ CRM / Sổ theo dõi hợp đồng theo cùng bố cục. Hợp đồng mẫu BM-BH.10–13, BM-KG.02, BM-KG.03, BM-KG.04 và các mẫu BM-BH.17, BM-BH.22, BM-BH.23 ban hành dạng file riêng.</w:t>
      </w:r>
    </w:p>
    <w:p w:rsidR="00F83AC0" w:rsidRDefault="00E2210C">
      <w:pPr>
        <w:jc w:val="both"/>
      </w:pPr>
      <w:r>
        <w:rPr>
          <w:i/>
          <w:iCs/>
          <w:color w:val="6A6A6A"/>
          <w:sz w:val="17"/>
          <w:szCs w:val="17"/>
        </w:rPr>
        <w:t>All forms BM-BH.01–09, BM-BH.14–16 and BM-BH.18–21 are printed in the Sales Forms Handbook v2026.10, together with 4 process maps and the form register (step, preparer, signatories, copies, filing, retention); BM-BH.05 and BM-BH.07 may be exported from CRM / the Contract Register in the same layout. Contract templates BM-BH.10–13, BM-KG.02, BM-KG.03, BM-KG.04 and forms BM-BH.17, BM-BH.22 and BM-BH.23 are issued as separate files.</w:t>
      </w:r>
    </w:p>
    <w:p w:rsidR="00F83AC0" w:rsidRDefault="00E2210C">
      <w:pPr>
        <w:keepNext/>
        <w:pBdr>
          <w:left w:val="single" w:sz="18" w:space="6" w:color="B08D57"/>
        </w:pBdr>
        <w:spacing w:before="220" w:after="80" w:line="228" w:lineRule="auto"/>
        <w:ind w:left="120"/>
      </w:pPr>
      <w:r>
        <w:rPr>
          <w:b/>
          <w:bCs/>
          <w:color w:val="7A1F2B"/>
        </w:rPr>
        <w:t>BM-BH.02 — Mẫu tin nhắn đặt hàng</w:t>
      </w:r>
      <w:r>
        <w:rPr>
          <w:color w:val="7A1F2B"/>
        </w:rPr>
        <w:t xml:space="preserve">  ·  </w:t>
      </w:r>
      <w:r>
        <w:rPr>
          <w:i/>
          <w:iCs/>
          <w:color w:val="8A6A5A"/>
          <w:sz w:val="18"/>
          <w:szCs w:val="18"/>
        </w:rPr>
        <w:t>BM-BH.02 — Order message template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83AC0">
        <w:trPr>
          <w:cantSplit/>
        </w:trPr>
        <w:tc>
          <w:tcPr>
            <w:tcW w:w="9906" w:type="dxa"/>
            <w:tcBorders>
              <w:top w:val="none" w:sz="0" w:space="0" w:color="FFFFFF"/>
              <w:left w:val="single" w:sz="24" w:space="0" w:color="7A1F2B"/>
              <w:bottom w:val="none" w:sz="0" w:space="0" w:color="FFFFFF"/>
              <w:right w:val="none" w:sz="0" w:space="0" w:color="FFFFFF"/>
            </w:tcBorders>
            <w:shd w:val="clear" w:color="auto" w:fill="FBF7F3"/>
            <w:tcMar>
              <w:top w:w="110" w:type="dxa"/>
              <w:left w:w="80" w:type="dxa"/>
              <w:bottom w:w="110" w:type="dxa"/>
              <w:right w:w="80" w:type="dxa"/>
            </w:tcMar>
            <w:vAlign w:val="center"/>
          </w:tcPr>
          <w:p w:rsidR="00F83AC0" w:rsidRDefault="00E2210C">
            <w:pPr>
              <w:jc w:val="both"/>
            </w:pPr>
            <w:r>
              <w:rPr>
                <w:color w:val="1F1F1F"/>
                <w:sz w:val="18"/>
                <w:szCs w:val="18"/>
              </w:rPr>
              <w:t>ĐƠN HÀNG — [Mã KH] [Tên KH]</w:t>
            </w:r>
          </w:p>
          <w:p w:rsidR="00F83AC0" w:rsidRDefault="00E2210C">
            <w:pPr>
              <w:jc w:val="both"/>
            </w:pPr>
            <w:r>
              <w:rPr>
                <w:color w:val="1F1F1F"/>
                <w:sz w:val="18"/>
                <w:szCs w:val="18"/>
              </w:rPr>
              <w:t>Giao: [ngày] [khung giờ] — [địa chỉ] — Người nhận: [tên, SĐT]</w:t>
            </w:r>
          </w:p>
          <w:p w:rsidR="00F83AC0" w:rsidRDefault="00E2210C">
            <w:pPr>
              <w:jc w:val="both"/>
            </w:pPr>
            <w:r>
              <w:rPr>
                <w:color w:val="1F1F1F"/>
                <w:sz w:val="18"/>
                <w:szCs w:val="18"/>
              </w:rPr>
              <w:t>1. [SKU] – [tên rượu, vintage] – SL [x] chai – Giá chưa VAT [theo cơ chế giá / giá đặc biệt XNG số …] – CK [nếu có]</w:t>
            </w:r>
          </w:p>
          <w:p w:rsidR="00F83AC0" w:rsidRDefault="00E2210C">
            <w:pPr>
              <w:jc w:val="both"/>
            </w:pPr>
            <w:r>
              <w:rPr>
                <w:color w:val="1F1F1F"/>
                <w:sz w:val="18"/>
                <w:szCs w:val="18"/>
              </w:rPr>
              <w:t>Thanh toán: [CÔNG NỢ / THU KHI GIAO — chuyển khoản hoặc tiền mặt]   ·   Hoá đơn: [theo thông tin hợp đồng / thay đổi]</w:t>
            </w:r>
          </w:p>
          <w:p w:rsidR="00F83AC0" w:rsidRDefault="00E2210C">
            <w:pPr>
              <w:jc w:val="both"/>
            </w:pPr>
            <w:r>
              <w:rPr>
                <w:color w:val="1F1F1F"/>
                <w:sz w:val="18"/>
                <w:szCs w:val="18"/>
              </w:rPr>
              <w:t>Ghi chú: [...]   ·   Phê duyệt ngoại lệ: [người duyệt, nếu có]</w:t>
            </w:r>
          </w:p>
          <w:p w:rsidR="00F83AC0" w:rsidRDefault="00E2210C">
            <w:pPr>
              <w:jc w:val="both"/>
            </w:pPr>
            <w:r>
              <w:rPr>
                <w:i/>
                <w:iCs/>
                <w:color w:val="595959"/>
                <w:sz w:val="17"/>
                <w:szCs w:val="17"/>
              </w:rPr>
              <w:t>ORDER — [Customer code] [Name] · Delivery: [date] [time window] — [address] — Receiver: [name, phone] · 1. [SKU] – [wine, vintage] – Qty [x] – Price excl. VAT [per pricing terms / special price XNG no. …] – Discount [if any] · Payment: [credit / prepaid / on delivery] · Invoice: [per contract / changed] · Notes · Exception approval: [approver, if any]</w:t>
            </w:r>
          </w:p>
        </w:tc>
      </w:tr>
    </w:tbl>
    <w:p w:rsidR="00F83AC0" w:rsidRDefault="00F83AC0">
      <w:pPr>
        <w:spacing w:before="60" w:line="120" w:lineRule="auto"/>
      </w:pPr>
    </w:p>
    <w:p w:rsidR="00F83AC0" w:rsidRDefault="00E2210C">
      <w:pPr>
        <w:keepNext/>
        <w:pBdr>
          <w:left w:val="single" w:sz="18" w:space="6" w:color="B08D57"/>
        </w:pBdr>
        <w:spacing w:before="220" w:after="80" w:line="228" w:lineRule="auto"/>
        <w:ind w:left="120"/>
      </w:pPr>
      <w:r>
        <w:rPr>
          <w:b/>
          <w:bCs/>
          <w:color w:val="7A1F2B"/>
        </w:rPr>
        <w:t>BM-BH.06 — Nội dung Báo cáo cuối ngày</w:t>
      </w:r>
      <w:r>
        <w:rPr>
          <w:color w:val="7A1F2B"/>
        </w:rPr>
        <w:t xml:space="preserve">  ·  </w:t>
      </w:r>
      <w:r>
        <w:rPr>
          <w:i/>
          <w:iCs/>
          <w:color w:val="8A6A5A"/>
          <w:sz w:val="18"/>
          <w:szCs w:val="18"/>
        </w:rPr>
        <w:t>BM-BH.06 — End-of-Day Report contents</w:t>
      </w:r>
    </w:p>
    <w:p w:rsidR="00F83AC0" w:rsidRDefault="00E2210C">
      <w:pPr>
        <w:spacing w:before="70" w:line="250" w:lineRule="auto"/>
        <w:ind w:left="320" w:hanging="200"/>
        <w:jc w:val="both"/>
      </w:pPr>
      <w:r>
        <w:rPr>
          <w:b/>
          <w:bCs/>
          <w:color w:val="B08D57"/>
        </w:rPr>
        <w:t xml:space="preserve">•  </w:t>
      </w:r>
      <w:r>
        <w:rPr>
          <w:color w:val="1F1F1F"/>
        </w:rPr>
        <w:t>Doanh thu theo công ty và theo kênh (HoReCa, GT, Retail, Corporate, website); số đơn giao, giao thiếu, hoàn.</w:t>
      </w:r>
    </w:p>
    <w:p w:rsidR="00F83AC0" w:rsidRDefault="00E2210C">
      <w:pPr>
        <w:ind w:left="320"/>
        <w:jc w:val="both"/>
      </w:pPr>
      <w:r>
        <w:rPr>
          <w:i/>
          <w:iCs/>
          <w:color w:val="6A6A6A"/>
          <w:sz w:val="17"/>
          <w:szCs w:val="17"/>
        </w:rPr>
        <w:t>Revenue by company and channel (HoReCa, GT, Retail, Corporate, website); orders delivered, short, returned.</w:t>
      </w:r>
    </w:p>
    <w:p w:rsidR="00F83AC0" w:rsidRDefault="00E2210C">
      <w:pPr>
        <w:spacing w:before="70" w:line="250" w:lineRule="auto"/>
        <w:ind w:left="320" w:hanging="200"/>
        <w:jc w:val="both"/>
      </w:pPr>
      <w:r>
        <w:rPr>
          <w:b/>
          <w:bCs/>
          <w:color w:val="B08D57"/>
        </w:rPr>
        <w:t xml:space="preserve">•  </w:t>
      </w:r>
      <w:r>
        <w:rPr>
          <w:color w:val="1F1F1F"/>
        </w:rPr>
        <w:t>Hoá đơn đã lập trong ngày; đơn đã giao chưa có hoá đơn (phải bằng 0) và lý do.</w:t>
      </w:r>
    </w:p>
    <w:p w:rsidR="00F83AC0" w:rsidRDefault="00E2210C">
      <w:pPr>
        <w:ind w:left="320"/>
        <w:jc w:val="both"/>
      </w:pPr>
      <w:r>
        <w:rPr>
          <w:i/>
          <w:iCs/>
          <w:color w:val="6A6A6A"/>
          <w:sz w:val="17"/>
          <w:szCs w:val="17"/>
        </w:rPr>
        <w:t>Invoices issued; delivered orders without an invoice (should be zero) and why.</w:t>
      </w:r>
    </w:p>
    <w:p w:rsidR="00F83AC0" w:rsidRDefault="00E2210C">
      <w:pPr>
        <w:spacing w:before="70" w:line="250" w:lineRule="auto"/>
        <w:ind w:left="320" w:hanging="200"/>
        <w:jc w:val="both"/>
      </w:pPr>
      <w:r>
        <w:rPr>
          <w:b/>
          <w:bCs/>
          <w:color w:val="B08D57"/>
        </w:rPr>
        <w:t xml:space="preserve">•  </w:t>
      </w:r>
      <w:r>
        <w:rPr>
          <w:color w:val="1F1F1F"/>
        </w:rPr>
        <w:t>Tiền về theo hình thức; tiền mặt thu hộ; công nợ phát sinh mới; khách bị chặn đơn.</w:t>
      </w:r>
    </w:p>
    <w:p w:rsidR="00F83AC0" w:rsidRDefault="00E2210C">
      <w:pPr>
        <w:ind w:left="320"/>
        <w:jc w:val="both"/>
      </w:pPr>
      <w:r>
        <w:rPr>
          <w:i/>
          <w:iCs/>
          <w:color w:val="6A6A6A"/>
          <w:sz w:val="17"/>
          <w:szCs w:val="17"/>
        </w:rPr>
        <w:t>Cash received by method; cash collected on delivery; new receivables; customers on credit hold.</w:t>
      </w:r>
    </w:p>
    <w:p w:rsidR="00F83AC0" w:rsidRDefault="00E2210C">
      <w:pPr>
        <w:spacing w:before="70" w:line="250" w:lineRule="auto"/>
        <w:ind w:left="320" w:hanging="200"/>
        <w:jc w:val="both"/>
      </w:pPr>
      <w:r>
        <w:rPr>
          <w:b/>
          <w:bCs/>
          <w:color w:val="B08D57"/>
        </w:rPr>
        <w:t xml:space="preserve">•  </w:t>
      </w:r>
      <w:r>
        <w:rPr>
          <w:color w:val="1F1F1F"/>
        </w:rPr>
        <w:t>Chênh lệch hàng – tiền – chứng từ, nguyên nhân, người xử lý, hạn xử lý; đơn khẩn và đơn "hậu kiểm" trong ngày.</w:t>
      </w:r>
    </w:p>
    <w:p w:rsidR="00F83AC0" w:rsidRDefault="00E2210C">
      <w:pPr>
        <w:ind w:left="320"/>
        <w:jc w:val="both"/>
      </w:pPr>
      <w:r>
        <w:rPr>
          <w:i/>
          <w:iCs/>
          <w:color w:val="6A6A6A"/>
          <w:sz w:val="17"/>
          <w:szCs w:val="17"/>
        </w:rPr>
        <w:t>Goods–cash–document differences, cause, owner, deadline; urgent and "post-check" orders of the day.</w:t>
      </w:r>
    </w:p>
    <w:p w:rsidR="00F83AC0" w:rsidRDefault="00E2210C">
      <w:pPr>
        <w:keepNext/>
        <w:spacing w:before="320" w:line="228" w:lineRule="auto"/>
      </w:pPr>
      <w:r>
        <w:rPr>
          <w:b/>
          <w:bCs/>
          <w:color w:val="7A1F2B"/>
          <w:sz w:val="26"/>
          <w:szCs w:val="26"/>
        </w:rPr>
        <w:lastRenderedPageBreak/>
        <w:t>9. HIỆU LỰC &amp; SỬA ĐỔI</w:t>
      </w:r>
    </w:p>
    <w:p w:rsidR="00F83AC0" w:rsidRDefault="00E2210C">
      <w:pPr>
        <w:keepNext/>
        <w:pBdr>
          <w:bottom w:val="single" w:sz="8" w:space="4" w:color="B08D57"/>
        </w:pBdr>
        <w:spacing w:after="100" w:line="228" w:lineRule="auto"/>
      </w:pPr>
      <w:r>
        <w:rPr>
          <w:i/>
          <w:iCs/>
          <w:color w:val="595959"/>
          <w:spacing w:val="30"/>
          <w:sz w:val="17"/>
          <w:szCs w:val="17"/>
        </w:rPr>
        <w:t>EFFECT &amp; AMENDMENT</w:t>
      </w:r>
    </w:p>
    <w:p w:rsidR="00F83AC0" w:rsidRDefault="00E2210C">
      <w:pPr>
        <w:spacing w:before="90" w:line="250" w:lineRule="auto"/>
        <w:jc w:val="both"/>
      </w:pPr>
      <w:r>
        <w:rPr>
          <w:color w:val="1F1F1F"/>
        </w:rPr>
        <w:t>Quy trình có hiệu lực từ ngày CEO ký phê duyệt và áp dụng đồng bộ với QĐ 02/2026/QĐ-LC và Bản Mô tả Công việc 2026. Vận hành kiêm HC-NS rà soát hằng quý, hoặc khi doanh thu, nhân sự, hệ thống thay đổi, và đề xuất CEO sửa đổi. Mọi sửa đổi được đánh số phiên bản và phổ biến tới toàn bộ nhân sự liên quan. Phiên bản 2026.10 bổ sung 08 biểu mẫu BM-BH.14–21, 04 sơ đồ quy trình và trích lục mẫu biểu; siết điều kiện đơn chuẩn (nợ quá hạn &gt; 07 ngày) và cơ chế khoá mã, thu hồi; cập nhật BM-BH.10, BM-BH.11, BM-KG.02 theo hướng bảo vệ quyền lợi công ty; ban hành lại BM-BH.12, BM-BH.13 (thay mẫu hợp đồng doanh nghiệp cũ) và bổ sung Giấy đề nghị thanh toán BM-BH.22.</w:t>
      </w:r>
    </w:p>
    <w:p w:rsidR="00F83AC0" w:rsidRDefault="00E2210C">
      <w:pPr>
        <w:spacing w:before="90" w:line="250" w:lineRule="auto"/>
        <w:jc w:val="both"/>
      </w:pPr>
      <w:r>
        <w:rPr>
          <w:color w:val="1F1F1F"/>
        </w:rPr>
        <w:t>This process takes effect on CEO approval and applies together with Decision 02/2026/QĐ-LC and the 2026 Job Descriptions. Operations &amp; HR-Admin reviews it quarterly, or whenever revenue, staffing, or systems change, and proposes amendments to the CEO. Every amendment carries a new version number and is communicated to all staff concerned. Version 2026.10 adds 8 forms (BM-BH.14–21), 4 process maps and the form register; tightens the standard-order rule (overdue &gt; 7 days) and the lock-and-recover mechanism; updates BM-BH.10, BM-BH.11 and BM-KG.02 to better protect the company; reissues BM-BH.12 and BM-BH.13 (replacing the old corporate contract) and adds the Payment Request BM-BH.22.</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
        <w:gridCol w:w="1105"/>
        <w:gridCol w:w="7879"/>
      </w:tblGrid>
      <w:tr w:rsidR="00F83AC0">
        <w:trPr>
          <w:cantSplit/>
          <w:tblHeader/>
        </w:trPr>
        <w:tc>
          <w:tcPr>
            <w:tcW w:w="928"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Phiên bản</w:t>
            </w:r>
          </w:p>
          <w:p w:rsidR="00F83AC0" w:rsidRDefault="00E2210C">
            <w:pPr>
              <w:spacing w:line="228" w:lineRule="auto"/>
              <w:jc w:val="center"/>
            </w:pPr>
            <w:r>
              <w:rPr>
                <w:i/>
                <w:iCs/>
                <w:color w:val="F1E2D3"/>
                <w:sz w:val="15"/>
                <w:szCs w:val="15"/>
              </w:rPr>
              <w:t>Version</w:t>
            </w:r>
          </w:p>
        </w:tc>
        <w:tc>
          <w:tcPr>
            <w:tcW w:w="897"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Ngày</w:t>
            </w:r>
          </w:p>
          <w:p w:rsidR="00F83AC0" w:rsidRDefault="00E2210C">
            <w:pPr>
              <w:spacing w:line="228" w:lineRule="auto"/>
              <w:jc w:val="center"/>
            </w:pPr>
            <w:r>
              <w:rPr>
                <w:i/>
                <w:iCs/>
                <w:color w:val="F1E2D3"/>
                <w:sz w:val="15"/>
                <w:szCs w:val="15"/>
              </w:rPr>
              <w:t>Date</w:t>
            </w:r>
          </w:p>
        </w:tc>
        <w:tc>
          <w:tcPr>
            <w:tcW w:w="8081" w:type="dxa"/>
            <w:tcBorders>
              <w:top w:val="single" w:sz="4" w:space="0" w:color="7A1F2B"/>
              <w:left w:val="single" w:sz="4" w:space="0" w:color="7A1F2B"/>
              <w:bottom w:val="single" w:sz="4" w:space="0" w:color="7A1F2B"/>
              <w:right w:val="single" w:sz="4" w:space="0" w:color="7A1F2B"/>
            </w:tcBorders>
            <w:shd w:val="clear" w:color="auto" w:fill="7A1F2B"/>
            <w:tcMar>
              <w:top w:w="28" w:type="dxa"/>
              <w:left w:w="80" w:type="dxa"/>
              <w:bottom w:w="28" w:type="dxa"/>
              <w:right w:w="80" w:type="dxa"/>
            </w:tcMar>
            <w:vAlign w:val="center"/>
          </w:tcPr>
          <w:p w:rsidR="00F83AC0" w:rsidRDefault="00E2210C">
            <w:pPr>
              <w:spacing w:line="228" w:lineRule="auto"/>
              <w:jc w:val="center"/>
            </w:pPr>
            <w:r>
              <w:rPr>
                <w:b/>
                <w:bCs/>
                <w:color w:val="FFFFFF"/>
                <w:sz w:val="17"/>
                <w:szCs w:val="17"/>
              </w:rPr>
              <w:t>Nội dung</w:t>
            </w:r>
          </w:p>
          <w:p w:rsidR="00F83AC0" w:rsidRDefault="00E2210C">
            <w:pPr>
              <w:spacing w:line="228" w:lineRule="auto"/>
              <w:jc w:val="center"/>
            </w:pPr>
            <w:r>
              <w:rPr>
                <w:i/>
                <w:iCs/>
                <w:color w:val="F1E2D3"/>
                <w:sz w:val="15"/>
                <w:szCs w:val="15"/>
              </w:rPr>
              <w:t>Changes</w:t>
            </w:r>
          </w:p>
        </w:tc>
      </w:tr>
      <w:tr w:rsidR="00F83AC0">
        <w:trPr>
          <w:cantSplit/>
        </w:trPr>
        <w:tc>
          <w:tcPr>
            <w:tcW w:w="928"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2026.09</w:t>
            </w:r>
          </w:p>
        </w:tc>
        <w:tc>
          <w:tcPr>
            <w:tcW w:w="897"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28/09/2026</w:t>
            </w:r>
          </w:p>
        </w:tc>
        <w:tc>
          <w:tcPr>
            <w:tcW w:w="8081" w:type="dxa"/>
            <w:tcBorders>
              <w:top w:val="single" w:sz="4" w:space="0" w:color="D6C8BC"/>
              <w:left w:val="single" w:sz="4" w:space="0" w:color="D6C8BC"/>
              <w:bottom w:val="single" w:sz="4" w:space="0" w:color="D6C8BC"/>
              <w:right w:val="single" w:sz="4" w:space="0" w:color="D6C8BC"/>
            </w:tcBorders>
            <w:tcMar>
              <w:top w:w="28" w:type="dxa"/>
              <w:left w:w="80" w:type="dxa"/>
              <w:bottom w:w="28" w:type="dxa"/>
              <w:right w:w="80" w:type="dxa"/>
            </w:tcMar>
            <w:vAlign w:val="center"/>
          </w:tcPr>
          <w:p w:rsidR="00F83AC0" w:rsidRDefault="00E2210C">
            <w:pPr>
              <w:spacing w:line="228" w:lineRule="auto"/>
            </w:pPr>
            <w:r>
              <w:rPr>
                <w:sz w:val="17"/>
                <w:szCs w:val="17"/>
              </w:rPr>
              <w:t>Ban hành lần đầu</w:t>
            </w:r>
          </w:p>
          <w:p w:rsidR="00F83AC0" w:rsidRDefault="00E2210C">
            <w:pPr>
              <w:spacing w:line="228" w:lineRule="auto"/>
            </w:pPr>
            <w:r>
              <w:rPr>
                <w:i/>
                <w:iCs/>
                <w:color w:val="595959"/>
                <w:sz w:val="15"/>
                <w:szCs w:val="15"/>
              </w:rPr>
              <w:t>First issue</w:t>
            </w:r>
          </w:p>
        </w:tc>
      </w:tr>
      <w:tr w:rsidR="00F83AC0">
        <w:trPr>
          <w:cantSplit/>
        </w:trPr>
        <w:tc>
          <w:tcPr>
            <w:tcW w:w="928"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2026.10</w:t>
            </w:r>
          </w:p>
        </w:tc>
        <w:tc>
          <w:tcPr>
            <w:tcW w:w="897"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……/10/2026</w:t>
            </w:r>
          </w:p>
        </w:tc>
        <w:tc>
          <w:tcPr>
            <w:tcW w:w="8081" w:type="dxa"/>
            <w:tcBorders>
              <w:top w:val="single" w:sz="4" w:space="0" w:color="D6C8BC"/>
              <w:left w:val="single" w:sz="4" w:space="0" w:color="D6C8BC"/>
              <w:bottom w:val="single" w:sz="4" w:space="0" w:color="D6C8BC"/>
              <w:right w:val="single" w:sz="4" w:space="0" w:color="D6C8BC"/>
            </w:tcBorders>
            <w:shd w:val="clear" w:color="auto" w:fill="FBF7F3"/>
            <w:tcMar>
              <w:top w:w="28" w:type="dxa"/>
              <w:left w:w="80" w:type="dxa"/>
              <w:bottom w:w="28" w:type="dxa"/>
              <w:right w:w="80" w:type="dxa"/>
            </w:tcMar>
            <w:vAlign w:val="center"/>
          </w:tcPr>
          <w:p w:rsidR="00F83AC0" w:rsidRDefault="00E2210C">
            <w:pPr>
              <w:spacing w:line="228" w:lineRule="auto"/>
            </w:pPr>
            <w:r>
              <w:rPr>
                <w:sz w:val="17"/>
                <w:szCs w:val="17"/>
              </w:rPr>
              <w:t xml:space="preserve">Bổ sung BM-BH.14–21, sơ đồ quy trình, trích lục mẫu biểu; đơn chuẩn: nợ quá hạn ≤ 07 ngày; khoá mã &amp; thu hồi; cập nhật BM-BH.10, BM-BH.11, BM-KG.02; ban hành lại BM-BH.12, BM-BH.13; bổ sung BM-BH.22; Phụ lục 01 theo cơ chế giá; bổ sung BM-BH.17, BM-BH.23; hồ sơ định danh theo loại hình khách; kiểm kê ký gửi hằng tháng (A7, BM-KG.03); cho mượn tủ rượu (A8, BM-KG.04)</w:t>
            </w:r>
          </w:p>
          <w:p w:rsidR="00F83AC0" w:rsidRDefault="00E2210C">
            <w:pPr>
              <w:spacing w:line="228" w:lineRule="auto"/>
            </w:pPr>
            <w:r>
              <w:rPr>
                <w:i/>
                <w:iCs/>
                <w:color w:val="595959"/>
                <w:sz w:val="15"/>
                <w:szCs w:val="15"/>
              </w:rPr>
              <w:t xml:space="preserve">Added BM-BH.14–21, process maps, form register; standard order: overdue ≤ 7 days; lock &amp; recovery; updated BM-BH.10, BM-BH.11, BM-KG.02; reissued BM-BH.12, BM-BH.13; added BM-BH.22; Annex 01 as pricing terms; added BM-BH.17, BM-BH.23; ID documents by customer type; monthly consignment count (A7, BM-KG.03); wine chiller loans (A8, BM-KG.04)</w:t>
            </w:r>
          </w:p>
        </w:tc>
      </w:tr>
    </w:tbl>
    <w:p w:rsidR="00F83AC0" w:rsidRDefault="00F83AC0">
      <w:pPr>
        <w:spacing w:before="60" w:line="120" w:lineRule="auto"/>
      </w:pPr>
    </w:p>
    <w:p w:rsidR="00F83AC0" w:rsidRDefault="00E2210C">
      <w:pPr>
        <w:keepNext/>
        <w:spacing w:before="320" w:line="228" w:lineRule="auto"/>
      </w:pPr>
      <w:r>
        <w:rPr>
          <w:b/>
          <w:bCs/>
          <w:color w:val="7A1F2B"/>
          <w:sz w:val="26"/>
          <w:szCs w:val="26"/>
        </w:rPr>
        <w:t>PHỤ LỤC — BIỂU MẪU</w:t>
      </w:r>
    </w:p>
    <w:p w:rsidR="00F83AC0" w:rsidRDefault="00E2210C">
      <w:pPr>
        <w:keepNext/>
        <w:pBdr>
          <w:bottom w:val="single" w:sz="8" w:space="4" w:color="B08D57"/>
        </w:pBdr>
        <w:spacing w:after="100" w:line="228" w:lineRule="auto"/>
      </w:pPr>
      <w:r>
        <w:rPr>
          <w:i/>
          <w:iCs/>
          <w:color w:val="595959"/>
          <w:spacing w:val="30"/>
          <w:sz w:val="17"/>
          <w:szCs w:val="17"/>
        </w:rPr>
        <w:t>APPENDIX — FORMS</w:t>
      </w:r>
    </w:p>
    <w:p w:rsidR="00F83AC0" w:rsidRDefault="00E2210C">
      <w:pPr>
        <w:spacing w:before="90" w:line="250" w:lineRule="auto"/>
        <w:jc w:val="both"/>
      </w:pPr>
      <w:r>
        <w:rPr>
          <w:color w:val="1F1F1F"/>
        </w:rPr>
        <w:t>Biểu mẫu vận hành ban hành kèm quy trình này trong file riêng “Bộ Biểu mẫu Bán hàng QT-BH.01 v2026.10” (BM-BH.01–09, BM-BH.14–16, BM-BH.18–21). Hợp đồng mẫu BM-BH.10, BM-BH.11, BM-KG.02, BM-KG.03, BM-KG.04 (Thắng Ân), BM-BH.12, BM-BH.13, BM-BH.22 (Ly’s Cellars) và BM-BH.17, BM-BH.23 (dùng chung) ban hành dạng file riêng. Chỉ sử dụng bản có phiên bản hiện hành.</w:t>
      </w:r>
    </w:p>
    <w:p w:rsidR="00F83AC0" w:rsidRDefault="00E2210C">
      <w:pPr>
        <w:spacing w:before="90" w:line="250" w:lineRule="auto"/>
        <w:jc w:val="both"/>
      </w:pPr>
      <w:r>
        <w:rPr>
          <w:color w:val="1F1F1F"/>
        </w:rPr>
        <w:t>Operating forms are issued with this process in the separate “Sales Forms Handbook QT-BH.01 v2026.10” (BM-BH.01–09, BM-BH.14–16, BM-BH.18–21). Contract templates BM-BH.10, BM-BH.11, BM-KG.02, BM-KG.03, BM-KG.04 (Thắng Ân), BM-BH.12, BM-BH.13, BM-BH.22 (Ly’s Cellars) and BM-BH.17, BM-BH.23 (shared) are issued as separate files. Use only the current version.</w:t>
      </w:r>
    </w:p>
    <w:sectPr w:rsidR="00F83AC0">
      <w:headerReference w:type="default" r:id="rId11"/>
      <w:footerReference w:type="default" r:id="rId12"/>
      <w:pgSz w:w="11906" w:h="16838"/>
      <w:pgMar w:top="1100" w:right="1000" w:bottom="1000" w:left="100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2210C" w:rsidRDefault="00E2210C">
      <w:r>
        <w:separator/>
      </w:r>
    </w:p>
  </w:endnote>
  <w:endnote w:type="continuationSeparator" w:id="0">
    <w:p w:rsidR="00E2210C" w:rsidRDefault="00E22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3AC0" w:rsidRDefault="00E2210C">
    <w:pPr>
      <w:pBdr>
        <w:top w:val="single" w:sz="4" w:space="4" w:color="D6C8BC"/>
      </w:pBdr>
      <w:tabs>
        <w:tab w:val="right" w:pos="9906"/>
      </w:tabs>
    </w:pPr>
    <w:r>
      <w:rPr>
        <w:color w:val="595959"/>
        <w:sz w:val="14"/>
        <w:szCs w:val="14"/>
      </w:rPr>
      <w:t>Tài liệu nội bộ — không phát tán ra ngoài · Internal document</w:t>
    </w:r>
    <w:r>
      <w:rPr>
        <w:color w:val="595959"/>
        <w:sz w:val="14"/>
        <w:szCs w:val="14"/>
      </w:rPr>
      <w:tab/>
      <w:t xml:space="preserve">Trang / Page </w:t>
    </w:r>
    <w:r>
      <w:rPr>
        <w:b/>
        <w:bCs/>
        <w:color w:val="595959"/>
        <w:sz w:val="14"/>
        <w:szCs w:val="14"/>
      </w:rPr>
      <w:fldChar w:fldCharType="begin"/>
    </w:r>
    <w:r>
      <w:rPr>
        <w:b/>
        <w:bCs/>
        <w:color w:val="595959"/>
        <w:sz w:val="14"/>
        <w:szCs w:val="14"/>
      </w:rPr>
      <w:instrText>PAGE</w:instrText>
    </w:r>
    <w:r>
      <w:rPr>
        <w:b/>
        <w:bCs/>
        <w:color w:val="595959"/>
        <w:sz w:val="14"/>
        <w:szCs w:val="14"/>
      </w:rPr>
      <w:fldChar w:fldCharType="separate"/>
    </w:r>
    <w:r>
      <w:rPr>
        <w:b/>
        <w:bCs/>
        <w:noProof/>
        <w:color w:val="595959"/>
        <w:sz w:val="14"/>
        <w:szCs w:val="14"/>
      </w:rPr>
      <w:t>1</w:t>
    </w:r>
    <w:r>
      <w:rPr>
        <w:b/>
        <w:bCs/>
        <w:color w:val="595959"/>
        <w:sz w:val="14"/>
        <w:szCs w:val="14"/>
      </w:rPr>
      <w:fldChar w:fldCharType="end"/>
    </w:r>
    <w:r>
      <w:rPr>
        <w:color w:val="595959"/>
        <w:sz w:val="14"/>
        <w:szCs w:val="14"/>
      </w:rPr>
      <w:t xml:space="preserve"> / </w:t>
    </w:r>
    <w:r>
      <w:rPr>
        <w:color w:val="595959"/>
        <w:sz w:val="14"/>
        <w:szCs w:val="14"/>
      </w:rPr>
      <w:fldChar w:fldCharType="begin"/>
    </w:r>
    <w:r>
      <w:rPr>
        <w:color w:val="595959"/>
        <w:sz w:val="14"/>
        <w:szCs w:val="14"/>
      </w:rPr>
      <w:instrText>NUMPAGES</w:instrText>
    </w:r>
    <w:r>
      <w:rPr>
        <w:color w:val="595959"/>
        <w:sz w:val="14"/>
        <w:szCs w:val="14"/>
      </w:rPr>
      <w:fldChar w:fldCharType="separate"/>
    </w:r>
    <w:r>
      <w:rPr>
        <w:noProof/>
        <w:color w:val="595959"/>
        <w:sz w:val="14"/>
        <w:szCs w:val="14"/>
      </w:rPr>
      <w:t>2</w:t>
    </w:r>
    <w:r>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2210C" w:rsidRDefault="00E2210C">
      <w:r>
        <w:separator/>
      </w:r>
    </w:p>
  </w:footnote>
  <w:footnote w:type="continuationSeparator" w:id="0">
    <w:p w:rsidR="00E2210C" w:rsidRDefault="00E221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3AC0" w:rsidRDefault="00E2210C">
    <w:pPr>
      <w:pBdr>
        <w:bottom w:val="single" w:sz="8" w:space="4" w:color="7A1F2B"/>
      </w:pBdr>
      <w:tabs>
        <w:tab w:val="right" w:pos="9906"/>
      </w:tabs>
    </w:pPr>
    <w:r>
      <w:rPr>
        <w:b/>
        <w:bCs/>
        <w:color w:val="7A1F2B"/>
        <w:spacing w:val="30"/>
        <w:sz w:val="16"/>
        <w:szCs w:val="16"/>
      </w:rPr>
      <w:t>THẮNG ÂN · LY'S CELLARS</w:t>
    </w:r>
    <w:r>
      <w:rPr>
        <w:color w:val="595959"/>
        <w:sz w:val="14"/>
        <w:szCs w:val="14"/>
      </w:rPr>
      <w:t xml:space="preserve">   Quy trình Bán hàng · Sales Process</w:t>
    </w:r>
    <w:r>
      <w:rPr>
        <w:b/>
        <w:bCs/>
        <w:color w:val="B08D57"/>
        <w:sz w:val="15"/>
        <w:szCs w:val="15"/>
      </w:rPr>
      <w:tab/>
      <w:t>QT-BH.01 · v2026.10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1283D"/>
    <w:multiLevelType w:val="hybridMultilevel"/>
    <w:tmpl w:val="DC9000A2"/>
    <w:lvl w:ilvl="0" w:tplc="8976005E">
      <w:start w:val="1"/>
      <w:numFmt w:val="bullet"/>
      <w:lvlText w:val="●"/>
      <w:lvlJc w:val="left"/>
      <w:pPr>
        <w:ind w:left="720" w:hanging="360"/>
      </w:pPr>
    </w:lvl>
    <w:lvl w:ilvl="1" w:tplc="7A56A2F8">
      <w:start w:val="1"/>
      <w:numFmt w:val="bullet"/>
      <w:lvlText w:val="○"/>
      <w:lvlJc w:val="left"/>
      <w:pPr>
        <w:ind w:left="1440" w:hanging="360"/>
      </w:pPr>
    </w:lvl>
    <w:lvl w:ilvl="2" w:tplc="710EA6DA">
      <w:start w:val="1"/>
      <w:numFmt w:val="bullet"/>
      <w:lvlText w:val="■"/>
      <w:lvlJc w:val="left"/>
      <w:pPr>
        <w:ind w:left="2160" w:hanging="360"/>
      </w:pPr>
    </w:lvl>
    <w:lvl w:ilvl="3" w:tplc="6860C9CE">
      <w:start w:val="1"/>
      <w:numFmt w:val="bullet"/>
      <w:lvlText w:val="●"/>
      <w:lvlJc w:val="left"/>
      <w:pPr>
        <w:ind w:left="2880" w:hanging="360"/>
      </w:pPr>
    </w:lvl>
    <w:lvl w:ilvl="4" w:tplc="9732037C">
      <w:start w:val="1"/>
      <w:numFmt w:val="bullet"/>
      <w:lvlText w:val="○"/>
      <w:lvlJc w:val="left"/>
      <w:pPr>
        <w:ind w:left="3600" w:hanging="360"/>
      </w:pPr>
    </w:lvl>
    <w:lvl w:ilvl="5" w:tplc="FE2EF678">
      <w:start w:val="1"/>
      <w:numFmt w:val="bullet"/>
      <w:lvlText w:val="■"/>
      <w:lvlJc w:val="left"/>
      <w:pPr>
        <w:ind w:left="4320" w:hanging="360"/>
      </w:pPr>
    </w:lvl>
    <w:lvl w:ilvl="6" w:tplc="F92CCC46">
      <w:start w:val="1"/>
      <w:numFmt w:val="bullet"/>
      <w:lvlText w:val="●"/>
      <w:lvlJc w:val="left"/>
      <w:pPr>
        <w:ind w:left="5040" w:hanging="360"/>
      </w:pPr>
    </w:lvl>
    <w:lvl w:ilvl="7" w:tplc="3830FB74">
      <w:start w:val="1"/>
      <w:numFmt w:val="bullet"/>
      <w:lvlText w:val="●"/>
      <w:lvlJc w:val="left"/>
      <w:pPr>
        <w:ind w:left="5760" w:hanging="360"/>
      </w:pPr>
    </w:lvl>
    <w:lvl w:ilvl="8" w:tplc="2D6860D6">
      <w:start w:val="1"/>
      <w:numFmt w:val="bullet"/>
      <w:lvlText w:val="●"/>
      <w:lvlJc w:val="left"/>
      <w:pPr>
        <w:ind w:left="6480" w:hanging="360"/>
      </w:pPr>
    </w:lvl>
  </w:abstractNum>
  <w:num w:numId="1" w16cid:durableId="7114625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AC0"/>
    <w:rsid w:val="00DB2B66"/>
    <w:rsid w:val="00E2210C"/>
    <w:rsid w:val="00F83AC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A88F69D"/>
  <w15:docId w15:val="{D290EBAF-3DA9-E14E-B7E6-BC6E7E23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12030</Words>
  <Characters>68576</Characters>
  <Application>Microsoft Office Word</Application>
  <DocSecurity>0</DocSecurity>
  <Lines>571</Lines>
  <Paragraphs>160</Paragraphs>
  <ScaleCrop>false</ScaleCrop>
  <Company/>
  <LinksUpToDate>false</LinksUpToDate>
  <CharactersWithSpaces>80446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QT-BH.01 Quy trình Bán hàng v2026.10</dc:title>
  <dc:creator>Thang An Commerce JSC</dc:creator>
  <cp:lastModifiedBy>Microsoft Office User</cp:lastModifiedBy>
  <cp:revision>3</cp:revision>
  <dcterms:created xsi:type="dcterms:W3CDTF">2026-10-05T11:21:00Z</dcterms:created>
  <dcterms:modified xsi:type="dcterms:W3CDTF">2026-10-15T04:10:00Z</dcterms:modified>
</cp:coreProperties>
</file>