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3B" w:rsidRPr="00662A20" w:rsidRDefault="001E1811" w:rsidP="00767820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662A20">
        <w:rPr>
          <w:sz w:val="28"/>
        </w:rPr>
        <w:t>Напишіть у словесній формі алгоритм переходу вулиці,  в залежності від кольору світла, яке на ньому запалене. Запишіть тип цього алгоритму.</w:t>
      </w:r>
    </w:p>
    <w:p w:rsidR="00662A20" w:rsidRPr="001E1811" w:rsidRDefault="00662A20" w:rsidP="00C57DD8">
      <w:pPr>
        <w:pStyle w:val="a3"/>
        <w:ind w:left="851" w:hanging="567"/>
        <w:rPr>
          <w:lang w:val="ru-RU"/>
        </w:rPr>
      </w:pPr>
    </w:p>
    <w:p w:rsidR="00540813" w:rsidRPr="00662A20" w:rsidRDefault="001E1811" w:rsidP="00767820">
      <w:pPr>
        <w:pStyle w:val="a3"/>
        <w:numPr>
          <w:ilvl w:val="0"/>
          <w:numId w:val="9"/>
        </w:numPr>
        <w:rPr>
          <w:sz w:val="28"/>
        </w:rPr>
      </w:pPr>
      <w:r w:rsidRPr="00662A20">
        <w:rPr>
          <w:sz w:val="28"/>
        </w:rPr>
        <w:t>На малюнку наведено блок-схему роботи деякого алгоритму.</w:t>
      </w:r>
      <w:r w:rsidR="00C57DD8" w:rsidRPr="00C57DD8">
        <w:rPr>
          <w:sz w:val="28"/>
          <w:lang w:val="ru-RU"/>
        </w:rPr>
        <w:t xml:space="preserve"> </w:t>
      </w:r>
      <w:r w:rsidR="00C57DD8">
        <w:rPr>
          <w:sz w:val="28"/>
        </w:rPr>
        <w:t xml:space="preserve">Напишіть в табличці, які значення послідовно будуть записуватися в змінні </w:t>
      </w:r>
      <w:r w:rsidR="00C57DD8">
        <w:rPr>
          <w:sz w:val="28"/>
          <w:lang w:val="en-US"/>
        </w:rPr>
        <w:t>n</w:t>
      </w:r>
      <w:r w:rsidR="00C57DD8" w:rsidRPr="00C57DD8">
        <w:rPr>
          <w:sz w:val="28"/>
          <w:lang w:val="ru-RU"/>
        </w:rPr>
        <w:t xml:space="preserve"> </w:t>
      </w:r>
      <w:r w:rsidR="00C57DD8">
        <w:rPr>
          <w:sz w:val="28"/>
        </w:rPr>
        <w:t xml:space="preserve">та </w:t>
      </w:r>
      <w:r w:rsidR="00C57DD8">
        <w:rPr>
          <w:sz w:val="28"/>
          <w:lang w:val="en-US"/>
        </w:rPr>
        <w:t>m</w:t>
      </w:r>
      <w:r w:rsidR="00C57DD8" w:rsidRPr="00C57DD8">
        <w:rPr>
          <w:sz w:val="28"/>
          <w:lang w:val="ru-RU"/>
        </w:rPr>
        <w:t>.</w:t>
      </w:r>
      <w:r w:rsidR="00540813">
        <w:rPr>
          <w:sz w:val="28"/>
        </w:rPr>
        <w:t xml:space="preserve"> </w:t>
      </w:r>
    </w:p>
    <w:p w:rsidR="001E1811" w:rsidRPr="00B26DEB" w:rsidRDefault="001E1811" w:rsidP="00540813">
      <w:pPr>
        <w:pStyle w:val="a3"/>
        <w:ind w:left="1080"/>
        <w:rPr>
          <w:lang w:val="ru-RU"/>
        </w:rPr>
      </w:pPr>
    </w:p>
    <w:tbl>
      <w:tblPr>
        <w:tblStyle w:val="a4"/>
        <w:tblpPr w:leftFromText="180" w:rightFromText="180" w:vertAnchor="text" w:horzAnchor="margin" w:tblpXSpec="right" w:tblpY="186"/>
        <w:tblW w:w="0" w:type="auto"/>
        <w:tblLook w:val="04A0" w:firstRow="1" w:lastRow="0" w:firstColumn="1" w:lastColumn="0" w:noHBand="0" w:noVBand="1"/>
      </w:tblPr>
      <w:tblGrid>
        <w:gridCol w:w="873"/>
        <w:gridCol w:w="874"/>
      </w:tblGrid>
      <w:tr w:rsidR="00540813" w:rsidTr="00767820">
        <w:trPr>
          <w:trHeight w:val="325"/>
        </w:trPr>
        <w:tc>
          <w:tcPr>
            <w:tcW w:w="873" w:type="dxa"/>
          </w:tcPr>
          <w:p w:rsidR="00540813" w:rsidRPr="00767820" w:rsidRDefault="00540813" w:rsidP="00767820">
            <w:pPr>
              <w:rPr>
                <w:sz w:val="28"/>
                <w:lang w:val="en-US"/>
              </w:rPr>
            </w:pPr>
            <w:r w:rsidRPr="00767820">
              <w:rPr>
                <w:sz w:val="28"/>
                <w:lang w:val="en-US"/>
              </w:rPr>
              <w:t>n</w:t>
            </w:r>
          </w:p>
        </w:tc>
        <w:tc>
          <w:tcPr>
            <w:tcW w:w="874" w:type="dxa"/>
          </w:tcPr>
          <w:p w:rsidR="00540813" w:rsidRPr="00767820" w:rsidRDefault="00540813" w:rsidP="00767820">
            <w:pPr>
              <w:rPr>
                <w:sz w:val="28"/>
                <w:lang w:val="en-US"/>
              </w:rPr>
            </w:pPr>
            <w:r w:rsidRPr="00767820">
              <w:rPr>
                <w:sz w:val="28"/>
                <w:lang w:val="en-US"/>
              </w:rPr>
              <w:t>m</w:t>
            </w: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Pr="00767820" w:rsidRDefault="00540813" w:rsidP="00767820">
            <w:pPr>
              <w:rPr>
                <w:sz w:val="28"/>
                <w:lang w:val="en-US"/>
              </w:rPr>
            </w:pPr>
            <w:r w:rsidRPr="00767820">
              <w:rPr>
                <w:sz w:val="28"/>
                <w:lang w:val="en-US"/>
              </w:rPr>
              <w:t>96</w:t>
            </w:r>
          </w:p>
        </w:tc>
        <w:tc>
          <w:tcPr>
            <w:tcW w:w="874" w:type="dxa"/>
          </w:tcPr>
          <w:p w:rsidR="00540813" w:rsidRPr="00767820" w:rsidRDefault="00540813" w:rsidP="00767820">
            <w:pPr>
              <w:rPr>
                <w:sz w:val="28"/>
                <w:lang w:val="en-US"/>
              </w:rPr>
            </w:pPr>
            <w:r w:rsidRPr="00767820">
              <w:rPr>
                <w:sz w:val="28"/>
                <w:lang w:val="en-US"/>
              </w:rPr>
              <w:t>120</w:t>
            </w: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Pr="00767820" w:rsidRDefault="00540813" w:rsidP="00767820">
            <w:pPr>
              <w:ind w:left="360"/>
              <w:rPr>
                <w:sz w:val="28"/>
              </w:rPr>
            </w:pP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2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3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2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  <w:tr w:rsidR="00540813" w:rsidTr="00767820">
        <w:trPr>
          <w:trHeight w:val="325"/>
        </w:trPr>
        <w:tc>
          <w:tcPr>
            <w:tcW w:w="873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  <w:tc>
          <w:tcPr>
            <w:tcW w:w="874" w:type="dxa"/>
          </w:tcPr>
          <w:p w:rsidR="00540813" w:rsidRDefault="00540813" w:rsidP="00767820">
            <w:pPr>
              <w:pStyle w:val="a3"/>
              <w:ind w:left="1080"/>
              <w:rPr>
                <w:sz w:val="28"/>
              </w:rPr>
            </w:pPr>
          </w:p>
        </w:tc>
      </w:tr>
    </w:tbl>
    <w:p w:rsidR="00B26DEB" w:rsidRPr="00B26DEB" w:rsidRDefault="00B26DEB" w:rsidP="00B26DEB">
      <w:pPr>
        <w:pStyle w:val="a3"/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179756</wp:posOffset>
                </wp:positionH>
                <wp:positionV relativeFrom="paragraph">
                  <wp:posOffset>8067</wp:posOffset>
                </wp:positionV>
                <wp:extent cx="4651780" cy="2997271"/>
                <wp:effectExtent l="38100" t="0" r="15875" b="1270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1780" cy="2997271"/>
                          <a:chOff x="0" y="0"/>
                          <a:chExt cx="5224417" cy="2997271"/>
                        </a:xfrm>
                      </wpg:grpSpPr>
                      <wps:wsp>
                        <wps:cNvPr id="31" name="Прямая со стрелкой 31"/>
                        <wps:cNvCnPr/>
                        <wps:spPr>
                          <a:xfrm rot="16200000" flipH="1">
                            <a:off x="3332344" y="2522271"/>
                            <a:ext cx="223843" cy="39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Группа 51"/>
                        <wpg:cNvGrpSpPr/>
                        <wpg:grpSpPr>
                          <a:xfrm>
                            <a:off x="0" y="0"/>
                            <a:ext cx="5224417" cy="2997271"/>
                            <a:chOff x="0" y="0"/>
                            <a:chExt cx="5224417" cy="2997271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1503451" y="0"/>
                              <a:ext cx="1432560" cy="351692"/>
                            </a:xfrm>
                            <a:prstGeom prst="roundRect">
                              <a:avLst>
                                <a:gd name="adj" fmla="val 49429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1811" w:rsidRPr="00D20D58" w:rsidRDefault="001E1811" w:rsidP="001E18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D20D58">
                                  <w:rPr>
                                    <w:b/>
                                    <w:color w:val="000000" w:themeColor="text1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араллелограмм 2"/>
                          <wps:cNvSpPr/>
                          <wps:spPr>
                            <a:xfrm>
                              <a:off x="1448219" y="460269"/>
                              <a:ext cx="1432560" cy="342900"/>
                            </a:xfrm>
                            <a:prstGeom prst="parallelogram">
                              <a:avLst>
                                <a:gd name="adj" fmla="val 5269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D58" w:rsidRPr="00D20D58" w:rsidRDefault="00D20D58" w:rsidP="001E18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Ввід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n,m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Ромб 5"/>
                          <wps:cNvSpPr/>
                          <wps:spPr>
                            <a:xfrm>
                              <a:off x="1466629" y="877579"/>
                              <a:ext cx="1397977" cy="580292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D58" w:rsidRPr="00D20D58" w:rsidRDefault="00D20D58" w:rsidP="00D20D5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n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 xml:space="preserve"> == m</w:t>
                                </w:r>
                              </w:p>
                              <w:p w:rsidR="00D20D58" w:rsidRDefault="00D20D58" w:rsidP="00D20D5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Ромб 7"/>
                          <wps:cNvSpPr/>
                          <wps:spPr>
                            <a:xfrm>
                              <a:off x="1466629" y="1571050"/>
                              <a:ext cx="1397635" cy="57975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D58" w:rsidRPr="00D20D58" w:rsidRDefault="00D20D58" w:rsidP="00D20D5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n &gt; m</w:t>
                                </w:r>
                              </w:p>
                              <w:p w:rsidR="00D20D58" w:rsidRDefault="00D20D58" w:rsidP="00D20D5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572066" y="2117105"/>
                              <a:ext cx="924760" cy="307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0D58" w:rsidRPr="002C66ED" w:rsidRDefault="002C66ED" w:rsidP="00D20D5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2C66ED"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 xml:space="preserve">n = n - 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789034" y="2135515"/>
                              <a:ext cx="1015555" cy="281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66ED" w:rsidRPr="002C66ED" w:rsidRDefault="002C66ED" w:rsidP="002C66E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C66ED"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m = m -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rot="5400000" flipV="1">
                              <a:off x="3304635" y="1991428"/>
                              <a:ext cx="267535" cy="397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rot="16200000" flipH="1">
                              <a:off x="773158" y="1982223"/>
                              <a:ext cx="258174" cy="709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2160100" y="349804"/>
                              <a:ext cx="0" cy="10136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2160100" y="797799"/>
                              <a:ext cx="3121" cy="8114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>
                              <a:off x="2166237" y="1460586"/>
                              <a:ext cx="8890" cy="1166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 flipH="1">
                              <a:off x="895896" y="1865622"/>
                              <a:ext cx="57423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29"/>
                          <wps:cNvCnPr/>
                          <wps:spPr>
                            <a:xfrm flipH="1">
                              <a:off x="2865845" y="1859485"/>
                              <a:ext cx="57423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 rot="16200000" flipH="1">
                              <a:off x="797705" y="2540683"/>
                              <a:ext cx="233204" cy="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914307" y="2638873"/>
                              <a:ext cx="2531248" cy="1534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 rot="16200000" flipH="1">
                              <a:off x="2061910" y="2755474"/>
                              <a:ext cx="223843" cy="398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 rot="16200000" flipH="1" flipV="1">
                              <a:off x="1095346" y="1788911"/>
                              <a:ext cx="8184" cy="215555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 rot="16200000">
                              <a:off x="1076935" y="-211723"/>
                              <a:ext cx="8892" cy="21627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 стрелкой 36"/>
                          <wps:cNvCnPr/>
                          <wps:spPr>
                            <a:xfrm rot="16200000" flipV="1">
                              <a:off x="-954383" y="1844143"/>
                              <a:ext cx="1992225" cy="4571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/>
                          <wps:spPr>
                            <a:xfrm flipV="1">
                              <a:off x="2865780" y="1171889"/>
                              <a:ext cx="1793463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4642765" y="1167730"/>
                              <a:ext cx="30261" cy="80221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араллелограмм 39"/>
                          <wps:cNvSpPr/>
                          <wps:spPr>
                            <a:xfrm>
                              <a:off x="3968659" y="1957675"/>
                              <a:ext cx="1180424" cy="411116"/>
                            </a:xfrm>
                            <a:prstGeom prst="parallelogram">
                              <a:avLst>
                                <a:gd name="adj" fmla="val 5269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14AF" w:rsidRPr="00662A20" w:rsidRDefault="00662A20" w:rsidP="001E18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Друк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 стрелкой 42"/>
                          <wps:cNvCnPr/>
                          <wps:spPr>
                            <a:xfrm rot="16200000" flipH="1">
                              <a:off x="4575594" y="2503861"/>
                              <a:ext cx="223843" cy="398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Скругленный прямоугольник 45"/>
                          <wps:cNvSpPr/>
                          <wps:spPr>
                            <a:xfrm>
                              <a:off x="3791857" y="2645579"/>
                              <a:ext cx="1432560" cy="351692"/>
                            </a:xfrm>
                            <a:prstGeom prst="roundRect">
                              <a:avLst>
                                <a:gd name="adj" fmla="val 49429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2A20" w:rsidRPr="00662A20" w:rsidRDefault="00662A20" w:rsidP="001E18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Крест 47"/>
                          <wps:cNvSpPr/>
                          <wps:spPr>
                            <a:xfrm>
                              <a:off x="2976310" y="975770"/>
                              <a:ext cx="144380" cy="138243"/>
                            </a:xfrm>
                            <a:prstGeom prst="plus">
                              <a:avLst>
                                <a:gd name="adj" fmla="val 376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Крест 48"/>
                          <wps:cNvSpPr/>
                          <wps:spPr>
                            <a:xfrm>
                              <a:off x="1208879" y="1650830"/>
                              <a:ext cx="144145" cy="137795"/>
                            </a:xfrm>
                            <a:prstGeom prst="plus">
                              <a:avLst>
                                <a:gd name="adj" fmla="val 376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Минус 49"/>
                          <wps:cNvSpPr/>
                          <wps:spPr>
                            <a:xfrm>
                              <a:off x="2264428" y="1405353"/>
                              <a:ext cx="177971" cy="122739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Минус 50"/>
                          <wps:cNvSpPr/>
                          <wps:spPr>
                            <a:xfrm>
                              <a:off x="3000857" y="1669241"/>
                              <a:ext cx="177971" cy="122739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2" o:spid="_x0000_s1026" style="position:absolute;left:0;text-align:left;margin-left:14.15pt;margin-top:.65pt;width:366.3pt;height:236pt;z-index:251715584;mso-position-horizontal-relative:margin;mso-width-relative:margin;mso-height-relative:margin" coordsize="52244,2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1" o:spid="_x0000_s1027" type="#_x0000_t32" style="position:absolute;left:33323;top:25222;width:2238;height:4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" strokecolor="black [3213]" strokeweight="1pt">
                  <v:stroke endarrow="block" joinstyle="miter"/>
                </v:shape>
                <v:group id="Группа 51" o:spid="_x0000_s1028" style="position:absolute;width:52244;height:29972" coordsize="52244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Скругленный прямоугольник 1" o:spid="_x0000_s1029" style="position:absolute;left:15034;width:14326;height:3516;visibility:visible;mso-wrap-style:square;v-text-anchor:middle" arcsize="323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:rsidR="001E1811" w:rsidRPr="00D20D58" w:rsidRDefault="001E1811" w:rsidP="001E1811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D20D58">
                            <w:rPr>
                              <w:b/>
                              <w:color w:val="000000" w:themeColor="text1"/>
                            </w:rPr>
                            <w:t>Початок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" o:spid="_x0000_s1030" type="#_x0000_t7" style="position:absolute;left:14482;top:4602;width:143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" adj="2724" filled="f" strokecolor="black [3213]" strokeweight="1pt">
                    <v:textbox>
                      <w:txbxContent>
                        <w:p w:rsidR="00D20D58" w:rsidRPr="00D20D58" w:rsidRDefault="00D20D58" w:rsidP="001E1811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 xml:space="preserve">Ввід </w:t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n,m</w:t>
                          </w:r>
                          <w:proofErr w:type="spellEnd"/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5" o:spid="_x0000_s1031" type="#_x0000_t4" style="position:absolute;left:14666;top:8775;width:13980;height:5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3XxAAAANoAAAAPAAAAZHJzL2Rvd25yZXYueG1sRI9Pa8JA&#10;FMTvBb/D8gQvRTcWa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If8TdfEAAAA2gAAAA8A&#10;AAAAAAAAAAAAAAAABwIAAGRycy9kb3ducmV2LnhtbFBLBQYAAAAAAwADALcAAAD4AgAAAAA=&#10;" filled="f" strokecolor="black [3213]" strokeweight="1pt">
                    <v:textbox>
                      <w:txbxContent>
                        <w:p w:rsidR="00D20D58" w:rsidRPr="00D20D58" w:rsidRDefault="00D20D58" w:rsidP="00D20D5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n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 xml:space="preserve"> == m</w:t>
                          </w:r>
                        </w:p>
                        <w:p w:rsidR="00D20D58" w:rsidRDefault="00D20D58" w:rsidP="00D20D58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Ромб 7" o:spid="_x0000_s1032" type="#_x0000_t4" style="position:absolute;left:14666;top:15710;width:13976;height:5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" filled="f" strokecolor="black [3213]" strokeweight="1pt">
                    <v:textbox>
                      <w:txbxContent>
                        <w:p w:rsidR="00D20D58" w:rsidRPr="00D20D58" w:rsidRDefault="00D20D58" w:rsidP="00D20D5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n &gt; m</w:t>
                          </w:r>
                        </w:p>
                        <w:p w:rsidR="00D20D58" w:rsidRDefault="00D20D58" w:rsidP="00D20D58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Прямоугольник 8" o:spid="_x0000_s1033" style="position:absolute;left:5720;top:21171;width:924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  <v:textbox>
                      <w:txbxContent>
                        <w:p w:rsidR="00D20D58" w:rsidRPr="002C66ED" w:rsidRDefault="002C66ED" w:rsidP="00D20D58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 w:rsidRPr="002C66ED">
                            <w:rPr>
                              <w:b/>
                              <w:color w:val="000000" w:themeColor="text1"/>
                              <w:lang w:val="en-US"/>
                            </w:rPr>
                            <w:t xml:space="preserve">n = n - m </w:t>
                          </w:r>
                        </w:p>
                      </w:txbxContent>
                    </v:textbox>
                  </v:rect>
                  <v:rect id="Прямоугольник 9" o:spid="_x0000_s1034" style="position:absolute;left:27890;top:21355;width:10155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  <v:textbox>
                      <w:txbxContent>
                        <w:p w:rsidR="002C66ED" w:rsidRPr="002C66ED" w:rsidRDefault="002C66ED" w:rsidP="002C66ED">
                          <w:pPr>
                            <w:jc w:val="center"/>
                            <w:rPr>
                              <w:b/>
                            </w:rPr>
                          </w:pPr>
                          <w:r w:rsidRPr="002C66ED">
                            <w:rPr>
                              <w:b/>
                              <w:color w:val="000000" w:themeColor="text1"/>
                              <w:lang w:val="en-US"/>
                            </w:rPr>
                            <w:t>m = m - n</w:t>
                          </w:r>
                        </w:p>
                      </w:txbxContent>
                    </v:textbox>
                  </v:rect>
                  <v:shape id="Прямая со стрелкой 16" o:spid="_x0000_s1035" type="#_x0000_t32" style="position:absolute;left:33046;top:19914;width:2675;height:3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" strokecolor="black [3213]" strokeweight="1pt">
                    <v:stroke endarrow="block" joinstyle="miter"/>
                  </v:shape>
                  <v:shape id="Прямая со стрелкой 19" o:spid="_x0000_s1036" type="#_x0000_t32" style="position:absolute;left:7731;top:19821;width:2582;height:71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" strokecolor="black [3213]" strokeweight="1pt">
                    <v:stroke endarrow="block" joinstyle="miter"/>
                  </v:shape>
                  <v:line id="Прямая соединительная линия 23" o:spid="_x0000_s1037" style="position:absolute;visibility:visible;mso-wrap-style:square" from="21601,3498" to="21601,4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24" o:spid="_x0000_s1038" style="position:absolute;visibility:visible;mso-wrap-style:square" from="21601,7977" to="21632,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BG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/g70v4AXL9CwAA//8DAFBLAQItABQABgAIAAAAIQDb4fbL7gAAAIUBAAATAAAAAAAAAAAA&#10;AAAAAAAAAABbQ29udGVudF9UeXBlc10ueG1sUEsBAi0AFAAGAAgAAAAhAFr0LFu/AAAAFQEAAAsA&#10;AAAAAAAAAAAAAAAAHwEAAF9yZWxzLy5yZWxzUEsBAi0AFAAGAAgAAAAhAMIsAEbEAAAA2wAAAA8A&#10;AAAAAAAAAAAAAAAABwIAAGRycy9kb3ducmV2LnhtbFBLBQYAAAAAAwADALcAAAD4AgAAAAA=&#10;" strokecolor="black [3213]" strokeweight="1.5pt">
                    <v:stroke joinstyle="miter"/>
                  </v:line>
                  <v:line id="Прямая соединительная линия 26" o:spid="_x0000_s1039" style="position:absolute;visibility:visible;mso-wrap-style:square" from="21662,14605" to="21751,15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  <v:stroke joinstyle="miter"/>
                  </v:line>
                  <v:line id="Прямая соединительная линия 28" o:spid="_x0000_s1040" style="position:absolute;flip:x;visibility:visible;mso-wrap-style:square" from="8958,18656" to="14701,1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9" o:spid="_x0000_s1041" style="position:absolute;flip:x;visibility:visible;mso-wrap-style:square" from="28658,18594" to="34400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<v:stroke joinstyle="miter"/>
                  </v:line>
                  <v:shape id="Прямая со стрелкой 30" o:spid="_x0000_s1042" type="#_x0000_t32" style="position:absolute;left:7977;top:25406;width:2332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" strokecolor="black [3213]" strokeweight="1pt">
                    <v:stroke endarrow="block" joinstyle="miter"/>
                  </v:shape>
                  <v:line id="Прямая соединительная линия 32" o:spid="_x0000_s1043" style="position:absolute;flip:y;visibility:visible;mso-wrap-style:square" from="9143,26388" to="34455,2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/1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IVy/xB8g5/8AAAD//wMAUEsBAi0AFAAGAAgAAAAhANvh9svuAAAAhQEAABMAAAAAAAAA&#10;AAAAAAAAAAAAAFtDb250ZW50X1R5cGVzXS54bWxQSwECLQAUAAYACAAAACEAWvQsW78AAAAVAQAA&#10;CwAAAAAAAAAAAAAAAAAfAQAAX3JlbHMvLnJlbHNQSwECLQAUAAYACAAAACEAzJo/9cYAAADbAAAA&#10;DwAAAAAAAAAAAAAAAAAHAgAAZHJzL2Rvd25yZXYueG1sUEsFBgAAAAADAAMAtwAAAPoCAAAAAA==&#10;" strokecolor="black [3213]" strokeweight="1pt">
                    <v:stroke joinstyle="miter"/>
                  </v:line>
                  <v:shape id="Прямая со стрелкой 33" o:spid="_x0000_s1044" type="#_x0000_t32" style="position:absolute;left:20619;top:27554;width:2238;height:4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34" o:spid="_x0000_s1045" type="#_x0000_t32" style="position:absolute;left:10953;top:17888;width:82;height:21556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" strokecolor="black [3213]" strokeweight="1pt">
                    <v:stroke endarrow="block" joinstyle="miter"/>
                  </v:shape>
                  <v:shape id="Прямая со стрелкой 35" o:spid="_x0000_s1046" type="#_x0000_t32" style="position:absolute;left:10769;top:-2117;width:89;height:2162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" strokecolor="black [3213]" strokeweight="1pt">
                    <v:stroke endarrow="block" joinstyle="miter"/>
                  </v:shape>
                  <v:shape id="Прямая со стрелкой 36" o:spid="_x0000_s1047" type="#_x0000_t32" style="position:absolute;left:-9545;top:18441;width:19923;height:457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" strokecolor="black [3213]" strokeweight="1pt">
                    <v:stroke endarrow="block" joinstyle="miter"/>
                  </v:shape>
                  <v:shape id="Прямая со стрелкой 37" o:spid="_x0000_s1048" type="#_x0000_t32" style="position:absolute;left:28657;top:11718;width:1793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" strokecolor="black [3213]" strokeweight="1pt">
                    <v:stroke endarrow="block" joinstyle="miter"/>
                  </v:shape>
                  <v:shape id="Прямая со стрелкой 38" o:spid="_x0000_s1049" type="#_x0000_t32" style="position:absolute;left:46427;top:11677;width:303;height:8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Zf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BBX2X8MAAADbAAAADwAA&#10;AAAAAAAAAAAAAAAHAgAAZHJzL2Rvd25yZXYueG1sUEsFBgAAAAADAAMAtwAAAPcCAAAAAA==&#10;" strokecolor="black [3213]" strokeweight="1pt">
                    <v:stroke endarrow="block" joinstyle="miter"/>
                  </v:shape>
                  <v:shape id="Параллелограмм 39" o:spid="_x0000_s1050" type="#_x0000_t7" style="position:absolute;left:39686;top:19576;width:11804;height:4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" adj="3964" filled="f" strokecolor="black [3213]" strokeweight="1pt">
                    <v:textbox>
                      <w:txbxContent>
                        <w:p w:rsidR="006114AF" w:rsidRPr="00662A20" w:rsidRDefault="00662A20" w:rsidP="001E1811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 xml:space="preserve">Друк </w:t>
                          </w:r>
                          <w:r>
                            <w:rPr>
                              <w:b/>
                              <w:color w:val="000000" w:themeColor="text1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Прямая со стрелкой 42" o:spid="_x0000_s1051" type="#_x0000_t32" style="position:absolute;left:45756;top:25038;width:2238;height:4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" strokecolor="black [3213]" strokeweight="1pt">
                    <v:stroke endarrow="block" joinstyle="miter"/>
                  </v:shape>
                  <v:roundrect id="Скругленный прямоугольник 45" o:spid="_x0000_s1052" style="position:absolute;left:37918;top:26455;width:14326;height:3517;visibility:visible;mso-wrap-style:square;v-text-anchor:middle" arcsize="323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:rsidR="00662A20" w:rsidRPr="00662A20" w:rsidRDefault="00662A20" w:rsidP="001E1811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Кінець</w:t>
                          </w:r>
                        </w:p>
                      </w:txbxContent>
                    </v:textbox>
                  </v:roundrect>
                  <v:shapetype id="_x0000_t11" coordsize="21600,21600" o:spt="11" adj="5400" path="m@0,l@0@0,0@0,0@2@0@2@0,21600@1,21600@1@2,21600@2,21600@0@1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Крест 47" o:spid="_x0000_s1053" type="#_x0000_t11" style="position:absolute;left:29763;top:9757;width:1443;height:1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" adj="8132" fillcolor="#5b9bd5 [3204]" strokecolor="#1f4d78 [1604]" strokeweight="1pt"/>
                  <v:shape id="Крест 48" o:spid="_x0000_s1054" type="#_x0000_t11" style="position:absolute;left:12088;top:16508;width:1442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" adj="8132" fillcolor="#5b9bd5 [3204]" strokecolor="#1f4d78 [1604]" strokeweight="1pt"/>
                  <v:shape id="Минус 49" o:spid="_x0000_s1055" style="position:absolute;left:22644;top:14053;width:1779;height:1227;visibility:visible;mso-wrap-style:square;v-text-anchor:middle" coordsize="177971,1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" path="m23590,46935r130791,l154381,75804r-130791,l23590,46935xe" fillcolor="#5b9bd5 [3204]" strokecolor="#1f4d78 [1604]" strokeweight="1pt">
                    <v:stroke joinstyle="miter"/>
                    <v:path arrowok="t" o:connecttype="custom" o:connectlocs="23590,46935;154381,46935;154381,75804;23590,75804;23590,46935" o:connectangles="0,0,0,0,0"/>
                  </v:shape>
                  <v:shape id="Минус 50" o:spid="_x0000_s1056" style="position:absolute;left:30008;top:16692;width:1780;height:1227;visibility:visible;mso-wrap-style:square;v-text-anchor:middle" coordsize="177971,12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" path="m23590,46935r130791,l154381,75804r-130791,l23590,46935xe" fillcolor="#5b9bd5 [3204]" strokecolor="#1f4d78 [1604]" strokeweight="1pt">
                    <v:stroke joinstyle="miter"/>
                    <v:path arrowok="t" o:connecttype="custom" o:connectlocs="23590,46935;154381,46935;154381,75804;23590,75804;23590,46935" o:connectangles="0,0,0,0,0"/>
                  </v:shape>
                </v:group>
                <w10:wrap anchorx="margin"/>
              </v:group>
            </w:pict>
          </mc:Fallback>
        </mc:AlternateContent>
      </w:r>
    </w:p>
    <w:p w:rsidR="00B26DEB" w:rsidRDefault="00B26DEB" w:rsidP="00B26DEB">
      <w:pPr>
        <w:pStyle w:val="a3"/>
        <w:ind w:left="1080"/>
        <w:rPr>
          <w:lang w:val="ru-RU"/>
        </w:rPr>
      </w:pPr>
    </w:p>
    <w:p w:rsidR="00CD30BF" w:rsidRDefault="00CD30BF" w:rsidP="00B26DEB">
      <w:pPr>
        <w:pStyle w:val="a3"/>
        <w:ind w:left="1080"/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Pr="00CD30BF" w:rsidRDefault="00CD30BF" w:rsidP="00CD30BF">
      <w:pPr>
        <w:rPr>
          <w:lang w:val="ru-RU"/>
        </w:rPr>
      </w:pPr>
    </w:p>
    <w:p w:rsidR="00CD30BF" w:rsidRDefault="00CD30BF" w:rsidP="00CD30BF">
      <w:pPr>
        <w:rPr>
          <w:lang w:val="ru-RU"/>
        </w:rPr>
      </w:pPr>
    </w:p>
    <w:p w:rsidR="00221AF7" w:rsidRDefault="00221AF7" w:rsidP="00CD30BF">
      <w:pPr>
        <w:tabs>
          <w:tab w:val="left" w:pos="8176"/>
        </w:tabs>
        <w:rPr>
          <w:lang w:val="en-US"/>
        </w:rPr>
      </w:pPr>
    </w:p>
    <w:p w:rsidR="00221AF7" w:rsidRDefault="00221AF7" w:rsidP="00767820">
      <w:pPr>
        <w:pStyle w:val="a3"/>
        <w:numPr>
          <w:ilvl w:val="0"/>
          <w:numId w:val="9"/>
        </w:numPr>
        <w:tabs>
          <w:tab w:val="left" w:pos="8176"/>
        </w:tabs>
      </w:pPr>
      <w:r w:rsidRPr="00B600D3">
        <w:rPr>
          <w:b/>
        </w:rPr>
        <w:t xml:space="preserve">Завдання </w:t>
      </w:r>
      <w:r w:rsidR="009F3B3A" w:rsidRPr="00B600D3">
        <w:rPr>
          <w:b/>
        </w:rPr>
        <w:t>3.</w:t>
      </w:r>
      <w:r w:rsidRPr="00B600D3">
        <w:rPr>
          <w:b/>
        </w:rPr>
        <w:t>1.</w:t>
      </w:r>
      <w:r>
        <w:t xml:space="preserve"> Створіть електронну таблицю, за допомогою якої можна визначити час у Сіднеї, Пекіні, Кейптауні, Парижі, Нью-Йорку, якщо буде задано час у Києві. Скористайтеся картою годинних поясів. Застосуйте до даних таблиці умовне форматування з кольоровою шкалою.</w:t>
      </w:r>
    </w:p>
    <w:p w:rsidR="00221AF7" w:rsidRDefault="00B600D3" w:rsidP="00767820">
      <w:pPr>
        <w:pStyle w:val="a3"/>
        <w:tabs>
          <w:tab w:val="left" w:pos="8176"/>
        </w:tabs>
        <w:ind w:left="1080"/>
      </w:pPr>
      <w:r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17632" behindDoc="1" locked="0" layoutInCell="1" allowOverlap="1" wp14:anchorId="38B4F8CB" wp14:editId="11B95040">
            <wp:simplePos x="0" y="0"/>
            <wp:positionH relativeFrom="page">
              <wp:align>center</wp:align>
            </wp:positionH>
            <wp:positionV relativeFrom="paragraph">
              <wp:posOffset>202015</wp:posOffset>
            </wp:positionV>
            <wp:extent cx="5504180" cy="1655445"/>
            <wp:effectExtent l="0" t="0" r="1270" b="1905"/>
            <wp:wrapTight wrapText="bothSides">
              <wp:wrapPolygon edited="0">
                <wp:start x="0" y="0"/>
                <wp:lineTo x="0" y="21376"/>
                <wp:lineTo x="21530" y="21376"/>
                <wp:lineTo x="2153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871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F7">
        <w:t>Збережіть результати роботи у</w:t>
      </w:r>
      <w:r w:rsidR="009F3B3A">
        <w:t xml:space="preserve"> файлі на листку "Часові пояси";</w:t>
      </w:r>
    </w:p>
    <w:p w:rsidR="00B600D3" w:rsidRDefault="00B600D3" w:rsidP="00221AF7">
      <w:pPr>
        <w:tabs>
          <w:tab w:val="left" w:pos="8176"/>
        </w:tabs>
      </w:pPr>
    </w:p>
    <w:p w:rsidR="00B600D3" w:rsidRDefault="00B600D3" w:rsidP="00221AF7">
      <w:pPr>
        <w:tabs>
          <w:tab w:val="left" w:pos="8176"/>
        </w:tabs>
      </w:pPr>
    </w:p>
    <w:p w:rsidR="00B600D3" w:rsidRDefault="00B600D3" w:rsidP="00221AF7">
      <w:pPr>
        <w:tabs>
          <w:tab w:val="left" w:pos="8176"/>
        </w:tabs>
      </w:pPr>
    </w:p>
    <w:p w:rsidR="00221AF7" w:rsidRDefault="00221AF7" w:rsidP="00767820">
      <w:pPr>
        <w:pStyle w:val="a3"/>
        <w:tabs>
          <w:tab w:val="left" w:pos="8176"/>
        </w:tabs>
        <w:ind w:left="1080"/>
      </w:pPr>
      <w:r w:rsidRPr="00767820">
        <w:rPr>
          <w:b/>
        </w:rPr>
        <w:t xml:space="preserve">Завдання </w:t>
      </w:r>
      <w:r w:rsidR="009F3B3A" w:rsidRPr="00767820">
        <w:rPr>
          <w:b/>
        </w:rPr>
        <w:t>3.</w:t>
      </w:r>
      <w:r w:rsidRPr="00767820">
        <w:rPr>
          <w:b/>
        </w:rPr>
        <w:t>2.</w:t>
      </w:r>
      <w:r>
        <w:t xml:space="preserve"> Для даних цієї таблиці знайдіть середній бал кожного учня з тематичної атестації з історії та підсумкову оцінку за тему.</w:t>
      </w:r>
    </w:p>
    <w:p w:rsidR="00221AF7" w:rsidRDefault="00221AF7" w:rsidP="00767820">
      <w:pPr>
        <w:pStyle w:val="a3"/>
        <w:tabs>
          <w:tab w:val="left" w:pos="8176"/>
        </w:tabs>
        <w:ind w:left="1080"/>
      </w:pPr>
      <w:r>
        <w:t>Застосуйте умовне форматування до відповідного діапазону клітинок так, щоб високі результати (10-12 балів) відображалися на зеленому фоні, достатні (7-9 балів) – на жовтому фоні, усі інші – на рожевому фоні.</w:t>
      </w:r>
    </w:p>
    <w:p w:rsidR="00221AF7" w:rsidRDefault="00221AF7" w:rsidP="00767820">
      <w:pPr>
        <w:pStyle w:val="a3"/>
        <w:tabs>
          <w:tab w:val="left" w:pos="8176"/>
        </w:tabs>
        <w:ind w:left="1080"/>
      </w:pPr>
      <w:r>
        <w:t xml:space="preserve">Збережіть результати роботи у файлі </w:t>
      </w:r>
      <w:r w:rsidR="009F3B3A">
        <w:t>на листку</w:t>
      </w:r>
      <w:r w:rsidR="00CE2185">
        <w:t xml:space="preserve"> </w:t>
      </w:r>
      <w:r w:rsidR="009F3B3A">
        <w:t>"</w:t>
      </w:r>
      <w:r>
        <w:t>Тематична атестація</w:t>
      </w:r>
      <w:r w:rsidR="009F3B3A">
        <w:t>";</w:t>
      </w:r>
    </w:p>
    <w:p w:rsidR="00B600D3" w:rsidRDefault="00B600D3" w:rsidP="00767820">
      <w:pPr>
        <w:pStyle w:val="a3"/>
        <w:tabs>
          <w:tab w:val="left" w:pos="8176"/>
        </w:tabs>
        <w:ind w:left="1080"/>
      </w:pPr>
      <w:r>
        <w:rPr>
          <w:noProof/>
          <w:lang w:eastAsia="uk-UA"/>
        </w:rPr>
        <w:lastRenderedPageBreak/>
        <w:drawing>
          <wp:inline distT="0" distB="0" distL="0" distR="0" wp14:anchorId="3EB6E211" wp14:editId="090B8830">
            <wp:extent cx="5447393" cy="328324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8666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08" b="41250"/>
                    <a:stretch/>
                  </pic:blipFill>
                  <pic:spPr bwMode="auto">
                    <a:xfrm>
                      <a:off x="0" y="0"/>
                      <a:ext cx="5465784" cy="329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AF7" w:rsidRDefault="00221AF7" w:rsidP="00767820">
      <w:pPr>
        <w:pStyle w:val="a3"/>
        <w:tabs>
          <w:tab w:val="left" w:pos="8176"/>
        </w:tabs>
        <w:ind w:left="1080"/>
      </w:pPr>
      <w:r w:rsidRPr="00767820">
        <w:rPr>
          <w:b/>
        </w:rPr>
        <w:t>Завдання 3.</w:t>
      </w:r>
      <w:r w:rsidR="009F3B3A" w:rsidRPr="00767820">
        <w:rPr>
          <w:b/>
        </w:rPr>
        <w:t>3.</w:t>
      </w:r>
      <w:r w:rsidR="009F3B3A">
        <w:t xml:space="preserve"> </w:t>
      </w:r>
      <w:r>
        <w:t xml:space="preserve"> Створіть таблицю, що містить значення синуса, косинуса й тангенса для кутів 0°, 10°, 20°, 30°, 40°, 50°, 60°, 70°, 80°, 90°. Візьміть до уваги, що аргументами відповідних математичних функцій у середовищі табличного процесора є значення кута в радіанах.</w:t>
      </w:r>
    </w:p>
    <w:p w:rsidR="00767820" w:rsidRDefault="00767820" w:rsidP="00767820">
      <w:pPr>
        <w:pStyle w:val="a3"/>
        <w:tabs>
          <w:tab w:val="left" w:pos="8176"/>
        </w:tabs>
        <w:ind w:left="1080"/>
      </w:pPr>
    </w:p>
    <w:p w:rsidR="00221AF7" w:rsidRDefault="00221AF7" w:rsidP="00767820">
      <w:pPr>
        <w:pStyle w:val="a3"/>
        <w:tabs>
          <w:tab w:val="left" w:pos="8176"/>
        </w:tabs>
        <w:ind w:left="1080"/>
      </w:pPr>
      <w:r>
        <w:t xml:space="preserve">Збережіть результати роботи у файлі </w:t>
      </w:r>
      <w:r w:rsidR="009F3B3A">
        <w:t xml:space="preserve"> на листі "Тригонометрія";</w:t>
      </w:r>
    </w:p>
    <w:p w:rsidR="00B600D3" w:rsidRDefault="00B600D3" w:rsidP="00767820">
      <w:pPr>
        <w:pStyle w:val="a3"/>
        <w:tabs>
          <w:tab w:val="left" w:pos="8176"/>
        </w:tabs>
        <w:ind w:left="1080"/>
      </w:pPr>
      <w:r>
        <w:rPr>
          <w:noProof/>
          <w:lang w:eastAsia="uk-UA"/>
        </w:rPr>
        <w:drawing>
          <wp:inline distT="0" distB="0" distL="0" distR="0" wp14:anchorId="58352142" wp14:editId="0949C562">
            <wp:extent cx="3686175" cy="2305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893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30" cy="23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F7" w:rsidRDefault="00221AF7" w:rsidP="00767820">
      <w:pPr>
        <w:pStyle w:val="a3"/>
        <w:tabs>
          <w:tab w:val="left" w:pos="8176"/>
        </w:tabs>
        <w:ind w:left="1080"/>
      </w:pPr>
      <w:r w:rsidRPr="00767820">
        <w:rPr>
          <w:b/>
        </w:rPr>
        <w:t xml:space="preserve">Завдання </w:t>
      </w:r>
      <w:r w:rsidR="009F3B3A" w:rsidRPr="00767820">
        <w:rPr>
          <w:b/>
        </w:rPr>
        <w:t>3.</w:t>
      </w:r>
      <w:r w:rsidRPr="00767820">
        <w:rPr>
          <w:b/>
        </w:rPr>
        <w:t>4.</w:t>
      </w:r>
      <w:r>
        <w:t xml:space="preserve"> Використовуючи математичні функції знаходження остачі від ділення та відкидання дробової частини числа, складіть у табличному процесорі таблицю для визначення цифр заданого тризначного числа, як показано на прикладі.</w:t>
      </w:r>
    </w:p>
    <w:p w:rsidR="00221AF7" w:rsidRDefault="00221AF7" w:rsidP="00767820">
      <w:pPr>
        <w:pStyle w:val="a3"/>
        <w:tabs>
          <w:tab w:val="left" w:pos="8176"/>
        </w:tabs>
        <w:ind w:left="1080"/>
      </w:pPr>
      <w:r>
        <w:t xml:space="preserve">Збережіть результати роботи у файлі </w:t>
      </w:r>
      <w:r w:rsidR="009F3B3A">
        <w:t>на листку</w:t>
      </w:r>
      <w:r w:rsidR="00CE2185">
        <w:t xml:space="preserve"> </w:t>
      </w:r>
      <w:r w:rsidR="009F3B3A">
        <w:t>"</w:t>
      </w:r>
      <w:r>
        <w:t>Склад числа</w:t>
      </w:r>
      <w:r w:rsidR="009F3B3A">
        <w:t>".</w:t>
      </w:r>
    </w:p>
    <w:p w:rsidR="00C42E2A" w:rsidRDefault="00B600D3" w:rsidP="00767820">
      <w:pPr>
        <w:pStyle w:val="a3"/>
        <w:tabs>
          <w:tab w:val="left" w:pos="8176"/>
        </w:tabs>
        <w:ind w:left="1080"/>
      </w:pPr>
      <w:r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19680" behindDoc="1" locked="0" layoutInCell="1" allowOverlap="1" wp14:anchorId="35DC566C" wp14:editId="60EC4918">
            <wp:simplePos x="0" y="0"/>
            <wp:positionH relativeFrom="page">
              <wp:posOffset>2092325</wp:posOffset>
            </wp:positionH>
            <wp:positionV relativeFrom="paragraph">
              <wp:posOffset>288290</wp:posOffset>
            </wp:positionV>
            <wp:extent cx="3321685" cy="1472565"/>
            <wp:effectExtent l="0" t="0" r="0" b="0"/>
            <wp:wrapTight wrapText="bothSides">
              <wp:wrapPolygon edited="0">
                <wp:start x="0" y="0"/>
                <wp:lineTo x="0" y="21237"/>
                <wp:lineTo x="21431" y="21237"/>
                <wp:lineTo x="2143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82C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F7">
        <w:t>Закрийте всі відкриті вікна.</w:t>
      </w:r>
    </w:p>
    <w:p w:rsidR="00B600D3" w:rsidRDefault="00B600D3" w:rsidP="00CD30BF">
      <w:pPr>
        <w:tabs>
          <w:tab w:val="left" w:pos="8176"/>
        </w:tabs>
      </w:pPr>
    </w:p>
    <w:p w:rsidR="00B600D3" w:rsidRPr="00B600D3" w:rsidRDefault="00B600D3" w:rsidP="00B600D3"/>
    <w:p w:rsidR="00B600D3" w:rsidRPr="00B600D3" w:rsidRDefault="00B600D3" w:rsidP="00B600D3"/>
    <w:p w:rsidR="00B600D3" w:rsidRDefault="00B600D3" w:rsidP="00B600D3"/>
    <w:p w:rsidR="00B600D3" w:rsidRDefault="00B600D3" w:rsidP="00B600D3"/>
    <w:p w:rsidR="00B600D3" w:rsidRDefault="00B600D3" w:rsidP="00B600D3"/>
    <w:p w:rsidR="00B600D3" w:rsidRDefault="00B600D3" w:rsidP="00767820">
      <w:pPr>
        <w:pStyle w:val="a3"/>
        <w:numPr>
          <w:ilvl w:val="0"/>
          <w:numId w:val="9"/>
        </w:numPr>
      </w:pPr>
      <w:r>
        <w:lastRenderedPageBreak/>
        <w:t>Напишіть на одній із мов програмування (</w:t>
      </w:r>
      <w:r>
        <w:rPr>
          <w:lang w:val="en-US"/>
        </w:rPr>
        <w:t>Pascal</w:t>
      </w:r>
      <w:r w:rsidRPr="00767820">
        <w:t xml:space="preserve">, </w:t>
      </w:r>
      <w:r>
        <w:rPr>
          <w:lang w:val="en-US"/>
        </w:rPr>
        <w:t>C</w:t>
      </w:r>
      <w:r w:rsidRPr="00767820">
        <w:t xml:space="preserve">++, </w:t>
      </w:r>
      <w:r>
        <w:rPr>
          <w:lang w:val="en-US"/>
        </w:rPr>
        <w:t>Python</w:t>
      </w:r>
      <w:r>
        <w:t>)</w:t>
      </w:r>
      <w:r w:rsidRPr="00767820">
        <w:t xml:space="preserve"> </w:t>
      </w:r>
      <w:r w:rsidR="00767820">
        <w:t>програми, які розв</w:t>
      </w:r>
      <w:r w:rsidR="00767820" w:rsidRPr="00767820">
        <w:t>'</w:t>
      </w:r>
      <w:r w:rsidR="00767820">
        <w:t>язують наступні задачі:</w:t>
      </w:r>
    </w:p>
    <w:p w:rsidR="00767820" w:rsidRDefault="00767820" w:rsidP="00767820">
      <w:pPr>
        <w:pStyle w:val="a3"/>
        <w:ind w:left="1080"/>
      </w:pPr>
    </w:p>
    <w:p w:rsidR="00767820" w:rsidRDefault="004C07C8" w:rsidP="004C07C8">
      <w:pPr>
        <w:pStyle w:val="a3"/>
        <w:numPr>
          <w:ilvl w:val="1"/>
          <w:numId w:val="9"/>
        </w:numPr>
      </w:pPr>
      <w:r>
        <w:rPr>
          <w:noProof/>
          <w:lang w:eastAsia="uk-UA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916419</wp:posOffset>
            </wp:positionH>
            <wp:positionV relativeFrom="paragraph">
              <wp:posOffset>6477</wp:posOffset>
            </wp:positionV>
            <wp:extent cx="4593091" cy="2647459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4"/>
                    <a:stretch/>
                  </pic:blipFill>
                  <pic:spPr bwMode="auto">
                    <a:xfrm>
                      <a:off x="0" y="0"/>
                      <a:ext cx="4593091" cy="264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  <w:r>
        <w:rPr>
          <w:noProof/>
          <w:lang w:eastAsia="uk-UA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879641</wp:posOffset>
            </wp:positionH>
            <wp:positionV relativeFrom="paragraph">
              <wp:posOffset>44906</wp:posOffset>
            </wp:positionV>
            <wp:extent cx="4887607" cy="2083499"/>
            <wp:effectExtent l="0" t="0" r="825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607" cy="208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4.2</w:t>
      </w: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</w:p>
    <w:p w:rsidR="004C07C8" w:rsidRDefault="004C07C8" w:rsidP="004C07C8">
      <w:pPr>
        <w:pStyle w:val="a3"/>
        <w:ind w:left="1080"/>
      </w:pPr>
      <w:r>
        <w:rPr>
          <w:noProof/>
          <w:lang w:eastAsia="uk-UA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861499</wp:posOffset>
            </wp:positionH>
            <wp:positionV relativeFrom="paragraph">
              <wp:posOffset>2821</wp:posOffset>
            </wp:positionV>
            <wp:extent cx="4829796" cy="440268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29" cy="44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4.3</w:t>
      </w:r>
      <w:bookmarkStart w:id="0" w:name="_GoBack"/>
      <w:bookmarkEnd w:id="0"/>
    </w:p>
    <w:sectPr w:rsidR="004C07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D3DE4"/>
    <w:multiLevelType w:val="hybridMultilevel"/>
    <w:tmpl w:val="3F507128"/>
    <w:lvl w:ilvl="0" w:tplc="3B2A4722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643D"/>
    <w:multiLevelType w:val="hybridMultilevel"/>
    <w:tmpl w:val="81843992"/>
    <w:lvl w:ilvl="0" w:tplc="F498092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C749B"/>
    <w:multiLevelType w:val="hybridMultilevel"/>
    <w:tmpl w:val="F3E89A42"/>
    <w:lvl w:ilvl="0" w:tplc="3B2A4722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972E1"/>
    <w:multiLevelType w:val="multilevel"/>
    <w:tmpl w:val="4C60905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EFE1F15"/>
    <w:multiLevelType w:val="multilevel"/>
    <w:tmpl w:val="F3E89A4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B60A0"/>
    <w:multiLevelType w:val="hybridMultilevel"/>
    <w:tmpl w:val="8086099C"/>
    <w:lvl w:ilvl="0" w:tplc="71BA59F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27353"/>
    <w:multiLevelType w:val="multilevel"/>
    <w:tmpl w:val="F3E89A4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71A96"/>
    <w:multiLevelType w:val="hybridMultilevel"/>
    <w:tmpl w:val="266C550C"/>
    <w:lvl w:ilvl="0" w:tplc="5784B9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731FB"/>
    <w:multiLevelType w:val="multilevel"/>
    <w:tmpl w:val="0422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7E4312AF"/>
    <w:multiLevelType w:val="hybridMultilevel"/>
    <w:tmpl w:val="F3CC94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F"/>
    <w:rsid w:val="00137A5C"/>
    <w:rsid w:val="001E1811"/>
    <w:rsid w:val="00221AF7"/>
    <w:rsid w:val="00226E9C"/>
    <w:rsid w:val="002C66ED"/>
    <w:rsid w:val="0031229F"/>
    <w:rsid w:val="004C07C8"/>
    <w:rsid w:val="00517B50"/>
    <w:rsid w:val="00540813"/>
    <w:rsid w:val="00606F38"/>
    <w:rsid w:val="006114AF"/>
    <w:rsid w:val="00662A20"/>
    <w:rsid w:val="00767820"/>
    <w:rsid w:val="008D5818"/>
    <w:rsid w:val="00936FF0"/>
    <w:rsid w:val="009F3B3A"/>
    <w:rsid w:val="00A1000B"/>
    <w:rsid w:val="00B26DEB"/>
    <w:rsid w:val="00B600D3"/>
    <w:rsid w:val="00C076F5"/>
    <w:rsid w:val="00C10056"/>
    <w:rsid w:val="00C42E2A"/>
    <w:rsid w:val="00C57DD8"/>
    <w:rsid w:val="00CD30BF"/>
    <w:rsid w:val="00CE2185"/>
    <w:rsid w:val="00D20D58"/>
    <w:rsid w:val="00F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6074"/>
  <w15:chartTrackingRefBased/>
  <w15:docId w15:val="{A1C73A89-A0A9-4A38-AAA8-9900865A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56"/>
    <w:pPr>
      <w:ind w:left="720"/>
      <w:contextualSpacing/>
    </w:pPr>
  </w:style>
  <w:style w:type="table" w:styleId="a4">
    <w:name w:val="Table Grid"/>
    <w:basedOn w:val="a1"/>
    <w:uiPriority w:val="39"/>
    <w:rsid w:val="0054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1201</Words>
  <Characters>685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KreuzWahler</dc:creator>
  <cp:keywords/>
  <dc:description/>
  <cp:lastModifiedBy>KreuzWahler</cp:lastModifiedBy>
  <cp:revision>2</cp:revision>
  <dcterms:created xsi:type="dcterms:W3CDTF">2021-05-08T07:54:00Z</dcterms:created>
  <dcterms:modified xsi:type="dcterms:W3CDTF">2021-05-08T07:54:00Z</dcterms:modified>
</cp:coreProperties>
</file>