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B74" w:rsidRDefault="001D3B74" w:rsidP="001D3B74">
      <w:pPr>
        <w:ind w:left="1680" w:firstLine="420"/>
      </w:pPr>
      <w:r>
        <w:rPr>
          <w:rFonts w:hint="eastAsia"/>
        </w:rPr>
        <w:t>IOI2016</w:t>
      </w:r>
      <w:r>
        <w:rPr>
          <w:rFonts w:hint="eastAsia"/>
        </w:rPr>
        <w:t>中国国家集训队作业解题报告</w:t>
      </w:r>
    </w:p>
    <w:p w:rsidR="001D3B74" w:rsidRDefault="001D3B74" w:rsidP="001D3B74"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泰安一中李佳蔚</w:t>
      </w:r>
    </w:p>
    <w:p w:rsidR="00D7185C" w:rsidRDefault="00D7185C" w:rsidP="00D7185C">
      <w:pPr>
        <w:ind w:left="2940" w:firstLineChars="100" w:firstLine="210"/>
      </w:pPr>
      <w:bookmarkStart w:id="0" w:name="_GoBack"/>
      <w:bookmarkEnd w:id="0"/>
      <w:r>
        <w:t>davidlee1999</w:t>
      </w:r>
    </w:p>
    <w:tbl>
      <w:tblPr>
        <w:tblStyle w:val="a3"/>
        <w:tblpPr w:leftFromText="180" w:rightFromText="180" w:vertAnchor="page" w:horzAnchor="margin" w:tblpY="2949"/>
        <w:tblW w:w="5000" w:type="pct"/>
        <w:tblLayout w:type="fixed"/>
        <w:tblLook w:val="04A0" w:firstRow="1" w:lastRow="0" w:firstColumn="1" w:lastColumn="0" w:noHBand="0" w:noVBand="1"/>
      </w:tblPr>
      <w:tblGrid>
        <w:gridCol w:w="1170"/>
        <w:gridCol w:w="1065"/>
        <w:gridCol w:w="2551"/>
        <w:gridCol w:w="2269"/>
        <w:gridCol w:w="1467"/>
      </w:tblGrid>
      <w:tr w:rsidR="00A205DE" w:rsidTr="001D3B74">
        <w:tc>
          <w:tcPr>
            <w:tcW w:w="686" w:type="pct"/>
          </w:tcPr>
          <w:p w:rsidR="00DB1E27" w:rsidRDefault="00377AD9" w:rsidP="001D3B74">
            <w:r>
              <w:t>试题编号</w:t>
            </w:r>
          </w:p>
        </w:tc>
        <w:tc>
          <w:tcPr>
            <w:tcW w:w="625" w:type="pct"/>
          </w:tcPr>
          <w:p w:rsidR="00DB1E27" w:rsidRDefault="00377AD9" w:rsidP="001D3B74">
            <w:r>
              <w:t>名称</w:t>
            </w:r>
          </w:p>
        </w:tc>
        <w:tc>
          <w:tcPr>
            <w:tcW w:w="1497" w:type="pct"/>
          </w:tcPr>
          <w:p w:rsidR="00DB1E27" w:rsidRDefault="00377AD9" w:rsidP="001D3B74">
            <w:r>
              <w:t>题目大意</w:t>
            </w:r>
          </w:p>
        </w:tc>
        <w:tc>
          <w:tcPr>
            <w:tcW w:w="1331" w:type="pct"/>
          </w:tcPr>
          <w:p w:rsidR="00DB1E27" w:rsidRDefault="00377AD9" w:rsidP="001D3B74">
            <w:r>
              <w:t>算法讨论</w:t>
            </w:r>
          </w:p>
        </w:tc>
        <w:tc>
          <w:tcPr>
            <w:tcW w:w="861" w:type="pct"/>
          </w:tcPr>
          <w:p w:rsidR="00DB1E27" w:rsidRDefault="00377AD9" w:rsidP="001D3B74">
            <w:r>
              <w:t>时空复杂度</w:t>
            </w:r>
          </w:p>
        </w:tc>
      </w:tr>
      <w:tr w:rsidR="00A205DE" w:rsidTr="001D3B74">
        <w:tc>
          <w:tcPr>
            <w:tcW w:w="686" w:type="pct"/>
          </w:tcPr>
          <w:p w:rsidR="00DB1E27" w:rsidRDefault="004648D1" w:rsidP="001D3B74">
            <w:r w:rsidRPr="004648D1">
              <w:t>CodeChef September 2012</w:t>
            </w:r>
          </w:p>
        </w:tc>
        <w:tc>
          <w:tcPr>
            <w:tcW w:w="625" w:type="pct"/>
          </w:tcPr>
          <w:p w:rsidR="00DB1E27" w:rsidRDefault="0060232D" w:rsidP="001D3B74">
            <w:r w:rsidRPr="0060232D">
              <w:t>Annual Parade</w:t>
            </w:r>
          </w:p>
        </w:tc>
        <w:tc>
          <w:tcPr>
            <w:tcW w:w="1497" w:type="pct"/>
          </w:tcPr>
          <w:p w:rsidR="00DB1E27" w:rsidRDefault="00903E30" w:rsidP="001D3B74">
            <w:r>
              <w:t>有一个有向图</w:t>
            </w:r>
            <w:r>
              <w:rPr>
                <w:rFonts w:hint="eastAsia"/>
              </w:rPr>
              <w:t>，</w:t>
            </w:r>
            <w:r>
              <w:t>选择其中的一些路径</w:t>
            </w:r>
            <w:r>
              <w:rPr>
                <w:rFonts w:hint="eastAsia"/>
              </w:rPr>
              <w:t>，</w:t>
            </w:r>
            <w:r>
              <w:t>然后按如下方式计分</w:t>
            </w:r>
            <w:r w:rsidR="00D20152">
              <w:t>:</w:t>
            </w:r>
          </w:p>
          <w:p w:rsidR="00903E30" w:rsidRDefault="00D20152" w:rsidP="001D3B7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所有选中的边的花费</w:t>
            </w:r>
          </w:p>
          <w:p w:rsidR="00D20152" w:rsidRDefault="00D20152" w:rsidP="001D3B7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每条不是环的路径，加</w:t>
            </w:r>
            <w:r>
              <w:rPr>
                <w:rFonts w:hint="eastAsia"/>
              </w:rPr>
              <w:t>C</w:t>
            </w:r>
          </w:p>
          <w:p w:rsidR="00D20152" w:rsidRPr="00D20152" w:rsidRDefault="00D20152" w:rsidP="001D3B7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对于每个没被路径经过的城市，加</w:t>
            </w:r>
            <w:r>
              <w:rPr>
                <w:rFonts w:hint="eastAsia"/>
              </w:rPr>
              <w:t>C</w:t>
            </w:r>
          </w:p>
        </w:tc>
        <w:tc>
          <w:tcPr>
            <w:tcW w:w="1331" w:type="pct"/>
          </w:tcPr>
          <w:p w:rsidR="00DB1E27" w:rsidRDefault="00D20152" w:rsidP="001D3B74">
            <w:r>
              <w:t>Floy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处理出每对点之间最短路。</w:t>
            </w:r>
          </w:p>
          <w:p w:rsidR="005D1E73" w:rsidRPr="00D20152" w:rsidRDefault="005D1E73" w:rsidP="001D3B74">
            <w:r>
              <w:rPr>
                <w:rFonts w:hint="eastAsia"/>
              </w:rPr>
              <w:t>每个点拆成两个点，每个点的入点向其他点的出点连容量为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，费用为距离的边，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向入点连容量为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，费用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的边，出点向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连容量为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，费用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的边，记录下每次增广的费用，询问时在记录下来的数组中二分就行。</w:t>
            </w:r>
          </w:p>
        </w:tc>
        <w:tc>
          <w:tcPr>
            <w:tcW w:w="861" w:type="pct"/>
          </w:tcPr>
          <w:p w:rsidR="00DB1E27" w:rsidRDefault="005D1E73" w:rsidP="001D3B74">
            <w:r>
              <w:t>时间</w:t>
            </w:r>
            <w:r>
              <w:rPr>
                <w:rFonts w:hint="eastAsia"/>
              </w:rPr>
              <w:t>:</w:t>
            </w:r>
          </w:p>
          <w:p w:rsidR="00E273A9" w:rsidRDefault="00E273A9" w:rsidP="001D3B74">
            <w:r>
              <w:rPr>
                <w:rFonts w:hint="eastAsia"/>
              </w:rPr>
              <w:t>O(n^3logn+klogn+Qlogk)</w:t>
            </w:r>
          </w:p>
          <w:p w:rsidR="00E273A9" w:rsidRDefault="00E273A9" w:rsidP="001D3B74">
            <w:r>
              <w:rPr>
                <w:rFonts w:hint="eastAsia"/>
              </w:rPr>
              <w:t>空间</w:t>
            </w:r>
            <w:r>
              <w:rPr>
                <w:rFonts w:hint="eastAsia"/>
              </w:rPr>
              <w:t>:O(n^2)</w:t>
            </w:r>
          </w:p>
        </w:tc>
      </w:tr>
      <w:tr w:rsidR="00A205DE" w:rsidTr="001D3B74">
        <w:tc>
          <w:tcPr>
            <w:tcW w:w="686" w:type="pct"/>
          </w:tcPr>
          <w:p w:rsidR="00781CAC" w:rsidRDefault="00781CAC" w:rsidP="001D3B74">
            <w:r>
              <w:t>CodeChef J</w:t>
            </w:r>
            <w:r w:rsidRPr="00781CAC">
              <w:t>uly</w:t>
            </w:r>
          </w:p>
          <w:p w:rsidR="00DB1E27" w:rsidRDefault="00781CAC" w:rsidP="001D3B74">
            <w:r>
              <w:t>20</w:t>
            </w:r>
            <w:r w:rsidRPr="00781CAC">
              <w:t>14</w:t>
            </w:r>
          </w:p>
        </w:tc>
        <w:tc>
          <w:tcPr>
            <w:tcW w:w="625" w:type="pct"/>
          </w:tcPr>
          <w:p w:rsidR="00DB1E27" w:rsidRDefault="00781CAC" w:rsidP="001D3B74">
            <w:r w:rsidRPr="00781CAC">
              <w:t>Sereja and Equality</w:t>
            </w:r>
          </w:p>
        </w:tc>
        <w:tc>
          <w:tcPr>
            <w:tcW w:w="1497" w:type="pct"/>
          </w:tcPr>
          <w:p w:rsidR="00DB1E27" w:rsidRDefault="005C1502" w:rsidP="001D3B74">
            <w:pPr>
              <w:jc w:val="left"/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两个长度为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的数组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A,B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相似，如果对于所有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i(1≤i≤n)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，满足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C(A,A</w:t>
            </w:r>
            <w:r>
              <w:rPr>
                <w:rFonts w:ascii="Times New Roman" w:hAnsi="Times New Roman" w:cs="Times New Roman"/>
                <w:color w:val="200000"/>
                <w:shd w:val="clear" w:color="auto" w:fill="FFFFFF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)=C(B,B</w:t>
            </w:r>
            <w:r>
              <w:rPr>
                <w:rFonts w:ascii="Times New Roman" w:hAnsi="Times New Roman" w:cs="Times New Roman"/>
                <w:color w:val="200000"/>
                <w:shd w:val="clear" w:color="auto" w:fill="FFFFFF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。其中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C(X,x)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等于满足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X[j]&lt;x(1≤j≤n)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的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j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的数目</w:t>
            </w:r>
          </w:p>
          <w:p w:rsidR="006A69DC" w:rsidRDefault="006A69DC" w:rsidP="001D3B74">
            <w:pPr>
              <w:jc w:val="left"/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对于两个排列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P</w:t>
            </w:r>
            <w:r>
              <w:rPr>
                <w:rFonts w:ascii="Times New Roman" w:hAnsi="Times New Roman" w:cs="Times New Roman"/>
                <w:color w:val="200000"/>
                <w:shd w:val="clear" w:color="auto" w:fill="FFFFFF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,P</w:t>
            </w:r>
            <w:r>
              <w:rPr>
                <w:rFonts w:ascii="Times New Roman" w:hAnsi="Times New Roman" w:cs="Times New Roman"/>
                <w:color w:val="200000"/>
                <w:shd w:val="clear" w:color="auto" w:fill="FFFFFF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，定义函数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F(P</w:t>
            </w:r>
            <w:r>
              <w:rPr>
                <w:rFonts w:ascii="Times New Roman" w:hAnsi="Times New Roman" w:cs="Times New Roman"/>
                <w:color w:val="200000"/>
                <w:shd w:val="clear" w:color="auto" w:fill="FFFFFF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,P</w:t>
            </w:r>
            <w:r>
              <w:rPr>
                <w:rFonts w:ascii="Times New Roman" w:hAnsi="Times New Roman" w:cs="Times New Roman"/>
                <w:color w:val="200000"/>
                <w:shd w:val="clear" w:color="auto" w:fill="FFFFFF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等于满足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P</w:t>
            </w:r>
            <w:r>
              <w:rPr>
                <w:rFonts w:ascii="Times New Roman" w:hAnsi="Times New Roman" w:cs="Times New Roman"/>
                <w:color w:val="200000"/>
                <w:shd w:val="clear" w:color="auto" w:fill="FFFFFF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[l...r]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相似于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P</w:t>
            </w:r>
            <w:r>
              <w:rPr>
                <w:rFonts w:ascii="Times New Roman" w:hAnsi="Times New Roman" w:cs="Times New Roman"/>
                <w:color w:val="200000"/>
                <w:shd w:val="clear" w:color="auto" w:fill="FFFFFF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[l...r](1≤l≤r≤n)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并且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P</w:t>
            </w:r>
            <w:r>
              <w:rPr>
                <w:rFonts w:ascii="Times New Roman" w:hAnsi="Times New Roman" w:cs="Times New Roman"/>
                <w:color w:val="200000"/>
                <w:shd w:val="clear" w:color="auto" w:fill="FFFFFF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[l...r]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包含不超过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E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个逆序对的数对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(l,r)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的数目。</w:t>
            </w:r>
          </w:p>
          <w:p w:rsidR="006A69DC" w:rsidRDefault="006A69DC" w:rsidP="001D3B74">
            <w:pPr>
              <w:jc w:val="left"/>
            </w:pPr>
            <w:r>
              <w:rPr>
                <w:rFonts w:ascii="Times New Roman" w:hAnsi="Times New Roman" w:cs="Times New Roman" w:hint="eastAsia"/>
                <w:color w:val="200000"/>
                <w:szCs w:val="21"/>
                <w:shd w:val="clear" w:color="auto" w:fill="FFFFFF"/>
              </w:rPr>
              <w:t>求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对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P</w:t>
            </w:r>
            <w:r>
              <w:rPr>
                <w:rFonts w:ascii="Times New Roman" w:hAnsi="Times New Roman" w:cs="Times New Roman"/>
                <w:color w:val="200000"/>
                <w:shd w:val="clear" w:color="auto" w:fill="FFFFFF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,P</w:t>
            </w:r>
            <w:r>
              <w:rPr>
                <w:rFonts w:ascii="Times New Roman" w:hAnsi="Times New Roman" w:cs="Times New Roman"/>
                <w:color w:val="200000"/>
                <w:shd w:val="clear" w:color="auto" w:fill="FFFFFF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取遍所有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个元素的排列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F(P</w:t>
            </w:r>
            <w:r>
              <w:rPr>
                <w:rFonts w:ascii="Times New Roman" w:hAnsi="Times New Roman" w:cs="Times New Roman"/>
                <w:color w:val="200000"/>
                <w:shd w:val="clear" w:color="auto" w:fill="FFFFFF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,P</w:t>
            </w:r>
            <w:r>
              <w:rPr>
                <w:rFonts w:ascii="Times New Roman" w:hAnsi="Times New Roman" w:cs="Times New Roman"/>
                <w:color w:val="200000"/>
                <w:shd w:val="clear" w:color="auto" w:fill="FFFFFF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的总和是多少。</w:t>
            </w:r>
          </w:p>
        </w:tc>
        <w:tc>
          <w:tcPr>
            <w:tcW w:w="1331" w:type="pct"/>
          </w:tcPr>
          <w:p w:rsidR="00DB1E27" w:rsidRDefault="00A205DE" w:rsidP="001D3B74">
            <w:pPr>
              <w:jc w:val="left"/>
            </w:pPr>
            <w:r>
              <w:t>Dp[i][j]</w:t>
            </w:r>
            <w:r>
              <w:rPr>
                <w:rFonts w:hint="eastAsia"/>
              </w:rPr>
              <w:t>表示长度为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的排列，逆序对数为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的排列的数量，这个可以用前缀和优化轻易求得。</w:t>
            </w:r>
            <w:r>
              <w:rPr>
                <w:rFonts w:hint="eastAsia"/>
              </w:rPr>
              <w:t>Sum[i][j]</w:t>
            </w:r>
            <w:r>
              <w:rPr>
                <w:rFonts w:hint="eastAsia"/>
              </w:rPr>
              <w:t>表示长度为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的排列</w:t>
            </w:r>
            <w:r w:rsidR="0018324E">
              <w:rPr>
                <w:rFonts w:hint="eastAsia"/>
              </w:rPr>
              <w:t>，逆序对数小于等于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的排列的数量</w:t>
            </w:r>
            <w:r w:rsidR="0018324E">
              <w:rPr>
                <w:rFonts w:hint="eastAsia"/>
              </w:rPr>
              <w:t>，用</w:t>
            </w:r>
            <w:r w:rsidR="0018324E">
              <w:rPr>
                <w:rFonts w:hint="eastAsia"/>
              </w:rPr>
              <w:t>Dp</w:t>
            </w:r>
            <w:r w:rsidR="0018324E">
              <w:rPr>
                <w:rFonts w:hint="eastAsia"/>
              </w:rPr>
              <w:t>数组求前缀和即可。</w:t>
            </w:r>
          </w:p>
          <w:p w:rsidR="00A205DE" w:rsidRDefault="00A205DE" w:rsidP="001D3B74">
            <w:pPr>
              <w:jc w:val="left"/>
            </w:pPr>
            <w:r>
              <w:rPr>
                <w:rFonts w:hint="eastAsia"/>
              </w:rPr>
              <w:t>接下来对于每组询问，枚举匹配的长度，</w:t>
            </w:r>
            <w:r w:rsidR="0018324E">
              <w:rPr>
                <w:rFonts w:hint="eastAsia"/>
              </w:rPr>
              <w:t>对于匹配长度</w:t>
            </w:r>
            <w:r w:rsidR="0018324E">
              <w:t>i</w:t>
            </w:r>
            <w:r w:rsidR="0018324E">
              <w:rPr>
                <w:rFonts w:hint="eastAsia"/>
              </w:rPr>
              <w:t>,</w:t>
            </w:r>
            <w:r w:rsidR="0018324E">
              <w:rPr>
                <w:rFonts w:hint="eastAsia"/>
              </w:rPr>
              <w:t>计算结果为</w:t>
            </w:r>
          </w:p>
          <w:p w:rsidR="0006256E" w:rsidRDefault="0018324E" w:rsidP="001D3B74">
            <w:pPr>
              <w:jc w:val="left"/>
            </w:pPr>
            <w:r>
              <w:t xml:space="preserve">(n-i+1) </w:t>
            </w:r>
            <w:r w:rsidR="00F40F0F">
              <w:t>*(C(n,i)</w:t>
            </w:r>
            <w:r>
              <w:t>*(n-i)!)^2</w:t>
            </w:r>
          </w:p>
          <w:p w:rsidR="0018324E" w:rsidRDefault="0006256E" w:rsidP="001D3B74">
            <w:pPr>
              <w:jc w:val="left"/>
            </w:pPr>
            <w:r>
              <w:t>*sum[i][e]</w:t>
            </w:r>
          </w:p>
          <w:p w:rsidR="0006256E" w:rsidRDefault="00F40F0F" w:rsidP="001D3B74">
            <w:pPr>
              <w:jc w:val="left"/>
            </w:pPr>
            <w:r>
              <w:rPr>
                <w:rFonts w:hint="eastAsia"/>
              </w:rPr>
              <w:t>阶乘和组合数预处理即可</w:t>
            </w:r>
          </w:p>
        </w:tc>
        <w:tc>
          <w:tcPr>
            <w:tcW w:w="861" w:type="pct"/>
          </w:tcPr>
          <w:p w:rsidR="00DB1E27" w:rsidRDefault="00F40F0F" w:rsidP="001D3B74">
            <w:pPr>
              <w:jc w:val="left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:</w:t>
            </w:r>
          </w:p>
          <w:p w:rsidR="00F40F0F" w:rsidRDefault="00F40F0F" w:rsidP="001D3B74">
            <w:pPr>
              <w:jc w:val="left"/>
            </w:pPr>
            <w:r>
              <w:t>O(n^3+T*n</w:t>
            </w:r>
            <w:r w:rsidR="008048AF">
              <w:t>)</w:t>
            </w:r>
          </w:p>
          <w:p w:rsidR="0096011A" w:rsidRDefault="0096011A" w:rsidP="001D3B74">
            <w:pPr>
              <w:jc w:val="left"/>
            </w:pPr>
            <w:r>
              <w:rPr>
                <w:rFonts w:hint="eastAsia"/>
              </w:rPr>
              <w:t>空间</w:t>
            </w:r>
            <w:r w:rsidR="00204D0D">
              <w:t>:</w:t>
            </w:r>
          </w:p>
          <w:p w:rsidR="0096011A" w:rsidRDefault="0096011A" w:rsidP="001D3B74">
            <w:pPr>
              <w:jc w:val="left"/>
            </w:pPr>
            <w:r>
              <w:rPr>
                <w:rFonts w:hint="eastAsia"/>
              </w:rPr>
              <w:t>O(n^3)</w:t>
            </w:r>
          </w:p>
        </w:tc>
      </w:tr>
      <w:tr w:rsidR="00A205DE" w:rsidTr="001D3B74">
        <w:tc>
          <w:tcPr>
            <w:tcW w:w="686" w:type="pct"/>
          </w:tcPr>
          <w:p w:rsidR="00DB1E27" w:rsidRDefault="00427723" w:rsidP="001D3B74">
            <w:r>
              <w:t>CodeChef January</w:t>
            </w:r>
            <w:r w:rsidRPr="00427723">
              <w:t xml:space="preserve"> </w:t>
            </w:r>
            <w:r>
              <w:t>20</w:t>
            </w:r>
            <w:r w:rsidRPr="00427723">
              <w:t>12</w:t>
            </w:r>
          </w:p>
        </w:tc>
        <w:tc>
          <w:tcPr>
            <w:tcW w:w="625" w:type="pct"/>
          </w:tcPr>
          <w:p w:rsidR="00DB1E27" w:rsidRDefault="009F709E" w:rsidP="001D3B74">
            <w:r w:rsidRPr="009F709E">
              <w:t>Card Shuffle</w:t>
            </w:r>
          </w:p>
        </w:tc>
        <w:tc>
          <w:tcPr>
            <w:tcW w:w="1497" w:type="pct"/>
          </w:tcPr>
          <w:p w:rsidR="00DB1E27" w:rsidRDefault="00572584" w:rsidP="001D3B74"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张牌叠成一叠面向下被放置在桌子上。</w:t>
            </w:r>
            <w:r>
              <w:rPr>
                <w:rFonts w:ascii="Times New Roman" w:hAnsi="Times New Roman" w:cs="Times New Roman" w:hint="eastAsia"/>
                <w:color w:val="200000"/>
                <w:szCs w:val="21"/>
                <w:shd w:val="clear" w:color="auto" w:fill="FFFFFF"/>
              </w:rPr>
              <w:t>进行</w:t>
            </w:r>
            <w:r>
              <w:rPr>
                <w:rFonts w:ascii="Times New Roman" w:hAnsi="Times New Roman" w:cs="Times New Roman" w:hint="eastAsia"/>
                <w:color w:val="200000"/>
                <w:szCs w:val="21"/>
                <w:shd w:val="clear" w:color="auto" w:fill="FFFFFF"/>
              </w:rPr>
              <w:t>M</w:t>
            </w:r>
            <w:r w:rsidR="004E5C6F">
              <w:rPr>
                <w:rFonts w:ascii="Times New Roman" w:hAnsi="Times New Roman" w:cs="Times New Roman" w:hint="eastAsia"/>
                <w:color w:val="200000"/>
                <w:szCs w:val="21"/>
                <w:shd w:val="clear" w:color="auto" w:fill="FFFFFF"/>
              </w:rPr>
              <w:t>次洗牌步骤，初始序列一定，求</w:t>
            </w:r>
            <w:r>
              <w:rPr>
                <w:rFonts w:ascii="Times New Roman" w:hAnsi="Times New Roman" w:cs="Times New Roman" w:hint="eastAsia"/>
                <w:color w:val="200000"/>
                <w:szCs w:val="21"/>
                <w:shd w:val="clear" w:color="auto" w:fill="FFFFFF"/>
              </w:rPr>
              <w:t>最后的序列</w:t>
            </w:r>
          </w:p>
        </w:tc>
        <w:tc>
          <w:tcPr>
            <w:tcW w:w="1331" w:type="pct"/>
          </w:tcPr>
          <w:p w:rsidR="00DB1E27" w:rsidRDefault="00572584" w:rsidP="001D3B74">
            <w:r>
              <w:t>直接</w:t>
            </w:r>
            <w:r>
              <w:rPr>
                <w:rFonts w:hint="eastAsia"/>
              </w:rPr>
              <w:t>splay</w:t>
            </w:r>
            <w:r>
              <w:rPr>
                <w:rFonts w:hint="eastAsia"/>
              </w:rPr>
              <w:t>模拟操作就行</w:t>
            </w:r>
          </w:p>
        </w:tc>
        <w:tc>
          <w:tcPr>
            <w:tcW w:w="861" w:type="pct"/>
          </w:tcPr>
          <w:p w:rsidR="00DB1E27" w:rsidRDefault="00572584" w:rsidP="001D3B74">
            <w:r>
              <w:t>时间</w:t>
            </w:r>
            <w:r w:rsidR="00EC1C6F">
              <w:t>:</w:t>
            </w:r>
          </w:p>
          <w:p w:rsidR="00572584" w:rsidRDefault="00572584" w:rsidP="001D3B74">
            <w:r>
              <w:rPr>
                <w:rFonts w:hint="eastAsia"/>
              </w:rPr>
              <w:t>O(mlogn)</w:t>
            </w:r>
          </w:p>
          <w:p w:rsidR="00572584" w:rsidRDefault="00572584" w:rsidP="001D3B74">
            <w:r>
              <w:rPr>
                <w:rFonts w:hint="eastAsia"/>
              </w:rPr>
              <w:t>空间</w:t>
            </w:r>
            <w:r w:rsidR="00EC1C6F">
              <w:t>:</w:t>
            </w:r>
          </w:p>
          <w:p w:rsidR="00572584" w:rsidRDefault="00367F39" w:rsidP="001D3B74">
            <w:r>
              <w:rPr>
                <w:rFonts w:hint="eastAsia"/>
              </w:rPr>
              <w:t>O(n)</w:t>
            </w:r>
          </w:p>
        </w:tc>
      </w:tr>
      <w:tr w:rsidR="00A205DE" w:rsidTr="001D3B74">
        <w:tc>
          <w:tcPr>
            <w:tcW w:w="686" w:type="pct"/>
          </w:tcPr>
          <w:p w:rsidR="00EB708D" w:rsidRDefault="00EB708D" w:rsidP="001D3B74">
            <w:r w:rsidRPr="00EB708D">
              <w:t xml:space="preserve">CodeChef June </w:t>
            </w:r>
          </w:p>
          <w:p w:rsidR="00DB1E27" w:rsidRDefault="00EB708D" w:rsidP="001D3B74">
            <w:r w:rsidRPr="00EB708D">
              <w:t>2014</w:t>
            </w:r>
          </w:p>
        </w:tc>
        <w:tc>
          <w:tcPr>
            <w:tcW w:w="625" w:type="pct"/>
          </w:tcPr>
          <w:p w:rsidR="00DB1E27" w:rsidRDefault="003C5F35" w:rsidP="001D3B74">
            <w:r w:rsidRPr="003C5F35">
              <w:t>Sereja and Arcs</w:t>
            </w:r>
          </w:p>
        </w:tc>
        <w:tc>
          <w:tcPr>
            <w:tcW w:w="1497" w:type="pct"/>
          </w:tcPr>
          <w:p w:rsidR="00DB1E27" w:rsidRDefault="004E5C6F" w:rsidP="001D3B74">
            <w:r>
              <w:t>给一个长度为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的整数数组</w:t>
            </w:r>
            <w:r w:rsidR="00073B24">
              <w:rPr>
                <w:rFonts w:hint="eastAsia"/>
              </w:rPr>
              <w:t>，统计有多少对形如“</w:t>
            </w:r>
            <w:r w:rsidR="00073B24">
              <w:rPr>
                <w:rFonts w:hint="eastAsia"/>
              </w:rPr>
              <w:t>ABAB</w:t>
            </w:r>
            <w:r w:rsidR="00073B24">
              <w:rPr>
                <w:rFonts w:hint="eastAsia"/>
              </w:rPr>
              <w:t>”的对</w:t>
            </w:r>
          </w:p>
        </w:tc>
        <w:tc>
          <w:tcPr>
            <w:tcW w:w="1331" w:type="pct"/>
          </w:tcPr>
          <w:p w:rsidR="002A4707" w:rsidRDefault="002A4707" w:rsidP="001D3B74">
            <w:r>
              <w:t>补集思想</w:t>
            </w:r>
            <w:r>
              <w:rPr>
                <w:rFonts w:hint="eastAsia"/>
              </w:rPr>
              <w:t>，</w:t>
            </w:r>
            <w:r>
              <w:t>转化为求</w:t>
            </w:r>
            <w:r>
              <w:rPr>
                <w:rFonts w:hint="eastAsia"/>
              </w:rPr>
              <w:t>AABB</w:t>
            </w:r>
            <w:r>
              <w:rPr>
                <w:rFonts w:hint="eastAsia"/>
              </w:rPr>
              <w:t>型和</w:t>
            </w:r>
            <w:r>
              <w:rPr>
                <w:rFonts w:hint="eastAsia"/>
              </w:rPr>
              <w:t>ABBA</w:t>
            </w:r>
            <w:r>
              <w:rPr>
                <w:rFonts w:hint="eastAsia"/>
              </w:rPr>
              <w:t>型的数量。</w:t>
            </w:r>
          </w:p>
          <w:p w:rsidR="00DB1E27" w:rsidRDefault="002A4707" w:rsidP="001D3B74">
            <w:r>
              <w:rPr>
                <w:rFonts w:hint="eastAsia"/>
              </w:rPr>
              <w:t>AABB</w:t>
            </w:r>
            <w:r>
              <w:rPr>
                <w:rFonts w:hint="eastAsia"/>
              </w:rPr>
              <w:t>型用前缀和求</w:t>
            </w:r>
          </w:p>
          <w:p w:rsidR="002A4707" w:rsidRPr="00073B24" w:rsidRDefault="002A4707" w:rsidP="001D3B74">
            <w:r>
              <w:rPr>
                <w:rFonts w:hint="eastAsia"/>
              </w:rPr>
              <w:t>ABBA</w:t>
            </w:r>
            <w:r>
              <w:rPr>
                <w:rFonts w:hint="eastAsia"/>
              </w:rPr>
              <w:t>型分类讨论，以一个阈值</w:t>
            </w:r>
            <w:r>
              <w:rPr>
                <w:rFonts w:hint="eastAsia"/>
              </w:rPr>
              <w:t>K=300</w:t>
            </w:r>
            <w:r>
              <w:rPr>
                <w:rFonts w:hint="eastAsia"/>
              </w:rPr>
              <w:t>分类</w:t>
            </w:r>
            <w:r w:rsidR="008454B1">
              <w:rPr>
                <w:rFonts w:hint="eastAsia"/>
              </w:rPr>
              <w:t>,</w:t>
            </w:r>
            <w:r w:rsidR="008454B1">
              <w:rPr>
                <w:rFonts w:hint="eastAsia"/>
              </w:rPr>
              <w:t>分成</w:t>
            </w:r>
            <w:r w:rsidR="008454B1">
              <w:rPr>
                <w:rFonts w:hint="eastAsia"/>
              </w:rPr>
              <w:t>4</w:t>
            </w:r>
            <w:r w:rsidR="008454B1">
              <w:rPr>
                <w:rFonts w:hint="eastAsia"/>
              </w:rPr>
              <w:t>中情况分别计算，利用前缀和和树状</w:t>
            </w:r>
            <w:r w:rsidR="008454B1">
              <w:rPr>
                <w:rFonts w:hint="eastAsia"/>
              </w:rPr>
              <w:lastRenderedPageBreak/>
              <w:t>数组</w:t>
            </w:r>
          </w:p>
        </w:tc>
        <w:tc>
          <w:tcPr>
            <w:tcW w:w="861" w:type="pct"/>
          </w:tcPr>
          <w:p w:rsidR="00DB1E27" w:rsidRDefault="008454B1" w:rsidP="001D3B74">
            <w:r>
              <w:lastRenderedPageBreak/>
              <w:t>时间</w:t>
            </w:r>
            <w:r w:rsidR="00EC1C6F">
              <w:t>:</w:t>
            </w:r>
          </w:p>
          <w:p w:rsidR="008454B1" w:rsidRDefault="008454B1" w:rsidP="001D3B74">
            <w:r>
              <w:rPr>
                <w:rFonts w:hint="eastAsia"/>
              </w:rPr>
              <w:t>O(n*sqrt(n)*</w:t>
            </w:r>
          </w:p>
          <w:p w:rsidR="008454B1" w:rsidRDefault="00EC1C6F" w:rsidP="001D3B74">
            <w:r>
              <w:rPr>
                <w:rFonts w:hint="eastAsia"/>
              </w:rPr>
              <w:t>l</w:t>
            </w:r>
            <w:r w:rsidR="008454B1">
              <w:rPr>
                <w:rFonts w:hint="eastAsia"/>
              </w:rPr>
              <w:t>ogn)</w:t>
            </w:r>
          </w:p>
          <w:p w:rsidR="00EC1C6F" w:rsidRDefault="00EC1C6F" w:rsidP="001D3B74">
            <w:r>
              <w:rPr>
                <w:rFonts w:hint="eastAsia"/>
              </w:rPr>
              <w:t>空间</w:t>
            </w:r>
            <w:r>
              <w:t>:</w:t>
            </w:r>
          </w:p>
          <w:p w:rsidR="00764196" w:rsidRDefault="00764196" w:rsidP="001D3B74">
            <w:r>
              <w:t>O(n*sqrt(n))</w:t>
            </w:r>
          </w:p>
        </w:tc>
      </w:tr>
      <w:tr w:rsidR="00A205DE" w:rsidTr="001D3B74">
        <w:tc>
          <w:tcPr>
            <w:tcW w:w="686" w:type="pct"/>
          </w:tcPr>
          <w:p w:rsidR="00F05EDB" w:rsidRDefault="00F05EDB" w:rsidP="00F05EDB">
            <w:r>
              <w:lastRenderedPageBreak/>
              <w:t>CodeC</w:t>
            </w:r>
            <w:r w:rsidRPr="00F05EDB">
              <w:t xml:space="preserve">hef June </w:t>
            </w:r>
          </w:p>
          <w:p w:rsidR="00DB1E27" w:rsidRDefault="00F05EDB" w:rsidP="00F05EDB">
            <w:r w:rsidRPr="00F05EDB">
              <w:t>2014</w:t>
            </w:r>
          </w:p>
        </w:tc>
        <w:tc>
          <w:tcPr>
            <w:tcW w:w="625" w:type="pct"/>
          </w:tcPr>
          <w:p w:rsidR="00DB1E27" w:rsidRDefault="00F05EDB" w:rsidP="001D3B74">
            <w:r w:rsidRPr="00F05EDB">
              <w:t>Two Companies</w:t>
            </w:r>
          </w:p>
        </w:tc>
        <w:tc>
          <w:tcPr>
            <w:tcW w:w="1497" w:type="pct"/>
          </w:tcPr>
          <w:p w:rsidR="00DB1E27" w:rsidRDefault="008F7295" w:rsidP="001D3B74">
            <w:r>
              <w:rPr>
                <w:rFonts w:hint="eastAsia"/>
              </w:rPr>
              <w:t>现有一颗树，和两类路径，</w:t>
            </w:r>
          </w:p>
          <w:p w:rsidR="008F7295" w:rsidRDefault="008F7295" w:rsidP="001D3B74">
            <w:r>
              <w:rPr>
                <w:rFonts w:hint="eastAsia"/>
              </w:rPr>
              <w:t>每条路径都有权值，第一类路径和第二类不能相交，求最大化权值</w:t>
            </w:r>
          </w:p>
        </w:tc>
        <w:tc>
          <w:tcPr>
            <w:tcW w:w="1331" w:type="pct"/>
          </w:tcPr>
          <w:p w:rsidR="00DB1E27" w:rsidRDefault="008F7295" w:rsidP="001D3B74">
            <w:r>
              <w:t>二分图建图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连</w:t>
            </w:r>
            <w:r>
              <w:t>第一类路径的点</w:t>
            </w:r>
            <w:r w:rsidR="00A05EB6">
              <w:rPr>
                <w:rFonts w:hint="eastAsia"/>
              </w:rPr>
              <w:t>，权值为路径的权值；</w:t>
            </w:r>
            <w:r>
              <w:t>第二类路径的点连</w:t>
            </w:r>
            <w:r>
              <w:rPr>
                <w:rFonts w:hint="eastAsia"/>
              </w:rPr>
              <w:t>T</w:t>
            </w:r>
            <w:r w:rsidR="00A05EB6">
              <w:rPr>
                <w:rFonts w:hint="eastAsia"/>
              </w:rPr>
              <w:t>，权值为路径的权值；第一类路径</w:t>
            </w:r>
            <w:r w:rsidR="00A05EB6">
              <w:rPr>
                <w:rFonts w:hint="eastAsia"/>
              </w:rPr>
              <w:t>i</w:t>
            </w:r>
            <w:r w:rsidR="00A05EB6">
              <w:rPr>
                <w:rFonts w:hint="eastAsia"/>
              </w:rPr>
              <w:t>与第二类路径</w:t>
            </w:r>
            <w:r w:rsidR="00A05EB6">
              <w:rPr>
                <w:rFonts w:hint="eastAsia"/>
              </w:rPr>
              <w:t>j</w:t>
            </w:r>
            <w:r w:rsidR="00A05EB6">
              <w:rPr>
                <w:rFonts w:hint="eastAsia"/>
              </w:rPr>
              <w:t>相交，</w:t>
            </w:r>
            <w:r w:rsidR="00A05EB6">
              <w:t>i</w:t>
            </w:r>
            <w:r w:rsidR="00A05EB6">
              <w:rPr>
                <w:rFonts w:hint="eastAsia"/>
              </w:rPr>
              <w:t>与</w:t>
            </w:r>
            <w:r w:rsidR="00A05EB6">
              <w:rPr>
                <w:rFonts w:hint="eastAsia"/>
              </w:rPr>
              <w:t>j</w:t>
            </w:r>
            <w:r w:rsidR="00A05EB6">
              <w:rPr>
                <w:rFonts w:hint="eastAsia"/>
              </w:rPr>
              <w:t>连</w:t>
            </w:r>
            <w:r w:rsidR="00A05EB6">
              <w:rPr>
                <w:rFonts w:hint="eastAsia"/>
              </w:rPr>
              <w:t>INF</w:t>
            </w:r>
            <w:r w:rsidR="005B419A">
              <w:rPr>
                <w:rFonts w:hint="eastAsia"/>
              </w:rPr>
              <w:t>。所有权值加起来减最大流就好了</w:t>
            </w:r>
          </w:p>
        </w:tc>
        <w:tc>
          <w:tcPr>
            <w:tcW w:w="861" w:type="pct"/>
          </w:tcPr>
          <w:p w:rsidR="00DB1E27" w:rsidRDefault="005B419A" w:rsidP="001D3B74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:</w:t>
            </w:r>
          </w:p>
          <w:p w:rsidR="005B419A" w:rsidRDefault="005B419A" w:rsidP="001D3B74">
            <w:r>
              <w:rPr>
                <w:rFonts w:hint="eastAsia"/>
              </w:rPr>
              <w:t>O(</w:t>
            </w:r>
            <w:r w:rsidR="0010333B">
              <w:rPr>
                <w:rFonts w:hint="eastAsia"/>
              </w:rPr>
              <w:t>mlogn+</w:t>
            </w:r>
            <w:r>
              <w:rPr>
                <w:rFonts w:hint="eastAsia"/>
              </w:rPr>
              <w:t>m^4)</w:t>
            </w:r>
          </w:p>
          <w:p w:rsidR="005B419A" w:rsidRDefault="005B419A" w:rsidP="001D3B74">
            <w:r>
              <w:rPr>
                <w:rFonts w:hint="eastAsia"/>
              </w:rPr>
              <w:t>空间</w:t>
            </w:r>
            <w:r>
              <w:rPr>
                <w:rFonts w:hint="eastAsia"/>
              </w:rPr>
              <w:t>:</w:t>
            </w:r>
          </w:p>
          <w:p w:rsidR="005B419A" w:rsidRDefault="005B419A" w:rsidP="001D3B74">
            <w:r>
              <w:rPr>
                <w:rFonts w:hint="eastAsia"/>
              </w:rPr>
              <w:t>O(</w:t>
            </w:r>
            <w:r w:rsidR="0010333B">
              <w:rPr>
                <w:rFonts w:hint="eastAsia"/>
              </w:rPr>
              <w:t>m^2+nlogn)</w:t>
            </w:r>
          </w:p>
        </w:tc>
      </w:tr>
      <w:tr w:rsidR="00A205DE" w:rsidTr="001D3B74">
        <w:tc>
          <w:tcPr>
            <w:tcW w:w="686" w:type="pct"/>
          </w:tcPr>
          <w:p w:rsidR="00DB1E27" w:rsidRDefault="002B49AD" w:rsidP="001D3B74">
            <w:r w:rsidRPr="002B49AD">
              <w:t>CodeChef March 2014</w:t>
            </w:r>
          </w:p>
        </w:tc>
        <w:tc>
          <w:tcPr>
            <w:tcW w:w="625" w:type="pct"/>
          </w:tcPr>
          <w:p w:rsidR="00DB1E27" w:rsidRDefault="002B49AD" w:rsidP="001D3B74">
            <w:r w:rsidRPr="002B49AD">
              <w:t>Chef and Graph Queries</w:t>
            </w:r>
          </w:p>
        </w:tc>
        <w:tc>
          <w:tcPr>
            <w:tcW w:w="1497" w:type="pct"/>
          </w:tcPr>
          <w:p w:rsidR="002B49AD" w:rsidRDefault="002B49AD" w:rsidP="002B49AD">
            <w:r>
              <w:rPr>
                <w:rFonts w:hint="eastAsia"/>
              </w:rPr>
              <w:t>有一个无向图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。顶点从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标号，边从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标号。</w:t>
            </w:r>
          </w:p>
          <w:p w:rsidR="00DB1E27" w:rsidRDefault="002B49AD" w:rsidP="002B49AD"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对询问</w:t>
            </w:r>
            <w:r>
              <w:rPr>
                <w:rFonts w:hint="eastAsia"/>
              </w:rPr>
              <w:t>Li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Ri</w:t>
            </w:r>
            <w:r>
              <w:rPr>
                <w:rFonts w:hint="eastAsia"/>
              </w:rPr>
              <w:t>对于每对询问，当仅保留编号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满足</w:t>
            </w:r>
            <w:r>
              <w:rPr>
                <w:rFonts w:hint="eastAsia"/>
              </w:rPr>
              <w:t xml:space="preserve">Li 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 xml:space="preserve"> X 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 xml:space="preserve"> Ri</w:t>
            </w:r>
            <w:r>
              <w:rPr>
                <w:rFonts w:hint="eastAsia"/>
              </w:rPr>
              <w:t>所在的边时候，图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中有多少连通块</w:t>
            </w:r>
          </w:p>
        </w:tc>
        <w:tc>
          <w:tcPr>
            <w:tcW w:w="1331" w:type="pct"/>
          </w:tcPr>
          <w:p w:rsidR="00DB1E27" w:rsidRPr="002B49AD" w:rsidRDefault="002B49AD" w:rsidP="001D3B74">
            <w:r>
              <w:rPr>
                <w:rFonts w:hint="eastAsia"/>
              </w:rPr>
              <w:t>离线询问按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排序，以边的编号</w:t>
            </w:r>
            <w:r w:rsidR="00D57C28">
              <w:rPr>
                <w:rFonts w:hint="eastAsia"/>
              </w:rPr>
              <w:t>为权值用</w:t>
            </w:r>
            <w:r w:rsidR="00D57C28">
              <w:rPr>
                <w:rFonts w:hint="eastAsia"/>
              </w:rPr>
              <w:t>LCT</w:t>
            </w:r>
            <w:r w:rsidR="00D57C28">
              <w:rPr>
                <w:rFonts w:hint="eastAsia"/>
              </w:rPr>
              <w:t>维护最大生成树，用</w:t>
            </w:r>
            <w:r w:rsidR="00D57C28">
              <w:rPr>
                <w:rFonts w:hint="eastAsia"/>
              </w:rPr>
              <w:t>BIT</w:t>
            </w:r>
            <w:r w:rsidR="00D57C28">
              <w:rPr>
                <w:rFonts w:hint="eastAsia"/>
              </w:rPr>
              <w:t>维护生成树里边的信息</w:t>
            </w:r>
          </w:p>
        </w:tc>
        <w:tc>
          <w:tcPr>
            <w:tcW w:w="861" w:type="pct"/>
          </w:tcPr>
          <w:p w:rsidR="00DB1E27" w:rsidRDefault="00D57C28" w:rsidP="001D3B74">
            <w:r>
              <w:t>时间</w:t>
            </w:r>
            <w:r>
              <w:rPr>
                <w:rFonts w:hint="eastAsia"/>
              </w:rPr>
              <w:t>:</w:t>
            </w:r>
          </w:p>
          <w:p w:rsidR="00D57C28" w:rsidRDefault="00D57C28" w:rsidP="001D3B74">
            <w:r>
              <w:rPr>
                <w:rFonts w:hint="eastAsia"/>
              </w:rPr>
              <w:t>O(nlogn+qlogn)</w:t>
            </w:r>
          </w:p>
          <w:p w:rsidR="00D57C28" w:rsidRDefault="00D57C28" w:rsidP="001D3B74">
            <w:r>
              <w:rPr>
                <w:rFonts w:hint="eastAsia"/>
              </w:rPr>
              <w:t>空间</w:t>
            </w:r>
            <w:r>
              <w:rPr>
                <w:rFonts w:hint="eastAsia"/>
              </w:rPr>
              <w:t>:</w:t>
            </w:r>
          </w:p>
          <w:p w:rsidR="00D57C28" w:rsidRDefault="00D57C28" w:rsidP="001D3B74">
            <w:r>
              <w:rPr>
                <w:rFonts w:hint="eastAsia"/>
              </w:rPr>
              <w:t>O(n)</w:t>
            </w:r>
          </w:p>
        </w:tc>
      </w:tr>
      <w:tr w:rsidR="00A205DE" w:rsidTr="001D3B74">
        <w:tc>
          <w:tcPr>
            <w:tcW w:w="686" w:type="pct"/>
          </w:tcPr>
          <w:p w:rsidR="00FA76ED" w:rsidRDefault="00FA76ED" w:rsidP="00FA76ED">
            <w:r w:rsidRPr="00FA76ED">
              <w:t xml:space="preserve">CodeChef May </w:t>
            </w:r>
          </w:p>
          <w:p w:rsidR="00DB1E27" w:rsidRDefault="00FA76ED" w:rsidP="00FA76ED">
            <w:r w:rsidRPr="00FA76ED">
              <w:t>2015</w:t>
            </w:r>
          </w:p>
        </w:tc>
        <w:tc>
          <w:tcPr>
            <w:tcW w:w="625" w:type="pct"/>
          </w:tcPr>
          <w:p w:rsidR="00DB1E27" w:rsidRDefault="00FA76ED" w:rsidP="00FA76ED">
            <w:pPr>
              <w:jc w:val="left"/>
            </w:pPr>
            <w:r w:rsidRPr="00FA76ED">
              <w:t>Counting on a directed graph</w:t>
            </w:r>
          </w:p>
        </w:tc>
        <w:tc>
          <w:tcPr>
            <w:tcW w:w="1497" w:type="pct"/>
          </w:tcPr>
          <w:p w:rsidR="00DB1E27" w:rsidRDefault="00C260D1" w:rsidP="001D3B74"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给定一个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个点（从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到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标号）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M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条边的有向图。统计无序对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(X,Y)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的个数，其中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(X,Y)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满足存在一条从点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到点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X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的路径，和一条从点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到点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Y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的路径，且两条路径除了点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200000"/>
                <w:szCs w:val="21"/>
                <w:shd w:val="clear" w:color="auto" w:fill="FFFFFF"/>
              </w:rPr>
              <w:t>以外没有公共点。</w:t>
            </w:r>
          </w:p>
        </w:tc>
        <w:tc>
          <w:tcPr>
            <w:tcW w:w="1331" w:type="pct"/>
          </w:tcPr>
          <w:p w:rsidR="00DB1E27" w:rsidRPr="002B49AD" w:rsidRDefault="00087545" w:rsidP="001D3B74">
            <w:r>
              <w:rPr>
                <w:rFonts w:hint="eastAsia"/>
              </w:rPr>
              <w:t>求出</w:t>
            </w:r>
            <w:r>
              <w:rPr>
                <w:rFonts w:hint="eastAsia"/>
              </w:rPr>
              <w:t>dominator-tree</w:t>
            </w:r>
            <w:r w:rsidR="00F0679B">
              <w:t>,</w:t>
            </w:r>
            <w:r w:rsidR="00213137">
              <w:rPr>
                <w:rFonts w:hint="eastAsia"/>
              </w:rPr>
              <w:t>然后树形</w:t>
            </w:r>
            <w:r w:rsidR="00213137">
              <w:rPr>
                <w:rFonts w:hint="eastAsia"/>
              </w:rPr>
              <w:t>dp,</w:t>
            </w:r>
            <w:r w:rsidR="00213137">
              <w:rPr>
                <w:rFonts w:hint="eastAsia"/>
              </w:rPr>
              <w:t>求出坏对的个数，再拿总的减</w:t>
            </w:r>
          </w:p>
        </w:tc>
        <w:tc>
          <w:tcPr>
            <w:tcW w:w="861" w:type="pct"/>
          </w:tcPr>
          <w:p w:rsidR="00DB1E27" w:rsidRDefault="00213137" w:rsidP="001D3B74">
            <w:r>
              <w:t>时间</w:t>
            </w:r>
          </w:p>
          <w:p w:rsidR="00213137" w:rsidRDefault="00213137" w:rsidP="001D3B74">
            <w:r>
              <w:rPr>
                <w:rFonts w:hint="eastAsia"/>
              </w:rPr>
              <w:t>O(nlogn)</w:t>
            </w:r>
          </w:p>
          <w:p w:rsidR="00213137" w:rsidRDefault="00213137" w:rsidP="001D3B74">
            <w:r>
              <w:rPr>
                <w:rFonts w:hint="eastAsia"/>
              </w:rPr>
              <w:t>空间</w:t>
            </w:r>
          </w:p>
          <w:p w:rsidR="00213137" w:rsidRDefault="00213137" w:rsidP="001D3B74">
            <w:r>
              <w:rPr>
                <w:rFonts w:hint="eastAsia"/>
              </w:rPr>
              <w:t>O(n)</w:t>
            </w:r>
          </w:p>
        </w:tc>
      </w:tr>
      <w:tr w:rsidR="00A205DE" w:rsidTr="001D3B74">
        <w:tc>
          <w:tcPr>
            <w:tcW w:w="686" w:type="pct"/>
          </w:tcPr>
          <w:p w:rsidR="008A2500" w:rsidRDefault="008A2500" w:rsidP="001D3B74">
            <w:r>
              <w:t xml:space="preserve">CodeChef </w:t>
            </w:r>
          </w:p>
          <w:p w:rsidR="008A2500" w:rsidRDefault="008A2500" w:rsidP="001D3B74">
            <w:r>
              <w:t>J</w:t>
            </w:r>
            <w:r>
              <w:rPr>
                <w:rFonts w:hint="eastAsia"/>
              </w:rPr>
              <w:t>anuary</w:t>
            </w:r>
            <w:r w:rsidRPr="008A2500">
              <w:t xml:space="preserve"> </w:t>
            </w:r>
          </w:p>
          <w:p w:rsidR="00DB1E27" w:rsidRDefault="008A2500" w:rsidP="001D3B74">
            <w:r w:rsidRPr="008A2500">
              <w:t>2015</w:t>
            </w:r>
          </w:p>
        </w:tc>
        <w:tc>
          <w:tcPr>
            <w:tcW w:w="625" w:type="pct"/>
          </w:tcPr>
          <w:p w:rsidR="00DB1E27" w:rsidRDefault="008A2500" w:rsidP="001D3B74">
            <w:r w:rsidRPr="008A2500">
              <w:t>Ranka</w:t>
            </w:r>
          </w:p>
        </w:tc>
        <w:tc>
          <w:tcPr>
            <w:tcW w:w="1497" w:type="pct"/>
          </w:tcPr>
          <w:p w:rsidR="00DB1E27" w:rsidRDefault="008A2500" w:rsidP="001D3B74">
            <w:r>
              <w:t>9*9</w:t>
            </w:r>
            <w:r>
              <w:rPr>
                <w:rFonts w:hint="eastAsia"/>
              </w:rPr>
              <w:t>的围棋盘，要求生成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步合法的行动</w:t>
            </w:r>
          </w:p>
        </w:tc>
        <w:tc>
          <w:tcPr>
            <w:tcW w:w="1331" w:type="pct"/>
          </w:tcPr>
          <w:p w:rsidR="008A2500" w:rsidRDefault="008A2500" w:rsidP="001D3B74">
            <w:r>
              <w:t>多种构造方式</w:t>
            </w:r>
            <w:r>
              <w:rPr>
                <w:rFonts w:hint="eastAsia"/>
              </w:rPr>
              <w:t>，简述一种：</w:t>
            </w:r>
          </w:p>
          <w:p w:rsidR="00DB1E27" w:rsidRDefault="008A2500" w:rsidP="001D3B74">
            <w:r>
              <w:t>第一个人填满只剩一个空</w:t>
            </w:r>
            <w:r>
              <w:rPr>
                <w:rFonts w:hint="eastAsia"/>
              </w:rPr>
              <w:t>，</w:t>
            </w:r>
            <w:r>
              <w:t>下一步由另一个人走</w:t>
            </w:r>
            <w:r>
              <w:rPr>
                <w:rFonts w:hint="eastAsia"/>
              </w:rPr>
              <w:t>，</w:t>
            </w:r>
            <w:r>
              <w:t>全吃掉</w:t>
            </w:r>
            <w:r>
              <w:rPr>
                <w:rFonts w:hint="eastAsia"/>
              </w:rPr>
              <w:t>，</w:t>
            </w:r>
            <w:r>
              <w:t>下一个人再填满</w:t>
            </w:r>
            <w:r>
              <w:rPr>
                <w:rFonts w:hint="eastAsia"/>
              </w:rPr>
              <w:t>只差一个</w:t>
            </w:r>
            <w:r>
              <w:t>…</w:t>
            </w:r>
            <w:r>
              <w:t>的方法</w:t>
            </w:r>
          </w:p>
        </w:tc>
        <w:tc>
          <w:tcPr>
            <w:tcW w:w="861" w:type="pct"/>
          </w:tcPr>
          <w:p w:rsidR="00DB1E27" w:rsidRDefault="008A2500" w:rsidP="001D3B74">
            <w:r>
              <w:rPr>
                <w:rFonts w:hint="eastAsia"/>
              </w:rPr>
              <w:t>时间</w:t>
            </w:r>
          </w:p>
          <w:p w:rsidR="008A2500" w:rsidRDefault="008A2500" w:rsidP="001D3B74">
            <w:r>
              <w:rPr>
                <w:rFonts w:hint="eastAsia"/>
              </w:rPr>
              <w:t>不定</w:t>
            </w:r>
          </w:p>
          <w:p w:rsidR="008A2500" w:rsidRDefault="008A2500" w:rsidP="001D3B74">
            <w:r>
              <w:rPr>
                <w:rFonts w:hint="eastAsia"/>
              </w:rPr>
              <w:t>空间</w:t>
            </w:r>
          </w:p>
          <w:p w:rsidR="008A2500" w:rsidRPr="008A2500" w:rsidRDefault="008A2500" w:rsidP="001D3B74">
            <w:r>
              <w:rPr>
                <w:rFonts w:hint="eastAsia"/>
              </w:rPr>
              <w:t>不定</w:t>
            </w:r>
          </w:p>
        </w:tc>
      </w:tr>
      <w:tr w:rsidR="00A205DE" w:rsidTr="001D3B74">
        <w:trPr>
          <w:trHeight w:val="1879"/>
        </w:trPr>
        <w:tc>
          <w:tcPr>
            <w:tcW w:w="686" w:type="pct"/>
          </w:tcPr>
          <w:p w:rsidR="00DB1E27" w:rsidRDefault="002004C1" w:rsidP="002004C1">
            <w:r w:rsidRPr="002004C1">
              <w:t>Code</w:t>
            </w:r>
            <w:r>
              <w:rPr>
                <w:rFonts w:hint="eastAsia"/>
              </w:rPr>
              <w:t>C</w:t>
            </w:r>
            <w:r w:rsidRPr="002004C1">
              <w:t>hef November 2013</w:t>
            </w:r>
          </w:p>
        </w:tc>
        <w:tc>
          <w:tcPr>
            <w:tcW w:w="625" w:type="pct"/>
          </w:tcPr>
          <w:p w:rsidR="00DB1E27" w:rsidRDefault="002004C1" w:rsidP="001D3B74">
            <w:r w:rsidRPr="002004C1">
              <w:t>Sereja and Vectors</w:t>
            </w:r>
          </w:p>
        </w:tc>
        <w:tc>
          <w:tcPr>
            <w:tcW w:w="1497" w:type="pct"/>
          </w:tcPr>
          <w:p w:rsidR="00DF5D66" w:rsidRDefault="00DF5D66" w:rsidP="001D3B74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维向量和一个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维向量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，从中选出向量集合，满足每一维的和都不超过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那一维对应的数。计分函数为</w:t>
            </w:r>
            <w:r>
              <w:rPr>
                <w:rFonts w:hint="eastAsia"/>
              </w:rPr>
              <w:t>q/(sum+1)</w:t>
            </w:r>
          </w:p>
          <w:p w:rsidR="00DF5D66" w:rsidRPr="00DF5D66" w:rsidRDefault="00DF5D66" w:rsidP="001D3B74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为选的向量的个数，</w:t>
            </w:r>
            <w:r>
              <w:rPr>
                <w:rFonts w:hint="eastAsia"/>
              </w:rPr>
              <w:t>sum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(A</w:t>
            </w:r>
            <w:r>
              <w:rPr>
                <w:rFonts w:hint="eastAsia"/>
              </w:rPr>
              <w:t>各维之和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选出的向量的各维之和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得分越高越好</w:t>
            </w:r>
          </w:p>
        </w:tc>
        <w:tc>
          <w:tcPr>
            <w:tcW w:w="1331" w:type="pct"/>
          </w:tcPr>
          <w:p w:rsidR="00DB1E27" w:rsidRDefault="00DF5D66" w:rsidP="001D3B74">
            <w:r>
              <w:t>这题是</w:t>
            </w:r>
            <w:r>
              <w:rPr>
                <w:rFonts w:hint="eastAsia"/>
              </w:rPr>
              <w:t>challenge</w:t>
            </w:r>
            <w:r>
              <w:rPr>
                <w:rFonts w:hint="eastAsia"/>
              </w:rPr>
              <w:t>题，下面提供一种在清澄上超过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分的做法：</w:t>
            </w:r>
          </w:p>
          <w:p w:rsidR="00CF7C05" w:rsidRDefault="00CF7C05" w:rsidP="001D3B74">
            <w:r>
              <w:rPr>
                <w:rFonts w:hint="eastAsia"/>
              </w:rPr>
              <w:t>先随机选一些向量，然后从头扫到尾，能加上就加上，然后尝试删掉一个当前集合的，再加上一个不在当前集合的，看看是否更优。多次重复这个过程</w:t>
            </w:r>
          </w:p>
        </w:tc>
        <w:tc>
          <w:tcPr>
            <w:tcW w:w="861" w:type="pct"/>
          </w:tcPr>
          <w:p w:rsidR="00DB1E27" w:rsidRDefault="00CF7C05" w:rsidP="001D3B74">
            <w:r>
              <w:rPr>
                <w:rFonts w:hint="eastAsia"/>
              </w:rPr>
              <w:t>时间</w:t>
            </w:r>
          </w:p>
          <w:p w:rsidR="00CF7C05" w:rsidRDefault="00CF7C05" w:rsidP="001D3B74">
            <w:r>
              <w:rPr>
                <w:rFonts w:hint="eastAsia"/>
              </w:rPr>
              <w:t>不定</w:t>
            </w:r>
          </w:p>
          <w:p w:rsidR="00CF7C05" w:rsidRDefault="00CF7C05" w:rsidP="001D3B74">
            <w:r>
              <w:rPr>
                <w:rFonts w:hint="eastAsia"/>
              </w:rPr>
              <w:t>空间</w:t>
            </w:r>
          </w:p>
          <w:p w:rsidR="00CF7C05" w:rsidRDefault="00CF7C05" w:rsidP="001D3B74">
            <w:r>
              <w:rPr>
                <w:rFonts w:hint="eastAsia"/>
              </w:rPr>
              <w:t>不定</w:t>
            </w:r>
          </w:p>
        </w:tc>
      </w:tr>
    </w:tbl>
    <w:p w:rsidR="00377AD9" w:rsidRPr="00377AD9" w:rsidRDefault="00377AD9" w:rsidP="00494BF2"/>
    <w:sectPr w:rsidR="00377AD9" w:rsidRPr="00377AD9" w:rsidSect="001D3B7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B53FB"/>
    <w:multiLevelType w:val="hybridMultilevel"/>
    <w:tmpl w:val="3E34C84A"/>
    <w:lvl w:ilvl="0" w:tplc="E5EC1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E27"/>
    <w:rsid w:val="0006256E"/>
    <w:rsid w:val="00073B24"/>
    <w:rsid w:val="00087545"/>
    <w:rsid w:val="0010333B"/>
    <w:rsid w:val="0018324E"/>
    <w:rsid w:val="001D3B74"/>
    <w:rsid w:val="002004C1"/>
    <w:rsid w:val="00201E89"/>
    <w:rsid w:val="00204D0D"/>
    <w:rsid w:val="00213137"/>
    <w:rsid w:val="002A4707"/>
    <w:rsid w:val="002B49AD"/>
    <w:rsid w:val="00367F39"/>
    <w:rsid w:val="00377AD9"/>
    <w:rsid w:val="003C5F35"/>
    <w:rsid w:val="00427723"/>
    <w:rsid w:val="004648D1"/>
    <w:rsid w:val="00494BF2"/>
    <w:rsid w:val="004E5C6F"/>
    <w:rsid w:val="00572584"/>
    <w:rsid w:val="005B419A"/>
    <w:rsid w:val="005C1502"/>
    <w:rsid w:val="005D1E73"/>
    <w:rsid w:val="0060232D"/>
    <w:rsid w:val="006A69DC"/>
    <w:rsid w:val="00764196"/>
    <w:rsid w:val="00781CAC"/>
    <w:rsid w:val="008048AF"/>
    <w:rsid w:val="008454B1"/>
    <w:rsid w:val="00871890"/>
    <w:rsid w:val="008A2500"/>
    <w:rsid w:val="008F7295"/>
    <w:rsid w:val="00903E30"/>
    <w:rsid w:val="0092351A"/>
    <w:rsid w:val="0096011A"/>
    <w:rsid w:val="009F709E"/>
    <w:rsid w:val="00A05EB6"/>
    <w:rsid w:val="00A205DE"/>
    <w:rsid w:val="00BA718F"/>
    <w:rsid w:val="00C260D1"/>
    <w:rsid w:val="00CF7C05"/>
    <w:rsid w:val="00D20152"/>
    <w:rsid w:val="00D57C28"/>
    <w:rsid w:val="00D7185C"/>
    <w:rsid w:val="00DB1E27"/>
    <w:rsid w:val="00DF5D66"/>
    <w:rsid w:val="00E273A9"/>
    <w:rsid w:val="00EB708D"/>
    <w:rsid w:val="00EC1C6F"/>
    <w:rsid w:val="00F05EDB"/>
    <w:rsid w:val="00F0679B"/>
    <w:rsid w:val="00F40F0F"/>
    <w:rsid w:val="00F92233"/>
    <w:rsid w:val="00FA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E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0152"/>
    <w:pPr>
      <w:ind w:firstLineChars="200" w:firstLine="420"/>
    </w:pPr>
  </w:style>
  <w:style w:type="paragraph" w:styleId="a5">
    <w:name w:val="No Spacing"/>
    <w:link w:val="Char"/>
    <w:uiPriority w:val="1"/>
    <w:qFormat/>
    <w:rsid w:val="001D3B74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1D3B74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1D3B7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D3B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E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0152"/>
    <w:pPr>
      <w:ind w:firstLineChars="200" w:firstLine="420"/>
    </w:pPr>
  </w:style>
  <w:style w:type="paragraph" w:styleId="a5">
    <w:name w:val="No Spacing"/>
    <w:link w:val="Char"/>
    <w:uiPriority w:val="1"/>
    <w:qFormat/>
    <w:rsid w:val="001D3B74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1D3B74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1D3B7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D3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 li</dc:creator>
  <cp:keywords/>
  <dc:description/>
  <cp:lastModifiedBy>jw li</cp:lastModifiedBy>
  <cp:revision>42</cp:revision>
  <dcterms:created xsi:type="dcterms:W3CDTF">2016-01-20T02:27:00Z</dcterms:created>
  <dcterms:modified xsi:type="dcterms:W3CDTF">2016-01-21T07:25:00Z</dcterms:modified>
</cp:coreProperties>
</file>