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ascii="Arial" w:hAnsi="Arial" w:cs="Arial"/>
          <w:color w:val="0000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2805: [Ctsc2012]Circuit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Time Limit: 40 Sec  Memory Limit: 128 MB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 Special Judge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instrText xml:space="preserve">INCLUDEPICTURE \d "http://www.lydsy.com/JudgeOnline/upload/201205/1(1).jpg"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drawing>
          <wp:inline distT="0" distB="0" distL="114300" distR="114300">
            <wp:extent cx="5648325" cy="6428105"/>
            <wp:effectExtent l="0" t="0" r="952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instrText xml:space="preserve">INCLUDEPICTURE \d "http://www.lydsy.com/JudgeOnline/upload/201205/2(1).jpg"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drawing>
          <wp:inline distT="0" distB="0" distL="114300" distR="114300">
            <wp:extent cx="5639435" cy="6744970"/>
            <wp:effectExtent l="0" t="0" r="18415" b="1778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74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Input</w:t>
      </w:r>
    </w:p>
    <w:p>
      <w:pPr>
        <w:keepNext w:val="0"/>
        <w:keepLines w:val="0"/>
        <w:widowControl/>
        <w:suppressLineNumbers w:val="0"/>
        <w:spacing w:before="255" w:beforeAutospacing="0" w:after="0" w:afterAutospacing="0" w:line="275" w:lineRule="atLeast"/>
        <w:ind w:left="840" w:right="-60"/>
        <w:jc w:val="left"/>
        <w:rPr>
          <w:rFonts w:hint="default" w:ascii="Arial" w:hAnsi="Arial" w:cs="Arial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第一行输入N,M分别表示树的节点数和操作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-22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E4F0F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5" w:lineRule="atLeast"/>
        <w:ind w:left="360" w:right="-60"/>
        <w:jc w:val="left"/>
        <w:rPr>
          <w:rFonts w:hint="default" w:ascii="Arial" w:hAnsi="Arial" w:cs="Arial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个数。接下来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 N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-1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行，每行两个数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u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,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，表示有一条连接节点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u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,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v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的边，这条边上恰好包含一个电阻。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接下来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 M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行，每行一个命令，格式见题目描述。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Output</w:t>
      </w:r>
    </w:p>
    <w:p>
      <w:pPr>
        <w:keepNext w:val="0"/>
        <w:keepLines w:val="0"/>
        <w:widowControl/>
        <w:suppressLineNumbers w:val="0"/>
        <w:spacing w:before="255" w:beforeAutospacing="0" w:after="0" w:afterAutospacing="0" w:line="275" w:lineRule="atLeast"/>
        <w:ind w:left="840" w:right="-60"/>
        <w:jc w:val="left"/>
        <w:rPr>
          <w:rFonts w:hint="default" w:ascii="Arial" w:hAnsi="Arial" w:cs="Arial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对于每个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  Q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命令，输出一个数表示此刻该点的电压值。你可以输出任意多位的小数，只要你的答案和标准答案相差不超过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10-3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就算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E4F0F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合法。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27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4 3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1 2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2 3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2 4 Q 2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C 2 4 5 Q 2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0.0000000000 -1.6666666666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E4F0F8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E4F0F8"/>
        </w:rPr>
        <w:instrText xml:space="preserve">INCLUDEPICTURE \d "http://www.lydsy.com/JudgeOnline/upload/201205/1(2).jpg"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E4F0F8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E4F0F8"/>
        </w:rPr>
        <w:drawing>
          <wp:inline distT="0" distB="0" distL="114300" distR="114300">
            <wp:extent cx="6054725" cy="2218690"/>
            <wp:effectExtent l="0" t="0" r="3175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E4F0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5" w:lineRule="atLeast"/>
        <w:ind w:left="840" w:right="-30" w:firstLine="0"/>
        <w:jc w:val="left"/>
        <w:rPr>
          <w:rFonts w:hint="default" w:ascii="Arial" w:hAnsi="Arial" w:cs="Arial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E4F0F8"/>
          <w:lang w:val="en-US" w:eastAsia="zh-CN" w:bidi="ar"/>
        </w:rPr>
        <w:t>  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3 ≤ 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N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,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M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≤ 50000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    1 ≤ 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u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,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v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≤ 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      1 ≤ </w:t>
      </w:r>
      <w:r>
        <w:rPr>
          <w:rFonts w:hint="default" w:ascii="Arial" w:hAnsi="Arial" w:cs="Arial" w:eastAsiaTheme="minorEastAsia"/>
          <w:b w:val="0"/>
          <w:i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w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≤ 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，树中最长链的长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-22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E4F0F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5" w:lineRule="atLeast"/>
        <w:ind w:left="360" w:right="-60"/>
        <w:jc w:val="left"/>
        <w:rPr>
          <w:rFonts w:hint="default" w:ascii="Arial" w:hAnsi="Arial" w:cs="Arial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度不超过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  50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108E2"/>
    <w:rsid w:val="71B108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lydsy.com/JudgeOnline/upload/201205/1(2).jpg" TargetMode="External"/><Relationship Id="rId8" Type="http://schemas.openxmlformats.org/officeDocument/2006/relationships/image" Target="media/image3.GIF"/><Relationship Id="rId7" Type="http://schemas.openxmlformats.org/officeDocument/2006/relationships/image" Target="http://www.lydsy.com/JudgeOnline/upload/201205/2(1).jpg" TargetMode="External"/><Relationship Id="rId6" Type="http://schemas.openxmlformats.org/officeDocument/2006/relationships/image" Target="media/image2.GIF"/><Relationship Id="rId5" Type="http://schemas.openxmlformats.org/officeDocument/2006/relationships/image" Target="http://www.lydsy.com/JudgeOnline/upload/201205/1(1).jpg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2016-04-06T06:45:00Z</dcterms:created>
  <dc:creator>Administrator</dc:creator>
  <cp:lastModifiedBy>Administrator</cp:lastModifiedBy>
  <dcterms:modified xsi:type="dcterms:W3CDTF">2016-04-06T06:50:49Z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