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题目：密码等级计算（2</w:t>
      </w:r>
      <w:r>
        <w:t>5</w:t>
      </w:r>
      <w:r>
        <w:rPr>
          <w:rFonts w:hint="eastAsia"/>
        </w:rPr>
        <w:t>分）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密码按如下规则进行计分，并根据不同的得分为密码进行安全等级划分。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一、密码长度: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5 分: 小于等于4 个字符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10 分: 5 到7 字符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25 分: 大于等于8 个字符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二、字母: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0 分: 没有字母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10 分: 全都是小（大）写字母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20 分: 大小写混合字母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三、数字: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0 分: 没有数字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10 分: 1 个数字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20 分: 大于1 个数字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四、符号: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0 分: 没有符号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10 分: 1 个符号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25 分: 大于1 个符号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五、奖励: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2 分: 字母和数字</w:t>
      </w:r>
      <w:bookmarkStart w:id="0" w:name="_GoBack"/>
      <w:bookmarkEnd w:id="0"/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3 分: 字母、数字和符号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5 分: 大小写字母、数字和符号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最后的评分标准: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90: 非常安全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80: 安全（Secure）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70: 非常强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60: 强（Strong）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50: 一般（Average）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25: 弱（Weak）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&gt;= 0:  非常弱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对应输出为：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VERY_WEAK,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WEAK,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AVERAGE,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STRONG, 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VERY_STRONG,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SECURE, 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VERY_SECURE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hint="eastAsia" w:ascii="Arial" w:hAnsi="Arial" w:cs="Arial"/>
          <w:color w:val="5A676F"/>
          <w:sz w:val="21"/>
          <w:szCs w:val="21"/>
        </w:rPr>
      </w:pP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请根据输入的密码字符串，进行安全评定。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注：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字母：a-z, A-Z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数字：-9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符号包含如下： (ASCII码表可以在UltraEdit的菜单view-&gt;ASCII Table查看)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!"#$%&amp;'()*+,-./     (ASCII码：x21~0x2F)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:;&lt;=&gt;?@             (ASCII&lt;=&gt;&lt;=&gt;&lt;=&gt;&lt;=&gt;&lt;=&gt;码：x3A~0x40)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    [\]^_`              (ASCII码：x5B~0x60)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{|}~                (ASCII码：x7B~0x7E)</w:t>
      </w:r>
    </w:p>
    <w:p>
      <w:r>
        <w:rPr>
          <w:rFonts w:hint="eastAsia"/>
        </w:rPr>
        <w:t xml:space="preserve"> </w:t>
      </w:r>
    </w:p>
    <w:p/>
    <w:p/>
    <w:p>
      <w:pPr>
        <w:pStyle w:val="3"/>
        <w:numPr>
          <w:ilvl w:val="1"/>
          <w:numId w:val="1"/>
        </w:numPr>
      </w:pPr>
      <w:r>
        <w:t>程序名</w:t>
      </w:r>
      <w:r>
        <w:rPr>
          <w:rFonts w:hint="eastAsia"/>
        </w:rPr>
        <w:t>：P</w:t>
      </w:r>
      <w:r>
        <w:t>asswordLevel</w:t>
      </w:r>
    </w:p>
    <w:p>
      <w:pPr>
        <w:pStyle w:val="3"/>
        <w:numPr>
          <w:ilvl w:val="1"/>
          <w:numId w:val="1"/>
        </w:numPr>
      </w:pPr>
      <w:r>
        <w:t>输入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输入</w:t>
      </w:r>
      <w:r>
        <w:t>格式</w:t>
      </w:r>
    </w:p>
    <w:p>
      <w:pPr>
        <w:pStyle w:val="15"/>
        <w:widowControl/>
        <w:numPr>
          <w:ilvl w:val="0"/>
          <w:numId w:val="3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 w:ascii="Arial" w:hAnsi="Arial" w:eastAsia="宋体" w:cs="Arial"/>
          <w:color w:val="4F4F4F"/>
          <w:kern w:val="0"/>
          <w:sz w:val="24"/>
          <w:szCs w:val="24"/>
        </w:rPr>
        <w:t>已有文件in.txt。</w:t>
      </w:r>
    </w:p>
    <w:p>
      <w:pPr>
        <w:pStyle w:val="15"/>
        <w:widowControl/>
        <w:numPr>
          <w:ilvl w:val="0"/>
          <w:numId w:val="3"/>
        </w:numPr>
        <w:shd w:val="clear" w:color="auto" w:fill="E7E6E6" w:themeFill="background2"/>
        <w:wordWrap w:val="0"/>
        <w:spacing w:after="240" w:line="390" w:lineRule="atLeast"/>
        <w:ind w:firstLineChars="0"/>
      </w:pPr>
      <w:r>
        <w:rPr>
          <w:rFonts w:hint="eastAsia"/>
        </w:rPr>
        <w:t>in.txt输入</w:t>
      </w:r>
      <w:r>
        <w:t>样例</w:t>
      </w:r>
    </w:p>
    <w:p>
      <w:pPr>
        <w:widowControl/>
        <w:shd w:val="clear" w:color="auto" w:fill="E7E6E6" w:themeFill="background2"/>
        <w:wordWrap w:val="0"/>
        <w:spacing w:after="240" w:line="390" w:lineRule="atLeast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F4F4F"/>
          <w:kern w:val="0"/>
          <w:sz w:val="24"/>
          <w:szCs w:val="24"/>
        </w:rPr>
        <w:t>abcd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345 34}{&gt;}&gt;{#E@#$ 7()8adbc5467P(@#$JLSDFfdsfjh89w3&amp;&amp;^dg</w:t>
      </w:r>
    </w:p>
    <w:p>
      <w:pPr>
        <w:pStyle w:val="3"/>
        <w:numPr>
          <w:ilvl w:val="1"/>
          <w:numId w:val="1"/>
        </w:numPr>
      </w:pPr>
      <w:r>
        <w:t>输出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>输出</w:t>
      </w:r>
      <w:r>
        <w:t>格式</w:t>
      </w:r>
    </w:p>
    <w:p>
      <w:pPr>
        <w:pStyle w:val="15"/>
        <w:widowControl/>
        <w:numPr>
          <w:ilvl w:val="0"/>
          <w:numId w:val="5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F4F4F"/>
          <w:kern w:val="0"/>
          <w:sz w:val="24"/>
          <w:szCs w:val="24"/>
        </w:rPr>
        <w:t>文件out.txt。</w:t>
      </w:r>
    </w:p>
    <w:p>
      <w:pPr>
        <w:pStyle w:val="15"/>
        <w:widowControl/>
        <w:numPr>
          <w:ilvl w:val="0"/>
          <w:numId w:val="5"/>
        </w:numPr>
        <w:shd w:val="clear" w:color="auto" w:fill="E7E6E6" w:themeFill="background2"/>
        <w:wordWrap w:val="0"/>
        <w:spacing w:after="240" w:line="390" w:lineRule="atLeast"/>
        <w:ind w:firstLineChars="0"/>
        <w:rPr>
          <w:rFonts w:ascii="Arial" w:hAnsi="Arial" w:eastAsia="宋体" w:cs="Arial"/>
          <w:color w:val="4F4F4F"/>
          <w:kern w:val="0"/>
          <w:sz w:val="24"/>
          <w:szCs w:val="24"/>
        </w:rPr>
      </w:pPr>
      <w:r>
        <w:rPr>
          <w:rFonts w:hint="eastAsia" w:ascii="Arial" w:hAnsi="Arial" w:eastAsia="宋体" w:cs="Arial"/>
          <w:color w:val="4F4F4F"/>
          <w:kern w:val="0"/>
          <w:sz w:val="24"/>
          <w:szCs w:val="24"/>
        </w:rPr>
        <w:t>密码</w:t>
      </w:r>
      <w:r>
        <w:rPr>
          <w:rFonts w:ascii="Arial" w:hAnsi="Arial" w:eastAsia="宋体" w:cs="Arial"/>
          <w:color w:val="4F4F4F"/>
          <w:kern w:val="0"/>
          <w:sz w:val="24"/>
          <w:szCs w:val="24"/>
        </w:rPr>
        <w:t>等级</w:t>
      </w:r>
    </w:p>
    <w:p>
      <w:pPr>
        <w:pStyle w:val="4"/>
        <w:numPr>
          <w:ilvl w:val="1"/>
          <w:numId w:val="4"/>
        </w:numPr>
      </w:pPr>
      <w:r>
        <w:rPr>
          <w:rFonts w:hint="eastAsia"/>
        </w:rPr>
        <w:t>out.txt</w:t>
      </w:r>
      <w:r>
        <w:t>输出样例</w:t>
      </w:r>
    </w:p>
    <w:p/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VERY_WEAK,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WEAK,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AVERAGE,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STRONG, 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VERY_STRONG,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SECURE,     </w:t>
      </w:r>
    </w:p>
    <w:p>
      <w:pPr>
        <w:pStyle w:val="7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5A676F"/>
          <w:sz w:val="21"/>
          <w:szCs w:val="21"/>
        </w:rPr>
      </w:pPr>
      <w:r>
        <w:rPr>
          <w:rFonts w:ascii="Arial" w:hAnsi="Arial" w:cs="Arial"/>
          <w:color w:val="5A676F"/>
          <w:sz w:val="21"/>
          <w:szCs w:val="21"/>
        </w:rPr>
        <w:t>   VERY_SECURE 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2CDB"/>
    <w:multiLevelType w:val="multilevel"/>
    <w:tmpl w:val="0B572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CC92C70"/>
    <w:multiLevelType w:val="multilevel"/>
    <w:tmpl w:val="0CC92C70"/>
    <w:lvl w:ilvl="0" w:tentative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4BC3D36"/>
    <w:multiLevelType w:val="multilevel"/>
    <w:tmpl w:val="64BC3D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4BC574E"/>
    <w:multiLevelType w:val="multilevel"/>
    <w:tmpl w:val="64BC57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2."/>
      <w:lvlJc w:val="left"/>
      <w:pPr>
        <w:ind w:left="720" w:hanging="720"/>
      </w:pPr>
      <w:rPr>
        <w:rFonts w:hint="eastAsia" w:eastAsia="宋体" w:asciiTheme="minorHAnsi" w:hAnsiTheme="minorHAnsi" w:cstheme="minorBidi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7E7965"/>
    <w:multiLevelType w:val="multilevel"/>
    <w:tmpl w:val="7A7E7965"/>
    <w:lvl w:ilvl="0" w:tentative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9FE"/>
    <w:rsid w:val="00081D90"/>
    <w:rsid w:val="000C79CC"/>
    <w:rsid w:val="000E4254"/>
    <w:rsid w:val="00222169"/>
    <w:rsid w:val="003E0C11"/>
    <w:rsid w:val="00494533"/>
    <w:rsid w:val="004C4C0C"/>
    <w:rsid w:val="00546627"/>
    <w:rsid w:val="00617D7C"/>
    <w:rsid w:val="00721800"/>
    <w:rsid w:val="0079754C"/>
    <w:rsid w:val="007A2308"/>
    <w:rsid w:val="00821109"/>
    <w:rsid w:val="009C1054"/>
    <w:rsid w:val="00A96DDB"/>
    <w:rsid w:val="00AB5078"/>
    <w:rsid w:val="00AB69D8"/>
    <w:rsid w:val="00AD1D69"/>
    <w:rsid w:val="00AF299D"/>
    <w:rsid w:val="00B0778B"/>
    <w:rsid w:val="00B41732"/>
    <w:rsid w:val="00B44DF3"/>
    <w:rsid w:val="00B8536A"/>
    <w:rsid w:val="00BE0ECE"/>
    <w:rsid w:val="00C11295"/>
    <w:rsid w:val="00C1756D"/>
    <w:rsid w:val="00CA7054"/>
    <w:rsid w:val="00D339FE"/>
    <w:rsid w:val="00DA1CA9"/>
    <w:rsid w:val="00DD7DBA"/>
    <w:rsid w:val="00DF700B"/>
    <w:rsid w:val="00E01D1B"/>
    <w:rsid w:val="00E85511"/>
    <w:rsid w:val="00E97E60"/>
    <w:rsid w:val="DAFD9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  <w:style w:type="character" w:customStyle="1" w:styleId="14">
    <w:name w:val="标题 4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191</Words>
  <Characters>1089</Characters>
  <Lines>9</Lines>
  <Paragraphs>2</Paragraphs>
  <TotalTime>0</TotalTime>
  <ScaleCrop>false</ScaleCrop>
  <LinksUpToDate>false</LinksUpToDate>
  <CharactersWithSpaces>1278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2018-07-22T20:11:00Z</dcterms:created>
  <dc:creator>Pan Patrick</dc:creator>
  <cp:lastModifiedBy>zhikuncheng</cp:lastModifiedBy>
  <dcterms:modified xsi:type="dcterms:W3CDTF">2019-08-27T21:55:19Z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