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作业4：CNN网络设计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班级：数科2004 姓名：刘一    学号： 2020005923</w:t>
      </w:r>
    </w:p>
    <w:p>
      <w:pPr>
        <w:rPr>
          <w:rFonts w:hint="eastAsia" w:ascii="Calibri" w:hAnsi="Calibri" w:eastAsia="宋体" w:cs="Times New Roman"/>
          <w:b/>
          <w:bCs/>
          <w:sz w:val="28"/>
          <w:szCs w:val="36"/>
          <w:lang w:val="en-US" w:eastAsia="zh-CN"/>
        </w:rPr>
      </w:pPr>
      <w:r>
        <w:rPr>
          <w:rFonts w:hint="eastAsia" w:ascii="Calibri" w:hAnsi="Calibri" w:eastAsia="宋体" w:cs="Times New Roman"/>
          <w:b/>
          <w:bCs/>
          <w:sz w:val="28"/>
          <w:szCs w:val="36"/>
          <w:lang w:val="en-US" w:eastAsia="zh-CN"/>
        </w:rPr>
        <w:t>一、作业要求</w:t>
      </w:r>
    </w:p>
    <w:p>
      <w:pPr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ab/>
        <w:t>设计一个对MNIST处理的CNN网络，网络结构和参数要求如下表，其中每一次MaxPooling后都添加系数为0.25的Dropout。</w:t>
      </w:r>
    </w:p>
    <w:p>
      <w:pPr>
        <w:rPr>
          <w:rFonts w:hint="eastAsia" w:ascii="Calibri" w:hAnsi="Calibri" w:eastAsia="宋体" w:cs="Times New Roman"/>
          <w:b/>
          <w:bCs/>
          <w:sz w:val="28"/>
          <w:szCs w:val="36"/>
          <w:lang w:val="en-US" w:eastAsia="zh-CN"/>
        </w:rPr>
      </w:pPr>
      <w:r>
        <w:rPr>
          <w:rFonts w:hint="eastAsia" w:ascii="Calibri" w:hAnsi="Calibri" w:eastAsia="宋体" w:cs="Times New Roman"/>
          <w:b/>
          <w:bCs/>
          <w:sz w:val="28"/>
          <w:szCs w:val="36"/>
          <w:lang w:val="en-US" w:eastAsia="zh-CN"/>
        </w:rPr>
        <w:t>二、运行环境：</w:t>
      </w:r>
    </w:p>
    <w:p>
      <w:pPr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操作系统：</w:t>
      </w:r>
    </w:p>
    <w:p>
      <w:pPr>
        <w:rPr>
          <w:rFonts w:hint="default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ab/>
        <w:t>Windows11</w:t>
      </w:r>
    </w:p>
    <w:p>
      <w:pPr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软件环境：</w:t>
      </w:r>
    </w:p>
    <w:p>
      <w:pPr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ab/>
        <w:t>ppython 3.7.7</w:t>
      </w:r>
    </w:p>
    <w:p>
      <w:pPr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ab/>
      </w:r>
      <w:r>
        <w:rPr>
          <w:rFonts w:hint="eastAsia" w:ascii="Calibri" w:hAnsi="Calibri" w:eastAsia="宋体" w:cs="Times New Roman"/>
          <w:lang w:val="en-US" w:eastAsia="zh-CN"/>
        </w:rPr>
        <w:t>conda 4.14.0</w:t>
      </w:r>
    </w:p>
    <w:p>
      <w:pPr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ab/>
      </w:r>
      <w:r>
        <w:rPr>
          <w:rFonts w:hint="eastAsia" w:ascii="Calibri" w:hAnsi="Calibri" w:eastAsia="宋体" w:cs="Times New Roman"/>
          <w:lang w:val="en-US" w:eastAsia="zh-CN"/>
        </w:rPr>
        <w:t>torch 1.12.0</w:t>
      </w:r>
    </w:p>
    <w:p>
      <w:pPr>
        <w:rPr>
          <w:rFonts w:hint="default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ab/>
        <w:t>torchvision 0.13.0</w:t>
      </w:r>
    </w:p>
    <w:p>
      <w:pPr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ab/>
      </w:r>
      <w:r>
        <w:rPr>
          <w:rFonts w:hint="eastAsia" w:ascii="Calibri" w:hAnsi="Calibri" w:eastAsia="宋体" w:cs="Times New Roman"/>
          <w:lang w:val="en-US" w:eastAsia="zh-CN"/>
        </w:rPr>
        <w:t>tensorboard 2.11.2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三、操作步骤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 导入所需要的库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torch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torchvision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datasets, transforms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torch.utils.data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DataLoader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torch.autograd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Variable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torch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nn, optim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torch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nn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定义超参数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定义超参数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样本量大小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batch_size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学习率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learning_rate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0.05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迭代的轮数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num_epoches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50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 定义CNN模型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CNN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Module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__init__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super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(CNN,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__init__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二维卷积层，设置输入通道与输出通道，核大小，填充行数与列数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.conv1 = nn.Conv2d(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kernel_size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stride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padding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.conv2 = nn.Conv2d(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kernel_size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stride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padding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.conv3 = nn.Conv2d(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64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kernel_size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stride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padding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.conv4 = nn.Conv2d(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64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128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kernel_size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stride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padding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'''self.conv1 = nn.Conv2d(1, 6, kernel_size=5, padding=2)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    self.conv2 = nn.Conv2d(6, 16, kernel_size=5)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    self.conv3 = nn.Conv2d(16, 120, kernel_size=5)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    '''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采用最大池化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.MP = nn.MaxPool2d(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kernel_size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stride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ReLU函数的定义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.relu = nn.ReLU()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对全连接层输入与输出的张量的大小的设置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.fc1 = nn.Linear(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128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.fc2 = nn.Linear(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128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运用softmax函数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.logsoftmax = nn.LogSoftmax()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.dropout=nn.Dropout(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0.25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正向传递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forward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    in_size = x.size(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这里对输入进行逐层处理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out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.relu(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.conv1(x))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"第一层卷积后的形状:"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,out.shape)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out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.MP(out)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"第一层池化后的形状:"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,out.shape)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    out=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.dropout(out)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out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.conv2(out)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"第二层卷积后的形状:"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 out.shape)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out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.MP(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.relu(out))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"第二层池化后的形状:"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 out.shape)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out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.dropout(out)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    out=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.conv3(out)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"第三层卷积后的形状:"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 out.shape)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out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.MP(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.relu(out))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"第三层池化后的形状:"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 out.shape)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out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.dropout(out)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out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.conv4(out)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"第四层卷积后的形状:"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 out.shape)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out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.MP(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.relu(out))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"第四层池化后的形状:"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 out.shape)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out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.dropout(out)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返回一个输出的视图，该视图的维度为输入的大小*自动计算的大小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    out = out.view(in_size, 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out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.relu(out)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out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.fc2(out)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"最终的输出形状:"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,out.shape)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.logsoftmax(out)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4.加载数据，传入模型，计算损失，反向传播，迭代更新参数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数据预处理。transforms.ToTensor()将图片转换成PyTorch中处理的对象Tensor,并且进行标准化（数据在0~1之间）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transforms.Normalize()做归一化。它进行了减均值，再除以标准差。两个参数分别是均值和标准差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transforms.Compose()函数则是将各种预处理的操作组合到了一起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data_tf = transforms.Compose(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[transforms.ToTensor(),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 transforms.Normalize([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])])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加载指定的MNIST数据集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train_dataset = datasets.MNIST(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'./data'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train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transform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=data_tf,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download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数据加载器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train_loader = DataLoader(train_dataset,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batch_size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=batch_size,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shuffle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选择CNN模型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model = CNN()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将交叉熵函数作为损失函数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criterion = nn.CrossEntropyLoss()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使用随机梯度下降法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optimizer = optim.SGD(model.parameters(),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=learning_rate)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训练模型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epoch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利用数据加载器进行迭代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data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train_loader: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data[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]=data[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].reshape(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img, label = data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将img转化为variable类型，使之可以进行反向传播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img = Variable(img)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torch.cuda.is_available():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    img = img.cuda()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    label = label.cuda()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    img = Variable(img)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    label = Variable(label)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out = model(img)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计算损失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loss = criterion(out, label)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print_loss = loss.data.item()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清除历史梯度，因为梯度在不断累积，而每次迭代不需要继续这种累积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optimizer.zero_grad()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从损失开始进行反向传播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loss.backward()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进行一次参数的更新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optimizer.step()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进而迭代轮数增加1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epoch +=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epoch %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'epoch: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{}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loss: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{:.4}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.format(epoch, loss.data.item()))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"&gt;&gt;&gt;"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epoch==num_epoches: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break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四、结果分析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第一层卷积后的形状: torch.Size([16, 28, 28])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第一层池化后的形状: torch.Size([16, 14, 14])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第二层卷积后的形状: torch.Size([32, 15, 15])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第二层池化后的形状: torch.Size([32,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第三层卷积后的形状: torch.Size([64,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第三层池化后的形状: torch.Size([64,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第四层卷积后的形状: torch.Size([128,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第四层池化后的形状: torch.Size([128, 1, 1])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最终的输出形状: torch.Size([1, 10])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epoch: 1, loss: 2.507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&gt;&gt;&gt;--------------------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第一层卷积后的形状: torch.Size([16, 28, 28])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第一层池化后的形状: torch.Size([16, 14, 14])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第二层卷积后的形状: torch.Size([32, 15, 15])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第二层池化后的形状: torch.Size([32,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第三层卷积后的形状: torch.Size([64,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第三层池化后的形状: torch.Size([64,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第四层卷积后的形状: torch.Size([128,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第四层池化后的形状: torch.Size([128, 1, 1])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最终的输出形状: torch.Size([1, 10])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epoch: 2, loss: 2.384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&gt;&gt;&gt;--------------------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第一层卷积后的形状: torch.Size([16, 28, 28])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第一层池化后的形状: torch.Size([16, 14, 14])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第二层卷积后的形状: torch.Size([32, 15, 15])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第二层池化后的形状: torch.Size([32,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第三层卷积后的形状: torch.Size([64,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第三层池化后的形状: torch.Size([64,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第四层卷积后的形状: torch.Size([128,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第四层池化后的形状: torch.Size([128, 1, 1])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最终的输出形状: torch.Size([1, 10])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epoch: 3, loss: 2.248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&gt;&gt;&gt;--------------------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第一层卷积后的形状: torch.Size([16, 28, 28])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第一层池化后的形状: torch.Size([16, 14, 14])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第二层卷积后的形状: torch.Size([32, 15, 15])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第二层池化后的形状: torch.Size([32,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第三层卷积后的形状: torch.Size([64,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第三层池化后的形状: torch.Size([64,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第四层卷积后的形状: torch.Size([128,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第四层池化后的形状: torch.Size([128, 1, 1])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最终的输出形状: torch.Size([1, 10])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epoch: 4, loss: 2.183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&gt;&gt;&gt;--------------------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第一层卷积后的形状: torch.Size([16, 28, 28])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第一层池化后的形状: torch.Size([16, 14, 14])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第二层卷积后的形状: torch.Size([32, 15, 15])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第二层池化后的形状: torch.Size([32,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第三层卷积后的形状: torch.Size([64,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第三层池化后的形状: torch.Size([64,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第四层卷积后的形状: torch.Size([128,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第四层池化后的形状: torch.Size([128, 1, 1])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最终的输出形状: torch.Size([1, 10])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epoch: 5, loss: 2.239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&gt;&gt;&gt;--------------------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第一层卷积后的形状: torch.Size([16, 28, 28])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第一层池化后的形状: torch.Size([16, 14, 14])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第二层卷积后的形状: torch.Size([32, 15, 15])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第二层池化后的形状: torch.Size([32,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第三层卷积后的形状: torch.Size([64,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第三层池化后的形状: torch.Size([64,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第四层卷积后的形状: torch.Size([128,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第四层池化后的形状: torch.Size([128, 1, 1])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最终的输出形状: torch.Size([1, 10])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epoch: 6, loss: 1.99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&gt;&gt;&gt;--------------------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第一层卷积后的形状: torch.Size([16, 28, 28])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第一层池化后的形状: torch.Size([16, 14, 14])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第二层卷积后的形状: torch.Size([32, 15, 15])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第二层池化后的形状: torch.Size([32,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第三层卷积后的形状: torch.Size([64,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第三层池化后的形状: torch.Size([64,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第四层卷积后的形状: torch.Size([128,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第四层池化后的形状: torch.Size([128, 1, 1])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最终的输出形状: torch.Size([1, 10])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epoch: 7, loss: 1.822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&gt;&gt;&gt;--------------------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第一层卷积后的形状: torch.Size([16, 28, 28])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第一层池化后的形状: torch.Size([16, 14, 14])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第二层卷积后的形状: torch.Size([32, 15, 15])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第二层池化后的形状: torch.Size([32,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第三层卷积后的形状: torch.Size([64,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第三层池化后的形状: torch.Size([64,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第四层卷积后的形状: torch.Size([128,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第四层池化后的形状: torch.Size([128, 1, 1])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最终的输出形状: torch.Size([1, 10])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epoch: 8, loss: 2.86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&gt;&gt;&gt;--------------------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第一层卷积后的形状: torch.Size([16, 28, 28])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第一层池化后的形状: torch.Size([16, 14, 14])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第二层卷积后的形状: torch.Size([32, 15, 15])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第二层池化后的形状: torch.Size([32,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第三层卷积后的形状: torch.Size([64,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第三层池化后的形状: torch.Size([64,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第四层卷积后的形状: torch.Size([128,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第四层池化后的形状: torch.Size([128, 1, 1])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最终的输出形状: torch.Size([1, 10])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epoch: 9, loss: 2.76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&gt;&gt;&gt;--------------------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第一层卷积后的形状: torch.Size([16, 28, 28])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第一层池化后的形状: torch.Size([16, 14, 14])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第二层卷积后的形状: torch.Size([32, 15, 15])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第二层池化后的形状: torch.Size([32,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第三层卷积后的形状: torch.Size([64,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第三层池化后的形状: torch.Size([64,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第四层卷积后的形状: torch.Size([128,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第四层池化后的形状: torch.Size([128, 1, 1])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最终的输出形状: torch.Size([1, 10])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epoch: 10, loss: 2.502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&gt;&gt;&gt;--------------------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第一层卷积后的形状: torch.Size([16, 28, 28])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第一层池化后的形状: torch.Size([16, 14, 14])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第二层卷积后的形状: torch.Size([32, 15, 15])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第二层池化后的形状: torch.Size([32,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第三层卷积后的形状: torch.Size([64,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第三层池化后的形状: torch.Size([64,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第四层卷积后的形状: torch.Size([128,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第四层池化后的形状: torch.Size([128, 1, 1])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最终的输出形状: torch.Size([1, 10])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epoch: 11, loss: 2.108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&gt;&gt;&gt;--------------------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第一层卷积后的形状: torch.Size([16, 28, 28])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第一层池化后的形状: torch.Size([16, 14, 14])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第二层卷积后的形状: torch.Size([32, 15, 15])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第二层池化后的形状: torch.Size([32,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第三层卷积后的形状: torch.Size([64,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第三层池化后的形状: torch.Size([64,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第四层卷积后的形状: torch.Size([128,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第四层池化后的形状: torch.Size([128, 1, 1])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最终的输出形状: torch.Size([1, 10])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epoch: 12, loss: 2.202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&gt;&gt;&gt;--------------------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第一层卷积后的形状: torch.Size([16, 28, 28])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第一层池化后的形状: torch.Size([16, 14, 14])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第二层卷积后的形状: torch.Size([32, 15, 15])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第二层池化后的形状: torch.Size([32,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第三层卷积后的形状: torch.Size([64,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第三层池化后的形状: torch.Size([64,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第四层卷积后的形状: torch.Size([128,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第四层池化后的形状: torch.Size([128, 1, 1])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最终的输出形状: torch.Size([1, 10])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epoch: 13, loss: 1.962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&gt;&gt;&gt;--------------------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第一层卷积后的形状: torch.Size([16, 28, 28])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第一层池化后的形状: torch.Size([16, 14, 14])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第二层卷积后的形状: torch.Size([32, 15, 15])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第二层池化后的形状: torch.Size([32,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第三层卷积后的形状: torch.Size([64,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第三层池化后的形状: torch.Size([64,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第四层卷积后的形状: torch.Size([128,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第四层池化后的形状: torch.Size([128, 1, 1])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最终的输出形状: torch.Size([1, 10])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epoch: 14, loss: 1.733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&gt;&gt;&gt;--------------------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第一层卷积后的形状: torch.Size([16, 28, 28])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第一层池化后的形状: torch.Size([16, 14, 14])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第二层卷积后的形状: torch.Size([32, 15, 15])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第二层池化后的形状: torch.Size([32,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第三层卷积后的形状: torch.Size([64,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第三层池化后的形状: torch.Size([64,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第四层卷积后的形状: torch.Size([128,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第四层池化后的形状: torch.Size([128, 1, 1])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最终的输出形状: torch.Size([1, 10])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epoch: 15, loss: 3.021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&gt;&gt;&gt;--------------------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第一层卷积后的形状: torch.Size([16, 28, 28])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第一层池化后的形状: torch.Size([16, 14, 14])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第二层卷积后的形状: torch.Size([32, 15, 15])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第二层池化后的形状: torch.Size([32,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第三层卷积后的形状: torch.Size([64,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第三层池化后的形状: torch.Size([64,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第四层卷积后的形状: torch.Size([128,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第四层池化后的形状: torch.Size([128, 1, 1])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最终的输出形状: torch.Size([1, 10])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epoch: 16, loss: 2.594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&gt;&gt;&gt;--------------------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第一层卷积后的形状: torch.Size([16, 28, 28])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第一层池化后的形状: torch.Size([16, 14, 14])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第二层卷积后的形状: torch.Size([32, 15, 15])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第二层池化后的形状: torch.Size([32,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第三层卷积后的形状: torch.Size([64,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第三层池化后的形状: torch.Size([64,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第四层卷积后的形状: torch.Size([128,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第四层池化后的形状: torch.Size([128, 1, 1])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最终的输出形状: torch.Size([1, 10])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epoch: 17, loss: 1.852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&gt;&gt;&gt;--------------------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第一层卷积后的形状: torch.Size([16, 28, 28])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第一层池化后的形状: torch.Size([16, 14, 14])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第二层卷积后的形状: torch.Size([32, 15, 15])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第二层池化后的形状: torch.Size([32,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第三层卷积后的形状: torch.Size([64,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第三层池化后的形状: torch.Size([64,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第四层卷积后的形状: torch.Size([128,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第四层池化后的形状: torch.Size([128, 1, 1])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最终的输出形状: torch.Size([1, 10])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epoch: 18, loss: 2.254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&gt;&gt;&gt;--------------------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第一层卷积后的形状: torch.Size([16, 28, 28])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第一层池化后的形状: torch.Size([16, 14, 14])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第二层卷积后的形状: torch.Size([32, 15, 15])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第二层池化后的形状: torch.Size([32,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第三层卷积后的形状: torch.Size([64,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第三层池化后的形状: torch.Size([64,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第四层卷积后的形状: torch.Size([128,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第四层池化后的形状: torch.Size([128, 1, 1])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最终的输出形状: torch.Size([1, 10])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epoch: 19, loss: 2.496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&gt;&gt;&gt;--------------------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第一层卷积后的形状: torch.Size([16, 28, 28])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第一层池化后的形状: torch.Size([16, 14, 14])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第二层卷积后的形状: torch.Size([32, 15, 15])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第二层池化后的形状: torch.Size([32,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第三层卷积后的形状: torch.Size([64,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第三层池化后的形状: torch.Size([64,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第四层卷积后的形状: torch.Size([128,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第四层池化后的形状: torch.Size([128, 1, 1])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最终的输出形状: torch.Size([1, 10])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epoch: 20, loss: 1.729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&gt;&gt;&gt;--------------------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第一层卷积后的形状: torch.Size([16, 28, 28])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第一层池化后的形状: torch.Size([16, 14, 14])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第二层卷积后的形状: torch.Size([32, 15, 15])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第二层池化后的形状: torch.Size([32,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第三层卷积后的形状: torch.Size([64,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第三层池化后的形状: torch.Size([64,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第四层卷积后的形状: torch.Size([128,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第四层池化后的形状: torch.Size([128, 1, 1])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最终的输出形状: torch.Size([1, 10])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epoch: 21, loss: 2.266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&gt;&gt;&gt;--------------------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第一层卷积后的形状: torch.Size([16, 28, 28])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第一层池化后的形状: torch.Size([16, 14, 14])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第二层卷积后的形状: torch.Size([32, 15, 15])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第二层池化后的形状: torch.Size([32,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第三层卷积后的形状: torch.Size([64,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第三层池化后的形状: torch.Size([64,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第四层卷积后的形状: torch.Size([128,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第四层池化后的形状: torch.Size([128, 1, 1])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最终的输出形状: torch.Size([1, 10])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epoch: 22, loss: 2.096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&gt;&gt;&gt;--------------------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第一层卷积后的形状: torch.Size([16, 28, 28])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第一层池化后的形状: torch.Size([16, 14, 14])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第二层卷积后的形状: torch.Size([32, 15, 15])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第二层池化后的形状: torch.Size([32,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第三层卷积后的形状: torch.Size([64,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第三层池化后的形状: torch.Size([64,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第四层卷积后的形状: torch.Size([128,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第四层池化后的形状: torch.Size([128, 1, 1])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最终的输出形状: torch.Size([1, 10])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epoch: 23, loss: 2.346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&gt;&gt;&gt;--------------------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第一层卷积后的形状: torch.Size([16, 28, 28])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第一层池化后的形状: torch.Size([16, 14, 14])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第二层卷积后的形状: torch.Size([32, 15, 15])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第二层池化后的形状: torch.Size([32,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第三层卷积后的形状: torch.Size([64,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第三层池化后的形状: torch.Size([64,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第四层卷积后的形状: torch.Size([128,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第四层池化后的形状: torch.Size([128, 1, 1])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最终的输出形状: torch.Size([1, 10])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epoch: 24, loss: 1.715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&gt;&gt;&gt;--------------------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第一层卷积后的形状: torch.Size([16, 28, 28])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第一层池化后的形状: torch.Size([16, 14, 14])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第二层卷积后的形状: torch.Size([32, 15, 15])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第二层池化后的形状: torch.Size([32,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第三层卷积后的形状: torch.Size([64,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第三层池化后的形状: torch.Size([64,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第四层卷积后的形状: torch.Size([128,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第四层池化后的形状: torch.Size([128, 1, 1])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最终的输出形状: torch.Size([1, 10])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epoch: 25, loss: 3.081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&gt;&gt;&gt;--------------------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第一层卷积后的形状: torch.Size([16, 28, 28])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第一层池化后的形状: torch.Size([16, 14, 14])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第二层卷积后的形状: torch.Size([32, 15, 15])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第二层池化后的形状: torch.Size([32,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第三层卷积后的形状: torch.Size([64,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第三层池化后的形状: torch.Size([64,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第四层卷积后的形状: torch.Size([128,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第四层池化后的形状: torch.Size([128, 1, 1])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最终的输出形状: torch.Size([1, 10])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epoch: 26, loss: 2.688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&gt;&gt;&gt;--------------------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第一层卷积后的形状: torch.Size([16, 28, 28])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第一层池化后的形状: torch.Size([16, 14, 14])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第二层卷积后的形状: torch.Size([32, 15, 15])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第二层池化后的形状: torch.Size([32,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第三层卷积后的形状: torch.Size([64,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第三层池化后的形状: torch.Size([64,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第四层卷积后的形状: torch.Size([128,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第四层池化后的形状: torch.Size([128, 1, 1])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最终的输出形状: torch.Size([1, 10])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epoch: 27, loss: 2.34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&gt;&gt;&gt;--------------------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第一层卷积后的形状: torch.Size([16, 28, 28])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第一层池化后的形状: torch.Size([16, 14, 14])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第二层卷积后的形状: torch.Size([32, 15, 15])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第二层池化后的形状: torch.Size([32,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第三层卷积后的形状: torch.Size([64,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第三层池化后的形状: torch.Size([64,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第四层卷积后的形状: torch.Size([128,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第四层池化后的形状: torch.Size([128, 1, 1])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最终的输出形状: torch.Size([1, 10])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epoch: 28, loss: 1.886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&gt;&gt;&gt;--------------------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第一层卷积后的形状: torch.Size([16, 28, 28])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第一层池化后的形状: torch.Size([16, 14, 14])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第二层卷积后的形状: torch.Size([32, 15, 15])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第二层池化后的形状: torch.Size([32,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第三层卷积后的形状: torch.Size([64,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第三层池化后的形状: torch.Size([64,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第四层卷积后的形状: torch.Size([128,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第四层池化后的形状: torch.Size([128, 1, 1])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最终的输出形状: torch.Size([1, 10])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epoch: 29, loss: 2.27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&gt;&gt;&gt;--------------------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第一层卷积后的形状: torch.Size([16, 28, 28])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第一层池化后的形状: torch.Size([16, 14, 14])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第二层卷积后的形状: torch.Size([32, 15, 15])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第二层池化后的形状: torch.Size([32,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第三层卷积后的形状: torch.Size([64,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第三层池化后的形状: torch.Size([64,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第四层卷积后的形状: torch.Size([128,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第四层池化后的形状: torch.Size([128, 1, 1])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最终的输出形状: torch.Size([1, 10])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epoch: 30, loss: 2.237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&gt;&gt;&gt;--------------------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第一层卷积后的形状: torch.Size([16, 28, 28])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第一层池化后的形状: torch.Size([16, 14, 14])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第二层卷积后的形状: torch.Size([32, 15, 15])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第二层池化后的形状: torch.Size([32,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第三层卷积后的形状: torch.Size([64,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第三层池化后的形状: torch.Size([64,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第四层卷积后的形状: torch.Size([128,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第四层池化后的形状: torch.Size([128, 1, 1])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最终的输出形状: torch.Size([1, 10])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epoch: 31, loss: 1.81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&gt;&gt;&gt;--------------------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第一层卷积后的形状: torch.Size([16, 28, 28])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第一层池化后的形状: torch.Size([16, 14, 14])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第二层卷积后的形状: torch.Size([32, 15, 15])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第二层池化后的形状: torch.Size([32,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第三层卷积后的形状: torch.Size([64,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第三层池化后的形状: torch.Size([64,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第四层卷积后的形状: torch.Size([128,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第四层池化后的形状: torch.Size([128, 1, 1])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最终的输出形状: torch.Size([1, 10])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epoch: 32, loss: 1.382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&gt;&gt;&gt;--------------------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第一层卷积后的形状: torch.Size([16, 28, 28])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第一层池化后的形状: torch.Size([16, 14, 14])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第二层卷积后的形状: torch.Size([32, 15, 15])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第二层池化后的形状: torch.Size([32,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第三层卷积后的形状: torch.Size([64,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第三层池化后的形状: torch.Size([64,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第四层卷积后的形状: torch.Size([128,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第四层池化后的形状: torch.Size([128, 1, 1])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最终的输出形状: torch.Size([1, 10])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epoch: 33, loss: 3.464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&gt;&gt;&gt;--------------------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第一层卷积后的形状: torch.Size([16, 28, 28])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第一层池化后的形状: torch.Size([16, 14, 14])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第二层卷积后的形状: torch.Size([32, 15, 15])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第二层池化后的形状: torch.Size([32,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第三层卷积后的形状: torch.Size([64,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第三层池化后的形状: torch.Size([64,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第四层卷积后的形状: torch.Size([128,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第四层池化后的形状: torch.Size([128, 1, 1])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最终的输出形状: torch.Size([1, 10])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epoch: 34, loss: 1.456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&gt;&gt;&gt;--------------------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第一层卷积后的形状: torch.Size([16, 28, 28])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第一层池化后的形状: torch.Size([16, 14, 14])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第二层卷积后的形状: torch.Size([32, 15, 15])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第二层池化后的形状: torch.Size([32,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第三层卷积后的形状: torch.Size([64,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第三层池化后的形状: torch.Size([64,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第四层卷积后的形状: torch.Size([128,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第四层池化后的形状: torch.Size([128, 1, 1])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最终的输出形状: torch.Size([1, 10])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epoch: 35, loss: 2.885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&gt;&gt;&gt;--------------------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第一层卷积后的形状: torch.Size([16, 28, 28])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第一层池化后的形状: torch.Size([16, 14, 14])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第二层卷积后的形状: torch.Size([32, 15, 15])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第二层池化后的形状: torch.Size([32,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第三层卷积后的形状: torch.Size([64, 7, 7])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第三层池化后的形状: torch.Size([64,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第四层卷积后的形状: torch.Size([128, 3, 3])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第四层池化后的形状: torch.Size([128, 1, 1])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最终的输出形状: torch.Size([1, 10])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epoch: 36, loss: 2.257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&gt;&gt;&gt;--------------------</w:t>
            </w:r>
          </w:p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  <w:t>以上是训练50轮之后的效果，展示了每一次的数据经过不同层之后的形状，以及每一轮的损失，可以观察到，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随着训练次数的增加，损失总体不断减小。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center"/>
      <w:rPr>
        <w:rFonts w:hint="eastAsia" w:eastAsiaTheme="minorEastAsia"/>
        <w:lang w:eastAsia="zh-CN"/>
      </w:rPr>
    </w:pPr>
    <w:r>
      <w:rPr>
        <w:rFonts w:hint="eastAsia"/>
        <w:lang w:val="en-US" w:eastAsia="zh-CN"/>
      </w:rPr>
      <w:t>太原理工大学2022-2023学年第二学期</w:t>
    </w:r>
    <w:r>
      <w:rPr>
        <w:rFonts w:hint="eastAsia"/>
        <w:lang w:eastAsia="zh-CN"/>
      </w:rPr>
      <w:t>《深度学习架构》课程作业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8539C9"/>
    <w:multiLevelType w:val="singleLevel"/>
    <w:tmpl w:val="B28539C9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NhZTMzYzI3NzY2NDcyYTA4MTkyYTMxMjE4NzJkYWQifQ=="/>
  </w:docVars>
  <w:rsids>
    <w:rsidRoot w:val="2FA07F6C"/>
    <w:rsid w:val="2FA07F6C"/>
    <w:rsid w:val="4570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5237</Words>
  <Characters>14429</Characters>
  <Lines>0</Lines>
  <Paragraphs>0</Paragraphs>
  <TotalTime>15</TotalTime>
  <ScaleCrop>false</ScaleCrop>
  <LinksUpToDate>false</LinksUpToDate>
  <CharactersWithSpaces>16316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2023-03-27T15:24:00Z</dcterms:created>
  <dc:creator>WPS_1601456849</dc:creator>
  <cp:lastModifiedBy>WPS_1601456849</cp:lastModifiedBy>
  <dcterms:modified xsi:type="dcterms:W3CDTF">2023-03-27T15:41:14Z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6F752F5C0585456485DF7187B1721397</vt:lpwstr>
  </property>
</Properties>
</file>