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25EC2F">
      <w:pPr>
        <w:pStyle w:val="3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实验0</w:t>
      </w:r>
      <w:r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（课程设计1）、HTML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CSS</w:t>
      </w:r>
      <w:r>
        <w:rPr>
          <w:b/>
          <w:sz w:val="28"/>
          <w:szCs w:val="28"/>
        </w:rPr>
        <w:t xml:space="preserve"> Selector</w:t>
      </w:r>
    </w:p>
    <w:p w14:paraId="07E2A21E"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目的</w:t>
      </w:r>
    </w:p>
    <w:p w14:paraId="1C72009D">
      <w:pPr>
        <w:pStyle w:val="9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复习巩固线性表、栈等数据结构。</w:t>
      </w:r>
    </w:p>
    <w:p w14:paraId="5C8E44D9">
      <w:pPr>
        <w:pStyle w:val="9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练习使用树相关数据结构</w:t>
      </w:r>
      <w:r>
        <w:rPr>
          <w:sz w:val="21"/>
        </w:rPr>
        <w:t>。</w:t>
      </w:r>
    </w:p>
    <w:p w14:paraId="036C3204">
      <w:pPr>
        <w:pStyle w:val="9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熟悉和了解在实际问题中合理设计和使用数据结构。</w:t>
      </w:r>
    </w:p>
    <w:p w14:paraId="64E4E508">
      <w:pPr>
        <w:pStyle w:val="9"/>
        <w:numPr>
          <w:ilvl w:val="0"/>
          <w:numId w:val="1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训练学生阅读和理解课外资料的能力。</w:t>
      </w:r>
    </w:p>
    <w:p w14:paraId="58F4336A"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问题描述</w:t>
      </w:r>
    </w:p>
    <w:p w14:paraId="2E4D229A">
      <w:pPr>
        <w:ind w:firstLine="42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HTML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hint="eastAsia" w:ascii="宋体" w:hAnsi="宋体"/>
          <w:color w:val="000000"/>
          <w:kern w:val="0"/>
        </w:rPr>
        <w:t>CSS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hint="eastAsia" w:ascii="宋体" w:hAnsi="宋体"/>
          <w:color w:val="000000"/>
          <w:kern w:val="0"/>
        </w:rPr>
        <w:t>Selector是浏览器支撑Javascript脚本执行的核心和基础组建，也是众多互联网数据采集软件（如S</w:t>
      </w:r>
      <w:r>
        <w:rPr>
          <w:rFonts w:ascii="宋体" w:hAnsi="宋体"/>
          <w:color w:val="000000"/>
          <w:kern w:val="0"/>
        </w:rPr>
        <w:t>crapy</w:t>
      </w:r>
      <w:r>
        <w:rPr>
          <w:rFonts w:hint="eastAsia" w:ascii="宋体" w:hAnsi="宋体"/>
          <w:color w:val="000000"/>
          <w:kern w:val="0"/>
        </w:rPr>
        <w:t>）都支持的查询和数据抽取方式。只有熟悉和了解常用的数据结构，尤其是树，才能实现一个功能正确、方便易用的HTML</w:t>
      </w:r>
      <w:r>
        <w:rPr>
          <w:rFonts w:ascii="宋体" w:hAnsi="宋体"/>
          <w:color w:val="000000"/>
          <w:kern w:val="0"/>
        </w:rPr>
        <w:t xml:space="preserve"> </w:t>
      </w:r>
      <w:r>
        <w:rPr>
          <w:rFonts w:hint="eastAsia" w:ascii="宋体" w:hAnsi="宋体"/>
          <w:color w:val="000000"/>
          <w:kern w:val="0"/>
        </w:rPr>
        <w:t>CSS</w:t>
      </w:r>
      <w:r>
        <w:rPr>
          <w:rFonts w:ascii="宋体" w:hAnsi="宋体"/>
          <w:color w:val="000000"/>
          <w:kern w:val="0"/>
        </w:rPr>
        <w:t xml:space="preserve"> Selector</w:t>
      </w:r>
      <w:r>
        <w:rPr>
          <w:rFonts w:hint="eastAsia" w:ascii="宋体" w:hAnsi="宋体"/>
          <w:color w:val="000000"/>
          <w:kern w:val="0"/>
        </w:rPr>
        <w:t>。此次实验，希望学生能够一方面通过这个任务巩固数据结构知识，同时也基于数据结构开发未来自己能够使用的工具。</w:t>
      </w:r>
    </w:p>
    <w:p w14:paraId="626ABCD6">
      <w:pPr>
        <w:ind w:firstLine="420"/>
        <w:rPr>
          <w:rFonts w:ascii="宋体" w:hAnsi="宋体"/>
          <w:color w:val="000000"/>
          <w:kern w:val="0"/>
        </w:rPr>
      </w:pPr>
      <w:r>
        <w:rPr>
          <w:rFonts w:hint="eastAsia" w:ascii="宋体" w:hAnsi="宋体"/>
          <w:color w:val="000000"/>
          <w:kern w:val="0"/>
        </w:rPr>
        <w:t>具体问题：</w:t>
      </w:r>
    </w:p>
    <w:p w14:paraId="2B6549A4">
      <w:pPr>
        <w:pStyle w:val="9"/>
        <w:numPr>
          <w:ilvl w:val="0"/>
          <w:numId w:val="2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通过树数据结构对HTML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DOM层次结构进行建模。</w:t>
      </w:r>
    </w:p>
    <w:p w14:paraId="67C6F423">
      <w:pPr>
        <w:pStyle w:val="9"/>
        <w:numPr>
          <w:ilvl w:val="0"/>
          <w:numId w:val="2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实现常用HTML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CSS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Selector以及对应的获取文本、HTML、链接等操作。</w:t>
      </w:r>
    </w:p>
    <w:p w14:paraId="25424437">
      <w:pPr>
        <w:pStyle w:val="9"/>
        <w:numPr>
          <w:ilvl w:val="0"/>
          <w:numId w:val="2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开发测试或者演示程序，展示HTML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CSS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Selector的使用方法，验证正确性。</w:t>
      </w:r>
    </w:p>
    <w:p w14:paraId="0F2A6560"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步骤</w:t>
      </w:r>
    </w:p>
    <w:p w14:paraId="687FC45A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读入HTML代码文件或给定一个网址，通过</w:t>
      </w:r>
      <w:r>
        <w:rPr>
          <w:rFonts w:hint="eastAsia"/>
          <w:sz w:val="21"/>
          <w:highlight w:val="yellow"/>
        </w:rPr>
        <w:t>树数据结构存储该HTML</w:t>
      </w:r>
      <w:r>
        <w:rPr>
          <w:rFonts w:hint="eastAsia"/>
          <w:sz w:val="21"/>
        </w:rPr>
        <w:t>页面内容。</w:t>
      </w:r>
    </w:p>
    <w:p w14:paraId="5E0A6D7A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阅读理解CSS选择器的定义和功能，参考：</w:t>
      </w:r>
    </w:p>
    <w:p w14:paraId="0A02C205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易懂入门资料：</w:t>
      </w:r>
      <w:r>
        <w:fldChar w:fldCharType="begin"/>
      </w:r>
      <w:r>
        <w:instrText xml:space="preserve">HYPERLINK "https://www.w3school.com.cn/cssref/css_selectors.asp"</w:instrText>
      </w:r>
      <w:r>
        <w:fldChar w:fldCharType="separate"/>
      </w:r>
      <w:r>
        <w:rPr>
          <w:rStyle w:val="14"/>
          <w:sz w:val="21"/>
        </w:rPr>
        <w:t>https://www.w3school.com.cn/cssref/css_selectors.asp</w:t>
      </w:r>
      <w:r>
        <w:rPr>
          <w:rStyle w:val="14"/>
          <w:sz w:val="21"/>
        </w:rPr>
        <w:fldChar w:fldCharType="end"/>
      </w:r>
    </w:p>
    <w:p w14:paraId="3B473A3B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CSS选择器国际标准：</w:t>
      </w:r>
      <w:r>
        <w:fldChar w:fldCharType="begin"/>
      </w:r>
      <w:r>
        <w:instrText xml:space="preserve">HYPERLINK "https://www.w3.org/TR/selectors/"</w:instrText>
      </w:r>
      <w:r>
        <w:fldChar w:fldCharType="separate"/>
      </w:r>
      <w:r>
        <w:rPr>
          <w:rStyle w:val="14"/>
          <w:sz w:val="21"/>
        </w:rPr>
        <w:t>https://www.w3.org/TR/selectors/</w:t>
      </w:r>
      <w:r>
        <w:rPr>
          <w:rStyle w:val="14"/>
          <w:sz w:val="21"/>
        </w:rPr>
        <w:fldChar w:fldCharType="end"/>
      </w:r>
      <w:r>
        <w:rPr>
          <w:sz w:val="21"/>
        </w:rPr>
        <w:t xml:space="preserve"> </w:t>
      </w:r>
    </w:p>
    <w:p w14:paraId="3DD947CF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其他工具如Scrapy中的CSS选择器：</w:t>
      </w:r>
      <w:r>
        <w:fldChar w:fldCharType="begin"/>
      </w:r>
      <w:r>
        <w:instrText xml:space="preserve">HYPERLINK "https://www.educba.com/scrapy-css-selector/"</w:instrText>
      </w:r>
      <w:r>
        <w:fldChar w:fldCharType="separate"/>
      </w:r>
      <w:r>
        <w:rPr>
          <w:rStyle w:val="14"/>
          <w:sz w:val="21"/>
        </w:rPr>
        <w:t>https://www.educba.com/scrapy-css-selector/</w:t>
      </w:r>
      <w:r>
        <w:rPr>
          <w:rStyle w:val="14"/>
          <w:sz w:val="21"/>
        </w:rPr>
        <w:fldChar w:fldCharType="end"/>
      </w:r>
      <w:r>
        <w:rPr>
          <w:rFonts w:hint="eastAsia"/>
          <w:sz w:val="21"/>
        </w:rPr>
        <w:t>；</w:t>
      </w:r>
    </w:p>
    <w:p w14:paraId="1F52D2E2">
      <w:pPr>
        <w:pStyle w:val="9"/>
        <w:spacing w:before="0" w:beforeAutospacing="0" w:after="0" w:afterAutospacing="0" w:line="360" w:lineRule="exact"/>
        <w:ind w:left="1260"/>
        <w:rPr>
          <w:sz w:val="21"/>
        </w:rPr>
      </w:pPr>
      <w:r>
        <w:fldChar w:fldCharType="begin"/>
      </w:r>
      <w:r>
        <w:instrText xml:space="preserve"> HYPERLINK "https://docs.scrapy.org/en/latest/topics/selectors.html" </w:instrText>
      </w:r>
      <w:r>
        <w:fldChar w:fldCharType="separate"/>
      </w:r>
      <w:r>
        <w:rPr>
          <w:rStyle w:val="14"/>
          <w:sz w:val="21"/>
        </w:rPr>
        <w:t>https://docs.scrapy.org/en/latest/topics/selectors.html</w:t>
      </w:r>
      <w:r>
        <w:rPr>
          <w:rStyle w:val="14"/>
          <w:sz w:val="21"/>
        </w:rPr>
        <w:fldChar w:fldCharType="end"/>
      </w:r>
      <w:r>
        <w:rPr>
          <w:rFonts w:hint="eastAsia"/>
          <w:sz w:val="21"/>
        </w:rPr>
        <w:t>。</w:t>
      </w:r>
    </w:p>
    <w:p w14:paraId="154915A7">
      <w:pPr>
        <w:pStyle w:val="9"/>
        <w:spacing w:before="0" w:beforeAutospacing="0" w:after="0" w:afterAutospacing="0" w:line="360" w:lineRule="exact"/>
        <w:ind w:left="1260"/>
        <w:rPr>
          <w:sz w:val="21"/>
        </w:rPr>
      </w:pPr>
      <w:r>
        <w:rPr>
          <w:sz w:val="21"/>
        </w:rPr>
        <w:t xml:space="preserve">Beautiful Soup: </w:t>
      </w:r>
      <w:r>
        <w:fldChar w:fldCharType="begin"/>
      </w:r>
      <w:r>
        <w:instrText xml:space="preserve"> HYPERLINK "https://www.crummy.com/software/BeautifulSoup/bs4/doc/" </w:instrText>
      </w:r>
      <w:r>
        <w:fldChar w:fldCharType="separate"/>
      </w:r>
      <w:r>
        <w:rPr>
          <w:rStyle w:val="14"/>
          <w:sz w:val="21"/>
        </w:rPr>
        <w:t>https://www.crummy.com/software/BeautifulSoup/bs4/doc/</w:t>
      </w:r>
      <w:r>
        <w:rPr>
          <w:rStyle w:val="14"/>
          <w:sz w:val="21"/>
        </w:rPr>
        <w:fldChar w:fldCharType="end"/>
      </w:r>
      <w:r>
        <w:rPr>
          <w:rFonts w:hint="eastAsia"/>
          <w:sz w:val="21"/>
        </w:rPr>
        <w:t>等</w:t>
      </w:r>
      <w:bookmarkStart w:id="0" w:name="_GoBack"/>
      <w:bookmarkEnd w:id="0"/>
    </w:p>
    <w:p w14:paraId="5D7DBD32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其他相关资料</w:t>
      </w:r>
    </w:p>
    <w:p w14:paraId="1B7C99BA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  <w:highlight w:val="yellow"/>
        </w:rPr>
        <w:t>实现基本CSS选择器</w:t>
      </w:r>
      <w:r>
        <w:rPr>
          <w:rFonts w:hint="eastAsia"/>
          <w:sz w:val="21"/>
        </w:rPr>
        <w:t>（请见下表），例如：</w:t>
      </w:r>
    </w:p>
    <w:p w14:paraId="10DD4136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*</w:t>
      </w:r>
      <w:r>
        <w:rPr>
          <w:sz w:val="21"/>
        </w:rPr>
        <w:t>,</w:t>
      </w:r>
      <w:r>
        <w:rPr>
          <w:rFonts w:hint="eastAsia"/>
          <w:sz w:val="21"/>
        </w:rPr>
        <w:t>所有元素</w:t>
      </w:r>
    </w:p>
    <w:p w14:paraId="6A6F52AE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ID</w:t>
      </w:r>
      <w:r>
        <w:rPr>
          <w:sz w:val="21"/>
        </w:rPr>
        <w:t xml:space="preserve"> Selector</w:t>
      </w:r>
      <w:r>
        <w:rPr>
          <w:rFonts w:hint="eastAsia"/>
          <w:sz w:val="21"/>
        </w:rPr>
        <w:t>，例如：</w:t>
      </w:r>
      <w:r>
        <w:rPr>
          <w:sz w:val="21"/>
        </w:rPr>
        <w:t xml:space="preserve"> #myI</w:t>
      </w:r>
      <w:r>
        <w:rPr>
          <w:rFonts w:hint="eastAsia"/>
          <w:sz w:val="21"/>
        </w:rPr>
        <w:t>d</w:t>
      </w:r>
    </w:p>
    <w:p w14:paraId="2AAD029A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Class</w:t>
      </w:r>
      <w:r>
        <w:rPr>
          <w:sz w:val="21"/>
        </w:rPr>
        <w:t xml:space="preserve"> </w:t>
      </w:r>
      <w:r>
        <w:rPr>
          <w:rFonts w:hint="eastAsia"/>
          <w:sz w:val="21"/>
        </w:rPr>
        <w:t xml:space="preserve">Selector，例如： </w:t>
      </w:r>
      <w:r>
        <w:rPr>
          <w:sz w:val="21"/>
        </w:rPr>
        <w:t>.myClass</w:t>
      </w:r>
    </w:p>
    <w:p w14:paraId="79BF90F6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sz w:val="21"/>
        </w:rPr>
        <w:t>Tag Selector</w:t>
      </w:r>
      <w:r>
        <w:rPr>
          <w:rFonts w:hint="eastAsia"/>
          <w:sz w:val="21"/>
        </w:rPr>
        <w:t xml:space="preserve">，例如： </w:t>
      </w:r>
      <w:r>
        <w:rPr>
          <w:sz w:val="21"/>
        </w:rPr>
        <w:t>DIV</w:t>
      </w:r>
    </w:p>
    <w:p w14:paraId="2711C80F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 xml:space="preserve">空格选择器，例如 </w:t>
      </w:r>
      <w:r>
        <w:rPr>
          <w:sz w:val="21"/>
        </w:rPr>
        <w:t>selectorA selectorB</w:t>
      </w:r>
      <w:r>
        <w:rPr>
          <w:rFonts w:hint="eastAsia"/>
          <w:sz w:val="21"/>
        </w:rPr>
        <w:t xml:space="preserve">， </w:t>
      </w:r>
      <w:r>
        <w:rPr>
          <w:sz w:val="21"/>
        </w:rPr>
        <w:t>DIV .myClass</w:t>
      </w:r>
      <w:r>
        <w:rPr>
          <w:rFonts w:hint="eastAsia"/>
          <w:sz w:val="21"/>
        </w:rPr>
        <w:t>等。</w:t>
      </w:r>
    </w:p>
    <w:p w14:paraId="40EEDEF5">
      <w:pPr>
        <w:pStyle w:val="9"/>
        <w:spacing w:before="0" w:beforeAutospacing="0" w:after="0" w:afterAutospacing="0" w:line="360" w:lineRule="exact"/>
        <w:ind w:left="840"/>
        <w:rPr>
          <w:sz w:val="21"/>
        </w:rPr>
      </w:pPr>
      <w:r>
        <w:rPr>
          <w:rFonts w:hint="eastAsia"/>
          <w:sz w:val="21"/>
        </w:rPr>
        <w:t>更多选择器请见附表。仅要求实现其中标注为“是”的选择器</w:t>
      </w:r>
    </w:p>
    <w:p w14:paraId="1477F83B">
      <w:pPr>
        <w:pStyle w:val="9"/>
        <w:spacing w:before="0" w:beforeAutospacing="0" w:after="0" w:afterAutospacing="0" w:line="360" w:lineRule="exact"/>
        <w:ind w:left="840"/>
        <w:rPr>
          <w:sz w:val="21"/>
        </w:rPr>
      </w:pPr>
      <w:r>
        <w:rPr>
          <w:rFonts w:hint="eastAsia"/>
          <w:sz w:val="21"/>
          <w:highlight w:val="yellow"/>
        </w:rPr>
        <w:t>设计查询函数调用上述选择器</w:t>
      </w:r>
      <w:r>
        <w:rPr>
          <w:rFonts w:hint="eastAsia"/>
          <w:sz w:val="21"/>
        </w:rPr>
        <w:t>，返回满足条件的e</w:t>
      </w:r>
      <w:r>
        <w:rPr>
          <w:sz w:val="21"/>
        </w:rPr>
        <w:t>lements/node</w:t>
      </w:r>
      <w:r>
        <w:rPr>
          <w:rFonts w:hint="eastAsia"/>
          <w:sz w:val="21"/>
        </w:rPr>
        <w:t>的集合</w:t>
      </w:r>
    </w:p>
    <w:p w14:paraId="61E19D65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对于选择器返回的每个element</w:t>
      </w:r>
      <w:r>
        <w:rPr>
          <w:sz w:val="21"/>
        </w:rPr>
        <w:t>/</w:t>
      </w:r>
      <w:r>
        <w:rPr>
          <w:rFonts w:hint="eastAsia"/>
          <w:sz w:val="21"/>
        </w:rPr>
        <w:t>node，支持以下操作：</w:t>
      </w:r>
    </w:p>
    <w:p w14:paraId="7ED7D580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获取其i</w:t>
      </w:r>
      <w:r>
        <w:rPr>
          <w:sz w:val="21"/>
        </w:rPr>
        <w:t>nner</w:t>
      </w:r>
      <w:r>
        <w:rPr>
          <w:rFonts w:hint="eastAsia"/>
          <w:sz w:val="21"/>
        </w:rPr>
        <w:t>Text</w:t>
      </w:r>
    </w:p>
    <w:p w14:paraId="0468099E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获取该node的整个o</w:t>
      </w:r>
      <w:r>
        <w:rPr>
          <w:sz w:val="21"/>
        </w:rPr>
        <w:t>uterHTML</w:t>
      </w:r>
    </w:p>
    <w:p w14:paraId="3AA5DA3E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对于A标签，支持获取其包含的链接h</w:t>
      </w:r>
      <w:r>
        <w:rPr>
          <w:sz w:val="21"/>
        </w:rPr>
        <w:t>ref</w:t>
      </w:r>
      <w:r>
        <w:rPr>
          <w:rFonts w:hint="eastAsia"/>
          <w:sz w:val="21"/>
        </w:rPr>
        <w:t>的值</w:t>
      </w:r>
    </w:p>
    <w:p w14:paraId="5FEEC124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支持对返回的element再次调用选择器进行查询。例如，先通过一个选择器获取到一个新闻列表中的每一条新闻所在的节点，然后在每个节点上执行查询，分别抽取其中的标题、链接、日期等。</w:t>
      </w:r>
    </w:p>
    <w:p w14:paraId="28D2D694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这些操作可以实现成函数，也可直接嵌入到选择器中，例如s</w:t>
      </w:r>
      <w:r>
        <w:rPr>
          <w:sz w:val="21"/>
        </w:rPr>
        <w:t>crapy</w:t>
      </w:r>
      <w:r>
        <w:rPr>
          <w:rFonts w:hint="eastAsia"/>
          <w:sz w:val="21"/>
        </w:rPr>
        <w:t>中的:</w:t>
      </w:r>
      <w:r>
        <w:rPr>
          <w:sz w:val="21"/>
        </w:rPr>
        <w:t>:text, ::attr(‘</w:t>
      </w:r>
      <w:r>
        <w:rPr>
          <w:rFonts w:hint="eastAsia"/>
          <w:sz w:val="21"/>
        </w:rPr>
        <w:t>h</w:t>
      </w:r>
      <w:r>
        <w:rPr>
          <w:sz w:val="21"/>
        </w:rPr>
        <w:t>ref’)</w:t>
      </w:r>
    </w:p>
    <w:p w14:paraId="1915A769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开发测试或者演示程序，展示HTML</w:t>
      </w:r>
      <w:r>
        <w:rPr>
          <w:sz w:val="21"/>
        </w:rPr>
        <w:t xml:space="preserve"> </w:t>
      </w:r>
      <w:r>
        <w:rPr>
          <w:rFonts w:hint="eastAsia"/>
          <w:sz w:val="21"/>
        </w:rPr>
        <w:t>CSS</w:t>
      </w:r>
      <w:r>
        <w:rPr>
          <w:sz w:val="21"/>
        </w:rPr>
        <w:t xml:space="preserve"> </w:t>
      </w:r>
      <w:r>
        <w:rPr>
          <w:rFonts w:hint="eastAsia"/>
          <w:sz w:val="21"/>
        </w:rPr>
        <w:t>Selector的使用方法，验证正确性，演示方式和过程可参考Scrapy中</w:t>
      </w:r>
      <w:r>
        <w:rPr>
          <w:sz w:val="21"/>
        </w:rPr>
        <w:t>Response.css</w:t>
      </w:r>
      <w:r>
        <w:rPr>
          <w:rFonts w:hint="eastAsia"/>
          <w:sz w:val="21"/>
        </w:rPr>
        <w:t>的使用方法。</w:t>
      </w:r>
    </w:p>
    <w:p w14:paraId="572C5705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完成实验的</w:t>
      </w:r>
      <w:r>
        <w:rPr>
          <w:rFonts w:hint="eastAsia"/>
          <w:b/>
          <w:bCs/>
          <w:color w:val="FF0000"/>
          <w:sz w:val="21"/>
          <w:u w:val="single"/>
        </w:rPr>
        <w:t>实验报告</w:t>
      </w:r>
      <w:r>
        <w:rPr>
          <w:rFonts w:hint="eastAsia"/>
          <w:sz w:val="21"/>
        </w:rPr>
        <w:t>，报告的格式采用《数据结构题集》的模板格式。</w:t>
      </w:r>
    </w:p>
    <w:p w14:paraId="33B8951E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提供独立的你实现的CSS选择器的使用手册。</w:t>
      </w:r>
    </w:p>
    <w:p w14:paraId="359083F8">
      <w:pPr>
        <w:pStyle w:val="9"/>
        <w:numPr>
          <w:ilvl w:val="0"/>
          <w:numId w:val="3"/>
        </w:numPr>
        <w:tabs>
          <w:tab w:val="clear" w:pos="840"/>
        </w:tabs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提供独立的功能测试报告。报告要附充分的测试用例。</w:t>
      </w:r>
    </w:p>
    <w:p w14:paraId="7993C8EF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提供完整的源代码、执行码以及生成执行码的项目工程文件。</w:t>
      </w:r>
    </w:p>
    <w:p w14:paraId="2D58267D">
      <w:pPr>
        <w:pStyle w:val="9"/>
        <w:numPr>
          <w:ilvl w:val="0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选作（1</w:t>
      </w:r>
      <w:r>
        <w:rPr>
          <w:sz w:val="21"/>
        </w:rPr>
        <w:t>0</w:t>
      </w:r>
      <w:r>
        <w:rPr>
          <w:rFonts w:hint="eastAsia"/>
          <w:sz w:val="21"/>
        </w:rPr>
        <w:t>分）：在前面的基础上(满分</w:t>
      </w:r>
      <w:r>
        <w:rPr>
          <w:sz w:val="21"/>
        </w:rPr>
        <w:t>90</w:t>
      </w:r>
      <w:r>
        <w:rPr>
          <w:rFonts w:hint="eastAsia"/>
          <w:sz w:val="21"/>
        </w:rPr>
        <w:t>分)，考虑实现下面的功能之一。</w:t>
      </w:r>
    </w:p>
    <w:p w14:paraId="7285DF94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实现X</w:t>
      </w:r>
      <w:r>
        <w:rPr>
          <w:sz w:val="21"/>
        </w:rPr>
        <w:t>PATH</w:t>
      </w:r>
      <w:r>
        <w:rPr>
          <w:rFonts w:hint="eastAsia"/>
          <w:sz w:val="21"/>
        </w:rPr>
        <w:t>选择器：</w:t>
      </w:r>
      <w:r>
        <w:rPr>
          <w:sz w:val="21"/>
        </w:rPr>
        <w:t xml:space="preserve"> </w:t>
      </w:r>
      <w:r>
        <w:fldChar w:fldCharType="begin"/>
      </w:r>
      <w:r>
        <w:instrText xml:space="preserve"> HYPERLINK "https://www.w3school.com.cn/xpath/xpath_syntax.asp" </w:instrText>
      </w:r>
      <w:r>
        <w:fldChar w:fldCharType="separate"/>
      </w:r>
      <w:r>
        <w:rPr>
          <w:rStyle w:val="14"/>
          <w:sz w:val="21"/>
        </w:rPr>
        <w:t>https://www.w3school.com.cn/xpath/xpath_syntax.asp</w:t>
      </w:r>
      <w:r>
        <w:rPr>
          <w:rStyle w:val="14"/>
          <w:sz w:val="21"/>
        </w:rPr>
        <w:fldChar w:fldCharType="end"/>
      </w:r>
      <w:r>
        <w:rPr>
          <w:sz w:val="21"/>
        </w:rPr>
        <w:t xml:space="preserve"> </w:t>
      </w:r>
    </w:p>
    <w:p w14:paraId="0EED6EE0">
      <w:pPr>
        <w:pStyle w:val="9"/>
        <w:numPr>
          <w:ilvl w:val="1"/>
          <w:numId w:val="3"/>
        </w:numPr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实现5项以上附表表中标记为“否”的选择器</w:t>
      </w:r>
    </w:p>
    <w:p w14:paraId="5B8FC7B8">
      <w:pPr>
        <w:pStyle w:val="9"/>
        <w:spacing w:before="0" w:beforeAutospacing="0" w:after="0" w:afterAutospacing="0" w:line="360" w:lineRule="exact"/>
        <w:rPr>
          <w:sz w:val="21"/>
        </w:rPr>
      </w:pPr>
    </w:p>
    <w:p w14:paraId="7F5782A6">
      <w:pPr>
        <w:pStyle w:val="9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参考的交互形式（实现如下几个操作）：</w:t>
      </w:r>
    </w:p>
    <w:p w14:paraId="49247C58">
      <w:pPr>
        <w:pStyle w:val="9"/>
        <w:spacing w:before="0" w:beforeAutospacing="0" w:after="0" w:afterAutospacing="0" w:line="360" w:lineRule="exact"/>
        <w:rPr>
          <w:b/>
          <w:bCs/>
          <w:sz w:val="21"/>
        </w:rPr>
      </w:pPr>
      <w:r>
        <w:rPr>
          <w:b/>
          <w:bCs/>
          <w:sz w:val="21"/>
        </w:rPr>
        <w:t>r</w:t>
      </w:r>
      <w:r>
        <w:rPr>
          <w:rFonts w:hint="eastAsia"/>
          <w:b/>
          <w:bCs/>
          <w:sz w:val="21"/>
        </w:rPr>
        <w:t>ead</w:t>
      </w:r>
      <w:r>
        <w:rPr>
          <w:b/>
          <w:bCs/>
          <w:sz w:val="21"/>
        </w:rPr>
        <w:t>(</w:t>
      </w:r>
      <w:r>
        <w:rPr>
          <w:rFonts w:hint="eastAsia"/>
          <w:b/>
          <w:bCs/>
          <w:sz w:val="21"/>
        </w:rPr>
        <w:t>file_</w:t>
      </w:r>
      <w:r>
        <w:rPr>
          <w:b/>
          <w:bCs/>
          <w:sz w:val="21"/>
        </w:rPr>
        <w:t>name_or_url)</w:t>
      </w:r>
    </w:p>
    <w:p w14:paraId="086C698E">
      <w:pPr>
        <w:pStyle w:val="9"/>
        <w:spacing w:before="0" w:beforeAutospacing="0" w:after="0" w:afterAutospacing="0" w:line="360" w:lineRule="exact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从文件读入Html</w:t>
      </w:r>
    </w:p>
    <w:p w14:paraId="3B151C17">
      <w:pPr>
        <w:pStyle w:val="9"/>
        <w:spacing w:before="0" w:beforeAutospacing="0" w:after="0" w:afterAutospacing="0" w:line="360" w:lineRule="exact"/>
        <w:rPr>
          <w:b/>
          <w:bCs/>
          <w:sz w:val="21"/>
        </w:rPr>
      </w:pPr>
      <w:r>
        <w:rPr>
          <w:b/>
          <w:bCs/>
          <w:sz w:val="21"/>
        </w:rPr>
        <w:t>query(selector)</w:t>
      </w:r>
    </w:p>
    <w:p w14:paraId="5DDD3D00">
      <w:pPr>
        <w:pStyle w:val="9"/>
        <w:spacing w:before="0" w:beforeAutospacing="0" w:after="0" w:afterAutospacing="0" w:line="360" w:lineRule="exact"/>
        <w:ind w:left="420"/>
        <w:rPr>
          <w:sz w:val="21"/>
        </w:rPr>
      </w:pPr>
      <w:r>
        <w:rPr>
          <w:rFonts w:hint="eastAsia"/>
          <w:sz w:val="21"/>
        </w:rPr>
        <w:t>根据selector从全文档检索所有符合条件的nodes，按顺序打印每个node的标签类型，id，class，同时将这些nodes保存，以供后续操作。</w:t>
      </w:r>
    </w:p>
    <w:p w14:paraId="4E890852">
      <w:pPr>
        <w:pStyle w:val="9"/>
        <w:spacing w:before="0" w:beforeAutospacing="0" w:after="0" w:afterAutospacing="0" w:line="360" w:lineRule="exact"/>
        <w:ind w:left="420"/>
        <w:rPr>
          <w:sz w:val="21"/>
        </w:rPr>
      </w:pPr>
      <w:r>
        <w:rPr>
          <w:rFonts w:hint="eastAsia"/>
          <w:sz w:val="21"/>
        </w:rPr>
        <w:t>如：</w:t>
      </w:r>
    </w:p>
    <w:p w14:paraId="51F94A37">
      <w:pPr>
        <w:pStyle w:val="9"/>
        <w:spacing w:before="0" w:beforeAutospacing="0" w:after="0" w:afterAutospacing="0" w:line="360" w:lineRule="exact"/>
        <w:ind w:left="420"/>
        <w:rPr>
          <w:sz w:val="21"/>
        </w:rPr>
      </w:pPr>
      <w:r>
        <w:rPr>
          <w:rFonts w:hint="eastAsia"/>
          <w:sz w:val="21"/>
        </w:rPr>
        <w:t>&gt;</w:t>
      </w:r>
      <w:r>
        <w:rPr>
          <w:sz w:val="21"/>
        </w:rPr>
        <w:t xml:space="preserve"> query ('.class1')</w:t>
      </w:r>
    </w:p>
    <w:p w14:paraId="30B6AF3B">
      <w:pPr>
        <w:pStyle w:val="9"/>
        <w:spacing w:before="0" w:beforeAutospacing="0" w:after="0" w:afterAutospacing="0" w:line="360" w:lineRule="exact"/>
        <w:ind w:left="420"/>
        <w:rPr>
          <w:rFonts w:hint="eastAsia"/>
          <w:sz w:val="21"/>
        </w:rPr>
      </w:pPr>
      <w:r>
        <w:rPr>
          <w:sz w:val="21"/>
        </w:rPr>
        <w:t>&gt; [div.class0.class1, span.class1, img.class1]</w:t>
      </w:r>
    </w:p>
    <w:p w14:paraId="69C0C1B1">
      <w:pPr>
        <w:pStyle w:val="9"/>
        <w:spacing w:before="0" w:beforeAutospacing="0" w:after="0" w:afterAutospacing="0" w:line="360" w:lineRule="exact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O</w:t>
      </w:r>
      <w:r>
        <w:rPr>
          <w:b/>
          <w:bCs/>
          <w:sz w:val="21"/>
        </w:rPr>
        <w:t>ut[k].innerText</w:t>
      </w:r>
    </w:p>
    <w:p w14:paraId="53046088">
      <w:pPr>
        <w:pStyle w:val="9"/>
        <w:spacing w:before="0" w:beforeAutospacing="0" w:after="0" w:afterAutospacing="0" w:line="360" w:lineRule="exact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list，找到第k个，输出他的innerText</w:t>
      </w:r>
    </w:p>
    <w:p w14:paraId="53DCE514">
      <w:pPr>
        <w:pStyle w:val="9"/>
        <w:spacing w:before="0" w:beforeAutospacing="0" w:after="0" w:afterAutospacing="0" w:line="360" w:lineRule="exact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O</w:t>
      </w:r>
      <w:r>
        <w:rPr>
          <w:b/>
          <w:bCs/>
          <w:sz w:val="21"/>
        </w:rPr>
        <w:t>ut[k].outerHTML</w:t>
      </w:r>
    </w:p>
    <w:p w14:paraId="5116A43C">
      <w:pPr>
        <w:pStyle w:val="9"/>
        <w:spacing w:before="0" w:beforeAutospacing="0" w:after="0" w:afterAutospacing="0" w:line="360" w:lineRule="exact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list，找到第k个，输出他的outerHTML</w:t>
      </w:r>
    </w:p>
    <w:p w14:paraId="7414A95D">
      <w:pPr>
        <w:pStyle w:val="9"/>
        <w:spacing w:before="0" w:beforeAutospacing="0" w:after="0" w:afterAutospacing="0" w:line="360" w:lineRule="exact"/>
        <w:rPr>
          <w:b/>
          <w:bCs/>
          <w:sz w:val="21"/>
        </w:rPr>
      </w:pPr>
      <w:r>
        <w:rPr>
          <w:b/>
          <w:bCs/>
          <w:sz w:val="21"/>
        </w:rPr>
        <w:t>Out[k].query(selector)</w:t>
      </w:r>
    </w:p>
    <w:p w14:paraId="7F87A52E">
      <w:pPr>
        <w:pStyle w:val="9"/>
        <w:spacing w:before="0" w:beforeAutospacing="0" w:after="0" w:afterAutospacing="0" w:line="360" w:lineRule="exact"/>
        <w:ind w:left="420"/>
        <w:rPr>
          <w:sz w:val="21"/>
        </w:rPr>
      </w:pP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list，找到第k个，再次调用选择器进行查询。按顺序打印每个node的标签类型，id，class，同时更新保存的nodes</w:t>
      </w:r>
    </w:p>
    <w:p w14:paraId="6834DA0D">
      <w:pPr>
        <w:pStyle w:val="9"/>
        <w:spacing w:before="0" w:beforeAutospacing="0" w:after="0" w:afterAutospacing="0" w:line="360" w:lineRule="exact"/>
        <w:rPr>
          <w:b/>
          <w:bCs/>
          <w:sz w:val="21"/>
        </w:rPr>
      </w:pPr>
      <w:r>
        <w:rPr>
          <w:rFonts w:hint="eastAsia"/>
          <w:b/>
          <w:bCs/>
          <w:sz w:val="21"/>
        </w:rPr>
        <w:t>O</w:t>
      </w:r>
      <w:r>
        <w:rPr>
          <w:b/>
          <w:bCs/>
          <w:sz w:val="21"/>
        </w:rPr>
        <w:t>ut[k].href</w:t>
      </w:r>
    </w:p>
    <w:p w14:paraId="4E9E083A">
      <w:pPr>
        <w:pStyle w:val="9"/>
        <w:spacing w:before="0" w:beforeAutospacing="0" w:after="0" w:afterAutospacing="0" w:line="360" w:lineRule="exact"/>
        <w:rPr>
          <w:sz w:val="21"/>
        </w:rPr>
      </w:pPr>
      <w:r>
        <w:rPr>
          <w:sz w:val="21"/>
        </w:rPr>
        <w:tab/>
      </w:r>
      <w:r>
        <w:rPr>
          <w:rFonts w:hint="eastAsia"/>
          <w:sz w:val="21"/>
        </w:rPr>
        <w:t>根据上次query操作得到的node</w:t>
      </w:r>
      <w:r>
        <w:rPr>
          <w:sz w:val="21"/>
        </w:rPr>
        <w:t xml:space="preserve"> </w:t>
      </w:r>
      <w:r>
        <w:rPr>
          <w:rFonts w:hint="eastAsia"/>
          <w:sz w:val="21"/>
        </w:rPr>
        <w:t>list，找到第k个，输出他的href（仅对a标签）</w:t>
      </w:r>
    </w:p>
    <w:p w14:paraId="1AE5B646">
      <w:pPr>
        <w:pStyle w:val="9"/>
        <w:spacing w:before="0" w:beforeAutospacing="0" w:after="0" w:afterAutospacing="0" w:line="360" w:lineRule="exact"/>
        <w:rPr>
          <w:sz w:val="21"/>
        </w:rPr>
      </w:pPr>
    </w:p>
    <w:p w14:paraId="6EB0441C">
      <w:pPr>
        <w:pStyle w:val="9"/>
        <w:spacing w:before="0" w:beforeAutospacing="0" w:after="0" w:afterAutospacing="0" w:line="360" w:lineRule="exact"/>
        <w:rPr>
          <w:sz w:val="21"/>
        </w:rPr>
      </w:pPr>
      <w:r>
        <w:rPr>
          <w:rFonts w:hint="eastAsia"/>
          <w:sz w:val="21"/>
        </w:rPr>
        <w:t>测试query操作的正确性可以参考给的example</w:t>
      </w:r>
      <w:r>
        <w:rPr>
          <w:sz w:val="21"/>
        </w:rPr>
        <w:t>.html</w:t>
      </w:r>
    </w:p>
    <w:p w14:paraId="08271B8C">
      <w:pPr>
        <w:pStyle w:val="9"/>
        <w:spacing w:before="0" w:beforeAutospacing="0" w:after="0" w:afterAutospacing="0" w:line="360" w:lineRule="exact"/>
        <w:rPr>
          <w:sz w:val="21"/>
        </w:rPr>
      </w:pPr>
    </w:p>
    <w:p w14:paraId="37ABE840">
      <w:pPr>
        <w:pStyle w:val="9"/>
        <w:spacing w:before="0" w:beforeAutospacing="0" w:after="0" w:afterAutospacing="0" w:line="360" w:lineRule="exact"/>
        <w:rPr>
          <w:rFonts w:ascii="黑体" w:hAnsi="Times New Roman" w:eastAsia="黑体"/>
          <w:color w:val="auto"/>
          <w:kern w:val="2"/>
        </w:rPr>
      </w:pPr>
      <w:r>
        <w:rPr>
          <w:rFonts w:hint="eastAsia" w:ascii="黑体" w:hAnsi="Times New Roman" w:eastAsia="黑体"/>
          <w:color w:val="auto"/>
          <w:kern w:val="2"/>
        </w:rPr>
        <w:t>设备和环境</w:t>
      </w:r>
    </w:p>
    <w:p w14:paraId="58F99E6A">
      <w:pPr>
        <w:pStyle w:val="9"/>
        <w:spacing w:before="0" w:beforeAutospacing="0" w:after="0" w:afterAutospacing="0" w:line="360" w:lineRule="exact"/>
        <w:ind w:firstLine="420" w:firstLineChars="200"/>
        <w:rPr>
          <w:sz w:val="21"/>
        </w:rPr>
      </w:pPr>
      <w:r>
        <w:rPr>
          <w:rFonts w:hint="eastAsia"/>
          <w:sz w:val="21"/>
        </w:rPr>
        <w:t>PC计算机、Windows操作系统、C/C++开发环境</w:t>
      </w:r>
    </w:p>
    <w:p w14:paraId="15DED40A">
      <w:pPr>
        <w:pStyle w:val="9"/>
        <w:spacing w:before="0" w:beforeAutospacing="0" w:after="0" w:afterAutospacing="0" w:line="360" w:lineRule="exact"/>
      </w:pPr>
    </w:p>
    <w:p w14:paraId="06DC5CF3">
      <w:pPr>
        <w:pStyle w:val="9"/>
        <w:spacing w:before="0" w:beforeAutospacing="0" w:after="0" w:afterAutospacing="0" w:line="360" w:lineRule="exact"/>
      </w:pPr>
    </w:p>
    <w:p w14:paraId="7E5F0CD8">
      <w:pPr>
        <w:pStyle w:val="9"/>
        <w:spacing w:before="0" w:beforeAutospacing="0" w:after="0" w:afterAutospacing="0" w:line="360" w:lineRule="exact"/>
      </w:pPr>
    </w:p>
    <w:p w14:paraId="092DFAD8">
      <w:pPr>
        <w:pStyle w:val="9"/>
        <w:spacing w:before="0" w:beforeAutospacing="0" w:after="0" w:afterAutospacing="0" w:line="360" w:lineRule="exact"/>
      </w:pPr>
      <w:r>
        <w:rPr>
          <w:rFonts w:hint="eastAsia"/>
        </w:rPr>
        <w:t>附表：CSS选择器</w:t>
      </w:r>
    </w:p>
    <w:p w14:paraId="560120C2">
      <w:pPr>
        <w:pStyle w:val="9"/>
        <w:spacing w:before="0" w:beforeAutospacing="0" w:after="0" w:afterAutospacing="0" w:line="360" w:lineRule="exact"/>
      </w:pPr>
    </w:p>
    <w:tbl>
      <w:tblPr>
        <w:tblStyle w:val="10"/>
        <w:tblW w:w="9348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82"/>
        <w:gridCol w:w="2416"/>
        <w:gridCol w:w="2591"/>
        <w:gridCol w:w="3359"/>
      </w:tblGrid>
      <w:tr w14:paraId="58CBE8B2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</w:tcPr>
          <w:p w14:paraId="73703477">
            <w:pPr>
              <w:widowControl/>
              <w:jc w:val="left"/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hint="eastAsia" w:ascii="Verdana" w:hAnsi="Verdana"/>
                <w:b/>
                <w:bCs/>
                <w:color w:val="FFFFFF"/>
                <w:szCs w:val="21"/>
              </w:rPr>
              <w:t>需要实现</w:t>
            </w:r>
          </w:p>
        </w:tc>
        <w:tc>
          <w:tcPr>
            <w:tcW w:w="2416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7E05294B">
            <w:pPr>
              <w:widowControl/>
              <w:jc w:val="left"/>
              <w:rPr>
                <w:rFonts w:ascii="Verdana" w:hAnsi="Verdana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选择器</w:t>
            </w:r>
          </w:p>
        </w:tc>
        <w:tc>
          <w:tcPr>
            <w:tcW w:w="2589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270E101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例子</w:t>
            </w:r>
          </w:p>
        </w:tc>
        <w:tc>
          <w:tcPr>
            <w:tcW w:w="336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</w:tcPr>
          <w:p w14:paraId="618C2748">
            <w:pPr>
              <w:rPr>
                <w:rFonts w:ascii="Verdana" w:hAnsi="Verdana"/>
                <w:b/>
                <w:bCs/>
                <w:color w:val="FFFFFF"/>
                <w:szCs w:val="21"/>
              </w:rPr>
            </w:pPr>
            <w:r>
              <w:rPr>
                <w:rFonts w:ascii="Verdana" w:hAnsi="Verdana"/>
                <w:b/>
                <w:bCs/>
                <w:color w:val="FFFFFF"/>
                <w:szCs w:val="21"/>
              </w:rPr>
              <w:t>例子描述</w:t>
            </w:r>
          </w:p>
        </w:tc>
      </w:tr>
      <w:tr w14:paraId="47E17572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4C4981A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1AAD1F4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"https://www.w3school.com.cn/cssref/selector_class.asp" \o "CSS .class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.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class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145369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.intro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74BF42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class="intro" 的所有元素。</w:t>
            </w:r>
          </w:p>
        </w:tc>
      </w:tr>
      <w:tr w14:paraId="38FDFF74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722C762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F637FF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</w:rPr>
              <w:t>class1</w:t>
            </w: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</w:rPr>
              <w:t>class2</w:t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731E42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.name1.name2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00989F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class 属性中同时有 name1 和 name2 的所有元素。</w:t>
            </w:r>
          </w:p>
        </w:tc>
      </w:tr>
      <w:tr w14:paraId="0FB10300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1D07541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33DC66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</w:t>
            </w:r>
            <w:r>
              <w:rPr>
                <w:rFonts w:ascii="Verdana" w:hAnsi="Verdana"/>
                <w:i/>
                <w:iCs/>
                <w:color w:val="000000"/>
                <w:szCs w:val="21"/>
              </w:rPr>
              <w:t>class1</w:t>
            </w:r>
            <w:r>
              <w:rPr>
                <w:rFonts w:ascii="Verdana" w:hAnsi="Verdana"/>
                <w:color w:val="000000"/>
                <w:szCs w:val="21"/>
              </w:rPr>
              <w:t> .</w:t>
            </w:r>
            <w:r>
              <w:rPr>
                <w:rFonts w:ascii="Verdana" w:hAnsi="Verdana"/>
                <w:i/>
                <w:iCs/>
                <w:color w:val="000000"/>
                <w:szCs w:val="21"/>
              </w:rPr>
              <w:t>class2</w:t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3F13F4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.name1 .name2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91542D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选择作为类名 name1 元素后代的所有类名 name2 元素。</w:t>
            </w:r>
          </w:p>
        </w:tc>
      </w:tr>
      <w:tr w14:paraId="2D1FA480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1144E11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4CCDDE3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"https://www.w3school.com.cn/cssref/selector_id.asp" \o "CSS #id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#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id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268FA8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#firstname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05EBA5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id="firstname" 的元素。</w:t>
            </w:r>
          </w:p>
        </w:tc>
      </w:tr>
      <w:tr w14:paraId="7914627F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73C99A1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1F696DF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"https://www.w3school.com.cn/cssref/selector_all.asp" \o "CSS *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*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C06B0B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*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7B6562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选择所有元素。</w:t>
            </w:r>
          </w:p>
        </w:tc>
      </w:tr>
      <w:tr w14:paraId="1CFE5E1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76F7EC9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E1388CA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"https://www.w3school.com.cn/cssref/selector_element.asp" \o "CSS element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E73818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03CF13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 &lt;p&gt; 元素。</w:t>
            </w:r>
          </w:p>
        </w:tc>
      </w:tr>
      <w:tr w14:paraId="02AF2FD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2EFA0C9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56C580B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"https://www.w3school.com.cn/cssref/selector_element_class.asp" \o "CSS element.class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.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class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87A86F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p.intro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F98C44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class="intro" 的所有 &lt;p&gt; 元素。</w:t>
            </w:r>
          </w:p>
        </w:tc>
      </w:tr>
      <w:tr w14:paraId="6D26B3A4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10B41A9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5CA0BBE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"https://www.w3school.com.cn/cssref/selector_element_comma.asp" \o "CSS element,element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,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3312EF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div, p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0E2F03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 &lt;div&gt; 元素和所有 &lt;p&gt; 元素。</w:t>
            </w:r>
          </w:p>
        </w:tc>
      </w:tr>
      <w:tr w14:paraId="6D5944D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4EC87A1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0C691DE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"https://www.w3school.com.cn/cssref/selector_element_element.asp" \o "CSS element element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 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CD6ABB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p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28682E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&lt;div&gt; 元素内的所有 &lt;p&gt; 元素。</w:t>
            </w:r>
          </w:p>
        </w:tc>
      </w:tr>
      <w:tr w14:paraId="201C5750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1F653F0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4B2D349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"https://www.w3school.com.cn/cssref/selector_element_gt.asp" \o "CSS element&gt;element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&gt;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B604FA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&gt; p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8DC224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选择父元素是 &lt;div&gt; 的所有 &lt;p&gt; 元素。</w:t>
            </w:r>
          </w:p>
        </w:tc>
      </w:tr>
      <w:tr w14:paraId="1EADF499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7D693C1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A4E5726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"https://www.w3school.com.cn/cssref/selector_element_plus.asp" \o "CSS element+element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+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A724AC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div + p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DAADB5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选择紧跟 &lt;div&gt; 元素的首个 &lt;p&gt; 元素。</w:t>
            </w:r>
          </w:p>
        </w:tc>
      </w:tr>
      <w:tr w14:paraId="258FEBB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75B37B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是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28D5073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"https://www.w3school.com.cn/cssref/selector_gen_sibling.asp" \o "CSS element1~element2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element1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~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element2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2540E7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 ~ ul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DBBB8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选择前面有 &lt;p&gt; 元素的每个 &lt;ul&gt; 元素。</w:t>
            </w:r>
          </w:p>
        </w:tc>
      </w:tr>
      <w:tr w14:paraId="63395332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52778AA6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F0EE908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A0EB2DF">
            <w:pPr>
              <w:rPr>
                <w:rFonts w:ascii="Verdana" w:hAnsi="Verdana"/>
                <w:color w:val="000000"/>
                <w:szCs w:val="21"/>
              </w:rPr>
            </w:pP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0F0DC1E">
            <w:pPr>
              <w:rPr>
                <w:rFonts w:ascii="Verdana" w:hAnsi="Verdana"/>
                <w:color w:val="000000"/>
                <w:szCs w:val="21"/>
              </w:rPr>
            </w:pPr>
          </w:p>
        </w:tc>
      </w:tr>
      <w:tr w14:paraId="77A524F2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1A75A43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D529909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"https://www.w3school.com.cn/cssref/selector_attribute.asp" \o "CSS [attribute]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[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attribute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]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4C5A1A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[target]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CD80E3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 target 属性的所有元素。</w:t>
            </w:r>
          </w:p>
        </w:tc>
      </w:tr>
      <w:tr w14:paraId="65F7ADA2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2132CA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5874C21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"https://www.w3school.com.cn/cssref/selector_attribute_value.asp" \o "CSS [attribute=value]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[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attribute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=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value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]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2805D5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[target=_blank]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18993C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 target="_blank" 属性的所有元素。</w:t>
            </w:r>
          </w:p>
        </w:tc>
      </w:tr>
      <w:tr w14:paraId="450884A6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764491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9CD1D5B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"https://www.w3school.com.cn/cssref/selector_attribute_value_contain.asp" \o "CSS [attribute~=value]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[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attribute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~=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value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]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CEC0F6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[title~=flower]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71829C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title 属性包含单词 "flower" 的所有元素。</w:t>
            </w:r>
          </w:p>
        </w:tc>
      </w:tr>
      <w:tr w14:paraId="1217869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2F0CD4B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2D5B2B6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"https://www.w3school.com.cn/cssref/selector_attribute_value_start.asp" \o "CSS [attribute|=value]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[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attribute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|=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value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]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B35EB3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[lang|=en]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E8DD45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lang 属性值以 "en" 开头的所有元素。</w:t>
            </w:r>
          </w:p>
        </w:tc>
      </w:tr>
      <w:tr w14:paraId="60D758A8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2AEB936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B92194E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"https://www.w3school.com.cn/cssref/selector_attr_begin.asp" \o "CSS [attribute^=value]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[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attribute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^=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value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]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EE19A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a[href^="https"]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FFABAA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 src 属性值以 "https" 开头的每个 &lt;a&gt; 元素。</w:t>
            </w:r>
          </w:p>
        </w:tc>
      </w:tr>
      <w:tr w14:paraId="31C8DA8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7690590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0710384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"https://www.w3school.com.cn/cssref/selector_attr_end.asp" \o "CSS [attribute$=value]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[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attribute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$=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value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]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AA0BAA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a[href$=".pdf"]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325F23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 src 属性以 ".pdf" 结尾的所有 &lt;a&gt; 元素。</w:t>
            </w:r>
          </w:p>
        </w:tc>
      </w:tr>
      <w:tr w14:paraId="5627D365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14AC52F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17444A3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"https://www.w3school.com.cn/cssref/selector_attr_contain.asp" \o "CSS [attribute*=value]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[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attribute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*=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value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]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479E1A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a[href*="w3schools"]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2D2A59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 href 属性值中包含 "abc" 子串的每个 &lt;a&gt; 元素。</w:t>
            </w:r>
          </w:p>
        </w:tc>
      </w:tr>
      <w:tr w14:paraId="27A42FB6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2F02989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0E5AA59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"https://www.w3school.com.cn/cssref/selector_active.asp" \o "CSS :active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:active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5C4FE5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a:active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15CFEB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选择活动链接。</w:t>
            </w:r>
          </w:p>
        </w:tc>
      </w:tr>
      <w:tr w14:paraId="14D0079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136EBA0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0C7174E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"https://www.w3school.com.cn/cssref/selector_after.asp" \o "CSS ::after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::after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0D6026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p::after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D26CE9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在每个 &lt;p&gt; 的内容之后插入内容。</w:t>
            </w:r>
          </w:p>
        </w:tc>
      </w:tr>
      <w:tr w14:paraId="48E8B5E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484BA53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BBF0C90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"https://www.w3school.com.cn/cssref/selector_before.asp" \o "CSS ::before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::before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B519D5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p::before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50E192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在每个 &lt;p&gt; 的内容之前插入内容。</w:t>
            </w:r>
          </w:p>
        </w:tc>
      </w:tr>
      <w:tr w14:paraId="02D999B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5DA5B4F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2964D1C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"https://www.w3school.com.cn/cssref/selector_checked.asp" \o "CSS :checked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:checked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B18F2E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input:checked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72A751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选择每个被选中的 &lt;input&gt; 元素。</w:t>
            </w:r>
          </w:p>
        </w:tc>
      </w:tr>
      <w:tr w14:paraId="2DBAC875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6BE0E23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0E9DB96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"https://www.w3school.com.cn/cssref/selector_default.asp" \o "CSS :default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:default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69A03D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input:default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D92A46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选择默认的 &lt;input&gt; 元素。</w:t>
            </w:r>
          </w:p>
        </w:tc>
      </w:tr>
      <w:tr w14:paraId="0326AB15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013CFE8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1A908D7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"https://www.w3school.com.cn/cssref/selector_disabled.asp" \o "CSS :disabled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:disabled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CC5263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input:disabled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2585E4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选择每个被禁用的 &lt;input&gt; 元素。</w:t>
            </w:r>
          </w:p>
        </w:tc>
      </w:tr>
      <w:tr w14:paraId="58A581A4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5F751A3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D7E08CF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"https://www.w3school.com.cn/cssref/selector_empty.asp" \o "CSS :empty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:empty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724F8A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p:empty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0639DB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选择没有子元素的每个 &lt;p&gt; 元素（包括文本节点）。</w:t>
            </w:r>
          </w:p>
        </w:tc>
      </w:tr>
      <w:tr w14:paraId="1A9FBAC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63C897C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06B5175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"https://www.w3school.com.cn/cssref/selector_enabled.asp" \o "CSS :enabled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:enabled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020F06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input:enabled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AB2DB9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选择每个启用的 &lt;input&gt; 元素。</w:t>
            </w:r>
          </w:p>
        </w:tc>
      </w:tr>
      <w:tr w14:paraId="46F5CBF4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0CE28D1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CCC31BC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"https://www.w3school.com.cn/cssref/selector_first-child.asp" \o "CSS :first-child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:first-child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09CFF4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p:first-child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1F9CB3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选择属于父元素的第一个子元素的每个 &lt;p&gt; 元素。</w:t>
            </w:r>
          </w:p>
        </w:tc>
      </w:tr>
      <w:tr w14:paraId="2A9D31B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733267E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E9E3AB6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"https://www.w3school.com.cn/cssref/selector_first-letter.asp" \o "CSS ::first-letter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::first-letter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73F479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p::first-letter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1AB104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 &lt;p&gt; 元素的首字母。</w:t>
            </w:r>
          </w:p>
        </w:tc>
      </w:tr>
      <w:tr w14:paraId="52EF9D0D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3515BED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B8907DA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"https://www.w3school.com.cn/cssref/selector_first-line.asp" \o "CSS ::first-line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::first-line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2FF364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p::first-line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3D0F91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选择每个 &lt;p&gt; 元素的首行。</w:t>
            </w:r>
          </w:p>
        </w:tc>
      </w:tr>
      <w:tr w14:paraId="24B1290E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531F44E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D68DC14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"https://www.w3school.com.cn/cssref/selector_first-of-type.asp" \o "CSS :first-of-type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:first-of-type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ACFDBB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p:first-of-type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32D876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选择属于其父元素的首个 &lt;p&gt; 元素的每个 &lt;p&gt; 元素。</w:t>
            </w:r>
          </w:p>
        </w:tc>
      </w:tr>
      <w:tr w14:paraId="67C4E68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081AE64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B80CA5D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"https://www.w3school.com.cn/cssref/selector_focus.asp" \o "CSS :focus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:focus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6E0282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input:focus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07230B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选择获得焦点的 input 元素。</w:t>
            </w:r>
          </w:p>
        </w:tc>
      </w:tr>
      <w:tr w14:paraId="5ADB13F8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1202421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7CCAC7A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"https://www.w3school.com.cn/cssref/selector_fullscreen.asp" \o "CSS :fullscreen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:fullscreen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201793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:fullscreen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D943C5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选择处于全屏模式的元素。</w:t>
            </w:r>
          </w:p>
        </w:tc>
      </w:tr>
      <w:tr w14:paraId="4ED3BE1A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4E8FA04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199E670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"https://www.w3school.com.cn/cssref/selector_hover.asp" \o "CSS :hover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:hover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82A2C4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a:hover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4F0A41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选择鼠标指针位于其上的链接。</w:t>
            </w:r>
          </w:p>
        </w:tc>
      </w:tr>
      <w:tr w14:paraId="41E3ACA0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2B1A032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C30CAAE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"https://www.w3school.com.cn/cssref/selector_in-range.asp" \o "CSS :in-range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:in-range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6DC49E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input:in-range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C0B205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选择其值在指定范围内的 input 元素。</w:t>
            </w:r>
          </w:p>
        </w:tc>
      </w:tr>
      <w:tr w14:paraId="78BA85DB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1012692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66250DD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"https://www.w3school.com.cn/cssref/selector_indeterminate.asp" \o "CSS :indeterminate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:indeterminate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4C506D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input:indeterminate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5A4A77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选择处于不确定状态的 input 元素。</w:t>
            </w:r>
          </w:p>
        </w:tc>
      </w:tr>
      <w:tr w14:paraId="44307AC9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5CF6DC9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6AE10C8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"https://www.w3school.com.cn/cssref/selector_invalid.asp" \o "CSS :invalid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:invalid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EC6839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input:invalid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0B4691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选择具有无效值的所有 input 元素。</w:t>
            </w:r>
          </w:p>
        </w:tc>
      </w:tr>
      <w:tr w14:paraId="091785C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4DF2DD2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2E34C49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"https://www.w3school.com.cn/cssref/selector_lang.asp" \o "CSS :lang(language)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:lang(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language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)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4F2492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p:lang(it)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DEC9B8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 lang 属性等于 "it"（意大利）的每个 &lt;p&gt; 元素。</w:t>
            </w:r>
          </w:p>
        </w:tc>
      </w:tr>
      <w:tr w14:paraId="46D90AFE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7B77F9D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672EC51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"https://www.w3school.com.cn/cssref/selector_last-child.asp" \o "CSS :last-child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:last-child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1E0C9E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p:last-child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7AE5AA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选择属于其父元素最后一个子元素每个 &lt;p&gt; 元素。</w:t>
            </w:r>
          </w:p>
        </w:tc>
      </w:tr>
      <w:tr w14:paraId="7D9F022C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7468D75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F8786F2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"https://www.w3school.com.cn/cssref/selector_last-of-type.asp" \o "CSS :last-of-type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:last-of-type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D50AF2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p:last-of-type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B5B6E2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选择属于其父元素的最后 &lt;p&gt; 元素的每个 &lt;p&gt; 元素。</w:t>
            </w:r>
          </w:p>
        </w:tc>
      </w:tr>
      <w:tr w14:paraId="5E24BD2F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61A1B98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82350FD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"https://www.w3school.com.cn/cssref/selector_link.asp" \o "CSS :link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:link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DE6CF4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a:link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AA9C62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选择所有未访问过的链接。</w:t>
            </w:r>
          </w:p>
        </w:tc>
      </w:tr>
      <w:tr w14:paraId="1098FD02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103F6C4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27A9242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"https://www.w3school.com.cn/cssref/selector_not.asp" \o "CSS :not(selector)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:not(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selector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)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349D42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:not(p)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25DB94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选择非 &lt;p&gt; 元素的每个元素。</w:t>
            </w:r>
          </w:p>
        </w:tc>
      </w:tr>
      <w:tr w14:paraId="1A435CB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240C000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82EFC15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"https://www.w3school.com.cn/cssref/selector_nth-child.asp" \o "CSS :nth-child(n)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:nth-child(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n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)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D89A0F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p:nth-child(2)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3F1472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选择属于其父元素的第二个子元素的每个 &lt;p&gt; 元素。</w:t>
            </w:r>
          </w:p>
        </w:tc>
      </w:tr>
      <w:tr w14:paraId="612E935E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3CA9299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5489F24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"https://www.w3school.com.cn/cssref/selector_nth-last-child.asp" \o "CSS :nth-last-child(n)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:nth-last-child(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n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)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E0DE69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p:nth-last-child(2)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653354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同上，从最后一个子元素开始计数。</w:t>
            </w:r>
          </w:p>
        </w:tc>
      </w:tr>
      <w:tr w14:paraId="19E20731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5773735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2D8630D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"https://www.w3school.com.cn/cssref/selector_nth-of-type.asp" \o "CSS :nth-of-type(n)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:nth-of-type(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n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)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25CC4C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p:nth-of-type(2)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BF53AE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选择属于其父元素第二个 &lt;p&gt; 元素的每个 &lt;p&gt; 元素。</w:t>
            </w:r>
          </w:p>
        </w:tc>
      </w:tr>
      <w:tr w14:paraId="20E323C8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283AFFF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F3A90A9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"https://www.w3school.com.cn/cssref/selector_nth-last-of-type.asp" \o "CSS :nth-last-of-type(n)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:nth-last-of-type(</w:t>
            </w:r>
            <w:r>
              <w:rPr>
                <w:rStyle w:val="14"/>
                <w:rFonts w:ascii="Verdana" w:hAnsi="Verdana"/>
                <w:i/>
                <w:iCs/>
                <w:color w:val="900B09"/>
                <w:szCs w:val="21"/>
              </w:rPr>
              <w:t>n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)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4CC5D2A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p:nth-last-of-type(2)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F1EEFD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同上，但是从最后一个子元素开始计数。</w:t>
            </w:r>
          </w:p>
        </w:tc>
      </w:tr>
      <w:tr w14:paraId="3306C126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584495B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4E076FD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"https://www.w3school.com.cn/cssref/selector_only-of-type.asp" \o "CSS :only-of-type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:only-of-type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2419EC0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p:only-of-type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A74199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选择属于其父元素唯一的 &lt;p&gt; 元素的每个 &lt;p&gt; 元素。</w:t>
            </w:r>
          </w:p>
        </w:tc>
      </w:tr>
      <w:tr w14:paraId="026B7C8F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6CC1C50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52C9BFC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"https://www.w3school.com.cn/cssref/selector_only-child.asp" \o "CSS :only-child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:only-child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B68C97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p:only-child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E05DFE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选择属于其父元素的唯一子元素的每个 &lt;p&gt; 元素。</w:t>
            </w:r>
          </w:p>
        </w:tc>
      </w:tr>
      <w:tr w14:paraId="643E3E3B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4EA6987E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096330B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"https://www.w3school.com.cn/cssref/selector_optional.asp" \o "CSS :optional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:optional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D31169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input:optional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F3BCD4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选择不带 "required" 属性的 input 元素。</w:t>
            </w:r>
          </w:p>
        </w:tc>
      </w:tr>
      <w:tr w14:paraId="70991043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5475288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2E654F2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"https://www.w3school.com.cn/cssref/selector_out-of-range.asp" \o "CSS :out-of-range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:out-of-range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95596E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input:out-of-range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38A6D8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选择值超出指定范围的 input 元素。</w:t>
            </w:r>
          </w:p>
        </w:tc>
      </w:tr>
      <w:tr w14:paraId="45673796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324BB9F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B11BEF8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"https://www.w3school.com.cn/cssref/selector_placeholder.asp" \o "CSS ::placeholder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::placeholder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2D807D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input::placeholder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4B16B1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 "placeholder" 属性的 input 元素。</w:t>
            </w:r>
          </w:p>
        </w:tc>
      </w:tr>
      <w:tr w14:paraId="51E42C69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4A7F919B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3CC5F98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"https://www.w3school.com.cn/cssref/selector_read-only.asp" \o "CSS :read-only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:read-only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27C057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input:read-only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AEB59E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 "readonly" 属性的 input 元素。</w:t>
            </w:r>
          </w:p>
        </w:tc>
      </w:tr>
      <w:tr w14:paraId="4B392D6E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2CEB858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98894E8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"https://www.w3school.com.cn/cssref/selector_read-write.asp" \o "CSS :read-write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:read-write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47C55D2D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input:read-write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994597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选择未规定 "readonly" 属性的 input 元素。</w:t>
            </w:r>
          </w:p>
        </w:tc>
      </w:tr>
      <w:tr w14:paraId="03E6530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35CD796F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B90B0E5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"https://www.w3school.com.cn/cssref/selector_required.asp" \o "CSS :required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:required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8DF3C8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input:required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721B9E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选择已规定 "required" 属性的 input 元素。</w:t>
            </w:r>
          </w:p>
        </w:tc>
      </w:tr>
      <w:tr w14:paraId="54C336E2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0E137BD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360BE12D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"https://www.w3school.com.cn/cssref/selector_root.asp" \o "CSS :root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:root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00CA4694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:root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B025D5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选择文档的根元素。</w:t>
            </w:r>
          </w:p>
        </w:tc>
      </w:tr>
      <w:tr w14:paraId="61D63B0A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554C6785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01D5989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"https://www.w3school.com.cn/cssref/selector_selection.asp" \o "CSS ::selection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::selection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6100CA03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::selection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652CED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选择用户已选取的元素部分。</w:t>
            </w:r>
          </w:p>
        </w:tc>
      </w:tr>
      <w:tr w14:paraId="6E53C539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114E0DB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72A3D129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"https://www.w3school.com.cn/cssref/selector_target.asp" \o "CSS :target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:target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19C0CA1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#news:target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A9D4459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选择当前活动的 #news 元素。</w:t>
            </w:r>
          </w:p>
        </w:tc>
      </w:tr>
      <w:tr w14:paraId="6BEA411D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</w:tcPr>
          <w:p w14:paraId="36ACEC57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EC21312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"https://www.w3school.com.cn/cssref/selector_valid.asp" \o "CSS :valid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:valid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6625AA8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input:valid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563C8C9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选择带有有效值的所有 input 元素。</w:t>
            </w:r>
          </w:p>
        </w:tc>
      </w:tr>
      <w:tr w14:paraId="4A613D87"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8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</w:tcPr>
          <w:p w14:paraId="7794A5F2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hint="eastAsia" w:ascii="Verdana" w:hAnsi="Verdana"/>
                <w:color w:val="000000"/>
                <w:szCs w:val="21"/>
              </w:rPr>
              <w:t>否</w:t>
            </w:r>
          </w:p>
        </w:tc>
        <w:tc>
          <w:tcPr>
            <w:tcW w:w="2416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4D0E196">
            <w:pPr>
              <w:rPr>
                <w:rFonts w:ascii="Verdana" w:hAnsi="Verdana"/>
                <w:color w:val="000000"/>
                <w:szCs w:val="21"/>
              </w:rPr>
            </w:pPr>
            <w:r>
              <w:fldChar w:fldCharType="begin"/>
            </w:r>
            <w:r>
              <w:instrText xml:space="preserve"> HYPERLINK "https://www.w3school.com.cn/cssref/selector_visited.asp" \o "CSS :visited 选择器" </w:instrText>
            </w:r>
            <w:r>
              <w:fldChar w:fldCharType="separate"/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t>:visited</w:t>
            </w:r>
            <w:r>
              <w:rPr>
                <w:rStyle w:val="14"/>
                <w:rFonts w:ascii="Verdana" w:hAnsi="Verdana"/>
                <w:color w:val="900B09"/>
                <w:szCs w:val="21"/>
              </w:rPr>
              <w:fldChar w:fldCharType="end"/>
            </w:r>
          </w:p>
        </w:tc>
        <w:tc>
          <w:tcPr>
            <w:tcW w:w="2589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2C6AE846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a:visited</w:t>
            </w:r>
          </w:p>
        </w:tc>
        <w:tc>
          <w:tcPr>
            <w:tcW w:w="336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135" w:type="dxa"/>
              <w:left w:w="135" w:type="dxa"/>
              <w:bottom w:w="135" w:type="dxa"/>
              <w:right w:w="135" w:type="dxa"/>
            </w:tcMar>
          </w:tcPr>
          <w:p w14:paraId="1C5D826C">
            <w:pPr>
              <w:rPr>
                <w:rFonts w:ascii="Verdana" w:hAnsi="Verdan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选择所有已访问的链接。</w:t>
            </w:r>
          </w:p>
        </w:tc>
      </w:tr>
    </w:tbl>
    <w:p w14:paraId="7227DFB1">
      <w:pPr>
        <w:pStyle w:val="9"/>
        <w:spacing w:before="0" w:beforeAutospacing="0" w:after="0" w:afterAutospacing="0" w:line="360" w:lineRule="exact"/>
      </w:pPr>
    </w:p>
    <w:sectPr>
      <w:footerReference r:id="rId3" w:type="default"/>
      <w:footerReference r:id="rId4" w:type="even"/>
      <w:pgSz w:w="11906" w:h="16838"/>
      <w:pgMar w:top="851" w:right="851" w:bottom="1134" w:left="964" w:header="680" w:footer="68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00C1B4"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  <w:p w14:paraId="231412D9"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59A8C8">
    <w:pPr>
      <w:pStyle w:val="7"/>
      <w:framePr w:wrap="around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 w14:paraId="37ACCCB6"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D007A2"/>
    <w:multiLevelType w:val="multilevel"/>
    <w:tmpl w:val="2BD007A2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E2252F"/>
    <w:multiLevelType w:val="multilevel"/>
    <w:tmpl w:val="2CE2252F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EAC6DEC"/>
    <w:multiLevelType w:val="multilevel"/>
    <w:tmpl w:val="7EAC6DE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YTQwNDBjOGY1MDdiNDQ4YmRmYzk1ZmZkN2Y1ZDgwYmQifQ=="/>
  </w:docVars>
  <w:rsids>
    <w:rsidRoot w:val="002E630C"/>
    <w:rsid w:val="00003DF9"/>
    <w:rsid w:val="00004150"/>
    <w:rsid w:val="000123FF"/>
    <w:rsid w:val="00015788"/>
    <w:rsid w:val="0001632B"/>
    <w:rsid w:val="00016D1E"/>
    <w:rsid w:val="000172E3"/>
    <w:rsid w:val="00017652"/>
    <w:rsid w:val="0002419E"/>
    <w:rsid w:val="0003093F"/>
    <w:rsid w:val="00032918"/>
    <w:rsid w:val="000342AC"/>
    <w:rsid w:val="00034CA9"/>
    <w:rsid w:val="00040DA0"/>
    <w:rsid w:val="000453C0"/>
    <w:rsid w:val="00046E34"/>
    <w:rsid w:val="00055628"/>
    <w:rsid w:val="00057696"/>
    <w:rsid w:val="00062064"/>
    <w:rsid w:val="00066788"/>
    <w:rsid w:val="0007018E"/>
    <w:rsid w:val="00083353"/>
    <w:rsid w:val="00083FF9"/>
    <w:rsid w:val="000861AB"/>
    <w:rsid w:val="000919F3"/>
    <w:rsid w:val="00092C24"/>
    <w:rsid w:val="00094610"/>
    <w:rsid w:val="000A0D26"/>
    <w:rsid w:val="000A3997"/>
    <w:rsid w:val="000A5FD5"/>
    <w:rsid w:val="000B3CD5"/>
    <w:rsid w:val="000C3D73"/>
    <w:rsid w:val="000C5DCF"/>
    <w:rsid w:val="000C5FF0"/>
    <w:rsid w:val="000C624C"/>
    <w:rsid w:val="000D28F6"/>
    <w:rsid w:val="000D3DBB"/>
    <w:rsid w:val="000D617B"/>
    <w:rsid w:val="000E1CE3"/>
    <w:rsid w:val="000E45DC"/>
    <w:rsid w:val="000E503F"/>
    <w:rsid w:val="000E5436"/>
    <w:rsid w:val="000F2CA2"/>
    <w:rsid w:val="000F4445"/>
    <w:rsid w:val="0010047D"/>
    <w:rsid w:val="001018D3"/>
    <w:rsid w:val="0011756A"/>
    <w:rsid w:val="00122567"/>
    <w:rsid w:val="00122C5C"/>
    <w:rsid w:val="001246C6"/>
    <w:rsid w:val="0012588D"/>
    <w:rsid w:val="00126D69"/>
    <w:rsid w:val="00130931"/>
    <w:rsid w:val="001309C6"/>
    <w:rsid w:val="0013157A"/>
    <w:rsid w:val="00132977"/>
    <w:rsid w:val="0013510D"/>
    <w:rsid w:val="00136D91"/>
    <w:rsid w:val="001373C4"/>
    <w:rsid w:val="00140D5E"/>
    <w:rsid w:val="00140EF7"/>
    <w:rsid w:val="00140F31"/>
    <w:rsid w:val="001443C3"/>
    <w:rsid w:val="00161BC9"/>
    <w:rsid w:val="001656D0"/>
    <w:rsid w:val="001851FF"/>
    <w:rsid w:val="00185BE8"/>
    <w:rsid w:val="001867DB"/>
    <w:rsid w:val="00196A02"/>
    <w:rsid w:val="00196DC4"/>
    <w:rsid w:val="001A08BE"/>
    <w:rsid w:val="001A1E71"/>
    <w:rsid w:val="001B420A"/>
    <w:rsid w:val="001B4BEC"/>
    <w:rsid w:val="001B6F41"/>
    <w:rsid w:val="001C30AC"/>
    <w:rsid w:val="001C79B0"/>
    <w:rsid w:val="001C7CB2"/>
    <w:rsid w:val="001D7C05"/>
    <w:rsid w:val="001E4AB3"/>
    <w:rsid w:val="001F10EE"/>
    <w:rsid w:val="001F33C1"/>
    <w:rsid w:val="001F5F64"/>
    <w:rsid w:val="001F7745"/>
    <w:rsid w:val="001F7D33"/>
    <w:rsid w:val="002040B0"/>
    <w:rsid w:val="00205C09"/>
    <w:rsid w:val="0021003B"/>
    <w:rsid w:val="00217FA0"/>
    <w:rsid w:val="00224AF3"/>
    <w:rsid w:val="00231F9E"/>
    <w:rsid w:val="002321A5"/>
    <w:rsid w:val="002321E2"/>
    <w:rsid w:val="00242028"/>
    <w:rsid w:val="00245136"/>
    <w:rsid w:val="002458A5"/>
    <w:rsid w:val="002471B6"/>
    <w:rsid w:val="00251288"/>
    <w:rsid w:val="0025476F"/>
    <w:rsid w:val="002552A3"/>
    <w:rsid w:val="0026478D"/>
    <w:rsid w:val="002661B3"/>
    <w:rsid w:val="0026677E"/>
    <w:rsid w:val="00270B57"/>
    <w:rsid w:val="00272D8D"/>
    <w:rsid w:val="00276D41"/>
    <w:rsid w:val="00277F2A"/>
    <w:rsid w:val="0028320E"/>
    <w:rsid w:val="00285632"/>
    <w:rsid w:val="002864FB"/>
    <w:rsid w:val="002868C8"/>
    <w:rsid w:val="00291F02"/>
    <w:rsid w:val="002A32A2"/>
    <w:rsid w:val="002A7973"/>
    <w:rsid w:val="002B04B2"/>
    <w:rsid w:val="002B1F3B"/>
    <w:rsid w:val="002B4ED6"/>
    <w:rsid w:val="002B5CC4"/>
    <w:rsid w:val="002B74E2"/>
    <w:rsid w:val="002C2D3C"/>
    <w:rsid w:val="002C44EB"/>
    <w:rsid w:val="002C56B1"/>
    <w:rsid w:val="002D1C44"/>
    <w:rsid w:val="002D605A"/>
    <w:rsid w:val="002E630C"/>
    <w:rsid w:val="002F34D7"/>
    <w:rsid w:val="002F3E77"/>
    <w:rsid w:val="00310E44"/>
    <w:rsid w:val="003113F9"/>
    <w:rsid w:val="00315CC9"/>
    <w:rsid w:val="00321F51"/>
    <w:rsid w:val="00322F7F"/>
    <w:rsid w:val="003234F0"/>
    <w:rsid w:val="00323C28"/>
    <w:rsid w:val="00325727"/>
    <w:rsid w:val="00326D2A"/>
    <w:rsid w:val="0032754D"/>
    <w:rsid w:val="003315D6"/>
    <w:rsid w:val="00331BD2"/>
    <w:rsid w:val="00332787"/>
    <w:rsid w:val="0033655B"/>
    <w:rsid w:val="00341A4C"/>
    <w:rsid w:val="003442D5"/>
    <w:rsid w:val="00345191"/>
    <w:rsid w:val="00350D73"/>
    <w:rsid w:val="003574ED"/>
    <w:rsid w:val="00362155"/>
    <w:rsid w:val="0036282A"/>
    <w:rsid w:val="00363B39"/>
    <w:rsid w:val="003654FA"/>
    <w:rsid w:val="00365D03"/>
    <w:rsid w:val="00365DDD"/>
    <w:rsid w:val="0037249D"/>
    <w:rsid w:val="003803BC"/>
    <w:rsid w:val="00381C96"/>
    <w:rsid w:val="00383BD9"/>
    <w:rsid w:val="00387AAE"/>
    <w:rsid w:val="00390482"/>
    <w:rsid w:val="00392200"/>
    <w:rsid w:val="0039402E"/>
    <w:rsid w:val="00394568"/>
    <w:rsid w:val="00397B95"/>
    <w:rsid w:val="003A64DB"/>
    <w:rsid w:val="003B233F"/>
    <w:rsid w:val="003B5FEF"/>
    <w:rsid w:val="003B71DB"/>
    <w:rsid w:val="003C0CCD"/>
    <w:rsid w:val="003C73BD"/>
    <w:rsid w:val="003C7F5F"/>
    <w:rsid w:val="003C7F81"/>
    <w:rsid w:val="003D4C42"/>
    <w:rsid w:val="003D53E7"/>
    <w:rsid w:val="003E4350"/>
    <w:rsid w:val="003F17C1"/>
    <w:rsid w:val="003F2542"/>
    <w:rsid w:val="003F5526"/>
    <w:rsid w:val="0040391D"/>
    <w:rsid w:val="004041F2"/>
    <w:rsid w:val="0040698A"/>
    <w:rsid w:val="00407144"/>
    <w:rsid w:val="004075F9"/>
    <w:rsid w:val="004129D9"/>
    <w:rsid w:val="0041342D"/>
    <w:rsid w:val="0041358E"/>
    <w:rsid w:val="00413C13"/>
    <w:rsid w:val="00416D6E"/>
    <w:rsid w:val="00430B39"/>
    <w:rsid w:val="004332A1"/>
    <w:rsid w:val="0044078E"/>
    <w:rsid w:val="0044111D"/>
    <w:rsid w:val="00441F35"/>
    <w:rsid w:val="00442B49"/>
    <w:rsid w:val="00443616"/>
    <w:rsid w:val="0045091C"/>
    <w:rsid w:val="0045094A"/>
    <w:rsid w:val="004523A5"/>
    <w:rsid w:val="0045453E"/>
    <w:rsid w:val="00454629"/>
    <w:rsid w:val="00456E44"/>
    <w:rsid w:val="0046165D"/>
    <w:rsid w:val="00461779"/>
    <w:rsid w:val="00465EB1"/>
    <w:rsid w:val="00466421"/>
    <w:rsid w:val="004718FC"/>
    <w:rsid w:val="004768DC"/>
    <w:rsid w:val="0048166E"/>
    <w:rsid w:val="00482D69"/>
    <w:rsid w:val="00484022"/>
    <w:rsid w:val="0049204D"/>
    <w:rsid w:val="00493ECB"/>
    <w:rsid w:val="0049546A"/>
    <w:rsid w:val="00495825"/>
    <w:rsid w:val="00497C23"/>
    <w:rsid w:val="004A4B67"/>
    <w:rsid w:val="004B2E34"/>
    <w:rsid w:val="004B411D"/>
    <w:rsid w:val="004B5332"/>
    <w:rsid w:val="004D0B88"/>
    <w:rsid w:val="004D15CE"/>
    <w:rsid w:val="004D1E3E"/>
    <w:rsid w:val="004D2038"/>
    <w:rsid w:val="004D22CC"/>
    <w:rsid w:val="004D713D"/>
    <w:rsid w:val="004E0EB8"/>
    <w:rsid w:val="004E1FEF"/>
    <w:rsid w:val="004E49BE"/>
    <w:rsid w:val="004E56C3"/>
    <w:rsid w:val="004F021A"/>
    <w:rsid w:val="004F0BB1"/>
    <w:rsid w:val="004F2191"/>
    <w:rsid w:val="004F7896"/>
    <w:rsid w:val="004F7A41"/>
    <w:rsid w:val="004F7E58"/>
    <w:rsid w:val="00500328"/>
    <w:rsid w:val="00502DA1"/>
    <w:rsid w:val="005035BC"/>
    <w:rsid w:val="005053E6"/>
    <w:rsid w:val="0050544A"/>
    <w:rsid w:val="00506294"/>
    <w:rsid w:val="00510BB9"/>
    <w:rsid w:val="00514C1C"/>
    <w:rsid w:val="00520423"/>
    <w:rsid w:val="0052418E"/>
    <w:rsid w:val="0052476B"/>
    <w:rsid w:val="00525A47"/>
    <w:rsid w:val="0052622D"/>
    <w:rsid w:val="00535BAD"/>
    <w:rsid w:val="00542CF5"/>
    <w:rsid w:val="00551577"/>
    <w:rsid w:val="0055485B"/>
    <w:rsid w:val="00555F9D"/>
    <w:rsid w:val="005565CC"/>
    <w:rsid w:val="00560538"/>
    <w:rsid w:val="005652BA"/>
    <w:rsid w:val="00565CFA"/>
    <w:rsid w:val="00582E84"/>
    <w:rsid w:val="00583D93"/>
    <w:rsid w:val="00590026"/>
    <w:rsid w:val="00590079"/>
    <w:rsid w:val="0059059D"/>
    <w:rsid w:val="00593D2D"/>
    <w:rsid w:val="005A04FE"/>
    <w:rsid w:val="005A5F96"/>
    <w:rsid w:val="005B038B"/>
    <w:rsid w:val="005B3D21"/>
    <w:rsid w:val="005B435A"/>
    <w:rsid w:val="005C1529"/>
    <w:rsid w:val="005D35E1"/>
    <w:rsid w:val="005D6AC0"/>
    <w:rsid w:val="005E037A"/>
    <w:rsid w:val="005E16C8"/>
    <w:rsid w:val="005E2DC7"/>
    <w:rsid w:val="005E4399"/>
    <w:rsid w:val="005E4B78"/>
    <w:rsid w:val="005F170C"/>
    <w:rsid w:val="005F23E9"/>
    <w:rsid w:val="006025D9"/>
    <w:rsid w:val="00602CE1"/>
    <w:rsid w:val="00602D57"/>
    <w:rsid w:val="00603C3A"/>
    <w:rsid w:val="00606C87"/>
    <w:rsid w:val="0060767E"/>
    <w:rsid w:val="0061478A"/>
    <w:rsid w:val="00615756"/>
    <w:rsid w:val="006211D1"/>
    <w:rsid w:val="00622482"/>
    <w:rsid w:val="00623A5B"/>
    <w:rsid w:val="0062520A"/>
    <w:rsid w:val="00627A96"/>
    <w:rsid w:val="00632F28"/>
    <w:rsid w:val="006450AD"/>
    <w:rsid w:val="00645549"/>
    <w:rsid w:val="00645693"/>
    <w:rsid w:val="00645A3A"/>
    <w:rsid w:val="00645B39"/>
    <w:rsid w:val="006519D2"/>
    <w:rsid w:val="00653697"/>
    <w:rsid w:val="00655F74"/>
    <w:rsid w:val="006564BF"/>
    <w:rsid w:val="00656E73"/>
    <w:rsid w:val="00657251"/>
    <w:rsid w:val="006600E1"/>
    <w:rsid w:val="0066250C"/>
    <w:rsid w:val="0066487C"/>
    <w:rsid w:val="00665313"/>
    <w:rsid w:val="00672760"/>
    <w:rsid w:val="0067348C"/>
    <w:rsid w:val="00676652"/>
    <w:rsid w:val="00681DC2"/>
    <w:rsid w:val="006863A3"/>
    <w:rsid w:val="0069594D"/>
    <w:rsid w:val="006A2982"/>
    <w:rsid w:val="006A5A8F"/>
    <w:rsid w:val="006A7E46"/>
    <w:rsid w:val="006B7F38"/>
    <w:rsid w:val="006C3466"/>
    <w:rsid w:val="006C4568"/>
    <w:rsid w:val="006D59E1"/>
    <w:rsid w:val="006D71D2"/>
    <w:rsid w:val="006E15D6"/>
    <w:rsid w:val="006F01C7"/>
    <w:rsid w:val="006F032C"/>
    <w:rsid w:val="006F18EC"/>
    <w:rsid w:val="006F6D2B"/>
    <w:rsid w:val="006F7082"/>
    <w:rsid w:val="0070231A"/>
    <w:rsid w:val="00704AFB"/>
    <w:rsid w:val="00712A8E"/>
    <w:rsid w:val="007135A0"/>
    <w:rsid w:val="00717332"/>
    <w:rsid w:val="0071780F"/>
    <w:rsid w:val="00730CB0"/>
    <w:rsid w:val="00731E23"/>
    <w:rsid w:val="00735889"/>
    <w:rsid w:val="00747F06"/>
    <w:rsid w:val="00754474"/>
    <w:rsid w:val="007554D7"/>
    <w:rsid w:val="007573A4"/>
    <w:rsid w:val="0076105D"/>
    <w:rsid w:val="00761D4C"/>
    <w:rsid w:val="0076409D"/>
    <w:rsid w:val="00764E79"/>
    <w:rsid w:val="007661C2"/>
    <w:rsid w:val="0076714E"/>
    <w:rsid w:val="00774328"/>
    <w:rsid w:val="00776100"/>
    <w:rsid w:val="00780028"/>
    <w:rsid w:val="0078192B"/>
    <w:rsid w:val="00785C09"/>
    <w:rsid w:val="00786CA4"/>
    <w:rsid w:val="00787520"/>
    <w:rsid w:val="00790701"/>
    <w:rsid w:val="00794931"/>
    <w:rsid w:val="007A2CF3"/>
    <w:rsid w:val="007A38FC"/>
    <w:rsid w:val="007A567C"/>
    <w:rsid w:val="007B2F25"/>
    <w:rsid w:val="007B4552"/>
    <w:rsid w:val="007B610E"/>
    <w:rsid w:val="007B7320"/>
    <w:rsid w:val="007C1DF1"/>
    <w:rsid w:val="007C242D"/>
    <w:rsid w:val="007C4DCD"/>
    <w:rsid w:val="007E52B8"/>
    <w:rsid w:val="007E7F8C"/>
    <w:rsid w:val="007F1D2C"/>
    <w:rsid w:val="007F30C8"/>
    <w:rsid w:val="007F338E"/>
    <w:rsid w:val="007F6785"/>
    <w:rsid w:val="0080279A"/>
    <w:rsid w:val="00802D02"/>
    <w:rsid w:val="00802DF5"/>
    <w:rsid w:val="00804181"/>
    <w:rsid w:val="008048A8"/>
    <w:rsid w:val="00812280"/>
    <w:rsid w:val="00824E27"/>
    <w:rsid w:val="008272C3"/>
    <w:rsid w:val="00827514"/>
    <w:rsid w:val="00830A48"/>
    <w:rsid w:val="00830BB5"/>
    <w:rsid w:val="008403BC"/>
    <w:rsid w:val="00841DFF"/>
    <w:rsid w:val="00843B5E"/>
    <w:rsid w:val="008447D4"/>
    <w:rsid w:val="00846239"/>
    <w:rsid w:val="008465F4"/>
    <w:rsid w:val="00850C1D"/>
    <w:rsid w:val="00850C64"/>
    <w:rsid w:val="00853A8B"/>
    <w:rsid w:val="00854B01"/>
    <w:rsid w:val="008602AB"/>
    <w:rsid w:val="008614DD"/>
    <w:rsid w:val="00871F11"/>
    <w:rsid w:val="008738F2"/>
    <w:rsid w:val="00874832"/>
    <w:rsid w:val="00881973"/>
    <w:rsid w:val="00882A00"/>
    <w:rsid w:val="00892364"/>
    <w:rsid w:val="00893651"/>
    <w:rsid w:val="008A0601"/>
    <w:rsid w:val="008A20E9"/>
    <w:rsid w:val="008A4A38"/>
    <w:rsid w:val="008B6FF8"/>
    <w:rsid w:val="008C1413"/>
    <w:rsid w:val="008C7CF9"/>
    <w:rsid w:val="008D1092"/>
    <w:rsid w:val="008D16FF"/>
    <w:rsid w:val="008D1FC3"/>
    <w:rsid w:val="008D3D22"/>
    <w:rsid w:val="008D4D8B"/>
    <w:rsid w:val="008D6171"/>
    <w:rsid w:val="008D64CF"/>
    <w:rsid w:val="008D7590"/>
    <w:rsid w:val="008E2037"/>
    <w:rsid w:val="008E2254"/>
    <w:rsid w:val="008E33E7"/>
    <w:rsid w:val="008E49B6"/>
    <w:rsid w:val="008F4BB9"/>
    <w:rsid w:val="00901C18"/>
    <w:rsid w:val="00906325"/>
    <w:rsid w:val="009126B6"/>
    <w:rsid w:val="0091774A"/>
    <w:rsid w:val="009218F8"/>
    <w:rsid w:val="00923F35"/>
    <w:rsid w:val="00925708"/>
    <w:rsid w:val="00926BCD"/>
    <w:rsid w:val="00927B57"/>
    <w:rsid w:val="00932932"/>
    <w:rsid w:val="009427CD"/>
    <w:rsid w:val="0094361E"/>
    <w:rsid w:val="009439FF"/>
    <w:rsid w:val="00943B87"/>
    <w:rsid w:val="00952299"/>
    <w:rsid w:val="00952830"/>
    <w:rsid w:val="00955265"/>
    <w:rsid w:val="00955FF5"/>
    <w:rsid w:val="00961D2B"/>
    <w:rsid w:val="009630B5"/>
    <w:rsid w:val="0096339C"/>
    <w:rsid w:val="00973397"/>
    <w:rsid w:val="00973EDE"/>
    <w:rsid w:val="0097415A"/>
    <w:rsid w:val="00981143"/>
    <w:rsid w:val="0098246B"/>
    <w:rsid w:val="009829F6"/>
    <w:rsid w:val="00983640"/>
    <w:rsid w:val="00992EBC"/>
    <w:rsid w:val="009935ED"/>
    <w:rsid w:val="009946A6"/>
    <w:rsid w:val="00997723"/>
    <w:rsid w:val="009B49C9"/>
    <w:rsid w:val="009C4E0C"/>
    <w:rsid w:val="009C7D42"/>
    <w:rsid w:val="009D242D"/>
    <w:rsid w:val="009D549C"/>
    <w:rsid w:val="009E333B"/>
    <w:rsid w:val="009E57D5"/>
    <w:rsid w:val="009E75EB"/>
    <w:rsid w:val="009F55F0"/>
    <w:rsid w:val="009F5EAD"/>
    <w:rsid w:val="009F6EC8"/>
    <w:rsid w:val="00A02D2D"/>
    <w:rsid w:val="00A0414F"/>
    <w:rsid w:val="00A05B20"/>
    <w:rsid w:val="00A078CA"/>
    <w:rsid w:val="00A11471"/>
    <w:rsid w:val="00A1677C"/>
    <w:rsid w:val="00A17EE7"/>
    <w:rsid w:val="00A2071C"/>
    <w:rsid w:val="00A233AA"/>
    <w:rsid w:val="00A25861"/>
    <w:rsid w:val="00A27D95"/>
    <w:rsid w:val="00A30633"/>
    <w:rsid w:val="00A322AE"/>
    <w:rsid w:val="00A33E56"/>
    <w:rsid w:val="00A34047"/>
    <w:rsid w:val="00A344D1"/>
    <w:rsid w:val="00A370E9"/>
    <w:rsid w:val="00A377EF"/>
    <w:rsid w:val="00A40C29"/>
    <w:rsid w:val="00A417D0"/>
    <w:rsid w:val="00A41E11"/>
    <w:rsid w:val="00A43762"/>
    <w:rsid w:val="00A51771"/>
    <w:rsid w:val="00A55200"/>
    <w:rsid w:val="00A64288"/>
    <w:rsid w:val="00A70F8E"/>
    <w:rsid w:val="00A72174"/>
    <w:rsid w:val="00A73B44"/>
    <w:rsid w:val="00A76355"/>
    <w:rsid w:val="00A8606C"/>
    <w:rsid w:val="00A91864"/>
    <w:rsid w:val="00AA08BF"/>
    <w:rsid w:val="00AA1681"/>
    <w:rsid w:val="00AA47D7"/>
    <w:rsid w:val="00AA4FEC"/>
    <w:rsid w:val="00AA7F1D"/>
    <w:rsid w:val="00AB1435"/>
    <w:rsid w:val="00AB2043"/>
    <w:rsid w:val="00AB3375"/>
    <w:rsid w:val="00AB3EAA"/>
    <w:rsid w:val="00AB412E"/>
    <w:rsid w:val="00AB47CC"/>
    <w:rsid w:val="00AB74CD"/>
    <w:rsid w:val="00AC0899"/>
    <w:rsid w:val="00AC1B65"/>
    <w:rsid w:val="00AC20A6"/>
    <w:rsid w:val="00AC6C9A"/>
    <w:rsid w:val="00AD1D01"/>
    <w:rsid w:val="00AD35CB"/>
    <w:rsid w:val="00AD463F"/>
    <w:rsid w:val="00AD6B4C"/>
    <w:rsid w:val="00AE1229"/>
    <w:rsid w:val="00AE25AE"/>
    <w:rsid w:val="00AF0A27"/>
    <w:rsid w:val="00AF179C"/>
    <w:rsid w:val="00AF43AA"/>
    <w:rsid w:val="00AF65E8"/>
    <w:rsid w:val="00AF76DA"/>
    <w:rsid w:val="00B00ECA"/>
    <w:rsid w:val="00B034ED"/>
    <w:rsid w:val="00B038F2"/>
    <w:rsid w:val="00B03BAA"/>
    <w:rsid w:val="00B11FC0"/>
    <w:rsid w:val="00B26492"/>
    <w:rsid w:val="00B26DB7"/>
    <w:rsid w:val="00B30BB7"/>
    <w:rsid w:val="00B33DEB"/>
    <w:rsid w:val="00B34A4C"/>
    <w:rsid w:val="00B37F7F"/>
    <w:rsid w:val="00B40750"/>
    <w:rsid w:val="00B440FB"/>
    <w:rsid w:val="00B44364"/>
    <w:rsid w:val="00B5133B"/>
    <w:rsid w:val="00B51CEB"/>
    <w:rsid w:val="00B52234"/>
    <w:rsid w:val="00B5612C"/>
    <w:rsid w:val="00B56295"/>
    <w:rsid w:val="00B56BA3"/>
    <w:rsid w:val="00B60757"/>
    <w:rsid w:val="00B62317"/>
    <w:rsid w:val="00B65185"/>
    <w:rsid w:val="00B6578A"/>
    <w:rsid w:val="00B70398"/>
    <w:rsid w:val="00B727A0"/>
    <w:rsid w:val="00B73A6C"/>
    <w:rsid w:val="00B73E19"/>
    <w:rsid w:val="00B77D9F"/>
    <w:rsid w:val="00B827D4"/>
    <w:rsid w:val="00B83D4C"/>
    <w:rsid w:val="00B85A6C"/>
    <w:rsid w:val="00B939E8"/>
    <w:rsid w:val="00BB2173"/>
    <w:rsid w:val="00BB480A"/>
    <w:rsid w:val="00BB6E24"/>
    <w:rsid w:val="00BB7A08"/>
    <w:rsid w:val="00BC1862"/>
    <w:rsid w:val="00BC31EE"/>
    <w:rsid w:val="00BC3C65"/>
    <w:rsid w:val="00BC457C"/>
    <w:rsid w:val="00BD0E56"/>
    <w:rsid w:val="00BD1D3B"/>
    <w:rsid w:val="00BD1FAB"/>
    <w:rsid w:val="00BD2C74"/>
    <w:rsid w:val="00BD411B"/>
    <w:rsid w:val="00BD5BFA"/>
    <w:rsid w:val="00BE330E"/>
    <w:rsid w:val="00BF1DB6"/>
    <w:rsid w:val="00BF2DC6"/>
    <w:rsid w:val="00BF5A98"/>
    <w:rsid w:val="00BF7239"/>
    <w:rsid w:val="00C1249B"/>
    <w:rsid w:val="00C16CC2"/>
    <w:rsid w:val="00C2170A"/>
    <w:rsid w:val="00C23090"/>
    <w:rsid w:val="00C2590D"/>
    <w:rsid w:val="00C26F27"/>
    <w:rsid w:val="00C33E36"/>
    <w:rsid w:val="00C363EE"/>
    <w:rsid w:val="00C37245"/>
    <w:rsid w:val="00C477F7"/>
    <w:rsid w:val="00C477FF"/>
    <w:rsid w:val="00C5107F"/>
    <w:rsid w:val="00C52DC5"/>
    <w:rsid w:val="00C55DEC"/>
    <w:rsid w:val="00C65085"/>
    <w:rsid w:val="00C73D5C"/>
    <w:rsid w:val="00C75E2A"/>
    <w:rsid w:val="00C75FAE"/>
    <w:rsid w:val="00C765AE"/>
    <w:rsid w:val="00C76F7E"/>
    <w:rsid w:val="00C8217B"/>
    <w:rsid w:val="00C97655"/>
    <w:rsid w:val="00CA0DB9"/>
    <w:rsid w:val="00CA4E9C"/>
    <w:rsid w:val="00CA7F1D"/>
    <w:rsid w:val="00CB2968"/>
    <w:rsid w:val="00CB5591"/>
    <w:rsid w:val="00CB6BD7"/>
    <w:rsid w:val="00CC160A"/>
    <w:rsid w:val="00CC281E"/>
    <w:rsid w:val="00CD4A76"/>
    <w:rsid w:val="00CD5510"/>
    <w:rsid w:val="00CE33C1"/>
    <w:rsid w:val="00CE5CFA"/>
    <w:rsid w:val="00CF5230"/>
    <w:rsid w:val="00CF6AC9"/>
    <w:rsid w:val="00D01276"/>
    <w:rsid w:val="00D04CBE"/>
    <w:rsid w:val="00D076FB"/>
    <w:rsid w:val="00D07D04"/>
    <w:rsid w:val="00D07F6D"/>
    <w:rsid w:val="00D1126B"/>
    <w:rsid w:val="00D12BED"/>
    <w:rsid w:val="00D26110"/>
    <w:rsid w:val="00D30471"/>
    <w:rsid w:val="00D344C5"/>
    <w:rsid w:val="00D34F3F"/>
    <w:rsid w:val="00D3779B"/>
    <w:rsid w:val="00D378EA"/>
    <w:rsid w:val="00D4196C"/>
    <w:rsid w:val="00D4211B"/>
    <w:rsid w:val="00D5013A"/>
    <w:rsid w:val="00D55356"/>
    <w:rsid w:val="00D56561"/>
    <w:rsid w:val="00D667A7"/>
    <w:rsid w:val="00D67BFB"/>
    <w:rsid w:val="00D701F0"/>
    <w:rsid w:val="00D77CD2"/>
    <w:rsid w:val="00D8033B"/>
    <w:rsid w:val="00D819F1"/>
    <w:rsid w:val="00D8550B"/>
    <w:rsid w:val="00D85843"/>
    <w:rsid w:val="00D92057"/>
    <w:rsid w:val="00DA2186"/>
    <w:rsid w:val="00DB09F6"/>
    <w:rsid w:val="00DB2670"/>
    <w:rsid w:val="00DB2C72"/>
    <w:rsid w:val="00DB3B48"/>
    <w:rsid w:val="00DB4C38"/>
    <w:rsid w:val="00DB6051"/>
    <w:rsid w:val="00DB757C"/>
    <w:rsid w:val="00DC1BC3"/>
    <w:rsid w:val="00DC57C5"/>
    <w:rsid w:val="00DC71EB"/>
    <w:rsid w:val="00DD0076"/>
    <w:rsid w:val="00DD0C76"/>
    <w:rsid w:val="00DE1FBB"/>
    <w:rsid w:val="00DE26EF"/>
    <w:rsid w:val="00DE299A"/>
    <w:rsid w:val="00DE7009"/>
    <w:rsid w:val="00DF24D2"/>
    <w:rsid w:val="00DF74E2"/>
    <w:rsid w:val="00E05D03"/>
    <w:rsid w:val="00E069E3"/>
    <w:rsid w:val="00E0755E"/>
    <w:rsid w:val="00E1504E"/>
    <w:rsid w:val="00E256F4"/>
    <w:rsid w:val="00E27046"/>
    <w:rsid w:val="00E31B59"/>
    <w:rsid w:val="00E32B3C"/>
    <w:rsid w:val="00E332A4"/>
    <w:rsid w:val="00E35CB6"/>
    <w:rsid w:val="00E40651"/>
    <w:rsid w:val="00E40BA2"/>
    <w:rsid w:val="00E41966"/>
    <w:rsid w:val="00E47412"/>
    <w:rsid w:val="00E53D68"/>
    <w:rsid w:val="00E56531"/>
    <w:rsid w:val="00E60667"/>
    <w:rsid w:val="00E61467"/>
    <w:rsid w:val="00E61550"/>
    <w:rsid w:val="00E617F8"/>
    <w:rsid w:val="00E619FE"/>
    <w:rsid w:val="00E72344"/>
    <w:rsid w:val="00E72919"/>
    <w:rsid w:val="00E75195"/>
    <w:rsid w:val="00E769E1"/>
    <w:rsid w:val="00E7773E"/>
    <w:rsid w:val="00E822B7"/>
    <w:rsid w:val="00E83F42"/>
    <w:rsid w:val="00E960A6"/>
    <w:rsid w:val="00E9649F"/>
    <w:rsid w:val="00E96AC3"/>
    <w:rsid w:val="00E970C1"/>
    <w:rsid w:val="00E97767"/>
    <w:rsid w:val="00EA2FCD"/>
    <w:rsid w:val="00EA3487"/>
    <w:rsid w:val="00EA353E"/>
    <w:rsid w:val="00EA464B"/>
    <w:rsid w:val="00EA705B"/>
    <w:rsid w:val="00EA72F4"/>
    <w:rsid w:val="00EB021D"/>
    <w:rsid w:val="00EB4E45"/>
    <w:rsid w:val="00EC2554"/>
    <w:rsid w:val="00EC2EA5"/>
    <w:rsid w:val="00ED10C3"/>
    <w:rsid w:val="00ED206C"/>
    <w:rsid w:val="00ED35DA"/>
    <w:rsid w:val="00EE0A83"/>
    <w:rsid w:val="00EE297C"/>
    <w:rsid w:val="00EE38A3"/>
    <w:rsid w:val="00EF1384"/>
    <w:rsid w:val="00EF4C20"/>
    <w:rsid w:val="00EF57C9"/>
    <w:rsid w:val="00F018DC"/>
    <w:rsid w:val="00F029D9"/>
    <w:rsid w:val="00F03466"/>
    <w:rsid w:val="00F116DC"/>
    <w:rsid w:val="00F1457E"/>
    <w:rsid w:val="00F150C5"/>
    <w:rsid w:val="00F201BB"/>
    <w:rsid w:val="00F2637E"/>
    <w:rsid w:val="00F30E59"/>
    <w:rsid w:val="00F34C08"/>
    <w:rsid w:val="00F40D8D"/>
    <w:rsid w:val="00F4239A"/>
    <w:rsid w:val="00F5303B"/>
    <w:rsid w:val="00F53766"/>
    <w:rsid w:val="00F53BD4"/>
    <w:rsid w:val="00F54A30"/>
    <w:rsid w:val="00F555DC"/>
    <w:rsid w:val="00F56CC4"/>
    <w:rsid w:val="00F5738C"/>
    <w:rsid w:val="00F615F9"/>
    <w:rsid w:val="00F66C2B"/>
    <w:rsid w:val="00F72FB4"/>
    <w:rsid w:val="00F75FCC"/>
    <w:rsid w:val="00F76268"/>
    <w:rsid w:val="00F84B4A"/>
    <w:rsid w:val="00F8544A"/>
    <w:rsid w:val="00F9144B"/>
    <w:rsid w:val="00F91BE1"/>
    <w:rsid w:val="00F93291"/>
    <w:rsid w:val="00F94DB4"/>
    <w:rsid w:val="00FA29D7"/>
    <w:rsid w:val="00FA797A"/>
    <w:rsid w:val="00FB0B6B"/>
    <w:rsid w:val="00FB2955"/>
    <w:rsid w:val="00FB4672"/>
    <w:rsid w:val="00FB608E"/>
    <w:rsid w:val="00FC001D"/>
    <w:rsid w:val="00FC02FB"/>
    <w:rsid w:val="00FC0B71"/>
    <w:rsid w:val="00FC483B"/>
    <w:rsid w:val="00FC4A51"/>
    <w:rsid w:val="00FC4F18"/>
    <w:rsid w:val="00FC68FE"/>
    <w:rsid w:val="00FE09EF"/>
    <w:rsid w:val="00FE1F3F"/>
    <w:rsid w:val="00FE4700"/>
    <w:rsid w:val="00FF0AA5"/>
    <w:rsid w:val="00FF2186"/>
    <w:rsid w:val="00FF41A0"/>
    <w:rsid w:val="0F75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ind w:left="2940" w:leftChars="1400"/>
      <w:jc w:val="left"/>
      <w:outlineLvl w:val="1"/>
    </w:pPr>
    <w:rPr>
      <w:sz w:val="44"/>
    </w:rPr>
  </w:style>
  <w:style w:type="paragraph" w:styleId="4">
    <w:name w:val="heading 3"/>
    <w:basedOn w:val="1"/>
    <w:next w:val="1"/>
    <w:qFormat/>
    <w:uiPriority w:val="0"/>
    <w:pPr>
      <w:keepNext/>
      <w:ind w:left="630" w:leftChars="300"/>
      <w:outlineLvl w:val="2"/>
    </w:pPr>
    <w:rPr>
      <w:sz w:val="44"/>
    </w:rPr>
  </w:style>
  <w:style w:type="paragraph" w:styleId="5">
    <w:name w:val="heading 4"/>
    <w:basedOn w:val="1"/>
    <w:next w:val="1"/>
    <w:qFormat/>
    <w:uiPriority w:val="0"/>
    <w:pPr>
      <w:keepNext/>
      <w:ind w:left="630" w:leftChars="300"/>
      <w:outlineLvl w:val="3"/>
    </w:pPr>
    <w:rPr>
      <w:rFonts w:ascii="宋体" w:hAnsi="宋体"/>
      <w:sz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semiHidden/>
    <w:uiPriority w:val="0"/>
    <w:pPr>
      <w:shd w:val="clear" w:color="auto" w:fill="000080"/>
    </w:pPr>
  </w:style>
  <w:style w:type="paragraph" w:styleId="7">
    <w:name w:val="footer"/>
    <w:basedOn w:val="1"/>
    <w:semiHidden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styleId="12">
    <w:name w:val="page number"/>
    <w:basedOn w:val="11"/>
    <w:semiHidden/>
    <w:uiPriority w:val="0"/>
  </w:style>
  <w:style w:type="character" w:styleId="13">
    <w:name w:val="FollowedHyperlink"/>
    <w:semiHidden/>
    <w:unhideWhenUsed/>
    <w:uiPriority w:val="99"/>
    <w:rPr>
      <w:color w:val="954F72"/>
      <w:u w:val="single"/>
    </w:rPr>
  </w:style>
  <w:style w:type="character" w:styleId="14">
    <w:name w:val="Hyperlink"/>
    <w:unhideWhenUsed/>
    <w:uiPriority w:val="99"/>
    <w:rPr>
      <w:color w:val="0563C1"/>
      <w:u w:val="single"/>
    </w:rPr>
  </w:style>
  <w:style w:type="paragraph" w:customStyle="1" w:styleId="15">
    <w:name w:val="chapter"/>
    <w:basedOn w:val="2"/>
    <w:uiPriority w:val="0"/>
    <w:rPr>
      <w:rFonts w:eastAsia="黑体"/>
      <w:color w:val="993300"/>
    </w:rPr>
  </w:style>
  <w:style w:type="character" w:customStyle="1" w:styleId="16">
    <w:name w:val="Unresolved Mention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ren</Company>
  <Pages>6</Pages>
  <Words>2169</Words>
  <Characters>4489</Characters>
  <Lines>79</Lines>
  <Paragraphs>22</Paragraphs>
  <TotalTime>737</TotalTime>
  <ScaleCrop>false</ScaleCrop>
  <LinksUpToDate>false</LinksUpToDate>
  <CharactersWithSpaces>4691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2021-09-21T11:09:00Z</dcterms:created>
  <dc:creator>ren</dc:creator>
  <cp:lastModifiedBy>WPS_1627900252</cp:lastModifiedBy>
  <dcterms:modified xsi:type="dcterms:W3CDTF">2024-11-18T16:00:47Z</dcterms:modified>
  <dc:title>几个练习</dc:title>
  <cp:revision>719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43B930A6E47947078EBF03CC9E76E45E_12</vt:lpwstr>
  </property>
</Properties>
</file>