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BC21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7D31FB34" w14:textId="2EEE37B3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0B4D84">
        <w:rPr>
          <w:rFonts w:ascii="宋体" w:hint="eastAsia"/>
          <w:szCs w:val="21"/>
        </w:rPr>
        <w:t>2</w:t>
      </w:r>
      <w:r w:rsidR="000B4D84">
        <w:rPr>
          <w:rFonts w:ascii="宋体"/>
          <w:szCs w:val="21"/>
        </w:rPr>
        <w:t>023.1.7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0D768A19" w14:textId="77777777" w:rsidTr="00E20B4F">
        <w:tc>
          <w:tcPr>
            <w:tcW w:w="1674" w:type="dxa"/>
            <w:shd w:val="clear" w:color="auto" w:fill="auto"/>
          </w:tcPr>
          <w:p w14:paraId="017EE318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BDAC417" w14:textId="34700914" w:rsidR="00893872" w:rsidRPr="00E20B4F" w:rsidRDefault="00290965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 w14:paraId="12A1A54A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5E4EBB5B" w14:textId="7446927B" w:rsidR="00893872" w:rsidRPr="00E20B4F" w:rsidRDefault="00290965" w:rsidP="00290965">
            <w:pPr>
              <w:pStyle w:val="aa"/>
              <w:spacing w:line="360" w:lineRule="auto"/>
              <w:ind w:firstLineChars="0" w:firstLine="0"/>
              <w:rPr>
                <w:rFonts w:eastAsia="黑体"/>
                <w:color w:val="0070C0"/>
                <w:szCs w:val="21"/>
              </w:rPr>
            </w:pPr>
            <w:r w:rsidRPr="00290965">
              <w:rPr>
                <w:rFonts w:eastAsia="黑体" w:hint="eastAsia"/>
                <w:color w:val="000000" w:themeColor="text1"/>
                <w:szCs w:val="21"/>
              </w:rPr>
              <w:t>教学辅助平台</w:t>
            </w:r>
          </w:p>
        </w:tc>
      </w:tr>
      <w:tr w:rsidR="00893872" w:rsidRPr="00E20B4F" w14:paraId="008CF41B" w14:textId="77777777" w:rsidTr="00E20B4F">
        <w:tc>
          <w:tcPr>
            <w:tcW w:w="1674" w:type="dxa"/>
            <w:shd w:val="clear" w:color="auto" w:fill="auto"/>
          </w:tcPr>
          <w:p w14:paraId="179C941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6CEAC465" w14:textId="187F7278" w:rsidR="00893872" w:rsidRPr="00E20B4F" w:rsidRDefault="000B4D84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系统后续功能实现</w:t>
            </w:r>
          </w:p>
        </w:tc>
        <w:tc>
          <w:tcPr>
            <w:tcW w:w="1866" w:type="dxa"/>
            <w:shd w:val="clear" w:color="auto" w:fill="auto"/>
          </w:tcPr>
          <w:p w14:paraId="057D48D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325EF941" w14:textId="2DABB291" w:rsidR="00893872" w:rsidRPr="00E20B4F" w:rsidRDefault="000B4D84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11.26-2023.1.5</w:t>
            </w:r>
          </w:p>
        </w:tc>
      </w:tr>
      <w:tr w:rsidR="00893872" w:rsidRPr="00E20B4F" w14:paraId="65942E5E" w14:textId="77777777" w:rsidTr="00E20B4F">
        <w:tc>
          <w:tcPr>
            <w:tcW w:w="8593" w:type="dxa"/>
            <w:gridSpan w:val="4"/>
            <w:shd w:val="clear" w:color="auto" w:fill="auto"/>
          </w:tcPr>
          <w:p w14:paraId="3A7D59D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75EC897C" w14:textId="295C44CB" w:rsidR="00893872" w:rsidRPr="00704CF3" w:rsidRDefault="00704CF3" w:rsidP="00704CF3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704CF3">
              <w:rPr>
                <w:rFonts w:hint="eastAsia"/>
                <w:szCs w:val="21"/>
              </w:rPr>
              <w:t>完成前后端的对接</w:t>
            </w:r>
          </w:p>
          <w:p w14:paraId="79CF8633" w14:textId="45E74649" w:rsidR="00704CF3" w:rsidRDefault="00704CF3" w:rsidP="00704CF3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</w:t>
            </w:r>
            <w:proofErr w:type="spellStart"/>
            <w:r>
              <w:rPr>
                <w:rFonts w:hint="eastAsia"/>
                <w:szCs w:val="21"/>
              </w:rPr>
              <w:t>ocr</w:t>
            </w:r>
            <w:proofErr w:type="spellEnd"/>
            <w:r>
              <w:rPr>
                <w:rFonts w:hint="eastAsia"/>
                <w:szCs w:val="21"/>
              </w:rPr>
              <w:t>功能</w:t>
            </w:r>
          </w:p>
          <w:p w14:paraId="54803CDA" w14:textId="5D73D1CD" w:rsidR="00704CF3" w:rsidRDefault="00704CF3" w:rsidP="00704CF3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系统主要功能实现完成</w:t>
            </w:r>
          </w:p>
          <w:p w14:paraId="54F52799" w14:textId="6C604FEE" w:rsidR="00704CF3" w:rsidRPr="00704CF3" w:rsidRDefault="00704CF3" w:rsidP="00704CF3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进度稍微有些延误</w:t>
            </w:r>
          </w:p>
          <w:p w14:paraId="0E63536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38486B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E30051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33F7C6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3D6F8895" w14:textId="77777777" w:rsidTr="00E20B4F">
        <w:tc>
          <w:tcPr>
            <w:tcW w:w="8593" w:type="dxa"/>
            <w:gridSpan w:val="4"/>
            <w:shd w:val="clear" w:color="auto" w:fill="auto"/>
          </w:tcPr>
          <w:p w14:paraId="00C3B9C6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36D7DC94" w14:textId="77777777" w:rsidR="00704CF3" w:rsidRPr="007C4D98" w:rsidRDefault="00704CF3" w:rsidP="00704CF3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7C4D98">
              <w:rPr>
                <w:rFonts w:hint="eastAsia"/>
                <w:szCs w:val="21"/>
              </w:rPr>
              <w:t>进行了代码互查和轮查，很好的发现了开发过程中存在的问题并及时进行了改进。</w:t>
            </w:r>
          </w:p>
          <w:p w14:paraId="1235DC15" w14:textId="77777777" w:rsidR="00704CF3" w:rsidRPr="007C4D98" w:rsidRDefault="00704CF3" w:rsidP="00704CF3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对实现的功能都进行了功能测试，结果是系统的基本功能都能正常运行。</w:t>
            </w:r>
          </w:p>
          <w:p w14:paraId="6FBA8A70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25DDCA7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5E6E2B0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593429E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1361BEE2" w14:textId="77777777" w:rsidTr="00E20B4F">
        <w:tc>
          <w:tcPr>
            <w:tcW w:w="8593" w:type="dxa"/>
            <w:gridSpan w:val="4"/>
            <w:shd w:val="clear" w:color="auto" w:fill="auto"/>
          </w:tcPr>
          <w:p w14:paraId="7AD7862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3942980E" w14:textId="21AD3044" w:rsidR="00893872" w:rsidRPr="00704CF3" w:rsidRDefault="00704CF3" w:rsidP="00704CF3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704CF3">
              <w:rPr>
                <w:rFonts w:hint="eastAsia"/>
                <w:szCs w:val="21"/>
              </w:rPr>
              <w:t>问题：前端开发框架缺乏文档进行参考，导致开发过程中</w:t>
            </w:r>
            <w:r w:rsidRPr="00704CF3">
              <w:rPr>
                <w:rFonts w:hint="eastAsia"/>
                <w:szCs w:val="21"/>
              </w:rPr>
              <w:t>bug</w:t>
            </w:r>
            <w:r w:rsidRPr="00704CF3">
              <w:rPr>
                <w:rFonts w:hint="eastAsia"/>
                <w:szCs w:val="21"/>
              </w:rPr>
              <w:t>频出，消耗大量时间进行</w:t>
            </w:r>
            <w:r w:rsidRPr="00704CF3">
              <w:rPr>
                <w:rFonts w:hint="eastAsia"/>
                <w:szCs w:val="21"/>
              </w:rPr>
              <w:t>debug</w:t>
            </w:r>
            <w:r w:rsidRPr="00704CF3">
              <w:rPr>
                <w:rFonts w:hint="eastAsia"/>
                <w:szCs w:val="21"/>
              </w:rPr>
              <w:t>。</w:t>
            </w:r>
          </w:p>
          <w:p w14:paraId="2BBD8BE9" w14:textId="250B9840" w:rsidR="00704CF3" w:rsidRPr="00704CF3" w:rsidRDefault="00704CF3" w:rsidP="00704CF3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发生的变更：导致花费大量时间在前后端对接上，导致其他一些优先级低的功能没有实现，无需返工。</w:t>
            </w:r>
          </w:p>
          <w:p w14:paraId="4AD01DB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D11AE8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A616D3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6A7168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318A43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395B0B10" w14:textId="77777777" w:rsidTr="00E20B4F">
        <w:tc>
          <w:tcPr>
            <w:tcW w:w="8593" w:type="dxa"/>
            <w:gridSpan w:val="4"/>
            <w:shd w:val="clear" w:color="auto" w:fill="auto"/>
          </w:tcPr>
          <w:p w14:paraId="27E4AE5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0B01B32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B4192D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DAB0F2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6705AB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F546CA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4D9248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74C42B3E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DF549" w14:textId="77777777" w:rsidR="00C26DEE" w:rsidRDefault="00C26DEE" w:rsidP="00893872">
      <w:r>
        <w:separator/>
      </w:r>
    </w:p>
  </w:endnote>
  <w:endnote w:type="continuationSeparator" w:id="0">
    <w:p w14:paraId="01B59866" w14:textId="77777777" w:rsidR="00C26DEE" w:rsidRDefault="00C26DEE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F561C" w14:textId="77777777" w:rsidR="00C26DEE" w:rsidRDefault="00C26DEE" w:rsidP="00893872">
      <w:r>
        <w:separator/>
      </w:r>
    </w:p>
  </w:footnote>
  <w:footnote w:type="continuationSeparator" w:id="0">
    <w:p w14:paraId="175082D8" w14:textId="77777777" w:rsidR="00C26DEE" w:rsidRDefault="00C26DEE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7634"/>
    <w:multiLevelType w:val="hybridMultilevel"/>
    <w:tmpl w:val="A636CED4"/>
    <w:lvl w:ilvl="0" w:tplc="4A8C3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C739C4"/>
    <w:multiLevelType w:val="hybridMultilevel"/>
    <w:tmpl w:val="FC7A8984"/>
    <w:lvl w:ilvl="0" w:tplc="2E062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BF3012"/>
    <w:multiLevelType w:val="hybridMultilevel"/>
    <w:tmpl w:val="A6B4E8A6"/>
    <w:lvl w:ilvl="0" w:tplc="EAE63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B4D84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0965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4CF3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26DEE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639DCA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363</Characters>
  <Application>Microsoft Office Word</Application>
  <DocSecurity>0</DocSecurity>
  <Lines>3</Lines>
  <Paragraphs>1</Paragraphs>
  <ScaleCrop>false</ScaleCrop>
  <Company>SJTU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Office User</cp:lastModifiedBy>
  <cp:revision>4</cp:revision>
  <dcterms:created xsi:type="dcterms:W3CDTF">2020-09-03T11:01:00Z</dcterms:created>
  <dcterms:modified xsi:type="dcterms:W3CDTF">2023-01-12T10:01:00Z</dcterms:modified>
</cp:coreProperties>
</file>