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6D7F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F3B6399" w14:textId="001D9F45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116D65">
        <w:rPr>
          <w:rFonts w:hint="eastAsia"/>
          <w:szCs w:val="21"/>
        </w:rPr>
        <w:t>2</w:t>
      </w:r>
      <w:r w:rsidR="00116D65">
        <w:rPr>
          <w:szCs w:val="21"/>
        </w:rPr>
        <w:t>023.1.10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906DBA5" w14:textId="77777777" w:rsidTr="008C214A">
        <w:tc>
          <w:tcPr>
            <w:tcW w:w="1674" w:type="dxa"/>
            <w:shd w:val="clear" w:color="auto" w:fill="auto"/>
          </w:tcPr>
          <w:p w14:paraId="1468C2D8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2079F47" w14:textId="0B73D676" w:rsidR="001C0B35" w:rsidRPr="008C214A" w:rsidRDefault="00116D6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49763338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5697CFAC" w14:textId="491BBE41" w:rsidR="001C0B35" w:rsidRPr="00FB2B9D" w:rsidRDefault="00116D65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116D65">
              <w:rPr>
                <w:rFonts w:hint="eastAsia"/>
                <w:color w:val="000000" w:themeColor="text1"/>
                <w:szCs w:val="21"/>
              </w:rPr>
              <w:t>教学辅助平台</w:t>
            </w:r>
          </w:p>
        </w:tc>
      </w:tr>
      <w:tr w:rsidR="007F221A" w:rsidRPr="008C214A" w14:paraId="259F8F76" w14:textId="77777777" w:rsidTr="007F221A">
        <w:tc>
          <w:tcPr>
            <w:tcW w:w="1674" w:type="dxa"/>
            <w:shd w:val="clear" w:color="auto" w:fill="auto"/>
          </w:tcPr>
          <w:p w14:paraId="3724FA78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20A9A9E8" w14:textId="30092D47" w:rsidR="007F221A" w:rsidRPr="008C214A" w:rsidRDefault="00116D65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JavaScript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Python</w:t>
            </w:r>
          </w:p>
        </w:tc>
        <w:tc>
          <w:tcPr>
            <w:tcW w:w="1866" w:type="dxa"/>
            <w:shd w:val="clear" w:color="auto" w:fill="auto"/>
          </w:tcPr>
          <w:p w14:paraId="27E7FAB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26661030" w14:textId="77777777" w:rsidR="007F221A" w:rsidRDefault="00116D65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acos</w:t>
            </w:r>
            <w:proofErr w:type="spellEnd"/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Windows</w:t>
            </w:r>
          </w:p>
          <w:p w14:paraId="098A9C6C" w14:textId="3196D956" w:rsidR="00116D65" w:rsidRPr="008C214A" w:rsidRDefault="00A70F8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 xml:space="preserve"> design pro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Django</w:t>
            </w:r>
          </w:p>
        </w:tc>
      </w:tr>
    </w:tbl>
    <w:p w14:paraId="754F6C7E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2C65743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3021AAF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5D436E0" w14:textId="77777777" w:rsidTr="00582955">
        <w:trPr>
          <w:cantSplit/>
        </w:trPr>
        <w:tc>
          <w:tcPr>
            <w:tcW w:w="8928" w:type="dxa"/>
            <w:gridSpan w:val="2"/>
          </w:tcPr>
          <w:p w14:paraId="0E0E54D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6D9D973" w14:textId="55E939F2" w:rsidR="006265D9" w:rsidRDefault="00627902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没有实现项目立项时的所有需求。</w:t>
            </w:r>
          </w:p>
          <w:p w14:paraId="6F60E722" w14:textId="4A706239" w:rsidR="00322205" w:rsidRDefault="00322205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未实现需求：</w:t>
            </w:r>
          </w:p>
          <w:p w14:paraId="5474FED8" w14:textId="332AF280" w:rsidR="00322205" w:rsidRPr="00322205" w:rsidRDefault="00322205" w:rsidP="00322205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22205">
              <w:rPr>
                <w:rFonts w:hint="eastAsia"/>
                <w:szCs w:val="21"/>
              </w:rPr>
              <w:t>题目相似度计算，并实现自动分类功能</w:t>
            </w:r>
          </w:p>
          <w:p w14:paraId="5D52238E" w14:textId="774A6696" w:rsidR="00322205" w:rsidRPr="00322205" w:rsidRDefault="00322205" w:rsidP="00322205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账号管理</w:t>
            </w:r>
          </w:p>
          <w:p w14:paraId="7E77F413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ADB68B9" w14:textId="1B16BAF8" w:rsidR="006265D9" w:rsidRPr="00322205" w:rsidRDefault="00322205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B/S</w:t>
            </w:r>
            <w:r>
              <w:rPr>
                <w:rFonts w:hint="eastAsia"/>
                <w:szCs w:val="21"/>
              </w:rPr>
              <w:t>架构风格。设计模式为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。</w:t>
            </w:r>
          </w:p>
          <w:p w14:paraId="2E4D69BC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ADE13AE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64A5F7DD" w14:textId="6C6B4EF0" w:rsidR="006265D9" w:rsidRDefault="00A64AFF" w:rsidP="00A64AF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64AFF">
              <w:rPr>
                <w:rFonts w:hint="eastAsia"/>
                <w:szCs w:val="21"/>
              </w:rPr>
              <w:t>系统集成了</w:t>
            </w:r>
            <w:r w:rsidRPr="00A64AFF">
              <w:rPr>
                <w:rFonts w:hint="eastAsia"/>
                <w:szCs w:val="21"/>
              </w:rPr>
              <w:t>OCR</w:t>
            </w:r>
            <w:r w:rsidRPr="00A64AFF">
              <w:rPr>
                <w:rFonts w:hint="eastAsia"/>
                <w:szCs w:val="21"/>
              </w:rPr>
              <w:t>识别技术，能够减少手动输入的时间。</w:t>
            </w:r>
          </w:p>
          <w:p w14:paraId="6BC0333D" w14:textId="1D9B771F" w:rsidR="00A64AFF" w:rsidRPr="00A64AFF" w:rsidRDefault="00A64AFF" w:rsidP="00A64AF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题目题解展示支持</w:t>
            </w:r>
            <w:r>
              <w:rPr>
                <w:rFonts w:hint="eastAsia"/>
                <w:szCs w:val="21"/>
              </w:rPr>
              <w:t>Latex</w:t>
            </w:r>
            <w:r>
              <w:rPr>
                <w:rFonts w:hint="eastAsia"/>
                <w:szCs w:val="21"/>
              </w:rPr>
              <w:t>格式，能使展示效果更好。</w:t>
            </w:r>
          </w:p>
          <w:p w14:paraId="4E22CAA7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7C53BB1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548FB2AB" w14:textId="17C82F09" w:rsidR="00582955" w:rsidRPr="00FB2B9D" w:rsidRDefault="00A64AFF" w:rsidP="00A64AFF">
            <w:pPr>
              <w:spacing w:line="3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 </w:t>
            </w:r>
            <w:r>
              <w:rPr>
                <w:color w:val="0070C0"/>
                <w:szCs w:val="21"/>
              </w:rPr>
              <w:t xml:space="preserve">  </w:t>
            </w:r>
            <w:r w:rsidRPr="00A64AFF">
              <w:rPr>
                <w:rFonts w:hint="eastAsia"/>
                <w:color w:val="000000" w:themeColor="text1"/>
                <w:szCs w:val="21"/>
              </w:rPr>
              <w:t>完成了</w:t>
            </w:r>
            <w:r>
              <w:rPr>
                <w:rFonts w:hint="eastAsia"/>
                <w:color w:val="000000" w:themeColor="text1"/>
                <w:szCs w:val="21"/>
              </w:rPr>
              <w:t>单元测试，系统功能测试和性能测试</w:t>
            </w:r>
          </w:p>
          <w:p w14:paraId="27C61AE5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760295AF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C355A40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61124811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949D8E3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16664E45" w14:textId="77777777" w:rsidTr="00582955">
        <w:trPr>
          <w:cantSplit/>
        </w:trPr>
        <w:tc>
          <w:tcPr>
            <w:tcW w:w="8928" w:type="dxa"/>
            <w:gridSpan w:val="2"/>
          </w:tcPr>
          <w:p w14:paraId="28E14EE4" w14:textId="7F4BB7DC" w:rsidR="006265D9" w:rsidRPr="00156E62" w:rsidRDefault="00156E62" w:rsidP="006265D9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156E62">
              <w:rPr>
                <w:rFonts w:hint="eastAsia"/>
                <w:color w:val="000000" w:themeColor="text1"/>
                <w:szCs w:val="21"/>
              </w:rPr>
              <w:t>李耀：</w:t>
            </w:r>
            <w:r w:rsidR="008D6ACE">
              <w:rPr>
                <w:rFonts w:hint="eastAsia"/>
                <w:color w:val="000000" w:themeColor="text1"/>
                <w:szCs w:val="21"/>
              </w:rPr>
              <w:t>3</w:t>
            </w:r>
            <w:r w:rsidR="008D6ACE">
              <w:rPr>
                <w:color w:val="000000" w:themeColor="text1"/>
                <w:szCs w:val="21"/>
              </w:rPr>
              <w:t>2%</w:t>
            </w:r>
          </w:p>
          <w:p w14:paraId="28CF32B8" w14:textId="5B645746" w:rsidR="00156E62" w:rsidRPr="00156E62" w:rsidRDefault="00156E62" w:rsidP="006265D9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156E62">
              <w:rPr>
                <w:rFonts w:hint="eastAsia"/>
                <w:color w:val="000000" w:themeColor="text1"/>
                <w:szCs w:val="21"/>
              </w:rPr>
              <w:t>陈浩：</w:t>
            </w:r>
            <w:r w:rsidR="008D6ACE">
              <w:rPr>
                <w:rFonts w:hint="eastAsia"/>
                <w:color w:val="000000" w:themeColor="text1"/>
                <w:szCs w:val="21"/>
              </w:rPr>
              <w:t>3</w:t>
            </w:r>
            <w:r w:rsidR="008D6ACE">
              <w:rPr>
                <w:color w:val="000000" w:themeColor="text1"/>
                <w:szCs w:val="21"/>
              </w:rPr>
              <w:t>2%</w:t>
            </w:r>
          </w:p>
          <w:p w14:paraId="355DD256" w14:textId="62CE210E" w:rsidR="00156E62" w:rsidRPr="00156E62" w:rsidRDefault="00156E62" w:rsidP="006265D9"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</w:rPr>
            </w:pPr>
            <w:r w:rsidRPr="00156E62">
              <w:rPr>
                <w:rFonts w:hint="eastAsia"/>
                <w:color w:val="000000" w:themeColor="text1"/>
                <w:szCs w:val="21"/>
              </w:rPr>
              <w:t>陈俊咏：</w:t>
            </w:r>
            <w:r w:rsidR="008D6ACE">
              <w:rPr>
                <w:rFonts w:hint="eastAsia"/>
                <w:color w:val="000000" w:themeColor="text1"/>
                <w:szCs w:val="21"/>
              </w:rPr>
              <w:t>3</w:t>
            </w:r>
            <w:r w:rsidR="008D6ACE">
              <w:rPr>
                <w:color w:val="000000" w:themeColor="text1"/>
                <w:szCs w:val="21"/>
              </w:rPr>
              <w:t>6%</w:t>
            </w:r>
          </w:p>
          <w:p w14:paraId="669C5499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31DC3884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DD57AFD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164F7054" w14:textId="77777777" w:rsidTr="00582955">
        <w:trPr>
          <w:cantSplit/>
        </w:trPr>
        <w:tc>
          <w:tcPr>
            <w:tcW w:w="5883" w:type="dxa"/>
          </w:tcPr>
          <w:p w14:paraId="6870FC7D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1932DC3" w14:textId="28FE43BB" w:rsidR="00582955" w:rsidRPr="00582955" w:rsidRDefault="000422FB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  <w:r>
              <w:rPr>
                <w:rFonts w:ascii="宋体"/>
                <w:szCs w:val="21"/>
              </w:rPr>
              <w:t>000</w:t>
            </w:r>
          </w:p>
        </w:tc>
      </w:tr>
      <w:tr w:rsidR="008C214A" w:rsidRPr="008C214A" w14:paraId="06BFB293" w14:textId="77777777" w:rsidTr="00582955">
        <w:trPr>
          <w:cantSplit/>
        </w:trPr>
        <w:tc>
          <w:tcPr>
            <w:tcW w:w="5883" w:type="dxa"/>
          </w:tcPr>
          <w:p w14:paraId="0094FBDE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6E8F33B6" w14:textId="14B9BFE7" w:rsidR="008C214A" w:rsidRPr="00582955" w:rsidRDefault="000422FB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>
              <w:rPr>
                <w:rFonts w:ascii="宋体"/>
                <w:szCs w:val="21"/>
              </w:rPr>
              <w:t>00</w:t>
            </w:r>
          </w:p>
        </w:tc>
      </w:tr>
    </w:tbl>
    <w:p w14:paraId="03326E2C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1FDA28FB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0B94D60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66B49922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2EC25" w14:textId="6D02A871" w:rsidR="0078028D" w:rsidRPr="006D04B3" w:rsidRDefault="000422FB" w:rsidP="006D04B3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D04B3">
              <w:rPr>
                <w:rFonts w:hint="eastAsia"/>
                <w:szCs w:val="21"/>
              </w:rPr>
              <w:t>由于选取的框架缺乏开发文档，导致开发过程出现了很多</w:t>
            </w:r>
            <w:r w:rsidR="006D04B3" w:rsidRPr="006D04B3">
              <w:rPr>
                <w:rFonts w:hint="eastAsia"/>
                <w:szCs w:val="21"/>
              </w:rPr>
              <w:t>细节</w:t>
            </w:r>
            <w:r w:rsidR="006D04B3" w:rsidRPr="006D04B3">
              <w:rPr>
                <w:rFonts w:hint="eastAsia"/>
                <w:szCs w:val="21"/>
              </w:rPr>
              <w:t>bug</w:t>
            </w:r>
            <w:r w:rsidR="006D04B3" w:rsidRPr="006D04B3">
              <w:rPr>
                <w:rFonts w:hint="eastAsia"/>
                <w:szCs w:val="21"/>
              </w:rPr>
              <w:t>，花费大量时间修复，导</w:t>
            </w:r>
            <w:r w:rsidR="006D04B3" w:rsidRPr="006D04B3">
              <w:rPr>
                <w:rFonts w:hint="eastAsia"/>
                <w:szCs w:val="21"/>
              </w:rPr>
              <w:lastRenderedPageBreak/>
              <w:t>致了项目进度延迟。在开发之前要选好合适的开发框架进行开发。</w:t>
            </w:r>
          </w:p>
          <w:p w14:paraId="67381175" w14:textId="27C4FC9A" w:rsidR="006D04B3" w:rsidRDefault="006D04B3" w:rsidP="006D04B3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在开始项目之前要充分</w:t>
            </w:r>
            <w:r w:rsidR="00980D9D">
              <w:rPr>
                <w:rFonts w:hint="eastAsia"/>
                <w:szCs w:val="21"/>
              </w:rPr>
              <w:t>对项目各个环节所需时间进行调研和估计，进行进度规划，防止因为进度规划不好导致项目开发效果无法达到预期。</w:t>
            </w:r>
          </w:p>
          <w:p w14:paraId="4B1B6ED8" w14:textId="291989D3" w:rsidR="00980D9D" w:rsidRPr="006D04B3" w:rsidRDefault="00980D9D" w:rsidP="006D04B3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前后端对接要写清楚接口文档，严格按照决定的接口文档进行开发，避免数据不一致导致不必要的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。</w:t>
            </w:r>
          </w:p>
          <w:p w14:paraId="6109FB71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6FFFA23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52BF39F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22DEB9B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3963A90F" w14:textId="4DA25141" w:rsidR="00333F36" w:rsidRPr="00333F36" w:rsidRDefault="000B62BA" w:rsidP="008C214A">
      <w:r>
        <w:rPr>
          <w:rFonts w:hint="eastAsia"/>
        </w:rPr>
        <w:lastRenderedPageBreak/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0422FB">
        <w:rPr>
          <w:rFonts w:hint="eastAsia"/>
        </w:rPr>
        <w:t>李耀，陈浩，陈俊咏</w:t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5A11" w14:textId="77777777" w:rsidR="006E393C" w:rsidRDefault="006E393C" w:rsidP="004B14A3">
      <w:r>
        <w:separator/>
      </w:r>
    </w:p>
  </w:endnote>
  <w:endnote w:type="continuationSeparator" w:id="0">
    <w:p w14:paraId="534A52B7" w14:textId="77777777" w:rsidR="006E393C" w:rsidRDefault="006E393C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780B" w14:textId="77777777" w:rsidR="006E393C" w:rsidRDefault="006E393C" w:rsidP="004B14A3">
      <w:r>
        <w:separator/>
      </w:r>
    </w:p>
  </w:footnote>
  <w:footnote w:type="continuationSeparator" w:id="0">
    <w:p w14:paraId="70150574" w14:textId="77777777" w:rsidR="006E393C" w:rsidRDefault="006E393C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5264B"/>
    <w:multiLevelType w:val="hybridMultilevel"/>
    <w:tmpl w:val="F416A38A"/>
    <w:lvl w:ilvl="0" w:tplc="CA1C2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6E3D33"/>
    <w:multiLevelType w:val="hybridMultilevel"/>
    <w:tmpl w:val="2E746008"/>
    <w:lvl w:ilvl="0" w:tplc="04090001">
      <w:start w:val="1"/>
      <w:numFmt w:val="bullet"/>
      <w:lvlText w:val="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6" w15:restartNumberingAfterBreak="0">
    <w:nsid w:val="1A044977"/>
    <w:multiLevelType w:val="hybridMultilevel"/>
    <w:tmpl w:val="B694FFAA"/>
    <w:lvl w:ilvl="0" w:tplc="61D82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9"/>
  </w:num>
  <w:num w:numId="5">
    <w:abstractNumId w:val="7"/>
  </w:num>
  <w:num w:numId="6">
    <w:abstractNumId w:val="15"/>
  </w:num>
  <w:num w:numId="7">
    <w:abstractNumId w:val="20"/>
  </w:num>
  <w:num w:numId="8">
    <w:abstractNumId w:val="8"/>
  </w:num>
  <w:num w:numId="9">
    <w:abstractNumId w:val="2"/>
  </w:num>
  <w:num w:numId="10">
    <w:abstractNumId w:val="16"/>
  </w:num>
  <w:num w:numId="11">
    <w:abstractNumId w:val="19"/>
  </w:num>
  <w:num w:numId="12">
    <w:abstractNumId w:val="18"/>
  </w:num>
  <w:num w:numId="13">
    <w:abstractNumId w:val="12"/>
  </w:num>
  <w:num w:numId="14">
    <w:abstractNumId w:val="14"/>
  </w:num>
  <w:num w:numId="15">
    <w:abstractNumId w:val="10"/>
  </w:num>
  <w:num w:numId="16">
    <w:abstractNumId w:val="1"/>
  </w:num>
  <w:num w:numId="17">
    <w:abstractNumId w:val="3"/>
  </w:num>
  <w:num w:numId="18">
    <w:abstractNumId w:val="11"/>
  </w:num>
  <w:num w:numId="19">
    <w:abstractNumId w:val="13"/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422FB"/>
    <w:rsid w:val="000520B9"/>
    <w:rsid w:val="00056DC3"/>
    <w:rsid w:val="00086B26"/>
    <w:rsid w:val="000B62BA"/>
    <w:rsid w:val="000E6E61"/>
    <w:rsid w:val="000F2567"/>
    <w:rsid w:val="00116D65"/>
    <w:rsid w:val="00141DB7"/>
    <w:rsid w:val="00156E62"/>
    <w:rsid w:val="001C0B35"/>
    <w:rsid w:val="0021315C"/>
    <w:rsid w:val="00213715"/>
    <w:rsid w:val="002313C9"/>
    <w:rsid w:val="002B7CAA"/>
    <w:rsid w:val="002E392C"/>
    <w:rsid w:val="00322205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27902"/>
    <w:rsid w:val="006617A5"/>
    <w:rsid w:val="006B331B"/>
    <w:rsid w:val="006B659F"/>
    <w:rsid w:val="006C05F4"/>
    <w:rsid w:val="006D04B3"/>
    <w:rsid w:val="006D710E"/>
    <w:rsid w:val="006E393C"/>
    <w:rsid w:val="00741A6E"/>
    <w:rsid w:val="0078028D"/>
    <w:rsid w:val="00797025"/>
    <w:rsid w:val="007F221A"/>
    <w:rsid w:val="00826C78"/>
    <w:rsid w:val="008819CF"/>
    <w:rsid w:val="008827E7"/>
    <w:rsid w:val="008C214A"/>
    <w:rsid w:val="008D6ACE"/>
    <w:rsid w:val="00955D2E"/>
    <w:rsid w:val="00980D9D"/>
    <w:rsid w:val="009B7A4A"/>
    <w:rsid w:val="00A64AFF"/>
    <w:rsid w:val="00A70F8A"/>
    <w:rsid w:val="00AE6595"/>
    <w:rsid w:val="00B056A3"/>
    <w:rsid w:val="00B46AE3"/>
    <w:rsid w:val="00B672BA"/>
    <w:rsid w:val="00BD4912"/>
    <w:rsid w:val="00CF0919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F4394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22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108</Words>
  <Characters>620</Characters>
  <Application>Microsoft Office Word</Application>
  <DocSecurity>0</DocSecurity>
  <Lines>5</Lines>
  <Paragraphs>1</Paragraphs>
  <ScaleCrop>false</ScaleCrop>
  <Company>ecust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Microsoft Office User</cp:lastModifiedBy>
  <cp:revision>10</cp:revision>
  <dcterms:created xsi:type="dcterms:W3CDTF">2020-09-03T11:04:00Z</dcterms:created>
  <dcterms:modified xsi:type="dcterms:W3CDTF">2023-01-12T12:45:00Z</dcterms:modified>
</cp:coreProperties>
</file>