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66159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0" w:name="_Hlk211426497"/>
      <w:bookmarkEnd w:id="0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МИНИСТЕРСТВО НАУКИ И ВЫСШЕГО ОБРАЗОВАНИЯ </w:t>
      </w:r>
    </w:p>
    <w:p w14:paraId="40A175F0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0D365387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782F25A0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(ФГАОУ ВО «СПбПУ»)</w:t>
      </w:r>
    </w:p>
    <w:p w14:paraId="43C3652F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A0D91DE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1301FC2C" w14:textId="04339B18" w:rsidR="00D243DA" w:rsidRDefault="00D243DA" w:rsidP="001F60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2B638F" w14:textId="4AD1AB3B" w:rsidR="00D243DA" w:rsidRDefault="00D243DA" w:rsidP="001F60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1B34BD" wp14:editId="0D9CC3BD">
                <wp:simplePos x="0" y="0"/>
                <wp:positionH relativeFrom="margin">
                  <wp:align>right</wp:align>
                </wp:positionH>
                <wp:positionV relativeFrom="paragraph">
                  <wp:posOffset>8618</wp:posOffset>
                </wp:positionV>
                <wp:extent cx="2418047" cy="790575"/>
                <wp:effectExtent l="0" t="0" r="1905" b="9525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8047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C5D31A" w14:textId="558A9840" w:rsidR="00D243DA" w:rsidRPr="00D243DA" w:rsidRDefault="00D243DA" w:rsidP="00D243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Руководитель исполнителя (подпись) Р.А. Байбиков 11.11.2025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1B34B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39.2pt;margin-top:.7pt;width:190.4pt;height:62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" fillcolor="white [3201]" stroked="f" strokeweight=".5pt">
                <v:textbox>
                  <w:txbxContent>
                    <w:p w14:paraId="70C5D31A" w14:textId="558A9840" w:rsidR="00D243DA" w:rsidRPr="00D243DA" w:rsidRDefault="00D243DA" w:rsidP="00D243DA">
                      <w:pP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Руководитель исполнителя (подпись) Р.А. Байбиков 11.11.2025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4B3456" w14:textId="22C793C9" w:rsidR="00D243DA" w:rsidRDefault="00D243DA" w:rsidP="001F60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7D5BBC" w14:textId="77777777" w:rsidR="00D243DA" w:rsidRDefault="00D243DA" w:rsidP="001F60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D2C459" w14:textId="482C3B72" w:rsidR="001F6027" w:rsidRDefault="001F6027" w:rsidP="001F602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1F6027">
        <w:rPr>
          <w:rFonts w:ascii="Times New Roman" w:hAnsi="Times New Roman" w:cs="Times New Roman"/>
          <w:b/>
          <w:bCs/>
          <w:sz w:val="48"/>
          <w:szCs w:val="48"/>
        </w:rPr>
        <w:t>ЛИСТ УТВЕРЖДЕНИЯ</w:t>
      </w:r>
    </w:p>
    <w:p w14:paraId="63F151F7" w14:textId="4218D34F" w:rsidR="00D243DA" w:rsidRPr="00B657D3" w:rsidRDefault="00D243DA" w:rsidP="001F6027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PET</w:t>
      </w:r>
      <w:r w:rsidRPr="00B657D3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EXPRESS</w:t>
      </w:r>
    </w:p>
    <w:p w14:paraId="45114621" w14:textId="61F567BA" w:rsidR="00D243DA" w:rsidRPr="00D243DA" w:rsidRDefault="00D243DA" w:rsidP="001F602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Электронный документ</w:t>
      </w:r>
    </w:p>
    <w:p w14:paraId="16C35A49" w14:textId="77777777" w:rsidR="001F6027" w:rsidRPr="001F6027" w:rsidRDefault="001F6027" w:rsidP="001F602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48E477B" w14:textId="115937A4" w:rsidR="00C66349" w:rsidRDefault="00C66349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D0E8AC" w14:textId="77777777" w:rsidR="00D243DA" w:rsidRDefault="00D243DA" w:rsidP="00D243D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92B8D7" w14:textId="0DEF9EA2" w:rsidR="00C66349" w:rsidRDefault="00D243DA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A56486" wp14:editId="42149935">
                <wp:simplePos x="0" y="0"/>
                <wp:positionH relativeFrom="margin">
                  <wp:align>right</wp:align>
                </wp:positionH>
                <wp:positionV relativeFrom="paragraph">
                  <wp:posOffset>304198</wp:posOffset>
                </wp:positionV>
                <wp:extent cx="1978849" cy="981075"/>
                <wp:effectExtent l="0" t="0" r="2540" b="9525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849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6974898" w14:textId="14E07C4A" w:rsidR="00D243DA" w:rsidRPr="00D243DA" w:rsidRDefault="00D243DA" w:rsidP="00D243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Исполнитель (подпись) П.С. Масленникова 11.11.2025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56486" id="Надпись 3" o:spid="_x0000_s1027" type="#_x0000_t202" style="position:absolute;margin-left:104.6pt;margin-top:23.95pt;width:155.8pt;height:77.2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" fillcolor="white [3201]" stroked="f" strokeweight=".5pt">
                <v:textbox>
                  <w:txbxContent>
                    <w:p w14:paraId="46974898" w14:textId="14E07C4A" w:rsidR="00D243DA" w:rsidRPr="00D243DA" w:rsidRDefault="00D243DA" w:rsidP="00D243D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Исполнитель (подпись) П.С. Масленникова 11.11.2025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9684054" w14:textId="2F78DDB0" w:rsidR="00C66349" w:rsidRDefault="00C66349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DD767D" w14:textId="2D17732D" w:rsidR="00C66349" w:rsidRDefault="00C66349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A500C" w14:textId="5BCDE03B" w:rsidR="00C66349" w:rsidRDefault="00C66349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202BA7" w14:textId="6E303A67" w:rsidR="00C66349" w:rsidRDefault="00C66349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DD916" w14:textId="4B3D673F" w:rsidR="007E4A75" w:rsidRDefault="00D243DA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1EED79" wp14:editId="0DAEB009">
                <wp:simplePos x="0" y="0"/>
                <wp:positionH relativeFrom="margin">
                  <wp:align>right</wp:align>
                </wp:positionH>
                <wp:positionV relativeFrom="paragraph">
                  <wp:posOffset>13656</wp:posOffset>
                </wp:positionV>
                <wp:extent cx="1990725" cy="1104900"/>
                <wp:effectExtent l="0" t="0" r="9525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725" cy="1104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70AA2AC" w14:textId="520DD724" w:rsidR="00D243DA" w:rsidRPr="00D243DA" w:rsidRDefault="00D243DA" w:rsidP="00D243D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Нормоконтролёр (подпись) Д.В. Иванова 11.11.2025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1EED79" id="Надпись 5" o:spid="_x0000_s1028" type="#_x0000_t202" style="position:absolute;margin-left:105.55pt;margin-top:1.1pt;width:156.75pt;height:87pt;z-index:2516613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" fillcolor="white [3201]" stroked="f" strokeweight=".5pt">
                <v:textbox>
                  <w:txbxContent>
                    <w:p w14:paraId="770AA2AC" w14:textId="520DD724" w:rsidR="00D243DA" w:rsidRPr="00D243DA" w:rsidRDefault="00D243DA" w:rsidP="00D243DA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Нормоконтролёр (подпись) Д.В. Иванова 11.11.2025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CE645A" w14:textId="21AD61BB" w:rsidR="00C66349" w:rsidRDefault="00C66349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8B0925" w14:textId="57EA8B7C" w:rsidR="001F6027" w:rsidRDefault="001F6027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5F2FB" w14:textId="05776659" w:rsidR="001F6027" w:rsidRDefault="001F6027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9E0BAB" w14:textId="5A3286D2" w:rsidR="001F6027" w:rsidRDefault="001F6027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6B0F1D" w14:textId="292FA9CC" w:rsidR="001F6027" w:rsidRDefault="001F6027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700D5F" w14:textId="5BBDDCFD" w:rsidR="00D243DA" w:rsidRDefault="00D243DA" w:rsidP="00C66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8986FE" w14:textId="5C29F482" w:rsidR="001F6027" w:rsidRPr="00D243DA" w:rsidRDefault="00D243DA" w:rsidP="00A76DD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2025</w:t>
      </w:r>
    </w:p>
    <w:p w14:paraId="390F6AD0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МИНИСТЕРСТВО НАУКИ И ВЫСШЕГО ОБРАЗОВАНИЯ </w:t>
      </w:r>
    </w:p>
    <w:p w14:paraId="1F8179C4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РОССИЙСКОЙ ФЕДЕРАЦИИ</w:t>
      </w:r>
    </w:p>
    <w:p w14:paraId="452923A1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«Санкт-Петербургский политехнический университет Петра Великого»</w:t>
      </w:r>
    </w:p>
    <w:p w14:paraId="56489FA5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(ФГАОУ ВО «СПбПУ»)</w:t>
      </w:r>
    </w:p>
    <w:p w14:paraId="3B2153B6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8952DA2" w14:textId="77777777" w:rsidR="00D243DA" w:rsidRDefault="00D243DA" w:rsidP="00D243DA">
      <w:pPr>
        <w:spacing w:after="0" w:line="240" w:lineRule="auto"/>
        <w:ind w:left="-284" w:right="-32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Институт среднего профессионального образования</w:t>
      </w:r>
    </w:p>
    <w:p w14:paraId="2852CEA3" w14:textId="6B550E38" w:rsidR="00D243DA" w:rsidRPr="001F6027" w:rsidRDefault="00D243DA" w:rsidP="00D243DA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914EF24" w14:textId="0BCE1677" w:rsidR="001F6027" w:rsidRDefault="001F6027" w:rsidP="00D243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407F23" w14:textId="515A4C7D" w:rsidR="00D243DA" w:rsidRDefault="00D243DA" w:rsidP="00D243D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352B1C" w14:textId="62C38086" w:rsidR="00D243DA" w:rsidRP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1268D18" w14:textId="1B4C7239" w:rsidR="00D243DA" w:rsidRPr="00B657D3" w:rsidRDefault="00D243DA" w:rsidP="00D243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43DA">
        <w:rPr>
          <w:rFonts w:ascii="Times New Roman" w:hAnsi="Times New Roman" w:cs="Times New Roman"/>
          <w:b/>
          <w:bCs/>
          <w:sz w:val="32"/>
          <w:szCs w:val="32"/>
          <w:lang w:val="en-US"/>
        </w:rPr>
        <w:t>PET</w:t>
      </w:r>
      <w:r w:rsidRPr="00B657D3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243DA">
        <w:rPr>
          <w:rFonts w:ascii="Times New Roman" w:hAnsi="Times New Roman" w:cs="Times New Roman"/>
          <w:b/>
          <w:bCs/>
          <w:sz w:val="32"/>
          <w:szCs w:val="32"/>
          <w:lang w:val="en-US"/>
        </w:rPr>
        <w:t>EXPESS</w:t>
      </w:r>
    </w:p>
    <w:p w14:paraId="5EC6C002" w14:textId="780363BB" w:rsidR="00D243DA" w:rsidRDefault="00D243DA" w:rsidP="00D243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243DA">
        <w:rPr>
          <w:rFonts w:ascii="Times New Roman" w:hAnsi="Times New Roman" w:cs="Times New Roman"/>
          <w:b/>
          <w:bCs/>
          <w:sz w:val="32"/>
          <w:szCs w:val="32"/>
        </w:rPr>
        <w:t>РУКОВОДСТВО ОПЕРАТОРА</w:t>
      </w:r>
    </w:p>
    <w:p w14:paraId="3972BFBF" w14:textId="551A073D" w:rsidR="00D243DA" w:rsidRPr="00A76DD2" w:rsidRDefault="00A76DD2" w:rsidP="00A76DD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Электронный документ</w:t>
      </w:r>
    </w:p>
    <w:p w14:paraId="7E6504EC" w14:textId="34DFF67C" w:rsidR="00D243DA" w:rsidRPr="00956759" w:rsidRDefault="00956759" w:rsidP="00D243D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Листов </w:t>
      </w:r>
      <w:r w:rsidR="001C12DD">
        <w:rPr>
          <w:rFonts w:ascii="Times New Roman" w:hAnsi="Times New Roman" w:cs="Times New Roman"/>
          <w:b/>
          <w:bCs/>
          <w:sz w:val="32"/>
          <w:szCs w:val="32"/>
        </w:rPr>
        <w:t>7</w:t>
      </w:r>
    </w:p>
    <w:p w14:paraId="7415D0CA" w14:textId="03F7D73D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608EA65" w14:textId="2F14F71D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58E5E1" w14:textId="3777DA7B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C057030" w14:textId="47AD8A33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79B992C" w14:textId="5750143C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25272D" w14:textId="4A5CB9F8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2574A04" w14:textId="49BF5D02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D600299" w14:textId="77507E7F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611C2F3" w14:textId="5270C502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42CAAC" w14:textId="5C66065E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10F34D7" w14:textId="4F6AFD23" w:rsidR="00D243DA" w:rsidRDefault="00D243DA" w:rsidP="00D243DA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7C2CB3C8" w14:textId="3DB421DA" w:rsidR="00D243DA" w:rsidRDefault="00D243DA" w:rsidP="00D243DA">
      <w:pPr>
        <w:rPr>
          <w:rFonts w:ascii="Times New Roman" w:hAnsi="Times New Roman" w:cs="Times New Roman"/>
          <w:sz w:val="32"/>
          <w:szCs w:val="32"/>
        </w:rPr>
      </w:pPr>
    </w:p>
    <w:p w14:paraId="428374FF" w14:textId="77777777" w:rsidR="00D243DA" w:rsidRDefault="00D243DA" w:rsidP="00D243DA">
      <w:pPr>
        <w:rPr>
          <w:rFonts w:ascii="Times New Roman" w:hAnsi="Times New Roman" w:cs="Times New Roman"/>
          <w:sz w:val="32"/>
          <w:szCs w:val="32"/>
        </w:rPr>
      </w:pPr>
    </w:p>
    <w:p w14:paraId="5CCB8952" w14:textId="77777777" w:rsidR="000D658A" w:rsidRDefault="00D243DA" w:rsidP="000D658A">
      <w:pPr>
        <w:jc w:val="center"/>
        <w:rPr>
          <w:rFonts w:ascii="Times New Roman" w:hAnsi="Times New Roman" w:cs="Times New Roman"/>
          <w:sz w:val="32"/>
          <w:szCs w:val="32"/>
        </w:rPr>
        <w:sectPr w:rsidR="000D658A" w:rsidSect="00956759">
          <w:headerReference w:type="default" r:id="rId8"/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32"/>
          <w:szCs w:val="32"/>
        </w:rPr>
        <w:t>2025</w:t>
      </w:r>
    </w:p>
    <w:p w14:paraId="2BB5BB5C" w14:textId="3318E30F" w:rsidR="00E42F14" w:rsidRPr="004A2A97" w:rsidRDefault="00C66349" w:rsidP="004A2A97">
      <w:pPr>
        <w:spacing w:after="0" w:line="480" w:lineRule="auto"/>
        <w:jc w:val="center"/>
        <w:rPr>
          <w:rFonts w:ascii="Times New Roman" w:hAnsi="Times New Roman" w:cs="Times New Roman"/>
          <w:sz w:val="56"/>
          <w:szCs w:val="56"/>
        </w:rPr>
      </w:pPr>
      <w:r w:rsidRPr="008656DA">
        <w:rPr>
          <w:rFonts w:ascii="Times New Roman" w:hAnsi="Times New Roman" w:cs="Times New Roman"/>
          <w:sz w:val="40"/>
          <w:szCs w:val="40"/>
        </w:rPr>
        <w:lastRenderedPageBreak/>
        <w:t>АННОТАЦИЯ</w:t>
      </w:r>
    </w:p>
    <w:p w14:paraId="4E9888B4" w14:textId="5C062935" w:rsidR="00956759" w:rsidRDefault="00C66349" w:rsidP="00217AA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Программа </w:t>
      </w:r>
      <w:r w:rsidR="00956759">
        <w:rPr>
          <w:rFonts w:ascii="Times New Roman" w:hAnsi="Times New Roman" w:cs="Times New Roman"/>
          <w:sz w:val="24"/>
          <w:szCs w:val="24"/>
        </w:rPr>
        <w:t>разработана Масленниковой Полиной</w:t>
      </w:r>
      <w:r w:rsidR="00483F1C">
        <w:rPr>
          <w:rFonts w:ascii="Times New Roman" w:hAnsi="Times New Roman" w:cs="Times New Roman"/>
          <w:sz w:val="24"/>
          <w:szCs w:val="24"/>
        </w:rPr>
        <w:t>. Год издания</w:t>
      </w:r>
      <w:r w:rsidRPr="004A2A97">
        <w:rPr>
          <w:rFonts w:ascii="Times New Roman" w:hAnsi="Times New Roman" w:cs="Times New Roman"/>
          <w:sz w:val="24"/>
          <w:szCs w:val="24"/>
        </w:rPr>
        <w:t xml:space="preserve"> 2025.</w:t>
      </w:r>
      <w:r w:rsidR="005674C1" w:rsidRPr="004A2A97">
        <w:rPr>
          <w:rFonts w:ascii="Times New Roman" w:hAnsi="Times New Roman" w:cs="Times New Roman"/>
          <w:sz w:val="24"/>
          <w:szCs w:val="24"/>
        </w:rPr>
        <w:t xml:space="preserve"> Данная программа представляет собой административную панель для управления платформой по заказу транспортных и зооуслуг. </w:t>
      </w:r>
    </w:p>
    <w:p w14:paraId="2ADCAF88" w14:textId="623CB92B" w:rsidR="000E3C00" w:rsidRPr="004A2A97" w:rsidRDefault="005674C1" w:rsidP="00217AA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0E3C00" w:rsidRPr="004A2A97" w:rsidSect="00956759">
          <w:headerReference w:type="default" r:id="rId9"/>
          <w:pgSz w:w="11906" w:h="16838"/>
          <w:pgMar w:top="1418" w:right="567" w:bottom="851" w:left="1134" w:header="709" w:footer="709" w:gutter="0"/>
          <w:pgNumType w:start="2"/>
          <w:cols w:space="708"/>
          <w:docGrid w:linePitch="360"/>
        </w:sectPr>
      </w:pPr>
      <w:r w:rsidRPr="004A2A97">
        <w:rPr>
          <w:rFonts w:ascii="Times New Roman" w:hAnsi="Times New Roman" w:cs="Times New Roman"/>
          <w:sz w:val="24"/>
          <w:szCs w:val="24"/>
        </w:rPr>
        <w:t>Основное назначение: обеспечение централизованного контроля над содержимым сайта, пользователями и заказами.</w:t>
      </w:r>
      <w:r w:rsidR="00C66349" w:rsidRPr="004A2A97">
        <w:rPr>
          <w:rFonts w:ascii="Times New Roman" w:hAnsi="Times New Roman" w:cs="Times New Roman"/>
          <w:sz w:val="24"/>
          <w:szCs w:val="24"/>
        </w:rPr>
        <w:t xml:space="preserve"> </w:t>
      </w:r>
      <w:r w:rsidR="00B657D3" w:rsidRPr="004A2A97">
        <w:rPr>
          <w:rFonts w:ascii="Times New Roman" w:hAnsi="Times New Roman" w:cs="Times New Roman"/>
          <w:sz w:val="24"/>
          <w:szCs w:val="24"/>
        </w:rPr>
        <w:t>Документ с</w:t>
      </w:r>
      <w:r w:rsidR="00C66349" w:rsidRPr="004A2A97">
        <w:rPr>
          <w:rFonts w:ascii="Times New Roman" w:hAnsi="Times New Roman" w:cs="Times New Roman"/>
          <w:sz w:val="24"/>
          <w:szCs w:val="24"/>
        </w:rPr>
        <w:t>одержит назначение программы, условия выполнения программы, выполнение программы, сообщения оператору.</w:t>
      </w:r>
      <w:r w:rsidR="00B657D3" w:rsidRPr="004A2A97">
        <w:rPr>
          <w:rFonts w:ascii="Times New Roman" w:hAnsi="Times New Roman" w:cs="Times New Roman"/>
          <w:sz w:val="24"/>
          <w:szCs w:val="24"/>
        </w:rPr>
        <w:t xml:space="preserve"> В документе содержится описание различных функций прогр</w:t>
      </w:r>
      <w:r w:rsidR="000D658A" w:rsidRPr="004A2A97">
        <w:rPr>
          <w:rFonts w:ascii="Times New Roman" w:hAnsi="Times New Roman" w:cs="Times New Roman"/>
          <w:sz w:val="24"/>
          <w:szCs w:val="24"/>
        </w:rPr>
        <w:t>аммы</w:t>
      </w:r>
      <w:r w:rsidR="00A339D3" w:rsidRPr="004A2A97">
        <w:rPr>
          <w:rFonts w:ascii="Times New Roman" w:hAnsi="Times New Roman" w:cs="Times New Roman"/>
          <w:sz w:val="24"/>
          <w:szCs w:val="24"/>
        </w:rPr>
        <w:t>.</w:t>
      </w:r>
    </w:p>
    <w:p w14:paraId="5F4E55FD" w14:textId="0AB35997" w:rsidR="00E66907" w:rsidRPr="00C66349" w:rsidRDefault="00E66907" w:rsidP="00C66349">
      <w:pPr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8"/>
          <w:szCs w:val="28"/>
          <w:lang w:eastAsia="en-US"/>
        </w:rPr>
        <w:id w:val="-1956015513"/>
        <w:docPartObj>
          <w:docPartGallery w:val="Table of Contents"/>
          <w:docPartUnique/>
        </w:docPartObj>
      </w:sdtPr>
      <w:sdtEndPr/>
      <w:sdtContent>
        <w:p w14:paraId="6E141276" w14:textId="0BBAA024" w:rsidR="00E42F14" w:rsidRPr="00956759" w:rsidRDefault="00E42F14" w:rsidP="008656DA">
          <w:pPr>
            <w:pStyle w:val="a8"/>
            <w:spacing w:before="0" w:after="160" w:line="480" w:lineRule="auto"/>
            <w:jc w:val="center"/>
            <w:rPr>
              <w:rFonts w:ascii="Times New Roman" w:hAnsi="Times New Roman" w:cs="Times New Roman"/>
              <w:color w:val="000000" w:themeColor="text1"/>
              <w:sz w:val="52"/>
              <w:szCs w:val="52"/>
            </w:rPr>
          </w:pPr>
          <w:r w:rsidRPr="008656DA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СОДЕРЖАНИЕ</w:t>
          </w:r>
        </w:p>
        <w:p w14:paraId="634FD178" w14:textId="40985D7C" w:rsidR="005439EA" w:rsidRPr="005439EA" w:rsidRDefault="00E42F14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r w:rsidRPr="005439EA">
            <w:rPr>
              <w:sz w:val="24"/>
              <w:szCs w:val="24"/>
            </w:rPr>
            <w:fldChar w:fldCharType="begin"/>
          </w:r>
          <w:r w:rsidRPr="005439EA">
            <w:rPr>
              <w:sz w:val="24"/>
              <w:szCs w:val="24"/>
            </w:rPr>
            <w:instrText xml:space="preserve"> TOC \o "1-3" \h \z \u </w:instrText>
          </w:r>
          <w:r w:rsidRPr="005439EA">
            <w:rPr>
              <w:sz w:val="24"/>
              <w:szCs w:val="24"/>
            </w:rPr>
            <w:fldChar w:fldCharType="separate"/>
          </w:r>
          <w:hyperlink w:anchor="_Toc216266767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1.Назначение программы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_Toc216266767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4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0823E222" w14:textId="0883BA8D" w:rsidR="005439EA" w:rsidRPr="005439EA" w:rsidRDefault="00A30146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6266768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2.Условия выполнения программы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_Toc216266768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5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63A6D74A" w14:textId="658F32A1" w:rsidR="005439EA" w:rsidRPr="005439EA" w:rsidRDefault="00A30146">
          <w:pPr>
            <w:pStyle w:val="11"/>
            <w:tabs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6266769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3.Выполнение программы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_Toc216266769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6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129E20C8" w14:textId="6E3FC7C2" w:rsidR="005439EA" w:rsidRPr="005439EA" w:rsidRDefault="00A30146" w:rsidP="00483F1C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16266770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3.1. Открытие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_Toc216266770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6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575C458A" w14:textId="5CC6B8C3" w:rsidR="005439EA" w:rsidRPr="005439EA" w:rsidRDefault="00A30146" w:rsidP="00483F1C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16266771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3.2. Функция «Редактирования наличия товаров»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_Toc216266771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6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09E49168" w14:textId="516305E9" w:rsidR="005439EA" w:rsidRPr="005439EA" w:rsidRDefault="00A30146" w:rsidP="00483F1C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16266772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3.3. Функция «Добавить сотрудника»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_Toc216266772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6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20AB0731" w14:textId="67279A29" w:rsidR="005439EA" w:rsidRPr="005439EA" w:rsidRDefault="00A30146" w:rsidP="00483F1C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16266773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3.4. Функция «Ответить на отзыв пользователя»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_Toc216266773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6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5C3FB66B" w14:textId="2BAFA5F5" w:rsidR="005439EA" w:rsidRPr="005439EA" w:rsidRDefault="00A30146" w:rsidP="00483F1C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16266774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3.5. Функция «Закрытие»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_Toc216266774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7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13461BFD" w14:textId="3047229C" w:rsidR="005439EA" w:rsidRPr="005439EA" w:rsidRDefault="00A30146">
          <w:pPr>
            <w:pStyle w:val="11"/>
            <w:tabs>
              <w:tab w:val="left" w:pos="440"/>
              <w:tab w:val="right" w:leader="dot" w:pos="10195"/>
            </w:tabs>
            <w:rPr>
              <w:rFonts w:eastAsiaTheme="minorEastAsia"/>
              <w:noProof/>
              <w:lang w:eastAsia="ru-RU"/>
            </w:rPr>
          </w:pPr>
          <w:hyperlink w:anchor="_Toc216266775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4.Сообщения оператору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_Toc216266775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7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03AC68B8" w14:textId="49D49277" w:rsidR="005439EA" w:rsidRPr="005439EA" w:rsidRDefault="00A30146" w:rsidP="00483F1C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16266776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4.1.</w:t>
            </w:r>
            <w:r w:rsidR="005439EA">
              <w:rPr>
                <w:rStyle w:val="a9"/>
                <w:rFonts w:ascii="Times New Roman" w:hAnsi="Times New Roman" w:cs="Times New Roman"/>
                <w:noProof/>
              </w:rPr>
              <w:t xml:space="preserve"> </w:t>
            </w:r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Функция «Удалить сотрудника»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_Toc216266776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7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083A09FA" w14:textId="7B03BC83" w:rsidR="005439EA" w:rsidRPr="005439EA" w:rsidRDefault="00A30146" w:rsidP="00483F1C">
          <w:pPr>
            <w:pStyle w:val="21"/>
            <w:rPr>
              <w:rFonts w:eastAsiaTheme="minorEastAsia"/>
              <w:noProof/>
              <w:lang w:eastAsia="ru-RU"/>
            </w:rPr>
          </w:pPr>
          <w:hyperlink w:anchor="_Toc216266777" w:history="1"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4.2.</w:t>
            </w:r>
            <w:r w:rsidR="005439EA">
              <w:rPr>
                <w:rStyle w:val="a9"/>
                <w:rFonts w:ascii="Times New Roman" w:hAnsi="Times New Roman" w:cs="Times New Roman"/>
                <w:noProof/>
              </w:rPr>
              <w:t xml:space="preserve"> </w:t>
            </w:r>
            <w:r w:rsidR="005439EA" w:rsidRPr="005439EA">
              <w:rPr>
                <w:rStyle w:val="a9"/>
                <w:rFonts w:ascii="Times New Roman" w:hAnsi="Times New Roman" w:cs="Times New Roman"/>
                <w:noProof/>
              </w:rPr>
              <w:t>Функция «Удалить отзыв»</w:t>
            </w:r>
            <w:r w:rsidR="005439EA" w:rsidRPr="005439EA">
              <w:rPr>
                <w:noProof/>
                <w:webHidden/>
              </w:rPr>
              <w:tab/>
            </w:r>
            <w:r w:rsidR="005439EA" w:rsidRPr="005439EA">
              <w:rPr>
                <w:noProof/>
                <w:webHidden/>
              </w:rPr>
              <w:fldChar w:fldCharType="begin"/>
            </w:r>
            <w:r w:rsidR="005439EA" w:rsidRPr="005439EA">
              <w:rPr>
                <w:noProof/>
                <w:webHidden/>
              </w:rPr>
              <w:instrText xml:space="preserve"> PAGEREF _Toc216266777 \h </w:instrText>
            </w:r>
            <w:r w:rsidR="005439EA" w:rsidRPr="005439EA">
              <w:rPr>
                <w:noProof/>
                <w:webHidden/>
              </w:rPr>
            </w:r>
            <w:r w:rsidR="005439EA" w:rsidRPr="005439EA">
              <w:rPr>
                <w:noProof/>
                <w:webHidden/>
              </w:rPr>
              <w:fldChar w:fldCharType="separate"/>
            </w:r>
            <w:r w:rsidR="005439EA" w:rsidRPr="005439EA">
              <w:rPr>
                <w:noProof/>
                <w:webHidden/>
              </w:rPr>
              <w:t>7</w:t>
            </w:r>
            <w:r w:rsidR="005439EA" w:rsidRPr="005439EA">
              <w:rPr>
                <w:noProof/>
                <w:webHidden/>
              </w:rPr>
              <w:fldChar w:fldCharType="end"/>
            </w:r>
          </w:hyperlink>
        </w:p>
        <w:p w14:paraId="13153062" w14:textId="359D78F6" w:rsidR="00E42F14" w:rsidRPr="004A2A97" w:rsidRDefault="00E42F14" w:rsidP="00956759">
          <w:pPr>
            <w:spacing w:after="0"/>
            <w:jc w:val="center"/>
            <w:rPr>
              <w:sz w:val="28"/>
              <w:szCs w:val="28"/>
            </w:rPr>
          </w:pPr>
          <w:r w:rsidRPr="005439EA">
            <w:rPr>
              <w:sz w:val="24"/>
              <w:szCs w:val="24"/>
            </w:rPr>
            <w:fldChar w:fldCharType="end"/>
          </w:r>
        </w:p>
      </w:sdtContent>
    </w:sdt>
    <w:p w14:paraId="67A4B704" w14:textId="77777777" w:rsidR="000E3C00" w:rsidRDefault="000E3C00" w:rsidP="000E3C00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  <w:sectPr w:rsidR="000E3C00" w:rsidSect="00956759"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</w:p>
    <w:p w14:paraId="7575F8DD" w14:textId="0346F964" w:rsidR="008F0DEA" w:rsidRPr="00241D23" w:rsidRDefault="004A2A97" w:rsidP="008656DA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16266767"/>
      <w:r w:rsidRPr="00241D23">
        <w:rPr>
          <w:rFonts w:ascii="Times New Roman" w:hAnsi="Times New Roman" w:cs="Times New Roman"/>
          <w:color w:val="auto"/>
          <w:sz w:val="28"/>
          <w:szCs w:val="28"/>
        </w:rPr>
        <w:lastRenderedPageBreak/>
        <w:t>1.</w:t>
      </w:r>
      <w:commentRangeStart w:id="2"/>
      <w:r w:rsidR="008F0DEA" w:rsidRPr="00241D23">
        <w:rPr>
          <w:rFonts w:ascii="Times New Roman" w:hAnsi="Times New Roman" w:cs="Times New Roman"/>
          <w:color w:val="auto"/>
          <w:sz w:val="28"/>
          <w:szCs w:val="28"/>
        </w:rPr>
        <w:t>Назначени</w:t>
      </w:r>
      <w:r w:rsidR="00956759" w:rsidRPr="00241D23">
        <w:rPr>
          <w:rFonts w:ascii="Times New Roman" w:hAnsi="Times New Roman" w:cs="Times New Roman"/>
          <w:color w:val="auto"/>
          <w:sz w:val="28"/>
          <w:szCs w:val="28"/>
        </w:rPr>
        <w:t>е</w:t>
      </w:r>
      <w:r w:rsidR="008F0DEA" w:rsidRPr="00241D23">
        <w:rPr>
          <w:rFonts w:ascii="Times New Roman" w:hAnsi="Times New Roman" w:cs="Times New Roman"/>
          <w:color w:val="auto"/>
          <w:sz w:val="28"/>
          <w:szCs w:val="28"/>
        </w:rPr>
        <w:t xml:space="preserve"> программы</w:t>
      </w:r>
      <w:bookmarkEnd w:id="1"/>
      <w:commentRangeEnd w:id="2"/>
      <w:r w:rsidR="00483F1C" w:rsidRPr="00241D23">
        <w:rPr>
          <w:rStyle w:val="aa"/>
          <w:rFonts w:asciiTheme="minorHAnsi" w:eastAsiaTheme="minorHAnsi" w:hAnsiTheme="minorHAnsi" w:cstheme="minorBidi"/>
          <w:color w:val="auto"/>
          <w:sz w:val="28"/>
          <w:szCs w:val="28"/>
        </w:rPr>
        <w:commentReference w:id="2"/>
      </w:r>
    </w:p>
    <w:p w14:paraId="7821395A" w14:textId="672FFBD8" w:rsidR="00217AAD" w:rsidRDefault="006611E3" w:rsidP="00217AAD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Назначением у данного сайта является обеспечение быстрой и удобного доступа к транспортным и зооуслугам через единую платформу.</w:t>
      </w:r>
    </w:p>
    <w:p w14:paraId="68864F47" w14:textId="240EBD13" w:rsidR="00217AAD" w:rsidRPr="00217AAD" w:rsidRDefault="006611E3" w:rsidP="00217AAD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Сайт обеспечивает возможность администратору выполнять такие функции как:</w:t>
      </w:r>
      <w:r w:rsidR="00641DA3" w:rsidRPr="004A2A97">
        <w:rPr>
          <w:rFonts w:ascii="Times New Roman" w:hAnsi="Times New Roman" w:cs="Times New Roman"/>
          <w:sz w:val="24"/>
          <w:szCs w:val="24"/>
        </w:rPr>
        <w:t xml:space="preserve"> редактирование товара, редактирование сотрудников и управление отзывами пользователей.</w:t>
      </w:r>
    </w:p>
    <w:p w14:paraId="039C56ED" w14:textId="4EA30A76" w:rsidR="00217AAD" w:rsidRPr="003F114C" w:rsidRDefault="00217AAD" w:rsidP="00217AAD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 xml:space="preserve">Пользователями программы должны являться </w:t>
      </w:r>
      <w:r>
        <w:rPr>
          <w:rFonts w:ascii="Times New Roman" w:hAnsi="Times New Roman" w:cs="Times New Roman"/>
          <w:sz w:val="24"/>
          <w:szCs w:val="24"/>
        </w:rPr>
        <w:t>хозяева домашних питомцев.</w:t>
      </w:r>
    </w:p>
    <w:p w14:paraId="5596E24F" w14:textId="30A296F7" w:rsidR="00217AAD" w:rsidRPr="00217AAD" w:rsidRDefault="00217AAD" w:rsidP="00217AAD">
      <w:pPr>
        <w:pStyle w:val="a7"/>
        <w:spacing w:after="0"/>
        <w:ind w:left="0" w:firstLine="709"/>
        <w:jc w:val="both"/>
        <w:rPr>
          <w:rFonts w:ascii="Times New Roman" w:hAnsi="Times New Roman" w:cs="Times New Roman"/>
          <w:sz w:val="24"/>
          <w:szCs w:val="24"/>
        </w:rPr>
        <w:sectPr w:rsidR="00217AAD" w:rsidRPr="00217AAD" w:rsidSect="00956759"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</w:p>
    <w:p w14:paraId="341B31E4" w14:textId="3DD954CC" w:rsidR="006611E3" w:rsidRPr="000E3C00" w:rsidRDefault="006611E3" w:rsidP="003545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8CB123" w14:textId="0297593C" w:rsidR="00570FA0" w:rsidRPr="00241D23" w:rsidRDefault="00467B4A" w:rsidP="00A30146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216266768"/>
      <w:r>
        <w:rPr>
          <w:rFonts w:ascii="Times New Roman" w:hAnsi="Times New Roman" w:cs="Times New Roman"/>
          <w:color w:val="auto"/>
          <w:sz w:val="28"/>
          <w:szCs w:val="28"/>
        </w:rPr>
        <w:t>2.</w:t>
      </w:r>
      <w:r w:rsidR="00570FA0" w:rsidRPr="00241D23">
        <w:rPr>
          <w:rFonts w:ascii="Times New Roman" w:hAnsi="Times New Roman" w:cs="Times New Roman"/>
          <w:color w:val="auto"/>
          <w:sz w:val="28"/>
          <w:szCs w:val="28"/>
        </w:rPr>
        <w:t>Условия выполнения программы</w:t>
      </w:r>
      <w:bookmarkEnd w:id="3"/>
    </w:p>
    <w:p w14:paraId="6B181044" w14:textId="215ECFD5" w:rsidR="004A2A97" w:rsidRDefault="00641DA3" w:rsidP="004A2A9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Технические требования: операционная система </w:t>
      </w:r>
      <w:r w:rsidRPr="004A2A97">
        <w:rPr>
          <w:rFonts w:ascii="Times New Roman" w:hAnsi="Times New Roman" w:cs="Times New Roman"/>
          <w:sz w:val="24"/>
          <w:szCs w:val="24"/>
          <w:lang w:val="en-US"/>
        </w:rPr>
        <w:t>Windows</w:t>
      </w:r>
      <w:r w:rsidRPr="004A2A97">
        <w:rPr>
          <w:rFonts w:ascii="Times New Roman" w:hAnsi="Times New Roman" w:cs="Times New Roman"/>
          <w:sz w:val="24"/>
          <w:szCs w:val="24"/>
        </w:rPr>
        <w:t>, браузер «</w:t>
      </w:r>
      <w:r w:rsidRPr="004A2A97">
        <w:rPr>
          <w:rFonts w:ascii="Times New Roman" w:hAnsi="Times New Roman" w:cs="Times New Roman"/>
          <w:sz w:val="24"/>
          <w:szCs w:val="24"/>
          <w:lang w:val="en-US"/>
        </w:rPr>
        <w:t>Chrome</w:t>
      </w:r>
      <w:r w:rsidRPr="004A2A97">
        <w:rPr>
          <w:rFonts w:ascii="Times New Roman" w:hAnsi="Times New Roman" w:cs="Times New Roman"/>
          <w:sz w:val="24"/>
          <w:szCs w:val="24"/>
        </w:rPr>
        <w:t>» или «</w:t>
      </w:r>
      <w:r w:rsidRPr="004A2A97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Pr="004A2A97">
        <w:rPr>
          <w:rFonts w:ascii="Times New Roman" w:hAnsi="Times New Roman" w:cs="Times New Roman"/>
          <w:sz w:val="24"/>
          <w:szCs w:val="24"/>
        </w:rPr>
        <w:t xml:space="preserve"> </w:t>
      </w:r>
      <w:r w:rsidRPr="004A2A97">
        <w:rPr>
          <w:rFonts w:ascii="Times New Roman" w:hAnsi="Times New Roman" w:cs="Times New Roman"/>
          <w:sz w:val="24"/>
          <w:szCs w:val="24"/>
          <w:lang w:val="en-US"/>
        </w:rPr>
        <w:t>Edge</w:t>
      </w:r>
      <w:r w:rsidRPr="004A2A97">
        <w:rPr>
          <w:rFonts w:ascii="Times New Roman" w:hAnsi="Times New Roman" w:cs="Times New Roman"/>
          <w:sz w:val="24"/>
          <w:szCs w:val="24"/>
        </w:rPr>
        <w:t>» на персональном компьютере, стабильное подключение к сети Интернет,</w:t>
      </w:r>
      <w:r w:rsidR="00217AAD">
        <w:rPr>
          <w:rFonts w:ascii="Times New Roman" w:hAnsi="Times New Roman" w:cs="Times New Roman"/>
          <w:sz w:val="24"/>
          <w:szCs w:val="24"/>
        </w:rPr>
        <w:t xml:space="preserve"> системное</w:t>
      </w:r>
      <w:r w:rsidRPr="004A2A97">
        <w:rPr>
          <w:rFonts w:ascii="Times New Roman" w:hAnsi="Times New Roman" w:cs="Times New Roman"/>
          <w:sz w:val="24"/>
          <w:szCs w:val="24"/>
        </w:rPr>
        <w:t xml:space="preserve"> программное обеспечени</w:t>
      </w:r>
      <w:r w:rsidR="004A2A97">
        <w:rPr>
          <w:rFonts w:ascii="Times New Roman" w:hAnsi="Times New Roman" w:cs="Times New Roman"/>
          <w:sz w:val="24"/>
          <w:szCs w:val="24"/>
        </w:rPr>
        <w:t>е.</w:t>
      </w:r>
      <w:r w:rsidR="001C6D40">
        <w:rPr>
          <w:rFonts w:ascii="Times New Roman" w:hAnsi="Times New Roman" w:cs="Times New Roman"/>
          <w:sz w:val="24"/>
          <w:szCs w:val="24"/>
        </w:rPr>
        <w:t xml:space="preserve"> П</w:t>
      </w:r>
      <w:r w:rsidR="001C6D40" w:rsidRPr="001C6D40">
        <w:rPr>
          <w:rFonts w:ascii="Times New Roman" w:hAnsi="Times New Roman" w:cs="Times New Roman"/>
          <w:sz w:val="24"/>
          <w:szCs w:val="24"/>
        </w:rPr>
        <w:t>роцессор Pentium-1000 с тактовой частотой, ГГц – 10, не менее</w:t>
      </w:r>
      <w:r w:rsidR="001C6D40">
        <w:rPr>
          <w:rFonts w:ascii="Times New Roman" w:hAnsi="Times New Roman" w:cs="Times New Roman"/>
          <w:sz w:val="24"/>
          <w:szCs w:val="24"/>
        </w:rPr>
        <w:t xml:space="preserve">, </w:t>
      </w:r>
      <w:r w:rsidR="001C6D40" w:rsidRPr="001C6D40">
        <w:rPr>
          <w:rFonts w:ascii="Times New Roman" w:hAnsi="Times New Roman" w:cs="Times New Roman"/>
          <w:sz w:val="24"/>
          <w:szCs w:val="24"/>
        </w:rPr>
        <w:t>материнскую плату с FSB, ГГц – 5</w:t>
      </w:r>
      <w:r w:rsidR="001C6D40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533F49" w14:textId="7367BD6D" w:rsidR="004A2A97" w:rsidRDefault="004A2A97" w:rsidP="004A2A97">
      <w:pPr>
        <w:spacing w:after="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F114C">
        <w:rPr>
          <w:rFonts w:ascii="Times New Roman" w:hAnsi="Times New Roman" w:cs="Times New Roman"/>
          <w:sz w:val="24"/>
          <w:szCs w:val="24"/>
        </w:rPr>
        <w:t>Минимальное количество персонала, требуемого для работы программы, должно быть не менее 2 штатных единиц – системный администратор и пользователь программы - оператор.</w:t>
      </w:r>
    </w:p>
    <w:p w14:paraId="2BEF675C" w14:textId="60AFB1C7" w:rsidR="004A2A97" w:rsidRDefault="004A2A97" w:rsidP="004A2A9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BB1191" w14:textId="5B3C35C0" w:rsidR="004A2A97" w:rsidRDefault="004A2A97" w:rsidP="004A2A97">
      <w:pPr>
        <w:spacing w:line="360" w:lineRule="auto"/>
        <w:ind w:right="57"/>
        <w:jc w:val="both"/>
        <w:rPr>
          <w:rFonts w:ascii="Times New Roman" w:hAnsi="Times New Roman" w:cs="Times New Roman"/>
          <w:sz w:val="24"/>
          <w:szCs w:val="24"/>
        </w:rPr>
        <w:sectPr w:rsidR="004A2A97" w:rsidSect="00956759">
          <w:pgSz w:w="11906" w:h="16838"/>
          <w:pgMar w:top="1418" w:right="567" w:bottom="851" w:left="1134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EC9B1A8" w14:textId="1874E67D" w:rsidR="00641DA3" w:rsidRPr="00241D23" w:rsidRDefault="00641DA3" w:rsidP="004A1099">
      <w:pPr>
        <w:spacing w:line="360" w:lineRule="auto"/>
        <w:ind w:right="57"/>
        <w:rPr>
          <w:rFonts w:ascii="Times New Roman" w:hAnsi="Times New Roman" w:cs="Times New Roman"/>
          <w:sz w:val="28"/>
          <w:szCs w:val="28"/>
        </w:rPr>
      </w:pPr>
    </w:p>
    <w:p w14:paraId="2E4A10C7" w14:textId="49519E8C" w:rsidR="00071B6A" w:rsidRPr="00241D23" w:rsidRDefault="004A1099" w:rsidP="004A1099">
      <w:pPr>
        <w:pStyle w:val="1"/>
        <w:spacing w:before="0" w:line="48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6266769"/>
      <w:r>
        <w:rPr>
          <w:rFonts w:ascii="Times New Roman" w:hAnsi="Times New Roman" w:cs="Times New Roman"/>
          <w:color w:val="auto"/>
          <w:sz w:val="28"/>
          <w:szCs w:val="28"/>
        </w:rPr>
        <w:t>3.</w:t>
      </w:r>
      <w:r w:rsidR="008F0DEA" w:rsidRPr="00241D23">
        <w:rPr>
          <w:rFonts w:ascii="Times New Roman" w:hAnsi="Times New Roman" w:cs="Times New Roman"/>
          <w:color w:val="auto"/>
          <w:sz w:val="28"/>
          <w:szCs w:val="28"/>
        </w:rPr>
        <w:t>Выполнение программы</w:t>
      </w:r>
      <w:bookmarkEnd w:id="4"/>
    </w:p>
    <w:p w14:paraId="492A8EAD" w14:textId="35135429" w:rsidR="00785997" w:rsidRPr="004A2A97" w:rsidRDefault="00546D3D" w:rsidP="00483F1C">
      <w:pPr>
        <w:pStyle w:val="2"/>
        <w:spacing w:before="0"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16266770"/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0785997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</w:t>
      </w:r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439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483F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«</w:t>
      </w:r>
      <w:r w:rsidR="00785997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Открытие</w:t>
      </w:r>
      <w:bookmarkEnd w:id="5"/>
      <w:r w:rsidR="00483F1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</w:p>
    <w:p w14:paraId="17A30EFD" w14:textId="331C6419" w:rsidR="00785997" w:rsidRPr="004A2A97" w:rsidRDefault="0078599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С главной страницы перейти на страницу входа.</w:t>
      </w:r>
    </w:p>
    <w:p w14:paraId="29FC3D38" w14:textId="3962174A" w:rsidR="00785997" w:rsidRPr="004A2A97" w:rsidRDefault="0078599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Ввести логин и пароль</w:t>
      </w:r>
      <w:r w:rsidR="006A3FE3" w:rsidRPr="004A2A97">
        <w:rPr>
          <w:rFonts w:ascii="Times New Roman" w:hAnsi="Times New Roman" w:cs="Times New Roman"/>
          <w:sz w:val="24"/>
          <w:szCs w:val="24"/>
        </w:rPr>
        <w:t>.</w:t>
      </w:r>
    </w:p>
    <w:p w14:paraId="2D0E258D" w14:textId="03243612" w:rsidR="00785997" w:rsidRPr="004A2A97" w:rsidRDefault="0078599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Нажать кнопку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Войти</w:t>
      </w:r>
      <w:r w:rsidR="006A3FE3" w:rsidRPr="004A2A97">
        <w:rPr>
          <w:rFonts w:ascii="Times New Roman" w:hAnsi="Times New Roman" w:cs="Times New Roman"/>
          <w:sz w:val="24"/>
          <w:szCs w:val="24"/>
        </w:rPr>
        <w:t>».</w:t>
      </w:r>
    </w:p>
    <w:p w14:paraId="6FC348C7" w14:textId="5977463B" w:rsidR="00785997" w:rsidRPr="00241D23" w:rsidRDefault="00785997" w:rsidP="00241D23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A2A97">
        <w:rPr>
          <w:rFonts w:ascii="Times New Roman" w:hAnsi="Times New Roman" w:cs="Times New Roman"/>
          <w:b/>
          <w:bCs/>
          <w:sz w:val="24"/>
          <w:szCs w:val="24"/>
        </w:rPr>
        <w:t>Ожидаемый результа</w:t>
      </w:r>
      <w:r w:rsidRPr="00241D23">
        <w:rPr>
          <w:rFonts w:ascii="Times New Roman" w:hAnsi="Times New Roman" w:cs="Times New Roman"/>
          <w:b/>
          <w:bCs/>
          <w:sz w:val="24"/>
          <w:szCs w:val="24"/>
        </w:rPr>
        <w:t>т:</w:t>
      </w:r>
      <w:r w:rsidR="00241D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1D23">
        <w:rPr>
          <w:rFonts w:ascii="Times New Roman" w:hAnsi="Times New Roman" w:cs="Times New Roman"/>
          <w:sz w:val="24"/>
          <w:szCs w:val="24"/>
        </w:rPr>
        <w:t>б</w:t>
      </w:r>
      <w:r w:rsidRPr="004A2A97">
        <w:rPr>
          <w:rFonts w:ascii="Times New Roman" w:hAnsi="Times New Roman" w:cs="Times New Roman"/>
          <w:sz w:val="24"/>
          <w:szCs w:val="24"/>
        </w:rPr>
        <w:t xml:space="preserve">удет открыта главная страница для администраторов с кнопками: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Личный кабинет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 xml:space="preserve">,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Сотрудники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 xml:space="preserve">,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Услуги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 xml:space="preserve">,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Отзывы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 xml:space="preserve">,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Продукция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>.</w:t>
      </w:r>
    </w:p>
    <w:p w14:paraId="2CA8CDC2" w14:textId="1CF398EC" w:rsidR="00785997" w:rsidRPr="004A2A97" w:rsidRDefault="00546D3D" w:rsidP="00241D23">
      <w:pPr>
        <w:pStyle w:val="2"/>
        <w:spacing w:before="24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6" w:name="_Toc216266771"/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0785997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</w:t>
      </w:r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439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785997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Функция </w:t>
      </w:r>
      <w:r w:rsidR="006A3FE3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«</w:t>
      </w:r>
      <w:r w:rsidR="003B6231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Ре</w:t>
      </w:r>
      <w:r w:rsidR="00785997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дактирования наличия товаров</w:t>
      </w:r>
      <w:r w:rsidR="006A3FE3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6"/>
    </w:p>
    <w:p w14:paraId="091EAF4B" w14:textId="5DE12CCD" w:rsidR="00785997" w:rsidRPr="004A2A97" w:rsidRDefault="003B6231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 </w:t>
      </w:r>
      <w:r w:rsidR="006A3FE3" w:rsidRPr="004A2A97">
        <w:rPr>
          <w:rFonts w:ascii="Times New Roman" w:hAnsi="Times New Roman" w:cs="Times New Roman"/>
          <w:sz w:val="24"/>
          <w:szCs w:val="24"/>
        </w:rPr>
        <w:t>странице</w:t>
      </w:r>
      <w:r w:rsidRPr="004A2A97">
        <w:rPr>
          <w:rFonts w:ascii="Times New Roman" w:hAnsi="Times New Roman" w:cs="Times New Roman"/>
          <w:sz w:val="24"/>
          <w:szCs w:val="24"/>
        </w:rPr>
        <w:t xml:space="preserve"> «Главная» </w:t>
      </w:r>
      <w:r w:rsidR="006A3FE3" w:rsidRPr="004A2A97">
        <w:rPr>
          <w:rFonts w:ascii="Times New Roman" w:hAnsi="Times New Roman" w:cs="Times New Roman"/>
          <w:sz w:val="24"/>
          <w:szCs w:val="24"/>
        </w:rPr>
        <w:t>н</w:t>
      </w:r>
      <w:r w:rsidR="00785997" w:rsidRPr="004A2A97">
        <w:rPr>
          <w:rFonts w:ascii="Times New Roman" w:hAnsi="Times New Roman" w:cs="Times New Roman"/>
          <w:sz w:val="24"/>
          <w:szCs w:val="24"/>
        </w:rPr>
        <w:t>ажать на кнопку “Продукция”.</w:t>
      </w:r>
    </w:p>
    <w:p w14:paraId="10D821A5" w14:textId="707EE913" w:rsidR="00785997" w:rsidRPr="004A2A97" w:rsidRDefault="0078599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Выбрать необходимый товар</w:t>
      </w:r>
      <w:r w:rsidR="00A256F9" w:rsidRPr="004A2A97">
        <w:rPr>
          <w:rFonts w:ascii="Times New Roman" w:hAnsi="Times New Roman" w:cs="Times New Roman"/>
          <w:sz w:val="24"/>
          <w:szCs w:val="24"/>
        </w:rPr>
        <w:t>.</w:t>
      </w:r>
    </w:p>
    <w:p w14:paraId="4FC07616" w14:textId="3F7B117B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Нажать на него.</w:t>
      </w:r>
    </w:p>
    <w:p w14:paraId="6F5A7B5D" w14:textId="6C86D40A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Перейти на страницу с описанием и редактированием товара.</w:t>
      </w:r>
    </w:p>
    <w:p w14:paraId="0B8183EA" w14:textId="27A56558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С помощью кнопок выставить количество товара, имеющегося в наличии</w:t>
      </w:r>
      <w:r w:rsidR="006A3FE3" w:rsidRPr="004A2A97">
        <w:rPr>
          <w:rFonts w:ascii="Times New Roman" w:hAnsi="Times New Roman" w:cs="Times New Roman"/>
          <w:sz w:val="24"/>
          <w:szCs w:val="24"/>
        </w:rPr>
        <w:t>.</w:t>
      </w:r>
    </w:p>
    <w:p w14:paraId="0F2DB9EA" w14:textId="3D1E1BD6" w:rsidR="006A3FE3" w:rsidRPr="004A2A97" w:rsidRDefault="006A3FE3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Нажать «Подтвердить».</w:t>
      </w:r>
    </w:p>
    <w:p w14:paraId="2ADF7F42" w14:textId="0EA9CC53" w:rsidR="00A256F9" w:rsidRPr="00241D23" w:rsidRDefault="00A256F9" w:rsidP="00241D2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A2A9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241D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1D23">
        <w:rPr>
          <w:rFonts w:ascii="Times New Roman" w:hAnsi="Times New Roman" w:cs="Times New Roman"/>
          <w:sz w:val="24"/>
          <w:szCs w:val="24"/>
        </w:rPr>
        <w:t>н</w:t>
      </w:r>
      <w:r w:rsidR="006A3FE3" w:rsidRPr="004A2A97">
        <w:rPr>
          <w:rFonts w:ascii="Times New Roman" w:hAnsi="Times New Roman" w:cs="Times New Roman"/>
          <w:sz w:val="24"/>
          <w:szCs w:val="24"/>
        </w:rPr>
        <w:t>а странице с определенным товаром изменится его количество.</w:t>
      </w:r>
    </w:p>
    <w:p w14:paraId="663F2627" w14:textId="77777777" w:rsidR="004A2A97" w:rsidRPr="004A2A97" w:rsidRDefault="004A2A9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75993909" w14:textId="483E45C3" w:rsidR="00785997" w:rsidRPr="004A2A97" w:rsidRDefault="00A256F9" w:rsidP="00241D23">
      <w:pPr>
        <w:pStyle w:val="2"/>
        <w:spacing w:before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7" w:name="_Toc216266772"/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0546D3D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3. </w:t>
      </w:r>
      <w:r w:rsidR="005439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</w:t>
      </w:r>
      <w:r w:rsidR="00641DA3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ц</w:t>
      </w:r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ия </w:t>
      </w:r>
      <w:r w:rsidR="006A22AC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«</w:t>
      </w:r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Добавить сотрудника</w:t>
      </w:r>
      <w:r w:rsidR="006A22AC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7"/>
    </w:p>
    <w:p w14:paraId="35B4EAB4" w14:textId="1ED8EEF1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Нажать на кнопку “Сотрудники”.</w:t>
      </w:r>
    </w:p>
    <w:p w14:paraId="4F5C6DF7" w14:textId="4436C707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Перейти на страницу со всеми сотрудниками.</w:t>
      </w:r>
    </w:p>
    <w:p w14:paraId="047E1EF4" w14:textId="53AC1B64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Нажать на кнопку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Добавить сотрудника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>.</w:t>
      </w:r>
    </w:p>
    <w:p w14:paraId="484810BA" w14:textId="0F8E3D9F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Из всплывающего списка выбрать должность сотрудника.</w:t>
      </w:r>
    </w:p>
    <w:p w14:paraId="3011A419" w14:textId="208EE0A9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Заполнить данные о сотруднике.</w:t>
      </w:r>
    </w:p>
    <w:p w14:paraId="244D8166" w14:textId="795856AE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Нажать на кнопку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Добавить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>.</w:t>
      </w:r>
    </w:p>
    <w:p w14:paraId="5B607798" w14:textId="59FA248C" w:rsidR="00A256F9" w:rsidRPr="00241D23" w:rsidRDefault="00A256F9" w:rsidP="00241D2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A2A9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241D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1D23">
        <w:rPr>
          <w:rFonts w:ascii="Times New Roman" w:hAnsi="Times New Roman" w:cs="Times New Roman"/>
          <w:sz w:val="24"/>
          <w:szCs w:val="24"/>
        </w:rPr>
        <w:t>н</w:t>
      </w:r>
      <w:r w:rsidR="006A3FE3" w:rsidRPr="004A2A97">
        <w:rPr>
          <w:rFonts w:ascii="Times New Roman" w:hAnsi="Times New Roman" w:cs="Times New Roman"/>
          <w:sz w:val="24"/>
          <w:szCs w:val="24"/>
        </w:rPr>
        <w:t>а странице «Сотрудники» в списке появится новый сотрудник.</w:t>
      </w:r>
    </w:p>
    <w:p w14:paraId="1CCA5978" w14:textId="77777777" w:rsidR="004A2A97" w:rsidRPr="004A2A97" w:rsidRDefault="004A2A9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10F9B4D4" w14:textId="1807343E" w:rsidR="00A256F9" w:rsidRPr="004A2A97" w:rsidRDefault="00546D3D" w:rsidP="00241D23">
      <w:pPr>
        <w:pStyle w:val="2"/>
        <w:spacing w:before="0"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8" w:name="_Toc216266773"/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0A256F9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4.</w:t>
      </w:r>
      <w:r w:rsidR="005439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A256F9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Функция </w:t>
      </w:r>
      <w:r w:rsidR="006A3FE3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«</w:t>
      </w:r>
      <w:r w:rsidR="00A256F9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Ответить на отзыв пользователя</w:t>
      </w:r>
      <w:r w:rsidR="006A3FE3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8"/>
    </w:p>
    <w:p w14:paraId="1D445CA1" w14:textId="25AD59A8" w:rsidR="00A256F9" w:rsidRPr="004A2A97" w:rsidRDefault="00A256F9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Нажать на кнопку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="002655B7" w:rsidRPr="004A2A97">
        <w:rPr>
          <w:rFonts w:ascii="Times New Roman" w:hAnsi="Times New Roman" w:cs="Times New Roman"/>
          <w:sz w:val="24"/>
          <w:szCs w:val="24"/>
        </w:rPr>
        <w:t>Отзывы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="002655B7" w:rsidRPr="004A2A97">
        <w:rPr>
          <w:rFonts w:ascii="Times New Roman" w:hAnsi="Times New Roman" w:cs="Times New Roman"/>
          <w:sz w:val="24"/>
          <w:szCs w:val="24"/>
        </w:rPr>
        <w:t>.</w:t>
      </w:r>
    </w:p>
    <w:p w14:paraId="50766A3F" w14:textId="7D5153A3" w:rsidR="002655B7" w:rsidRPr="004A2A97" w:rsidRDefault="002655B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Перейти на страницу со всеми отзывами.</w:t>
      </w:r>
    </w:p>
    <w:p w14:paraId="34029C36" w14:textId="155D54A9" w:rsidR="002655B7" w:rsidRPr="004A2A97" w:rsidRDefault="002655B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Выбрать отзыв.</w:t>
      </w:r>
    </w:p>
    <w:p w14:paraId="3885A073" w14:textId="55C547AE" w:rsidR="002655B7" w:rsidRPr="004A2A97" w:rsidRDefault="002655B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Нажать на кнопку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Ответить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 xml:space="preserve"> рядом с отзывом.</w:t>
      </w:r>
    </w:p>
    <w:p w14:paraId="567304BA" w14:textId="7FBA3629" w:rsidR="002655B7" w:rsidRPr="004A2A97" w:rsidRDefault="002655B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>Написать ответ.</w:t>
      </w:r>
    </w:p>
    <w:p w14:paraId="25BCC14D" w14:textId="274709EA" w:rsidR="002655B7" w:rsidRPr="004A2A97" w:rsidRDefault="002655B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Нажать кнопку </w:t>
      </w:r>
      <w:r w:rsidR="003B6231" w:rsidRPr="004A2A97">
        <w:rPr>
          <w:rFonts w:ascii="Times New Roman" w:hAnsi="Times New Roman" w:cs="Times New Roman"/>
          <w:sz w:val="24"/>
          <w:szCs w:val="24"/>
        </w:rPr>
        <w:t>«О</w:t>
      </w:r>
      <w:r w:rsidRPr="004A2A97">
        <w:rPr>
          <w:rFonts w:ascii="Times New Roman" w:hAnsi="Times New Roman" w:cs="Times New Roman"/>
          <w:sz w:val="24"/>
          <w:szCs w:val="24"/>
        </w:rPr>
        <w:t>тправить</w:t>
      </w:r>
      <w:r w:rsidR="003B6231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>.</w:t>
      </w:r>
    </w:p>
    <w:p w14:paraId="1AA64383" w14:textId="6B14F8E0" w:rsidR="002655B7" w:rsidRPr="00241D23" w:rsidRDefault="002655B7" w:rsidP="00241D2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A2A97">
        <w:rPr>
          <w:rFonts w:ascii="Times New Roman" w:hAnsi="Times New Roman" w:cs="Times New Roman"/>
          <w:b/>
          <w:bCs/>
          <w:sz w:val="24"/>
          <w:szCs w:val="24"/>
        </w:rPr>
        <w:t xml:space="preserve">Ожидаемый результат: </w:t>
      </w:r>
      <w:r w:rsidR="00241D23">
        <w:rPr>
          <w:rFonts w:ascii="Times New Roman" w:hAnsi="Times New Roman" w:cs="Times New Roman"/>
          <w:sz w:val="24"/>
          <w:szCs w:val="24"/>
        </w:rPr>
        <w:t>п</w:t>
      </w:r>
      <w:r w:rsidR="006A3FE3" w:rsidRPr="004A2A97">
        <w:rPr>
          <w:rFonts w:ascii="Times New Roman" w:hAnsi="Times New Roman" w:cs="Times New Roman"/>
          <w:sz w:val="24"/>
          <w:szCs w:val="24"/>
        </w:rPr>
        <w:t>од отзывом пользователя появится ответ</w:t>
      </w:r>
      <w:r w:rsidR="001E204C" w:rsidRPr="004A2A97">
        <w:rPr>
          <w:rFonts w:ascii="Times New Roman" w:hAnsi="Times New Roman" w:cs="Times New Roman"/>
          <w:sz w:val="24"/>
          <w:szCs w:val="24"/>
        </w:rPr>
        <w:t>.</w:t>
      </w:r>
    </w:p>
    <w:p w14:paraId="5831A2C2" w14:textId="77777777" w:rsidR="004A2A97" w:rsidRPr="004A2A97" w:rsidRDefault="004A2A9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56EBCC7A" w14:textId="676BDF4D" w:rsidR="002655B7" w:rsidRPr="004A2A97" w:rsidRDefault="00546D3D" w:rsidP="00241D23">
      <w:pPr>
        <w:pStyle w:val="2"/>
        <w:spacing w:line="48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_Toc216266774"/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</w:t>
      </w:r>
      <w:r w:rsidR="002655B7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5.</w:t>
      </w:r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="005439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ab/>
      </w:r>
      <w:r w:rsidR="002655B7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Функция </w:t>
      </w:r>
      <w:r w:rsidR="006A3FE3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«</w:t>
      </w:r>
      <w:r w:rsidR="002655B7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Закрыти</w:t>
      </w:r>
      <w:r w:rsid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е</w:t>
      </w:r>
      <w:r w:rsidR="006A3FE3"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»</w:t>
      </w:r>
      <w:bookmarkEnd w:id="9"/>
    </w:p>
    <w:p w14:paraId="20F66D9C" w14:textId="0E18EDDE" w:rsidR="002655B7" w:rsidRPr="004A2A97" w:rsidRDefault="002655B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Нажать на кнопку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Личный кабинет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>.</w:t>
      </w:r>
    </w:p>
    <w:p w14:paraId="7C54F0DA" w14:textId="0E629754" w:rsidR="002655B7" w:rsidRPr="004A2A97" w:rsidRDefault="002655B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 w:rsidRPr="004A2A97">
        <w:rPr>
          <w:rFonts w:ascii="Times New Roman" w:hAnsi="Times New Roman" w:cs="Times New Roman"/>
          <w:sz w:val="24"/>
          <w:szCs w:val="24"/>
        </w:rPr>
        <w:t xml:space="preserve">Нажать на кнопку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Выйти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Pr="004A2A97">
        <w:rPr>
          <w:rFonts w:ascii="Times New Roman" w:hAnsi="Times New Roman" w:cs="Times New Roman"/>
          <w:sz w:val="24"/>
          <w:szCs w:val="24"/>
        </w:rPr>
        <w:t>.</w:t>
      </w:r>
    </w:p>
    <w:p w14:paraId="5581F28E" w14:textId="6637A8A8" w:rsidR="002655B7" w:rsidRPr="00241D23" w:rsidRDefault="002655B7" w:rsidP="00241D23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4A2A97">
        <w:rPr>
          <w:rFonts w:ascii="Times New Roman" w:hAnsi="Times New Roman" w:cs="Times New Roman"/>
          <w:b/>
          <w:bCs/>
          <w:sz w:val="24"/>
          <w:szCs w:val="24"/>
        </w:rPr>
        <w:t>Ожидаемый результат:</w:t>
      </w:r>
      <w:r w:rsidR="00241D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41D23">
        <w:rPr>
          <w:rFonts w:ascii="Times New Roman" w:hAnsi="Times New Roman" w:cs="Times New Roman"/>
          <w:sz w:val="24"/>
          <w:szCs w:val="24"/>
        </w:rPr>
        <w:t>о</w:t>
      </w:r>
      <w:r w:rsidRPr="004A2A97">
        <w:rPr>
          <w:rFonts w:ascii="Times New Roman" w:hAnsi="Times New Roman" w:cs="Times New Roman"/>
          <w:sz w:val="24"/>
          <w:szCs w:val="24"/>
        </w:rPr>
        <w:t>ткроется главная страница сайта с кнопк</w:t>
      </w:r>
      <w:r w:rsidR="006A3FE3" w:rsidRPr="004A2A97">
        <w:rPr>
          <w:rFonts w:ascii="Times New Roman" w:hAnsi="Times New Roman" w:cs="Times New Roman"/>
          <w:sz w:val="24"/>
          <w:szCs w:val="24"/>
        </w:rPr>
        <w:t>ой</w:t>
      </w:r>
      <w:r w:rsidRPr="004A2A97">
        <w:rPr>
          <w:rFonts w:ascii="Times New Roman" w:hAnsi="Times New Roman" w:cs="Times New Roman"/>
          <w:sz w:val="24"/>
          <w:szCs w:val="24"/>
        </w:rPr>
        <w:t xml:space="preserve">: </w:t>
      </w:r>
      <w:r w:rsidR="006A3FE3" w:rsidRPr="004A2A97">
        <w:rPr>
          <w:rFonts w:ascii="Times New Roman" w:hAnsi="Times New Roman" w:cs="Times New Roman"/>
          <w:sz w:val="24"/>
          <w:szCs w:val="24"/>
        </w:rPr>
        <w:t>«</w:t>
      </w:r>
      <w:r w:rsidRPr="004A2A97">
        <w:rPr>
          <w:rFonts w:ascii="Times New Roman" w:hAnsi="Times New Roman" w:cs="Times New Roman"/>
          <w:sz w:val="24"/>
          <w:szCs w:val="24"/>
        </w:rPr>
        <w:t>Вход</w:t>
      </w:r>
      <w:r w:rsidR="006A3FE3" w:rsidRPr="004A2A97">
        <w:rPr>
          <w:rFonts w:ascii="Times New Roman" w:hAnsi="Times New Roman" w:cs="Times New Roman"/>
          <w:sz w:val="24"/>
          <w:szCs w:val="24"/>
        </w:rPr>
        <w:t>»</w:t>
      </w:r>
      <w:r w:rsidR="00570FA0" w:rsidRPr="004A2A97">
        <w:rPr>
          <w:rFonts w:ascii="Times New Roman" w:hAnsi="Times New Roman" w:cs="Times New Roman"/>
          <w:sz w:val="24"/>
          <w:szCs w:val="24"/>
        </w:rPr>
        <w:t>.</w:t>
      </w:r>
    </w:p>
    <w:p w14:paraId="136AA521" w14:textId="77777777" w:rsidR="002405C5" w:rsidRPr="004A2A97" w:rsidRDefault="002405C5" w:rsidP="00785997">
      <w:pPr>
        <w:rPr>
          <w:rFonts w:ascii="Times New Roman" w:hAnsi="Times New Roman" w:cs="Times New Roman"/>
          <w:sz w:val="24"/>
          <w:szCs w:val="24"/>
        </w:rPr>
      </w:pPr>
    </w:p>
    <w:p w14:paraId="4D68F31A" w14:textId="7C97096D" w:rsidR="002405C5" w:rsidRPr="00241D23" w:rsidRDefault="00467B4A" w:rsidP="00A30146">
      <w:pPr>
        <w:pStyle w:val="1"/>
        <w:spacing w:before="0" w:line="480" w:lineRule="auto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16266775"/>
      <w:r>
        <w:rPr>
          <w:rFonts w:ascii="Times New Roman" w:hAnsi="Times New Roman" w:cs="Times New Roman"/>
          <w:color w:val="auto"/>
          <w:sz w:val="28"/>
          <w:szCs w:val="28"/>
        </w:rPr>
        <w:lastRenderedPageBreak/>
        <w:t>4.</w:t>
      </w:r>
      <w:r w:rsidR="00570FA0" w:rsidRPr="00241D23">
        <w:rPr>
          <w:rFonts w:ascii="Times New Roman" w:hAnsi="Times New Roman" w:cs="Times New Roman"/>
          <w:color w:val="auto"/>
          <w:sz w:val="28"/>
          <w:szCs w:val="28"/>
        </w:rPr>
        <w:t>Сообщения оператору</w:t>
      </w:r>
      <w:bookmarkEnd w:id="10"/>
    </w:p>
    <w:p w14:paraId="4059DBD0" w14:textId="1C8959DC" w:rsidR="00C0518E" w:rsidRPr="004A2A97" w:rsidRDefault="00C0518E" w:rsidP="00241D23">
      <w:pPr>
        <w:pStyle w:val="a7"/>
        <w:numPr>
          <w:ilvl w:val="1"/>
          <w:numId w:val="7"/>
        </w:numPr>
        <w:spacing w:after="0" w:line="480" w:lineRule="auto"/>
        <w:ind w:left="0" w:firstLine="0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16266776"/>
      <w:r w:rsidRPr="004A2A97">
        <w:rPr>
          <w:rFonts w:ascii="Times New Roman" w:hAnsi="Times New Roman" w:cs="Times New Roman"/>
          <w:b/>
          <w:bCs/>
          <w:sz w:val="24"/>
          <w:szCs w:val="24"/>
        </w:rPr>
        <w:t>Функция «Удалить сотрудника»</w:t>
      </w:r>
      <w:bookmarkEnd w:id="11"/>
    </w:p>
    <w:p w14:paraId="422ED910" w14:textId="35490BB8" w:rsidR="004A2A97" w:rsidRPr="004A1099" w:rsidRDefault="00241D23" w:rsidP="00241D23">
      <w:pPr>
        <w:spacing w:after="0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«Сотрудники». Выбор</w:t>
      </w:r>
      <w:r w:rsidRPr="004A109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«Добавить сотрудника», «Удалить сотрудника».</w:t>
      </w:r>
      <w:r w:rsidR="004A1099">
        <w:rPr>
          <w:rFonts w:ascii="Times New Roman" w:hAnsi="Times New Roman" w:cs="Times New Roman"/>
          <w:sz w:val="24"/>
          <w:szCs w:val="24"/>
        </w:rPr>
        <w:t xml:space="preserve"> Окно появляется при переходе на страницу со всеми сотрудниками. Выбрать «Добавить сотрудника» при намерении добавить нового сотрудника. Выбрать «Удалить сотрудника» при намерении удалить сотрудника и данные о нём.</w:t>
      </w:r>
    </w:p>
    <w:p w14:paraId="3D392FE9" w14:textId="77777777" w:rsidR="004A2A97" w:rsidRPr="004A2A97" w:rsidRDefault="004A2A97" w:rsidP="004A2A97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</w:p>
    <w:p w14:paraId="4385FFFC" w14:textId="2F646181" w:rsidR="002F22E2" w:rsidRPr="004A2A97" w:rsidRDefault="002F22E2" w:rsidP="00241D23">
      <w:pPr>
        <w:pStyle w:val="a7"/>
        <w:numPr>
          <w:ilvl w:val="1"/>
          <w:numId w:val="7"/>
        </w:numPr>
        <w:spacing w:after="0" w:line="480" w:lineRule="auto"/>
        <w:ind w:left="0" w:firstLine="0"/>
        <w:outlineLvl w:val="1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2" w:name="_Toc216266777"/>
      <w:r w:rsidRPr="004A2A9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Функция «Удалить отзыв»</w:t>
      </w:r>
      <w:bookmarkEnd w:id="12"/>
    </w:p>
    <w:p w14:paraId="6D497091" w14:textId="5FE29ABB" w:rsidR="008F0DEA" w:rsidRPr="004A1099" w:rsidRDefault="004A1099" w:rsidP="00241D23">
      <w:pPr>
        <w:spacing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Вы действительно хотите удалить отзыв?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Выбор</w:t>
      </w:r>
      <w:r w:rsidRPr="004A1099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«Да», «Отмена». Окно появляется при выборе отзыва пользователя. Выбрать «Да» при намерении удалить отзыв пользователя. Выбрать «Отмена» при случайном использовании функции.</w:t>
      </w:r>
    </w:p>
    <w:sectPr w:rsidR="008F0DEA" w:rsidRPr="004A1099" w:rsidSect="00956759">
      <w:pgSz w:w="11906" w:h="16838"/>
      <w:pgMar w:top="1418" w:right="567" w:bottom="851" w:left="1134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" w:author="242909073092-17" w:date="2025-12-11T09:43:00Z" w:initials="21">
    <w:p w14:paraId="6475A7D0" w14:textId="60968C06" w:rsidR="00483F1C" w:rsidRDefault="00483F1C">
      <w:pPr>
        <w:pStyle w:val="ab"/>
      </w:pPr>
      <w:r>
        <w:rPr>
          <w:rStyle w:val="aa"/>
        </w:rPr>
        <w:annotationRef/>
      </w:r>
      <w:r>
        <w:t>раздела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6475A7D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E510C5" w16cex:dateUtc="2025-12-11T06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475A7D0" w16cid:durableId="2CE510C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3E760B" w14:textId="77777777" w:rsidR="008F0DEA" w:rsidRDefault="008F0DEA" w:rsidP="008F0DEA">
      <w:pPr>
        <w:spacing w:after="0" w:line="240" w:lineRule="auto"/>
      </w:pPr>
      <w:r>
        <w:separator/>
      </w:r>
    </w:p>
  </w:endnote>
  <w:endnote w:type="continuationSeparator" w:id="0">
    <w:p w14:paraId="529CA885" w14:textId="77777777" w:rsidR="008F0DEA" w:rsidRDefault="008F0DEA" w:rsidP="008F0D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B7D771" w14:textId="77777777" w:rsidR="008F0DEA" w:rsidRDefault="008F0DEA" w:rsidP="008F0DEA">
      <w:pPr>
        <w:spacing w:after="0" w:line="240" w:lineRule="auto"/>
      </w:pPr>
      <w:r>
        <w:separator/>
      </w:r>
    </w:p>
  </w:footnote>
  <w:footnote w:type="continuationSeparator" w:id="0">
    <w:p w14:paraId="2429CA4D" w14:textId="77777777" w:rsidR="008F0DEA" w:rsidRDefault="008F0DEA" w:rsidP="008F0D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3416D" w14:textId="61B68622" w:rsidR="000D658A" w:rsidRDefault="000D658A">
    <w:pPr>
      <w:pStyle w:val="a3"/>
      <w:jc w:val="center"/>
    </w:pPr>
  </w:p>
  <w:p w14:paraId="350A96DB" w14:textId="77777777" w:rsidR="00FD3703" w:rsidRDefault="00FD370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3468704"/>
      <w:docPartObj>
        <w:docPartGallery w:val="Page Numbers (Top of Page)"/>
        <w:docPartUnique/>
      </w:docPartObj>
    </w:sdtPr>
    <w:sdtEndPr/>
    <w:sdtContent>
      <w:p w14:paraId="1F4FFF01" w14:textId="77777777" w:rsidR="000D658A" w:rsidRDefault="000D658A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AF6951D" w14:textId="77777777" w:rsidR="000D658A" w:rsidRDefault="000D658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B9B"/>
    <w:multiLevelType w:val="hybridMultilevel"/>
    <w:tmpl w:val="531A7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22D57"/>
    <w:multiLevelType w:val="multilevel"/>
    <w:tmpl w:val="B5B2200A"/>
    <w:lvl w:ilvl="0">
      <w:start w:val="1"/>
      <w:numFmt w:val="decimal"/>
      <w:lvlText w:val="%1."/>
      <w:lvlJc w:val="left"/>
      <w:pPr>
        <w:ind w:left="333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2" w15:restartNumberingAfterBreak="0">
    <w:nsid w:val="17D91DAF"/>
    <w:multiLevelType w:val="multilevel"/>
    <w:tmpl w:val="1464A090"/>
    <w:lvl w:ilvl="0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" w15:restartNumberingAfterBreak="0">
    <w:nsid w:val="2089560D"/>
    <w:multiLevelType w:val="hybridMultilevel"/>
    <w:tmpl w:val="50EE2B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8245ED"/>
    <w:multiLevelType w:val="hybridMultilevel"/>
    <w:tmpl w:val="0E3A37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6101BA"/>
    <w:multiLevelType w:val="hybridMultilevel"/>
    <w:tmpl w:val="9120EC3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7A3A3F"/>
    <w:multiLevelType w:val="hybridMultilevel"/>
    <w:tmpl w:val="CF2C46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6E32B4"/>
    <w:multiLevelType w:val="hybridMultilevel"/>
    <w:tmpl w:val="B3705F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51527A"/>
    <w:multiLevelType w:val="multilevel"/>
    <w:tmpl w:val="A724A7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9" w15:restartNumberingAfterBreak="0">
    <w:nsid w:val="3924649C"/>
    <w:multiLevelType w:val="hybridMultilevel"/>
    <w:tmpl w:val="DBA25472"/>
    <w:lvl w:ilvl="0" w:tplc="0419000F">
      <w:start w:val="2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0" w15:restartNumberingAfterBreak="0">
    <w:nsid w:val="66C43FF8"/>
    <w:multiLevelType w:val="hybridMultilevel"/>
    <w:tmpl w:val="CF6AD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712687"/>
    <w:multiLevelType w:val="hybridMultilevel"/>
    <w:tmpl w:val="AA60B340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1"/>
  </w:num>
  <w:num w:numId="7">
    <w:abstractNumId w:val="2"/>
  </w:num>
  <w:num w:numId="8">
    <w:abstractNumId w:val="0"/>
  </w:num>
  <w:num w:numId="9">
    <w:abstractNumId w:val="10"/>
  </w:num>
  <w:num w:numId="10">
    <w:abstractNumId w:val="9"/>
  </w:num>
  <w:num w:numId="11">
    <w:abstractNumId w:val="8"/>
  </w:num>
  <w:num w:numId="12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242909073092-17">
    <w15:presenceInfo w15:providerId="AD" w15:userId="S-1-5-21-2399703740-3710166953-1715588162-3823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97"/>
    <w:rsid w:val="00002BC7"/>
    <w:rsid w:val="00071B6A"/>
    <w:rsid w:val="000931B1"/>
    <w:rsid w:val="000C3A7F"/>
    <w:rsid w:val="000D658A"/>
    <w:rsid w:val="000E3C00"/>
    <w:rsid w:val="001174D5"/>
    <w:rsid w:val="001A534E"/>
    <w:rsid w:val="001C0E40"/>
    <w:rsid w:val="001C12DD"/>
    <w:rsid w:val="001C6D40"/>
    <w:rsid w:val="001E204C"/>
    <w:rsid w:val="001F6027"/>
    <w:rsid w:val="00217AAD"/>
    <w:rsid w:val="002405C5"/>
    <w:rsid w:val="00241D23"/>
    <w:rsid w:val="002655B7"/>
    <w:rsid w:val="002D611B"/>
    <w:rsid w:val="002F22E2"/>
    <w:rsid w:val="0035450C"/>
    <w:rsid w:val="003B6231"/>
    <w:rsid w:val="00444DB3"/>
    <w:rsid w:val="00467B4A"/>
    <w:rsid w:val="00483F1C"/>
    <w:rsid w:val="004A1099"/>
    <w:rsid w:val="004A2A97"/>
    <w:rsid w:val="0050727F"/>
    <w:rsid w:val="005439EA"/>
    <w:rsid w:val="00546D3D"/>
    <w:rsid w:val="005674C1"/>
    <w:rsid w:val="00570FA0"/>
    <w:rsid w:val="00641DA3"/>
    <w:rsid w:val="006611E3"/>
    <w:rsid w:val="006A22AC"/>
    <w:rsid w:val="006A3FE3"/>
    <w:rsid w:val="007846AC"/>
    <w:rsid w:val="00785997"/>
    <w:rsid w:val="007A45E9"/>
    <w:rsid w:val="007A4898"/>
    <w:rsid w:val="007E4A75"/>
    <w:rsid w:val="008656DA"/>
    <w:rsid w:val="008F0DEA"/>
    <w:rsid w:val="009221DA"/>
    <w:rsid w:val="00956759"/>
    <w:rsid w:val="00A256F9"/>
    <w:rsid w:val="00A30146"/>
    <w:rsid w:val="00A339D3"/>
    <w:rsid w:val="00A76DD2"/>
    <w:rsid w:val="00B657D3"/>
    <w:rsid w:val="00B94BDA"/>
    <w:rsid w:val="00BB098B"/>
    <w:rsid w:val="00C0518E"/>
    <w:rsid w:val="00C23DD6"/>
    <w:rsid w:val="00C66349"/>
    <w:rsid w:val="00CB1FF5"/>
    <w:rsid w:val="00D243DA"/>
    <w:rsid w:val="00D77C74"/>
    <w:rsid w:val="00E23637"/>
    <w:rsid w:val="00E42F14"/>
    <w:rsid w:val="00E66907"/>
    <w:rsid w:val="00F50716"/>
    <w:rsid w:val="00FD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45617267"/>
  <w15:chartTrackingRefBased/>
  <w15:docId w15:val="{FAA7D635-7473-49CA-BA9F-2A3C13580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42F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051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0D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8F0DEA"/>
  </w:style>
  <w:style w:type="paragraph" w:styleId="a5">
    <w:name w:val="footer"/>
    <w:basedOn w:val="a"/>
    <w:link w:val="a6"/>
    <w:uiPriority w:val="99"/>
    <w:unhideWhenUsed/>
    <w:rsid w:val="008F0D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8F0DEA"/>
  </w:style>
  <w:style w:type="paragraph" w:styleId="a7">
    <w:name w:val="List Paragraph"/>
    <w:basedOn w:val="a"/>
    <w:uiPriority w:val="34"/>
    <w:qFormat/>
    <w:rsid w:val="001A534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42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E42F14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42F14"/>
    <w:pPr>
      <w:spacing w:after="100"/>
    </w:pPr>
  </w:style>
  <w:style w:type="character" w:styleId="a9">
    <w:name w:val="Hyperlink"/>
    <w:basedOn w:val="a0"/>
    <w:uiPriority w:val="99"/>
    <w:unhideWhenUsed/>
    <w:rsid w:val="00E42F14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C051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83F1C"/>
    <w:pPr>
      <w:tabs>
        <w:tab w:val="right" w:leader="dot" w:pos="10195"/>
      </w:tabs>
      <w:spacing w:after="100"/>
    </w:pPr>
  </w:style>
  <w:style w:type="character" w:styleId="aa">
    <w:name w:val="annotation reference"/>
    <w:basedOn w:val="a0"/>
    <w:uiPriority w:val="99"/>
    <w:semiHidden/>
    <w:unhideWhenUsed/>
    <w:rsid w:val="00483F1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483F1C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483F1C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483F1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483F1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6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81358-F5DF-4352-B8E6-58E4ADA2F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242909073092-17</dc:creator>
  <cp:keywords/>
  <dc:description/>
  <cp:lastModifiedBy>242909073092-17</cp:lastModifiedBy>
  <cp:revision>5</cp:revision>
  <dcterms:created xsi:type="dcterms:W3CDTF">2025-12-11T07:21:00Z</dcterms:created>
  <dcterms:modified xsi:type="dcterms:W3CDTF">2025-12-11T07:28:00Z</dcterms:modified>
</cp:coreProperties>
</file>