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7E6D4" w14:textId="77777777" w:rsidR="00A90B79" w:rsidRDefault="00A90B79" w:rsidP="00A90B79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43CEF4E2" w14:textId="77777777" w:rsidR="00A90B79" w:rsidRDefault="00A90B79" w:rsidP="00A90B79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75955FD5" w14:textId="77777777" w:rsidR="00A90B79" w:rsidRDefault="00A90B79" w:rsidP="00A90B79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7E8A777F" w14:textId="77777777" w:rsidR="00A90B79" w:rsidRDefault="00A90B79" w:rsidP="00A90B79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»)</w:t>
      </w:r>
    </w:p>
    <w:p w14:paraId="21172C90" w14:textId="77777777" w:rsidR="00A90B79" w:rsidRDefault="00A90B79" w:rsidP="00A90B79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11559AC" w14:textId="77777777" w:rsidR="00A90B79" w:rsidRDefault="00A90B79" w:rsidP="00A90B79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7B1DC84A" w14:textId="77777777" w:rsidR="00A90B79" w:rsidRDefault="00A90B79" w:rsidP="00A90B79">
      <w:pPr>
        <w:jc w:val="right"/>
        <w:rPr>
          <w:rFonts w:ascii="Arial" w:eastAsia="Arial" w:hAnsi="Arial" w:cs="Arial"/>
          <w:u w:val="single"/>
        </w:rPr>
      </w:pPr>
    </w:p>
    <w:p w14:paraId="4099B08D" w14:textId="77777777" w:rsidR="00A90B79" w:rsidRDefault="00A90B79" w:rsidP="00A90B79">
      <w:pPr>
        <w:jc w:val="right"/>
        <w:rPr>
          <w:rFonts w:ascii="Arial" w:eastAsia="Arial" w:hAnsi="Arial" w:cs="Arial"/>
          <w:u w:val="single"/>
        </w:rPr>
      </w:pPr>
    </w:p>
    <w:p w14:paraId="6316D9D4" w14:textId="77777777" w:rsidR="00A90B79" w:rsidRDefault="00A90B79" w:rsidP="00A90B79">
      <w:pPr>
        <w:jc w:val="right"/>
        <w:rPr>
          <w:rFonts w:ascii="Arial" w:eastAsia="Arial" w:hAnsi="Arial" w:cs="Arial"/>
          <w:u w:val="single"/>
        </w:rPr>
      </w:pPr>
    </w:p>
    <w:p w14:paraId="7EAF743A" w14:textId="77777777" w:rsidR="00A90B79" w:rsidRDefault="00A90B79" w:rsidP="00A90B79">
      <w:pPr>
        <w:jc w:val="right"/>
        <w:rPr>
          <w:rFonts w:ascii="Arial" w:eastAsia="Arial" w:hAnsi="Arial" w:cs="Arial"/>
          <w:u w:val="single"/>
        </w:rPr>
      </w:pPr>
    </w:p>
    <w:p w14:paraId="2C0AC996" w14:textId="77777777" w:rsidR="00A90B79" w:rsidRDefault="00A90B79" w:rsidP="00A90B79">
      <w:pPr>
        <w:rPr>
          <w:rFonts w:ascii="Arial" w:eastAsia="Arial" w:hAnsi="Arial" w:cs="Arial"/>
          <w:u w:val="single"/>
        </w:rPr>
      </w:pPr>
    </w:p>
    <w:p w14:paraId="34E4445A" w14:textId="43E12276" w:rsidR="00A90B79" w:rsidRDefault="00A90B79" w:rsidP="00A90B79">
      <w:pPr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ОТЧЕТ ПО ЛАБОРАТОРНОЙ РАБОТЕ </w:t>
      </w:r>
    </w:p>
    <w:p w14:paraId="341F07C3" w14:textId="77777777" w:rsidR="00A90B79" w:rsidRDefault="00A90B79" w:rsidP="00A90B79">
      <w:pPr>
        <w:jc w:val="center"/>
        <w:rPr>
          <w:rFonts w:ascii="Arial" w:eastAsia="Arial" w:hAnsi="Arial" w:cs="Arial"/>
          <w:u w:val="single"/>
        </w:rPr>
      </w:pPr>
    </w:p>
    <w:p w14:paraId="2579A03A" w14:textId="2850EEAD" w:rsidR="00A90B79" w:rsidRDefault="00A90B79" w:rsidP="00A90B79">
      <w:pPr>
        <w:tabs>
          <w:tab w:val="left" w:pos="6825"/>
        </w:tabs>
        <w:ind w:left="71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«МДК 04.01»</w:t>
      </w:r>
    </w:p>
    <w:p w14:paraId="4604A97C" w14:textId="77777777" w:rsidR="00A90B79" w:rsidRDefault="00A90B79" w:rsidP="00A90B79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3BE6E0C6" w14:textId="77777777" w:rsidR="00A90B79" w:rsidRDefault="00A90B79" w:rsidP="00A90B79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2349E6E5" w14:textId="77777777" w:rsidR="00A90B79" w:rsidRDefault="00A90B79" w:rsidP="00A90B79">
      <w:pPr>
        <w:tabs>
          <w:tab w:val="left" w:pos="5103"/>
        </w:tabs>
        <w:spacing w:after="0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Студент группы </w:t>
      </w:r>
      <w:r w:rsidRPr="00F70553">
        <w:rPr>
          <w:rFonts w:ascii="Times New Roman" w:eastAsia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24290907/3092</w:t>
      </w:r>
    </w:p>
    <w:p w14:paraId="652BA64C" w14:textId="77777777" w:rsidR="00A90B79" w:rsidRDefault="00A90B79" w:rsidP="00A90B79">
      <w:pPr>
        <w:spacing w:after="0" w:line="240" w:lineRule="auto"/>
        <w:rPr>
          <w:rFonts w:ascii="Arial" w:eastAsia="Arial" w:hAnsi="Arial" w:cs="Arial"/>
          <w:sz w:val="20"/>
        </w:rPr>
      </w:pPr>
    </w:p>
    <w:p w14:paraId="569799E9" w14:textId="77777777" w:rsidR="00A90B79" w:rsidRDefault="00A90B79" w:rsidP="00A90B79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Масленникова Полина </w:t>
      </w:r>
    </w:p>
    <w:p w14:paraId="10F8537E" w14:textId="77777777" w:rsidR="00A90B79" w:rsidRPr="00B5422B" w:rsidRDefault="00A90B79" w:rsidP="00A90B79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17</w:t>
      </w:r>
    </w:p>
    <w:p w14:paraId="21A7C611" w14:textId="77777777" w:rsidR="00A90B79" w:rsidRDefault="00A90B79" w:rsidP="00A90B79">
      <w:pPr>
        <w:rPr>
          <w:rFonts w:ascii="Arial" w:eastAsia="Arial" w:hAnsi="Arial" w:cs="Arial"/>
          <w:u w:val="single"/>
        </w:rPr>
      </w:pPr>
    </w:p>
    <w:p w14:paraId="3C6643FB" w14:textId="77777777" w:rsidR="00A90B79" w:rsidRDefault="00A90B79" w:rsidP="00A90B79">
      <w:pPr>
        <w:rPr>
          <w:rFonts w:ascii="Arial" w:eastAsia="Arial" w:hAnsi="Arial" w:cs="Arial"/>
          <w:u w:val="single"/>
        </w:rPr>
      </w:pPr>
    </w:p>
    <w:p w14:paraId="3A4ACACD" w14:textId="77777777" w:rsidR="00A90B79" w:rsidRDefault="00A90B79" w:rsidP="00A90B79">
      <w:pPr>
        <w:rPr>
          <w:rFonts w:ascii="Arial" w:eastAsia="Arial" w:hAnsi="Arial" w:cs="Arial"/>
          <w:u w:val="single"/>
        </w:rPr>
      </w:pPr>
    </w:p>
    <w:p w14:paraId="6252F369" w14:textId="6E939617" w:rsidR="00A90B79" w:rsidRDefault="00A90B79" w:rsidP="00A90B79">
      <w:pPr>
        <w:ind w:left="4956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Преподаватель: Иванова Д.В.</w:t>
      </w:r>
    </w:p>
    <w:p w14:paraId="2350F44A" w14:textId="77777777" w:rsidR="00A90B79" w:rsidRDefault="00A90B79" w:rsidP="00A90B79">
      <w:pPr>
        <w:jc w:val="both"/>
        <w:rPr>
          <w:rFonts w:ascii="Arial" w:eastAsia="Arial" w:hAnsi="Arial" w:cs="Arial"/>
          <w:u w:val="single"/>
        </w:rPr>
      </w:pPr>
    </w:p>
    <w:p w14:paraId="73B878FF" w14:textId="77777777" w:rsidR="00A90B79" w:rsidRDefault="00A90B79" w:rsidP="00A90B79">
      <w:pPr>
        <w:jc w:val="both"/>
        <w:rPr>
          <w:rFonts w:ascii="Arial" w:eastAsia="Arial" w:hAnsi="Arial" w:cs="Arial"/>
          <w:u w:val="single"/>
        </w:rPr>
      </w:pPr>
    </w:p>
    <w:p w14:paraId="0706BEBC" w14:textId="77777777" w:rsidR="00A90B79" w:rsidRDefault="00A90B79" w:rsidP="00A90B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28CFDB96" w14:textId="77777777" w:rsidR="00A90B79" w:rsidRDefault="00A90B79" w:rsidP="00A90B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927C031" w14:textId="77777777" w:rsidR="00A90B79" w:rsidRDefault="00A90B79" w:rsidP="00A90B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1504E235" w14:textId="77777777" w:rsidR="00A90B79" w:rsidRDefault="00A90B79" w:rsidP="00A90B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766CCE3" w14:textId="77777777" w:rsidR="00A90B79" w:rsidRDefault="00A90B79" w:rsidP="00A90B79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DCF252A" w14:textId="77777777" w:rsidR="00A90B79" w:rsidRDefault="00A90B79" w:rsidP="00A90B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ED18A1C" w14:textId="77777777" w:rsidR="00A90B79" w:rsidRDefault="00A90B79" w:rsidP="00A90B79">
      <w:pPr>
        <w:spacing w:after="0" w:line="240" w:lineRule="auto"/>
        <w:jc w:val="center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  <w:sz w:val="28"/>
        </w:rPr>
        <w:t>Санкт-Петербург</w:t>
      </w:r>
    </w:p>
    <w:p w14:paraId="57AC2372" w14:textId="77777777" w:rsidR="00A90B79" w:rsidRDefault="00A90B79" w:rsidP="00A90B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2025 г.</w:t>
      </w:r>
    </w:p>
    <w:p w14:paraId="2798B1C7" w14:textId="70A030F1" w:rsidR="00A90B79" w:rsidRDefault="00A90B79" w:rsidP="00A90B79">
      <w:pPr>
        <w:rPr>
          <w:rFonts w:ascii="Times New Roman" w:hAnsi="Times New Roman" w:cs="Times New Roman"/>
          <w:sz w:val="28"/>
          <w:szCs w:val="28"/>
        </w:rPr>
      </w:pPr>
      <w:r w:rsidRPr="005454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54542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90B79">
        <w:rPr>
          <w:rFonts w:ascii="Times New Roman" w:hAnsi="Times New Roman" w:cs="Times New Roman"/>
          <w:sz w:val="28"/>
          <w:szCs w:val="28"/>
        </w:rPr>
        <w:t xml:space="preserve"> Познакомиться</w:t>
      </w:r>
      <w:proofErr w:type="gramEnd"/>
      <w:r w:rsidRPr="00A90B79">
        <w:rPr>
          <w:rFonts w:ascii="Times New Roman" w:hAnsi="Times New Roman" w:cs="Times New Roman"/>
          <w:sz w:val="28"/>
          <w:szCs w:val="28"/>
        </w:rPr>
        <w:t xml:space="preserve"> с основными элементами управления (виджетами) и приобрести навыки проектирования графического интерфейса пользователя.</w:t>
      </w:r>
    </w:p>
    <w:p w14:paraId="4C8272A1" w14:textId="14758366" w:rsidR="00545424" w:rsidRDefault="00545424" w:rsidP="00A90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функционала с ранжированием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B3E8C69" w14:textId="56D37E45" w:rsidR="00545424" w:rsidRDefault="00545424" w:rsidP="0054542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Вход</w:t>
      </w:r>
    </w:p>
    <w:p w14:paraId="7CB69568" w14:textId="77777777" w:rsidR="00545424" w:rsidRDefault="00545424" w:rsidP="0054542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Вызов такси для питомца</w:t>
      </w:r>
    </w:p>
    <w:p w14:paraId="502CB33E" w14:textId="4EB123C8" w:rsidR="00545424" w:rsidRPr="00545424" w:rsidRDefault="00545424" w:rsidP="0054542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5424">
        <w:rPr>
          <w:rFonts w:ascii="Times New Roman" w:hAnsi="Times New Roman" w:cs="Times New Roman"/>
          <w:b/>
          <w:bCs/>
          <w:sz w:val="28"/>
          <w:szCs w:val="28"/>
        </w:rPr>
        <w:t>Быстрая кнопка вызова такси</w:t>
      </w:r>
    </w:p>
    <w:p w14:paraId="09B515B5" w14:textId="038EAA40" w:rsidR="00545424" w:rsidRDefault="00545424" w:rsidP="00A90B79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Услуги ветеринара</w:t>
      </w:r>
    </w:p>
    <w:p w14:paraId="13260948" w14:textId="55C3241D" w:rsidR="00545424" w:rsidRDefault="00545424" w:rsidP="00A90B79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Услуги грумера</w:t>
      </w:r>
    </w:p>
    <w:p w14:paraId="3A4D5390" w14:textId="6567D7A4" w:rsidR="00545424" w:rsidRDefault="00545424" w:rsidP="00A90B79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Продукция (игрушки, корм, лежанки, лакомства, одежда для питомцев)</w:t>
      </w:r>
    </w:p>
    <w:p w14:paraId="3AC4D55B" w14:textId="471693E6" w:rsidR="00545424" w:rsidRDefault="00545424" w:rsidP="00A90B79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Сотрудники (водители, грумеры, ветеринары)</w:t>
      </w:r>
    </w:p>
    <w:p w14:paraId="73EE7FC9" w14:textId="1DB80E2E" w:rsidR="00545424" w:rsidRDefault="00545424" w:rsidP="0054542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Корзина</w:t>
      </w:r>
    </w:p>
    <w:p w14:paraId="3904B335" w14:textId="0B61E380" w:rsidR="00545424" w:rsidRDefault="00545424" w:rsidP="0054542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Заказы</w:t>
      </w:r>
    </w:p>
    <w:p w14:paraId="45616C88" w14:textId="771A0495" w:rsidR="00545424" w:rsidRDefault="00545424" w:rsidP="0054542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Данные аккаунта</w:t>
      </w:r>
    </w:p>
    <w:p w14:paraId="3C2EBD51" w14:textId="4792B5DB" w:rsidR="00545424" w:rsidRDefault="00545424" w:rsidP="0054542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История компании</w:t>
      </w:r>
    </w:p>
    <w:p w14:paraId="5914EF0E" w14:textId="076B4F68" w:rsidR="004E5126" w:rsidRPr="004E5126" w:rsidRDefault="00545424" w:rsidP="004E512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Миссия</w:t>
      </w:r>
    </w:p>
    <w:p w14:paraId="4571EB53" w14:textId="79271756" w:rsidR="00801728" w:rsidRDefault="00801728" w:rsidP="008017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работы</w:t>
      </w:r>
      <w:proofErr w:type="gramStart"/>
      <w:r w:rsidRPr="00EB136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136D">
        <w:rPr>
          <w:rFonts w:ascii="Times New Roman" w:hAnsi="Times New Roman" w:cs="Times New Roman"/>
          <w:sz w:val="28"/>
          <w:szCs w:val="28"/>
        </w:rPr>
        <w:t>Чтобы</w:t>
      </w:r>
      <w:proofErr w:type="gramEnd"/>
      <w:r w:rsidR="00EB136D">
        <w:rPr>
          <w:rFonts w:ascii="Times New Roman" w:hAnsi="Times New Roman" w:cs="Times New Roman"/>
          <w:sz w:val="28"/>
          <w:szCs w:val="28"/>
        </w:rPr>
        <w:t xml:space="preserve"> заказать такси своему питомцу, пользователю необязательно быть зарегистрированным на сайте. </w:t>
      </w:r>
      <w:proofErr w:type="gramStart"/>
      <w:r w:rsidR="00EB136D">
        <w:rPr>
          <w:rFonts w:ascii="Times New Roman" w:hAnsi="Times New Roman" w:cs="Times New Roman"/>
          <w:sz w:val="28"/>
          <w:szCs w:val="28"/>
        </w:rPr>
        <w:t>Однако,  если</w:t>
      </w:r>
      <w:proofErr w:type="gramEnd"/>
      <w:r w:rsidR="00EB136D">
        <w:rPr>
          <w:rFonts w:ascii="Times New Roman" w:hAnsi="Times New Roman" w:cs="Times New Roman"/>
          <w:sz w:val="28"/>
          <w:szCs w:val="28"/>
        </w:rPr>
        <w:t xml:space="preserve"> он хочет воспользоваться более широким выбором функций, то он должен зарегистрироваться. Зарегистрировавшись один раз – сайт запоминает пользователя, поэтому при надобности пользователь может попасть в свой личный кабинет прямо с главной страницы.</w:t>
      </w:r>
      <w:r w:rsidR="0012198E">
        <w:rPr>
          <w:rFonts w:ascii="Times New Roman" w:hAnsi="Times New Roman" w:cs="Times New Roman"/>
          <w:sz w:val="28"/>
          <w:szCs w:val="28"/>
        </w:rPr>
        <w:t xml:space="preserve"> Перейдя на вкладку с продукцией, пользователь может выбрать любой понравившийся товар и, нажав на кнопку </w:t>
      </w:r>
      <w:r w:rsidR="0012198E" w:rsidRPr="0012198E">
        <w:rPr>
          <w:rFonts w:ascii="Times New Roman" w:hAnsi="Times New Roman" w:cs="Times New Roman"/>
          <w:sz w:val="28"/>
          <w:szCs w:val="28"/>
        </w:rPr>
        <w:t>“</w:t>
      </w:r>
      <w:r w:rsidR="0012198E">
        <w:rPr>
          <w:rFonts w:ascii="Times New Roman" w:hAnsi="Times New Roman" w:cs="Times New Roman"/>
          <w:sz w:val="28"/>
          <w:szCs w:val="28"/>
        </w:rPr>
        <w:t>Добавить в корзину</w:t>
      </w:r>
      <w:r w:rsidR="0012198E" w:rsidRPr="0012198E">
        <w:rPr>
          <w:rFonts w:ascii="Times New Roman" w:hAnsi="Times New Roman" w:cs="Times New Roman"/>
          <w:sz w:val="28"/>
          <w:szCs w:val="28"/>
        </w:rPr>
        <w:t>”</w:t>
      </w:r>
      <w:r w:rsidR="0012198E">
        <w:rPr>
          <w:rFonts w:ascii="Times New Roman" w:hAnsi="Times New Roman" w:cs="Times New Roman"/>
          <w:sz w:val="28"/>
          <w:szCs w:val="28"/>
        </w:rPr>
        <w:t xml:space="preserve"> добавить товар в корзину. А после, перейдя в личный кабинет, сделать заказ, нажав на кнопку </w:t>
      </w:r>
      <w:r w:rsidR="0012198E" w:rsidRPr="0012198E">
        <w:rPr>
          <w:rFonts w:ascii="Times New Roman" w:hAnsi="Times New Roman" w:cs="Times New Roman"/>
          <w:sz w:val="28"/>
          <w:szCs w:val="28"/>
        </w:rPr>
        <w:t>“</w:t>
      </w:r>
      <w:r w:rsidR="0012198E">
        <w:rPr>
          <w:rFonts w:ascii="Times New Roman" w:hAnsi="Times New Roman" w:cs="Times New Roman"/>
          <w:sz w:val="28"/>
          <w:szCs w:val="28"/>
        </w:rPr>
        <w:t>Оформить заказ</w:t>
      </w:r>
      <w:r w:rsidR="0012198E" w:rsidRPr="0012198E">
        <w:rPr>
          <w:rFonts w:ascii="Times New Roman" w:hAnsi="Times New Roman" w:cs="Times New Roman"/>
          <w:sz w:val="28"/>
          <w:szCs w:val="28"/>
        </w:rPr>
        <w:t>”</w:t>
      </w:r>
      <w:r w:rsidR="0012198E">
        <w:rPr>
          <w:rFonts w:ascii="Times New Roman" w:hAnsi="Times New Roman" w:cs="Times New Roman"/>
          <w:sz w:val="28"/>
          <w:szCs w:val="28"/>
        </w:rPr>
        <w:t xml:space="preserve">. При нажатии на ссылку с акциями на услуги, там будет находиться информация со всеми актуальными скидками для пользователя. Также как и с продукцией, пользователь может перейти на вкладку с услугами, выбрав нужную, он может нажать кнопку </w:t>
      </w:r>
      <w:r w:rsidR="0012198E" w:rsidRPr="0012198E">
        <w:rPr>
          <w:rFonts w:ascii="Times New Roman" w:hAnsi="Times New Roman" w:cs="Times New Roman"/>
          <w:sz w:val="28"/>
          <w:szCs w:val="28"/>
        </w:rPr>
        <w:t>“</w:t>
      </w:r>
      <w:r w:rsidR="0012198E">
        <w:rPr>
          <w:rFonts w:ascii="Times New Roman" w:hAnsi="Times New Roman" w:cs="Times New Roman"/>
          <w:sz w:val="28"/>
          <w:szCs w:val="28"/>
        </w:rPr>
        <w:t>Заказать услугу</w:t>
      </w:r>
      <w:r w:rsidR="0012198E" w:rsidRPr="0012198E">
        <w:rPr>
          <w:rFonts w:ascii="Times New Roman" w:hAnsi="Times New Roman" w:cs="Times New Roman"/>
          <w:sz w:val="28"/>
          <w:szCs w:val="28"/>
        </w:rPr>
        <w:t>”</w:t>
      </w:r>
      <w:r w:rsidR="004E5126">
        <w:rPr>
          <w:rFonts w:ascii="Times New Roman" w:hAnsi="Times New Roman" w:cs="Times New Roman"/>
          <w:sz w:val="28"/>
          <w:szCs w:val="28"/>
        </w:rPr>
        <w:t>, а также с помощью текстовых полей добавить комментарий</w:t>
      </w:r>
      <w:r w:rsidR="004E5126" w:rsidRPr="004E5126">
        <w:rPr>
          <w:rFonts w:ascii="Times New Roman" w:hAnsi="Times New Roman" w:cs="Times New Roman"/>
          <w:sz w:val="28"/>
          <w:szCs w:val="28"/>
        </w:rPr>
        <w:t xml:space="preserve">: </w:t>
      </w:r>
      <w:r w:rsidR="004E5126">
        <w:rPr>
          <w:rFonts w:ascii="Times New Roman" w:hAnsi="Times New Roman" w:cs="Times New Roman"/>
          <w:sz w:val="28"/>
          <w:szCs w:val="28"/>
        </w:rPr>
        <w:t>какого размера питомец, нужно ли привезти сотруднику дополнительные вещи для питомца и так далее.</w:t>
      </w:r>
    </w:p>
    <w:p w14:paraId="6BB738BF" w14:textId="6F08F6FD" w:rsidR="004E5126" w:rsidRDefault="004E5126" w:rsidP="00801728">
      <w:pPr>
        <w:rPr>
          <w:rFonts w:ascii="Times New Roman" w:hAnsi="Times New Roman" w:cs="Times New Roman"/>
          <w:sz w:val="28"/>
          <w:szCs w:val="28"/>
        </w:rPr>
      </w:pPr>
    </w:p>
    <w:p w14:paraId="45F82EA3" w14:textId="5D21FE40" w:rsidR="004E5126" w:rsidRDefault="004E5126" w:rsidP="00801728">
      <w:pPr>
        <w:rPr>
          <w:rFonts w:ascii="Times New Roman" w:hAnsi="Times New Roman" w:cs="Times New Roman"/>
          <w:sz w:val="28"/>
          <w:szCs w:val="28"/>
        </w:rPr>
      </w:pPr>
    </w:p>
    <w:p w14:paraId="7C23D1AF" w14:textId="77777777" w:rsidR="004E5126" w:rsidRPr="0012198E" w:rsidRDefault="004E5126" w:rsidP="00801728">
      <w:pPr>
        <w:rPr>
          <w:rFonts w:ascii="Times New Roman" w:hAnsi="Times New Roman" w:cs="Times New Roman"/>
          <w:sz w:val="28"/>
          <w:szCs w:val="28"/>
        </w:rPr>
      </w:pPr>
    </w:p>
    <w:p w14:paraId="17A507D9" w14:textId="0F1666AC" w:rsidR="00A90B79" w:rsidRDefault="00A90B79" w:rsidP="00A90B79">
      <w:pPr>
        <w:rPr>
          <w:noProof/>
        </w:rPr>
      </w:pPr>
      <w:r w:rsidRPr="00A90B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Навигационная схема</w:t>
      </w:r>
      <w:r w:rsidRPr="00A90B79">
        <w:rPr>
          <w:noProof/>
        </w:rPr>
        <w:t xml:space="preserve"> </w:t>
      </w:r>
    </w:p>
    <w:p w14:paraId="19D7A013" w14:textId="001BCDC8" w:rsidR="004832A6" w:rsidRDefault="00BB4B12" w:rsidP="004D38C0">
      <w:pPr>
        <w:jc w:val="center"/>
        <w:rPr>
          <w:noProof/>
        </w:rPr>
      </w:pPr>
      <w:r w:rsidRPr="00BB4B1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5E824C" wp14:editId="75D41A33">
                <wp:simplePos x="0" y="0"/>
                <wp:positionH relativeFrom="column">
                  <wp:posOffset>3973252</wp:posOffset>
                </wp:positionH>
                <wp:positionV relativeFrom="paragraph">
                  <wp:posOffset>995680</wp:posOffset>
                </wp:positionV>
                <wp:extent cx="564572" cy="211282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72" cy="2112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BC0ED" w14:textId="179F506B" w:rsidR="00BB4B12" w:rsidRPr="00BB4B12" w:rsidRDefault="00BB4B12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BB4B12">
                              <w:rPr>
                                <w:sz w:val="10"/>
                                <w:szCs w:val="10"/>
                              </w:rPr>
                              <w:t>Регистрация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E824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2.85pt;margin-top:78.4pt;width:44.45pt;height:16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" filled="f" stroked="f">
                <v:textbox>
                  <w:txbxContent>
                    <w:p w14:paraId="6FCBC0ED" w14:textId="179F506B" w:rsidR="00BB4B12" w:rsidRPr="00BB4B12" w:rsidRDefault="00BB4B12">
                      <w:pPr>
                        <w:rPr>
                          <w:sz w:val="10"/>
                          <w:szCs w:val="10"/>
                        </w:rPr>
                      </w:pPr>
                      <w:r w:rsidRPr="00BB4B12">
                        <w:rPr>
                          <w:sz w:val="10"/>
                          <w:szCs w:val="10"/>
                        </w:rPr>
                        <w:t>Регистрация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F5F52" wp14:editId="74D94F9A">
                <wp:simplePos x="0" y="0"/>
                <wp:positionH relativeFrom="column">
                  <wp:posOffset>4104929</wp:posOffset>
                </wp:positionH>
                <wp:positionV relativeFrom="paragraph">
                  <wp:posOffset>975360</wp:posOffset>
                </wp:positionV>
                <wp:extent cx="273627" cy="142009"/>
                <wp:effectExtent l="0" t="0" r="0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7" cy="1420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0F004" id="Прямоугольник 12" o:spid="_x0000_s1026" style="position:absolute;margin-left:323.2pt;margin-top:76.8pt;width:21.55pt;height: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" fillcolor="white [3212]" stroked="f" strokeweight="1pt"/>
            </w:pict>
          </mc:Fallback>
        </mc:AlternateContent>
      </w:r>
      <w:r w:rsidR="004D38C0">
        <w:rPr>
          <w:noProof/>
        </w:rPr>
        <w:drawing>
          <wp:inline distT="0" distB="0" distL="0" distR="0" wp14:anchorId="45B21B3E" wp14:editId="37ECD78F">
            <wp:extent cx="4072467" cy="280523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669" cy="28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07DE" w14:textId="172BC4EF" w:rsidR="004832A6" w:rsidRPr="004832A6" w:rsidRDefault="004832A6" w:rsidP="00A90B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832A6">
        <w:rPr>
          <w:rFonts w:ascii="Times New Roman" w:hAnsi="Times New Roman" w:cs="Times New Roman"/>
          <w:b/>
          <w:bCs/>
          <w:noProof/>
          <w:sz w:val="28"/>
          <w:szCs w:val="28"/>
        </w:rPr>
        <w:t>Макеты графического интерфейса пользователя</w:t>
      </w:r>
    </w:p>
    <w:p w14:paraId="052ED587" w14:textId="29653BAB" w:rsidR="004832A6" w:rsidRDefault="004832A6" w:rsidP="00A90B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832A6">
        <w:rPr>
          <w:rFonts w:ascii="Times New Roman" w:hAnsi="Times New Roman" w:cs="Times New Roman"/>
          <w:b/>
          <w:bCs/>
          <w:noProof/>
          <w:sz w:val="28"/>
          <w:szCs w:val="28"/>
        </w:rPr>
        <w:t>Макет 1</w:t>
      </w:r>
      <w:r w:rsidRPr="00C7526B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EF5148" w:rsidRPr="00EF514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2BAED1E2" w14:textId="3624315B" w:rsidR="00EF5148" w:rsidRDefault="00EA2DBD" w:rsidP="007A066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A2D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862E40" wp14:editId="2449B468">
            <wp:extent cx="5192485" cy="3673870"/>
            <wp:effectExtent l="0" t="0" r="825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015" cy="36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2180"/>
        <w:gridCol w:w="1423"/>
        <w:gridCol w:w="1828"/>
        <w:gridCol w:w="1973"/>
        <w:gridCol w:w="1941"/>
      </w:tblGrid>
      <w:tr w:rsidR="00EF5148" w14:paraId="73BD70D8" w14:textId="77777777" w:rsidTr="00EF5148">
        <w:tc>
          <w:tcPr>
            <w:tcW w:w="2180" w:type="dxa"/>
          </w:tcPr>
          <w:p w14:paraId="1B182524" w14:textId="77777777" w:rsidR="00EF5148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Название поля</w:t>
            </w:r>
          </w:p>
        </w:tc>
        <w:tc>
          <w:tcPr>
            <w:tcW w:w="1423" w:type="dxa"/>
          </w:tcPr>
          <w:p w14:paraId="085591BA" w14:textId="77777777" w:rsidR="00EF5148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Тип</w:t>
            </w:r>
          </w:p>
        </w:tc>
        <w:tc>
          <w:tcPr>
            <w:tcW w:w="1828" w:type="dxa"/>
          </w:tcPr>
          <w:p w14:paraId="55C43029" w14:textId="77777777" w:rsidR="00EF5148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Условия видимости</w:t>
            </w:r>
          </w:p>
        </w:tc>
        <w:tc>
          <w:tcPr>
            <w:tcW w:w="1973" w:type="dxa"/>
          </w:tcPr>
          <w:p w14:paraId="62787972" w14:textId="77777777" w:rsidR="00EF5148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Условия доступности</w:t>
            </w:r>
          </w:p>
        </w:tc>
        <w:tc>
          <w:tcPr>
            <w:tcW w:w="1941" w:type="dxa"/>
          </w:tcPr>
          <w:p w14:paraId="42D8017A" w14:textId="77777777" w:rsidR="00EF5148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</w:t>
            </w:r>
          </w:p>
        </w:tc>
      </w:tr>
      <w:tr w:rsidR="00EF5148" w14:paraId="628AB56A" w14:textId="77777777" w:rsidTr="00EF5148">
        <w:tc>
          <w:tcPr>
            <w:tcW w:w="2180" w:type="dxa"/>
          </w:tcPr>
          <w:p w14:paraId="459F1245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Логотип и название</w:t>
            </w:r>
          </w:p>
        </w:tc>
        <w:tc>
          <w:tcPr>
            <w:tcW w:w="1423" w:type="dxa"/>
          </w:tcPr>
          <w:p w14:paraId="028CA807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828" w:type="dxa"/>
          </w:tcPr>
          <w:p w14:paraId="6916C88B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2A185896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</w:t>
            </w:r>
          </w:p>
        </w:tc>
        <w:tc>
          <w:tcPr>
            <w:tcW w:w="1941" w:type="dxa"/>
          </w:tcPr>
          <w:p w14:paraId="030B460B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Начальная страница</w:t>
            </w:r>
          </w:p>
        </w:tc>
      </w:tr>
      <w:tr w:rsidR="00EF5148" w:rsidRPr="004832A6" w14:paraId="32F58466" w14:textId="77777777" w:rsidTr="00EF5148">
        <w:tc>
          <w:tcPr>
            <w:tcW w:w="2180" w:type="dxa"/>
          </w:tcPr>
          <w:p w14:paraId="7E5E7DCC" w14:textId="7113F7C3" w:rsidR="00EF5148" w:rsidRPr="004832A6" w:rsidRDefault="00EA2DBD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Регистрация</w:t>
            </w:r>
          </w:p>
        </w:tc>
        <w:tc>
          <w:tcPr>
            <w:tcW w:w="1423" w:type="dxa"/>
          </w:tcPr>
          <w:p w14:paraId="0A0CE73C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Ссылка</w:t>
            </w:r>
          </w:p>
        </w:tc>
        <w:tc>
          <w:tcPr>
            <w:tcW w:w="1828" w:type="dxa"/>
          </w:tcPr>
          <w:p w14:paraId="2C0FA078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6E8BF3DB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1941" w:type="dxa"/>
          </w:tcPr>
          <w:p w14:paraId="0A1717B7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входа и регистрации</w:t>
            </w:r>
          </w:p>
        </w:tc>
      </w:tr>
      <w:tr w:rsidR="00EF5148" w:rsidRPr="004832A6" w14:paraId="4B32ADA2" w14:textId="77777777" w:rsidTr="00EF5148">
        <w:tc>
          <w:tcPr>
            <w:tcW w:w="2180" w:type="dxa"/>
          </w:tcPr>
          <w:p w14:paraId="0FE50A62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Быстрая кнопка заказа такси</w:t>
            </w:r>
          </w:p>
        </w:tc>
        <w:tc>
          <w:tcPr>
            <w:tcW w:w="1423" w:type="dxa"/>
          </w:tcPr>
          <w:p w14:paraId="60CC1676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828" w:type="dxa"/>
          </w:tcPr>
          <w:p w14:paraId="108683F0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13804437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1941" w:type="dxa"/>
          </w:tcPr>
          <w:p w14:paraId="3AC5A409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быстрого заказа такси без входа и регистрации</w:t>
            </w:r>
          </w:p>
        </w:tc>
      </w:tr>
      <w:tr w:rsidR="00EF5148" w:rsidRPr="004832A6" w14:paraId="164A71F5" w14:textId="77777777" w:rsidTr="00EF5148">
        <w:tc>
          <w:tcPr>
            <w:tcW w:w="2180" w:type="dxa"/>
          </w:tcPr>
          <w:p w14:paraId="723BFAD0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 компании</w:t>
            </w:r>
          </w:p>
        </w:tc>
        <w:tc>
          <w:tcPr>
            <w:tcW w:w="1423" w:type="dxa"/>
          </w:tcPr>
          <w:p w14:paraId="0211EB09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828" w:type="dxa"/>
          </w:tcPr>
          <w:p w14:paraId="04727A49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36C9F6F9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1941" w:type="dxa"/>
          </w:tcPr>
          <w:p w14:paraId="7D147E9E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с информацией о компании</w:t>
            </w:r>
          </w:p>
        </w:tc>
      </w:tr>
      <w:tr w:rsidR="00EF5148" w:rsidRPr="004832A6" w14:paraId="52A531CB" w14:textId="77777777" w:rsidTr="00EF5148">
        <w:tc>
          <w:tcPr>
            <w:tcW w:w="2180" w:type="dxa"/>
          </w:tcPr>
          <w:p w14:paraId="41026F8A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Продукция</w:t>
            </w:r>
          </w:p>
        </w:tc>
        <w:tc>
          <w:tcPr>
            <w:tcW w:w="1423" w:type="dxa"/>
          </w:tcPr>
          <w:p w14:paraId="157DC911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828" w:type="dxa"/>
          </w:tcPr>
          <w:p w14:paraId="1597530A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69597382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1941" w:type="dxa"/>
          </w:tcPr>
          <w:p w14:paraId="27B12A01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с продукцией</w:t>
            </w:r>
          </w:p>
        </w:tc>
      </w:tr>
      <w:tr w:rsidR="00EF5148" w:rsidRPr="004832A6" w14:paraId="0E045D80" w14:textId="77777777" w:rsidTr="00EF5148">
        <w:tc>
          <w:tcPr>
            <w:tcW w:w="2180" w:type="dxa"/>
          </w:tcPr>
          <w:p w14:paraId="267412E3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Услуги</w:t>
            </w:r>
          </w:p>
        </w:tc>
        <w:tc>
          <w:tcPr>
            <w:tcW w:w="1423" w:type="dxa"/>
          </w:tcPr>
          <w:p w14:paraId="4E0555A5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828" w:type="dxa"/>
          </w:tcPr>
          <w:p w14:paraId="3DB38A36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2BCA0958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1941" w:type="dxa"/>
          </w:tcPr>
          <w:p w14:paraId="00D532A4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с выбором услуг</w:t>
            </w:r>
          </w:p>
        </w:tc>
      </w:tr>
      <w:tr w:rsidR="00EF5148" w:rsidRPr="004832A6" w14:paraId="46068557" w14:textId="77777777" w:rsidTr="00EF5148">
        <w:tc>
          <w:tcPr>
            <w:tcW w:w="2180" w:type="dxa"/>
          </w:tcPr>
          <w:p w14:paraId="5883B983" w14:textId="77777777" w:rsidR="00EF5148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Фотографии питомцев</w:t>
            </w:r>
          </w:p>
        </w:tc>
        <w:tc>
          <w:tcPr>
            <w:tcW w:w="1423" w:type="dxa"/>
          </w:tcPr>
          <w:p w14:paraId="5070BCE7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828" w:type="dxa"/>
          </w:tcPr>
          <w:p w14:paraId="100BD811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316CB81A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1941" w:type="dxa"/>
          </w:tcPr>
          <w:p w14:paraId="32DF9291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Показывает фотографии питомцев пользователей</w:t>
            </w:r>
          </w:p>
        </w:tc>
      </w:tr>
      <w:tr w:rsidR="00EF5148" w:rsidRPr="004832A6" w14:paraId="210C8BAD" w14:textId="77777777" w:rsidTr="00EF5148">
        <w:tc>
          <w:tcPr>
            <w:tcW w:w="2180" w:type="dxa"/>
          </w:tcPr>
          <w:p w14:paraId="03362B15" w14:textId="77777777" w:rsidR="00EF5148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Сотрудники</w:t>
            </w:r>
          </w:p>
        </w:tc>
        <w:tc>
          <w:tcPr>
            <w:tcW w:w="1423" w:type="dxa"/>
          </w:tcPr>
          <w:p w14:paraId="501F7B40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828" w:type="dxa"/>
          </w:tcPr>
          <w:p w14:paraId="62C8300D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34E83F7C" w14:textId="77777777" w:rsidR="00EF5148" w:rsidRPr="004832A6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1941" w:type="dxa"/>
          </w:tcPr>
          <w:p w14:paraId="4CD84CF1" w14:textId="77777777" w:rsidR="00EF5148" w:rsidRDefault="00EF5148" w:rsidP="00EF5148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Переводит на страницу со всеми сотрудниками </w:t>
            </w:r>
          </w:p>
        </w:tc>
      </w:tr>
    </w:tbl>
    <w:p w14:paraId="1ECC7FA7" w14:textId="77777777" w:rsidR="00EF5148" w:rsidRDefault="00EF5148" w:rsidP="00A90B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5AF0EF" w14:textId="79572251" w:rsidR="00331640" w:rsidRDefault="00331640" w:rsidP="00A90B79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31640">
        <w:rPr>
          <w:rFonts w:ascii="Times New Roman" w:hAnsi="Times New Roman" w:cs="Times New Roman"/>
          <w:b/>
          <w:bCs/>
          <w:noProof/>
          <w:sz w:val="28"/>
          <w:szCs w:val="28"/>
        </w:rPr>
        <w:t>Макет 2</w:t>
      </w:r>
      <w:r w:rsidRPr="0033164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74942D5F" w14:textId="610CC0DC" w:rsidR="007A066C" w:rsidRDefault="00EA2DBD" w:rsidP="007A066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A2DB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14F9F8C" wp14:editId="0A0358DC">
            <wp:extent cx="5288280" cy="3745606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1149" cy="37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pPr w:leftFromText="180" w:rightFromText="180" w:vertAnchor="text" w:horzAnchor="margin" w:tblpY="697"/>
        <w:tblW w:w="0" w:type="auto"/>
        <w:tblLook w:val="04A0" w:firstRow="1" w:lastRow="0" w:firstColumn="1" w:lastColumn="0" w:noHBand="0" w:noVBand="1"/>
      </w:tblPr>
      <w:tblGrid>
        <w:gridCol w:w="1506"/>
        <w:gridCol w:w="1153"/>
        <w:gridCol w:w="1600"/>
        <w:gridCol w:w="3672"/>
        <w:gridCol w:w="1414"/>
      </w:tblGrid>
      <w:tr w:rsidR="00EF5148" w:rsidRPr="00B25FE0" w14:paraId="18CF951B" w14:textId="77777777" w:rsidTr="00EF5148">
        <w:tc>
          <w:tcPr>
            <w:tcW w:w="1506" w:type="dxa"/>
          </w:tcPr>
          <w:p w14:paraId="7F3DD735" w14:textId="77777777" w:rsidR="00EF5148" w:rsidRPr="00B25FE0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поля</w:t>
            </w:r>
          </w:p>
        </w:tc>
        <w:tc>
          <w:tcPr>
            <w:tcW w:w="1153" w:type="dxa"/>
          </w:tcPr>
          <w:p w14:paraId="02760A23" w14:textId="77777777" w:rsidR="00EF5148" w:rsidRPr="00B25FE0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600" w:type="dxa"/>
          </w:tcPr>
          <w:p w14:paraId="056F9A30" w14:textId="77777777" w:rsidR="00EF5148" w:rsidRPr="00B25FE0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 видимости</w:t>
            </w:r>
          </w:p>
        </w:tc>
        <w:tc>
          <w:tcPr>
            <w:tcW w:w="3672" w:type="dxa"/>
          </w:tcPr>
          <w:p w14:paraId="257AE321" w14:textId="77777777" w:rsidR="00EF5148" w:rsidRPr="00B25FE0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Условия доступности</w:t>
            </w:r>
          </w:p>
        </w:tc>
        <w:tc>
          <w:tcPr>
            <w:tcW w:w="1414" w:type="dxa"/>
          </w:tcPr>
          <w:p w14:paraId="76684297" w14:textId="77777777" w:rsidR="00EF5148" w:rsidRPr="00B25FE0" w:rsidRDefault="00EF5148" w:rsidP="00EF51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F5148" w:rsidRPr="00B25FE0" w14:paraId="342791B4" w14:textId="77777777" w:rsidTr="00EF5148">
        <w:trPr>
          <w:trHeight w:val="604"/>
        </w:trPr>
        <w:tc>
          <w:tcPr>
            <w:tcW w:w="1506" w:type="dxa"/>
          </w:tcPr>
          <w:p w14:paraId="6E97DA70" w14:textId="44065CEE" w:rsidR="00EF5148" w:rsidRPr="00B25FE0" w:rsidRDefault="00EA2DBD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кошек</w:t>
            </w:r>
          </w:p>
        </w:tc>
        <w:tc>
          <w:tcPr>
            <w:tcW w:w="1153" w:type="dxa"/>
          </w:tcPr>
          <w:p w14:paraId="52A3EC47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600" w:type="dxa"/>
            <w:vMerge w:val="restart"/>
          </w:tcPr>
          <w:p w14:paraId="75AC47B7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Виден всем</w:t>
            </w:r>
          </w:p>
        </w:tc>
        <w:tc>
          <w:tcPr>
            <w:tcW w:w="3672" w:type="dxa"/>
            <w:vMerge w:val="restart"/>
          </w:tcPr>
          <w:p w14:paraId="6D483535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Доступен всем пользователям (Редактирование/добавление ассортимента доступно только разработчикам)</w:t>
            </w:r>
          </w:p>
        </w:tc>
        <w:tc>
          <w:tcPr>
            <w:tcW w:w="1414" w:type="dxa"/>
            <w:tcBorders>
              <w:bottom w:val="nil"/>
            </w:tcBorders>
          </w:tcPr>
          <w:p w14:paraId="062E2AAB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EF5148" w:rsidRPr="00B25FE0" w14:paraId="14CF3C5C" w14:textId="77777777" w:rsidTr="00EF5148">
        <w:tc>
          <w:tcPr>
            <w:tcW w:w="1506" w:type="dxa"/>
          </w:tcPr>
          <w:p w14:paraId="6D0D66FA" w14:textId="2F535D65" w:rsidR="00EF5148" w:rsidRPr="00B25FE0" w:rsidRDefault="00EA2DBD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собак</w:t>
            </w:r>
          </w:p>
        </w:tc>
        <w:tc>
          <w:tcPr>
            <w:tcW w:w="1153" w:type="dxa"/>
          </w:tcPr>
          <w:p w14:paraId="363474B0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600" w:type="dxa"/>
            <w:vMerge/>
          </w:tcPr>
          <w:p w14:paraId="156D651F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2" w:type="dxa"/>
            <w:vMerge/>
          </w:tcPr>
          <w:p w14:paraId="20CD204B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  <w:tcBorders>
              <w:top w:val="nil"/>
              <w:bottom w:val="nil"/>
            </w:tcBorders>
          </w:tcPr>
          <w:p w14:paraId="785CA267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5148" w:rsidRPr="00B25FE0" w14:paraId="7FD01D8A" w14:textId="77777777" w:rsidTr="00EF5148">
        <w:tc>
          <w:tcPr>
            <w:tcW w:w="1506" w:type="dxa"/>
          </w:tcPr>
          <w:p w14:paraId="6D4B6179" w14:textId="29A53F54" w:rsidR="00EF5148" w:rsidRPr="00B25FE0" w:rsidRDefault="00EA2DBD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грызунов</w:t>
            </w:r>
          </w:p>
        </w:tc>
        <w:tc>
          <w:tcPr>
            <w:tcW w:w="1153" w:type="dxa"/>
          </w:tcPr>
          <w:p w14:paraId="7FE746CE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600" w:type="dxa"/>
            <w:vMerge/>
          </w:tcPr>
          <w:p w14:paraId="669443BF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2" w:type="dxa"/>
            <w:vMerge/>
          </w:tcPr>
          <w:p w14:paraId="60F7DA6A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  <w:tcBorders>
              <w:top w:val="nil"/>
              <w:bottom w:val="nil"/>
            </w:tcBorders>
          </w:tcPr>
          <w:p w14:paraId="1F830128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5148" w:rsidRPr="00B25FE0" w14:paraId="60660D9B" w14:textId="77777777" w:rsidTr="00EA2DBD">
        <w:tc>
          <w:tcPr>
            <w:tcW w:w="1506" w:type="dxa"/>
          </w:tcPr>
          <w:p w14:paraId="6E0A384F" w14:textId="5350A866" w:rsidR="00EF5148" w:rsidRPr="00B25FE0" w:rsidRDefault="00EA2DBD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попугаев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14:paraId="191F0E3C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</w:tcPr>
          <w:p w14:paraId="5771DE0D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2" w:type="dxa"/>
            <w:vMerge/>
            <w:tcBorders>
              <w:bottom w:val="single" w:sz="4" w:space="0" w:color="auto"/>
            </w:tcBorders>
          </w:tcPr>
          <w:p w14:paraId="466072C9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4" w:type="dxa"/>
            <w:tcBorders>
              <w:top w:val="nil"/>
              <w:bottom w:val="single" w:sz="4" w:space="0" w:color="auto"/>
            </w:tcBorders>
          </w:tcPr>
          <w:p w14:paraId="7D206F98" w14:textId="77777777" w:rsidR="00EF5148" w:rsidRPr="00B25FE0" w:rsidRDefault="00EF5148" w:rsidP="00EF5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EED9B2" w14:textId="7FA3D7DA" w:rsidR="00331640" w:rsidRDefault="00331640" w:rsidP="00A90B79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4B9CD59C" w14:textId="77777777" w:rsidR="007A066C" w:rsidRDefault="007A066C" w:rsidP="00A90B79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447D124" w14:textId="622F2732" w:rsidR="00331640" w:rsidRDefault="00331640" w:rsidP="00A90B79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45FF9031" w14:textId="5386C6A6" w:rsidR="00331640" w:rsidRDefault="00331640" w:rsidP="00A90B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7FC1FE" w14:textId="6442187E" w:rsidR="00B25FE0" w:rsidRDefault="00B25FE0" w:rsidP="00A90B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1643FC" w14:textId="6E3AEADE" w:rsidR="007A066C" w:rsidRDefault="00C7526B" w:rsidP="00B25F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B25FE0">
        <w:rPr>
          <w:rFonts w:ascii="Times New Roman" w:hAnsi="Times New Roman" w:cs="Times New Roman"/>
          <w:b/>
          <w:bCs/>
          <w:sz w:val="28"/>
          <w:szCs w:val="28"/>
        </w:rPr>
        <w:t>Макет 3</w:t>
      </w:r>
      <w:r w:rsidR="00B25FE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D4B6C6" w14:textId="230B4F22" w:rsidR="00B25FE0" w:rsidRDefault="00EA2DBD" w:rsidP="007A06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2DB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3E78B58" wp14:editId="6A3F735F">
            <wp:extent cx="3825240" cy="2698726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388" cy="27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pPr w:leftFromText="180" w:rightFromText="180" w:vertAnchor="text" w:horzAnchor="margin" w:tblpY="107"/>
        <w:tblW w:w="9506" w:type="dxa"/>
        <w:tblLayout w:type="fixed"/>
        <w:tblLook w:val="04A0" w:firstRow="1" w:lastRow="0" w:firstColumn="1" w:lastColumn="0" w:noHBand="0" w:noVBand="1"/>
      </w:tblPr>
      <w:tblGrid>
        <w:gridCol w:w="2044"/>
        <w:gridCol w:w="1756"/>
        <w:gridCol w:w="1756"/>
        <w:gridCol w:w="1902"/>
        <w:gridCol w:w="1006"/>
        <w:gridCol w:w="1042"/>
      </w:tblGrid>
      <w:tr w:rsidR="003D2043" w:rsidRPr="00C7526B" w14:paraId="509C1C04" w14:textId="77777777" w:rsidTr="00BB4B12">
        <w:trPr>
          <w:trHeight w:val="557"/>
        </w:trPr>
        <w:tc>
          <w:tcPr>
            <w:tcW w:w="2044" w:type="dxa"/>
          </w:tcPr>
          <w:p w14:paraId="735814CE" w14:textId="77777777" w:rsidR="003D2043" w:rsidRPr="00C7526B" w:rsidRDefault="003D2043" w:rsidP="00BB4B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2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поля</w:t>
            </w:r>
          </w:p>
        </w:tc>
        <w:tc>
          <w:tcPr>
            <w:tcW w:w="1756" w:type="dxa"/>
          </w:tcPr>
          <w:p w14:paraId="152325D0" w14:textId="77777777" w:rsidR="003D2043" w:rsidRPr="00C7526B" w:rsidRDefault="003D2043" w:rsidP="00BB4B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2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756" w:type="dxa"/>
            <w:tcBorders>
              <w:bottom w:val="single" w:sz="4" w:space="0" w:color="auto"/>
            </w:tcBorders>
          </w:tcPr>
          <w:p w14:paraId="006E6386" w14:textId="77777777" w:rsidR="003D2043" w:rsidRPr="00C7526B" w:rsidRDefault="003D2043" w:rsidP="00BB4B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2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Условия видимости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5ECBFAF" w14:textId="77777777" w:rsidR="003D2043" w:rsidRPr="00C7526B" w:rsidRDefault="003D2043" w:rsidP="00BB4B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2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Условия доступности</w:t>
            </w:r>
          </w:p>
        </w:tc>
        <w:tc>
          <w:tcPr>
            <w:tcW w:w="2048" w:type="dxa"/>
            <w:gridSpan w:val="2"/>
          </w:tcPr>
          <w:p w14:paraId="0682524E" w14:textId="77777777" w:rsidR="003D2043" w:rsidRPr="00C7526B" w:rsidRDefault="003D2043" w:rsidP="00BB4B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2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D2043" w:rsidRPr="00C7526B" w14:paraId="50ECA8A2" w14:textId="77777777" w:rsidTr="00BB4B12">
        <w:trPr>
          <w:trHeight w:val="1171"/>
        </w:trPr>
        <w:tc>
          <w:tcPr>
            <w:tcW w:w="2044" w:type="dxa"/>
          </w:tcPr>
          <w:p w14:paraId="0FEBA4F4" w14:textId="365039E0" w:rsidR="003D2043" w:rsidRPr="00C7526B" w:rsidRDefault="00BB4B12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56" w:type="dxa"/>
          </w:tcPr>
          <w:p w14:paraId="5E23D831" w14:textId="65FEC1C0" w:rsidR="003D2043" w:rsidRPr="00C7526B" w:rsidRDefault="00BB4B12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756" w:type="dxa"/>
            <w:tcBorders>
              <w:bottom w:val="nil"/>
            </w:tcBorders>
          </w:tcPr>
          <w:p w14:paraId="2029A871" w14:textId="77777777" w:rsidR="003D2043" w:rsidRPr="00C7526B" w:rsidRDefault="003D2043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Виден всем</w:t>
            </w:r>
          </w:p>
        </w:tc>
        <w:tc>
          <w:tcPr>
            <w:tcW w:w="1902" w:type="dxa"/>
            <w:tcBorders>
              <w:bottom w:val="nil"/>
            </w:tcBorders>
          </w:tcPr>
          <w:p w14:paraId="792FCC51" w14:textId="77777777" w:rsidR="003D2043" w:rsidRPr="00C7526B" w:rsidRDefault="003D2043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2048" w:type="dxa"/>
            <w:gridSpan w:val="2"/>
          </w:tcPr>
          <w:p w14:paraId="39BE3464" w14:textId="392D2A85" w:rsidR="003D2043" w:rsidRPr="00C7526B" w:rsidRDefault="00BB4B12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соглашается с выбранным адресом. После пользователю открывается окно, в котором он вводит пункт назначения.</w:t>
            </w:r>
          </w:p>
        </w:tc>
      </w:tr>
      <w:tr w:rsidR="003D2043" w:rsidRPr="00C7526B" w14:paraId="6593824D" w14:textId="77777777" w:rsidTr="00BB4B12">
        <w:trPr>
          <w:trHeight w:val="1171"/>
        </w:trPr>
        <w:tc>
          <w:tcPr>
            <w:tcW w:w="2044" w:type="dxa"/>
          </w:tcPr>
          <w:p w14:paraId="220E338F" w14:textId="2BA9E861" w:rsidR="003D2043" w:rsidRPr="00C7526B" w:rsidRDefault="00BB4B12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Нет, ввести другой</w:t>
            </w:r>
          </w:p>
        </w:tc>
        <w:tc>
          <w:tcPr>
            <w:tcW w:w="1756" w:type="dxa"/>
          </w:tcPr>
          <w:p w14:paraId="15DCAD39" w14:textId="1D19DC3C" w:rsidR="003D2043" w:rsidRPr="00C7526B" w:rsidRDefault="00BB4B12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756" w:type="dxa"/>
            <w:tcBorders>
              <w:top w:val="nil"/>
              <w:bottom w:val="single" w:sz="4" w:space="0" w:color="auto"/>
            </w:tcBorders>
          </w:tcPr>
          <w:p w14:paraId="4DEE26FE" w14:textId="77777777" w:rsidR="003D2043" w:rsidRPr="00C7526B" w:rsidRDefault="003D2043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  <w:tcBorders>
              <w:top w:val="nil"/>
              <w:bottom w:val="single" w:sz="4" w:space="0" w:color="auto"/>
            </w:tcBorders>
          </w:tcPr>
          <w:p w14:paraId="445ABC75" w14:textId="77777777" w:rsidR="003D2043" w:rsidRPr="00C7526B" w:rsidRDefault="003D2043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  <w:gridSpan w:val="2"/>
          </w:tcPr>
          <w:p w14:paraId="67FCBAB4" w14:textId="0AB0FF4C" w:rsidR="003D2043" w:rsidRPr="00C7526B" w:rsidRDefault="00BB4B12" w:rsidP="00BB4B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отказывается от выбранного адреса, при нажатии появляется окно, в котором пользователь вводит свой адрес.</w:t>
            </w:r>
          </w:p>
        </w:tc>
      </w:tr>
      <w:tr w:rsidR="00BB4B12" w14:paraId="4980F3F4" w14:textId="77777777" w:rsidTr="00BB4B1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gridAfter w:val="1"/>
          <w:wBefore w:w="3800" w:type="dxa"/>
          <w:wAfter w:w="1042" w:type="dxa"/>
          <w:trHeight w:val="100"/>
        </w:trPr>
        <w:tc>
          <w:tcPr>
            <w:tcW w:w="4664" w:type="dxa"/>
            <w:gridSpan w:val="3"/>
          </w:tcPr>
          <w:p w14:paraId="07405170" w14:textId="77777777" w:rsidR="00BB4B12" w:rsidRDefault="00BB4B12" w:rsidP="00BB4B12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</w:p>
        </w:tc>
      </w:tr>
    </w:tbl>
    <w:tbl>
      <w:tblPr>
        <w:tblStyle w:val="a4"/>
        <w:tblpPr w:leftFromText="180" w:rightFromText="180" w:vertAnchor="text" w:horzAnchor="margin" w:tblpXSpec="center" w:tblpY="-572"/>
        <w:tblW w:w="0" w:type="auto"/>
        <w:tblLook w:val="04A0" w:firstRow="1" w:lastRow="0" w:firstColumn="1" w:lastColumn="0" w:noHBand="0" w:noVBand="1"/>
      </w:tblPr>
      <w:tblGrid>
        <w:gridCol w:w="2103"/>
        <w:gridCol w:w="1431"/>
        <w:gridCol w:w="1771"/>
        <w:gridCol w:w="1973"/>
        <w:gridCol w:w="2067"/>
      </w:tblGrid>
      <w:tr w:rsidR="007A066C" w14:paraId="3C4801EC" w14:textId="77777777" w:rsidTr="00BB4B12">
        <w:tc>
          <w:tcPr>
            <w:tcW w:w="2103" w:type="dxa"/>
          </w:tcPr>
          <w:p w14:paraId="4E08ABE6" w14:textId="77777777" w:rsidR="007A066C" w:rsidRDefault="007A066C" w:rsidP="007A066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t>Название поля</w:t>
            </w:r>
          </w:p>
        </w:tc>
        <w:tc>
          <w:tcPr>
            <w:tcW w:w="1431" w:type="dxa"/>
          </w:tcPr>
          <w:p w14:paraId="3DB77B1C" w14:textId="77777777" w:rsidR="007A066C" w:rsidRDefault="007A066C" w:rsidP="007A066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Тип</w:t>
            </w:r>
          </w:p>
        </w:tc>
        <w:tc>
          <w:tcPr>
            <w:tcW w:w="1771" w:type="dxa"/>
          </w:tcPr>
          <w:p w14:paraId="42FAB1DF" w14:textId="77777777" w:rsidR="007A066C" w:rsidRDefault="007A066C" w:rsidP="007A066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Условия видимости</w:t>
            </w:r>
          </w:p>
        </w:tc>
        <w:tc>
          <w:tcPr>
            <w:tcW w:w="1973" w:type="dxa"/>
          </w:tcPr>
          <w:p w14:paraId="2686838B" w14:textId="77777777" w:rsidR="007A066C" w:rsidRDefault="007A066C" w:rsidP="007A066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Условия доступности</w:t>
            </w:r>
          </w:p>
        </w:tc>
        <w:tc>
          <w:tcPr>
            <w:tcW w:w="2067" w:type="dxa"/>
          </w:tcPr>
          <w:p w14:paraId="11712292" w14:textId="77777777" w:rsidR="007A066C" w:rsidRDefault="007A066C" w:rsidP="007A066C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</w:t>
            </w:r>
          </w:p>
        </w:tc>
      </w:tr>
      <w:tr w:rsidR="007A066C" w14:paraId="2136FB38" w14:textId="77777777" w:rsidTr="00BB4B12">
        <w:tc>
          <w:tcPr>
            <w:tcW w:w="2103" w:type="dxa"/>
          </w:tcPr>
          <w:p w14:paraId="317E8E21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Логотип и название</w:t>
            </w:r>
          </w:p>
        </w:tc>
        <w:tc>
          <w:tcPr>
            <w:tcW w:w="1431" w:type="dxa"/>
          </w:tcPr>
          <w:p w14:paraId="5F1F6832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771" w:type="dxa"/>
          </w:tcPr>
          <w:p w14:paraId="52ED28B2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6F3F0908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</w:t>
            </w:r>
          </w:p>
        </w:tc>
        <w:tc>
          <w:tcPr>
            <w:tcW w:w="2067" w:type="dxa"/>
          </w:tcPr>
          <w:p w14:paraId="604A65F9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Начальная страница</w:t>
            </w:r>
          </w:p>
        </w:tc>
      </w:tr>
      <w:tr w:rsidR="007A066C" w:rsidRPr="004832A6" w14:paraId="4B5FF477" w14:textId="77777777" w:rsidTr="00BB4B12">
        <w:tc>
          <w:tcPr>
            <w:tcW w:w="2103" w:type="dxa"/>
          </w:tcPr>
          <w:p w14:paraId="55504D30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4832A6">
              <w:rPr>
                <w:rFonts w:ascii="Times New Roman" w:hAnsi="Times New Roman" w:cs="Times New Roman"/>
                <w:noProof/>
                <w:sz w:val="28"/>
                <w:szCs w:val="28"/>
              </w:rPr>
              <w:t>Вход</w:t>
            </w:r>
          </w:p>
        </w:tc>
        <w:tc>
          <w:tcPr>
            <w:tcW w:w="1431" w:type="dxa"/>
          </w:tcPr>
          <w:p w14:paraId="04AE0CF9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Ссылка</w:t>
            </w:r>
          </w:p>
        </w:tc>
        <w:tc>
          <w:tcPr>
            <w:tcW w:w="1771" w:type="dxa"/>
          </w:tcPr>
          <w:p w14:paraId="24345A77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077F4EF1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3A042082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входа и регистрации</w:t>
            </w:r>
          </w:p>
        </w:tc>
      </w:tr>
      <w:tr w:rsidR="007A066C" w:rsidRPr="004832A6" w14:paraId="0481A58B" w14:textId="77777777" w:rsidTr="00BB4B12">
        <w:tc>
          <w:tcPr>
            <w:tcW w:w="2103" w:type="dxa"/>
          </w:tcPr>
          <w:p w14:paraId="3B325FE2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Быстрая кнопка заказа такси</w:t>
            </w:r>
          </w:p>
        </w:tc>
        <w:tc>
          <w:tcPr>
            <w:tcW w:w="1431" w:type="dxa"/>
          </w:tcPr>
          <w:p w14:paraId="16953519" w14:textId="01C8B669" w:rsidR="007A066C" w:rsidRPr="004832A6" w:rsidRDefault="004A2B4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Ссылка</w:t>
            </w:r>
          </w:p>
        </w:tc>
        <w:tc>
          <w:tcPr>
            <w:tcW w:w="1771" w:type="dxa"/>
          </w:tcPr>
          <w:p w14:paraId="7522CB4F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52DE7DA0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3C863A91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быстрого заказа такси без входа и регистрации</w:t>
            </w:r>
          </w:p>
        </w:tc>
      </w:tr>
      <w:tr w:rsidR="007A066C" w:rsidRPr="004832A6" w14:paraId="665388DE" w14:textId="77777777" w:rsidTr="00BB4B12">
        <w:tc>
          <w:tcPr>
            <w:tcW w:w="2103" w:type="dxa"/>
          </w:tcPr>
          <w:p w14:paraId="7CB8894E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 компании</w:t>
            </w:r>
          </w:p>
        </w:tc>
        <w:tc>
          <w:tcPr>
            <w:tcW w:w="1431" w:type="dxa"/>
          </w:tcPr>
          <w:p w14:paraId="4E785DEF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771" w:type="dxa"/>
          </w:tcPr>
          <w:p w14:paraId="7AB8898A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14816CAB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4432A793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с информацией о компании</w:t>
            </w:r>
          </w:p>
        </w:tc>
      </w:tr>
      <w:tr w:rsidR="007A066C" w:rsidRPr="004832A6" w14:paraId="2D7E535A" w14:textId="77777777" w:rsidTr="00BB4B12">
        <w:tc>
          <w:tcPr>
            <w:tcW w:w="2103" w:type="dxa"/>
          </w:tcPr>
          <w:p w14:paraId="2DB69E04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Продукция</w:t>
            </w:r>
          </w:p>
        </w:tc>
        <w:tc>
          <w:tcPr>
            <w:tcW w:w="1431" w:type="dxa"/>
          </w:tcPr>
          <w:p w14:paraId="51D8D279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771" w:type="dxa"/>
          </w:tcPr>
          <w:p w14:paraId="060F4FB1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1470E3B7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49DC8F9D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с продукцией</w:t>
            </w:r>
          </w:p>
        </w:tc>
      </w:tr>
      <w:tr w:rsidR="007A066C" w:rsidRPr="004832A6" w14:paraId="771DF809" w14:textId="77777777" w:rsidTr="00BB4B12">
        <w:tc>
          <w:tcPr>
            <w:tcW w:w="2103" w:type="dxa"/>
          </w:tcPr>
          <w:p w14:paraId="62506AF3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Услуги</w:t>
            </w:r>
          </w:p>
        </w:tc>
        <w:tc>
          <w:tcPr>
            <w:tcW w:w="1431" w:type="dxa"/>
          </w:tcPr>
          <w:p w14:paraId="4223E284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771" w:type="dxa"/>
          </w:tcPr>
          <w:p w14:paraId="75B5AD8E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55D004FD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285C4709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Переводит на страницу с выбором услуг</w:t>
            </w:r>
          </w:p>
        </w:tc>
      </w:tr>
      <w:tr w:rsidR="007A066C" w:rsidRPr="004832A6" w14:paraId="15D3A3D7" w14:textId="77777777" w:rsidTr="00BB4B12">
        <w:tc>
          <w:tcPr>
            <w:tcW w:w="2103" w:type="dxa"/>
          </w:tcPr>
          <w:p w14:paraId="53C17451" w14:textId="77777777" w:rsidR="007A066C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Фотографии питомцев</w:t>
            </w:r>
          </w:p>
        </w:tc>
        <w:tc>
          <w:tcPr>
            <w:tcW w:w="1431" w:type="dxa"/>
          </w:tcPr>
          <w:p w14:paraId="3F983BCA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771" w:type="dxa"/>
          </w:tcPr>
          <w:p w14:paraId="4E3A9198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37F04C8F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18B5E9B6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Показывает фотографии питомцев пользователей</w:t>
            </w:r>
          </w:p>
        </w:tc>
      </w:tr>
      <w:tr w:rsidR="007A066C" w:rsidRPr="004832A6" w14:paraId="6E49E01A" w14:textId="77777777" w:rsidTr="00BB4B12">
        <w:tc>
          <w:tcPr>
            <w:tcW w:w="2103" w:type="dxa"/>
          </w:tcPr>
          <w:p w14:paraId="734135D6" w14:textId="77777777" w:rsidR="007A066C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Сотрудники</w:t>
            </w:r>
          </w:p>
        </w:tc>
        <w:tc>
          <w:tcPr>
            <w:tcW w:w="1431" w:type="dxa"/>
          </w:tcPr>
          <w:p w14:paraId="27BB3E91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Кнопка</w:t>
            </w:r>
          </w:p>
        </w:tc>
        <w:tc>
          <w:tcPr>
            <w:tcW w:w="1771" w:type="dxa"/>
          </w:tcPr>
          <w:p w14:paraId="555C02D6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45E5B47E" w14:textId="77777777" w:rsidR="007A066C" w:rsidRPr="004832A6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184A1D11" w14:textId="77777777" w:rsidR="007A066C" w:rsidRDefault="007A066C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Переводит на страницу со всеми сотрудниками </w:t>
            </w:r>
          </w:p>
        </w:tc>
      </w:tr>
      <w:tr w:rsidR="00557399" w:rsidRPr="004832A6" w14:paraId="62A6E563" w14:textId="77777777" w:rsidTr="00BB4B12">
        <w:tc>
          <w:tcPr>
            <w:tcW w:w="2103" w:type="dxa"/>
          </w:tcPr>
          <w:p w14:paraId="7DBC412E" w14:textId="2FD3E9C0" w:rsidR="00557399" w:rsidRDefault="00BB4B12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Для кошек</w:t>
            </w:r>
          </w:p>
        </w:tc>
        <w:tc>
          <w:tcPr>
            <w:tcW w:w="1431" w:type="dxa"/>
          </w:tcPr>
          <w:p w14:paraId="3A1D85A9" w14:textId="7CA568A1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Ссылка</w:t>
            </w:r>
          </w:p>
        </w:tc>
        <w:tc>
          <w:tcPr>
            <w:tcW w:w="1771" w:type="dxa"/>
          </w:tcPr>
          <w:p w14:paraId="199D794A" w14:textId="77777777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73" w:type="dxa"/>
          </w:tcPr>
          <w:p w14:paraId="4942DE01" w14:textId="198A380E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254BA934" w14:textId="57279307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557399" w:rsidRPr="004832A6" w14:paraId="7564B9EF" w14:textId="77777777" w:rsidTr="00BB4B12">
        <w:tc>
          <w:tcPr>
            <w:tcW w:w="2103" w:type="dxa"/>
          </w:tcPr>
          <w:p w14:paraId="06D64D77" w14:textId="39897C2F" w:rsidR="00557399" w:rsidRDefault="00BB4B12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Для собак</w:t>
            </w:r>
          </w:p>
        </w:tc>
        <w:tc>
          <w:tcPr>
            <w:tcW w:w="1431" w:type="dxa"/>
          </w:tcPr>
          <w:p w14:paraId="66668E98" w14:textId="2DE332C0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Ссылка</w:t>
            </w:r>
          </w:p>
        </w:tc>
        <w:tc>
          <w:tcPr>
            <w:tcW w:w="1771" w:type="dxa"/>
          </w:tcPr>
          <w:p w14:paraId="0779382F" w14:textId="1123C821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506D2A2E" w14:textId="23879DA9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06F80F04" w14:textId="24404DFC" w:rsidR="00557399" w:rsidRDefault="00557399" w:rsidP="007A066C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557399" w:rsidRPr="004832A6" w14:paraId="640B204B" w14:textId="77777777" w:rsidTr="00BB4B12">
        <w:tc>
          <w:tcPr>
            <w:tcW w:w="2103" w:type="dxa"/>
          </w:tcPr>
          <w:p w14:paraId="2E65E899" w14:textId="00505C73" w:rsidR="00557399" w:rsidRDefault="00BB4B12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Для грызунов</w:t>
            </w:r>
          </w:p>
        </w:tc>
        <w:tc>
          <w:tcPr>
            <w:tcW w:w="1431" w:type="dxa"/>
          </w:tcPr>
          <w:p w14:paraId="16990250" w14:textId="2F4976F2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Ссылка</w:t>
            </w:r>
          </w:p>
        </w:tc>
        <w:tc>
          <w:tcPr>
            <w:tcW w:w="1771" w:type="dxa"/>
          </w:tcPr>
          <w:p w14:paraId="06FA6A8B" w14:textId="303C02E5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4FD601CE" w14:textId="24B81438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60101539" w14:textId="51FC793D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557399" w:rsidRPr="004832A6" w14:paraId="0B7C4E4F" w14:textId="77777777" w:rsidTr="00BB4B12">
        <w:tc>
          <w:tcPr>
            <w:tcW w:w="2103" w:type="dxa"/>
          </w:tcPr>
          <w:p w14:paraId="699183F7" w14:textId="753E3F07" w:rsidR="00557399" w:rsidRDefault="00BB4B12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Для попугаев</w:t>
            </w:r>
          </w:p>
        </w:tc>
        <w:tc>
          <w:tcPr>
            <w:tcW w:w="1431" w:type="dxa"/>
          </w:tcPr>
          <w:p w14:paraId="0E809CA9" w14:textId="5882F476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Ссылка</w:t>
            </w:r>
          </w:p>
        </w:tc>
        <w:tc>
          <w:tcPr>
            <w:tcW w:w="1771" w:type="dxa"/>
          </w:tcPr>
          <w:p w14:paraId="7706B185" w14:textId="5884406E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Виден всем</w:t>
            </w:r>
          </w:p>
        </w:tc>
        <w:tc>
          <w:tcPr>
            <w:tcW w:w="1973" w:type="dxa"/>
          </w:tcPr>
          <w:p w14:paraId="56D52903" w14:textId="44EC682F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Доступен всем пользователям</w:t>
            </w:r>
          </w:p>
        </w:tc>
        <w:tc>
          <w:tcPr>
            <w:tcW w:w="2067" w:type="dxa"/>
          </w:tcPr>
          <w:p w14:paraId="4A932EEE" w14:textId="5DC3F7F1" w:rsidR="00557399" w:rsidRDefault="00557399" w:rsidP="0055739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5FE0">
              <w:rPr>
                <w:rFonts w:ascii="Times New Roman" w:hAnsi="Times New Roman" w:cs="Times New Roman"/>
                <w:sz w:val="28"/>
                <w:szCs w:val="28"/>
              </w:rPr>
              <w:t>Ссылка на другую страницу сайта</w:t>
            </w:r>
          </w:p>
        </w:tc>
      </w:tr>
      <w:tr w:rsidR="00BB4B12" w:rsidRPr="004832A6" w14:paraId="0178B380" w14:textId="77777777" w:rsidTr="00BB4B12">
        <w:tc>
          <w:tcPr>
            <w:tcW w:w="2103" w:type="dxa"/>
          </w:tcPr>
          <w:p w14:paraId="34E7E83E" w14:textId="1FF24834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31" w:type="dxa"/>
          </w:tcPr>
          <w:p w14:paraId="3FC5694A" w14:textId="29F0A6D2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771" w:type="dxa"/>
          </w:tcPr>
          <w:p w14:paraId="136522C3" w14:textId="7E2042F4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Виден всем</w:t>
            </w:r>
          </w:p>
        </w:tc>
        <w:tc>
          <w:tcPr>
            <w:tcW w:w="1973" w:type="dxa"/>
          </w:tcPr>
          <w:p w14:paraId="29F35561" w14:textId="6D85533F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Доступен всем</w:t>
            </w:r>
          </w:p>
        </w:tc>
        <w:tc>
          <w:tcPr>
            <w:tcW w:w="2067" w:type="dxa"/>
          </w:tcPr>
          <w:p w14:paraId="771F291A" w14:textId="201D9A3D" w:rsidR="00BB4B12" w:rsidRPr="00557399" w:rsidRDefault="00BB4B12" w:rsidP="00BB4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соглашается с выбранным адресом. После пользователю открывается окно, в котором он вводит пункт назначения.</w:t>
            </w:r>
          </w:p>
        </w:tc>
      </w:tr>
      <w:tr w:rsidR="00BB4B12" w:rsidRPr="004832A6" w14:paraId="0B80A206" w14:textId="77777777" w:rsidTr="00BB4B12">
        <w:tc>
          <w:tcPr>
            <w:tcW w:w="2103" w:type="dxa"/>
          </w:tcPr>
          <w:p w14:paraId="42AFB6C6" w14:textId="2C2FB2E0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Нет, ввести другой</w:t>
            </w:r>
          </w:p>
        </w:tc>
        <w:tc>
          <w:tcPr>
            <w:tcW w:w="1431" w:type="dxa"/>
          </w:tcPr>
          <w:p w14:paraId="6A03912F" w14:textId="108640A3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1771" w:type="dxa"/>
          </w:tcPr>
          <w:p w14:paraId="25E5AE50" w14:textId="096A5AA0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973" w:type="dxa"/>
          </w:tcPr>
          <w:p w14:paraId="775CFEA9" w14:textId="50236273" w:rsidR="00BB4B12" w:rsidRDefault="00BB4B12" w:rsidP="00BB4B12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067" w:type="dxa"/>
          </w:tcPr>
          <w:p w14:paraId="45A2A429" w14:textId="138906A3" w:rsidR="00BB4B12" w:rsidRPr="00557399" w:rsidRDefault="00BB4B12" w:rsidP="00BB4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отказывается от выбранного адреса, при нажатии появляется окно, в котором пользователь вводит свой адрес.</w:t>
            </w:r>
          </w:p>
        </w:tc>
      </w:tr>
    </w:tbl>
    <w:p w14:paraId="3E55CBDF" w14:textId="26AB2E91" w:rsidR="004A2B49" w:rsidRPr="002030A2" w:rsidRDefault="004A2B49" w:rsidP="004A2B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 w:rsidR="002030A2" w:rsidRPr="00EA2DB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030A2">
        <w:rPr>
          <w:rFonts w:ascii="Times New Roman" w:hAnsi="Times New Roman" w:cs="Times New Roman"/>
          <w:b/>
          <w:bCs/>
          <w:sz w:val="28"/>
          <w:szCs w:val="28"/>
        </w:rPr>
        <w:t>принципы удобного пользования</w:t>
      </w:r>
    </w:p>
    <w:p w14:paraId="15A67E30" w14:textId="0DE3E947" w:rsidR="004A2B49" w:rsidRDefault="004A2B49" w:rsidP="004A2B49">
      <w:pPr>
        <w:rPr>
          <w:rFonts w:ascii="Times New Roman" w:hAnsi="Times New Roman" w:cs="Times New Roman"/>
          <w:sz w:val="28"/>
          <w:szCs w:val="28"/>
        </w:rPr>
      </w:pPr>
      <w:r w:rsidRPr="00333AD6">
        <w:rPr>
          <w:rFonts w:ascii="Times New Roman" w:hAnsi="Times New Roman" w:cs="Times New Roman"/>
          <w:sz w:val="28"/>
          <w:szCs w:val="28"/>
        </w:rPr>
        <w:t xml:space="preserve">1.Принцип простоты: </w:t>
      </w:r>
    </w:p>
    <w:p w14:paraId="7B790841" w14:textId="0B1AE631" w:rsidR="00333AD6" w:rsidRDefault="00333AD6" w:rsidP="004A2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моём проекте используется принцип простоты ещё в самом начале прямо на главной странице</w:t>
      </w:r>
      <w:r w:rsidRPr="00333AD6">
        <w:rPr>
          <w:rFonts w:ascii="Times New Roman" w:hAnsi="Times New Roman" w:cs="Times New Roman"/>
          <w:sz w:val="28"/>
          <w:szCs w:val="28"/>
        </w:rPr>
        <w:t>:</w:t>
      </w:r>
    </w:p>
    <w:p w14:paraId="21FD97B5" w14:textId="39328D54" w:rsidR="00333AD6" w:rsidRDefault="00BB4B12" w:rsidP="004A2B49">
      <w:pPr>
        <w:rPr>
          <w:rFonts w:ascii="Times New Roman" w:hAnsi="Times New Roman" w:cs="Times New Roman"/>
          <w:sz w:val="28"/>
          <w:szCs w:val="28"/>
        </w:rPr>
      </w:pPr>
      <w:r w:rsidRPr="00EA2DB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649DAA" wp14:editId="66647B1B">
            <wp:extent cx="2317698" cy="232410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7010" r="46871" b="7692"/>
                    <a:stretch/>
                  </pic:blipFill>
                  <pic:spPr bwMode="auto">
                    <a:xfrm>
                      <a:off x="0" y="0"/>
                      <a:ext cx="2323426" cy="232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C517E" w14:textId="1A6472A3" w:rsidR="004A2B49" w:rsidRDefault="00333AD6" w:rsidP="004A2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Прямо на главной странице у меня расположена кнопка для быстрого вызова такси</w:t>
      </w:r>
      <w:r w:rsidRPr="00333A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без регистрации пользователи могут вызвать быстрое такси для своего питомца, что облегчает поиск самой главной функции моей программы.</w:t>
      </w:r>
    </w:p>
    <w:p w14:paraId="36A742D1" w14:textId="73AB8671" w:rsidR="00BB3C0C" w:rsidRDefault="00BB3C0C" w:rsidP="004A2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использование более сложных функций в моём проекте реализовано просто</w:t>
      </w:r>
      <w:r w:rsidRPr="00BB3C0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верху главной страницы у меня видны все возможные функции, а переходя на другие страницы, пользователь увидит простую навигацию, как например при вызове такси</w:t>
      </w:r>
      <w:r w:rsidRPr="00BB3C0C">
        <w:rPr>
          <w:rFonts w:ascii="Times New Roman" w:hAnsi="Times New Roman" w:cs="Times New Roman"/>
          <w:sz w:val="28"/>
          <w:szCs w:val="28"/>
        </w:rPr>
        <w:t>:</w:t>
      </w:r>
    </w:p>
    <w:p w14:paraId="16519B75" w14:textId="52929891" w:rsidR="00BB3C0C" w:rsidRDefault="00BB4B12" w:rsidP="004A2B49">
      <w:pPr>
        <w:rPr>
          <w:rFonts w:ascii="Times New Roman" w:hAnsi="Times New Roman" w:cs="Times New Roman"/>
          <w:sz w:val="28"/>
          <w:szCs w:val="28"/>
        </w:rPr>
      </w:pPr>
      <w:r w:rsidRPr="00BB4B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3D4C1" wp14:editId="0FD2368D">
            <wp:extent cx="2651760" cy="18708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655" cy="187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BEB0" w14:textId="7BF3F905" w:rsidR="00BB3C0C" w:rsidRPr="00BB3C0C" w:rsidRDefault="00BB3C0C" w:rsidP="004A2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макете показано, что при заказе такси пользователя встречает простой интерфейс, где нужно просто </w:t>
      </w:r>
      <w:r w:rsidR="00BB4B12">
        <w:rPr>
          <w:rFonts w:ascii="Times New Roman" w:hAnsi="Times New Roman" w:cs="Times New Roman"/>
          <w:sz w:val="28"/>
          <w:szCs w:val="28"/>
        </w:rPr>
        <w:t>подтвердить/</w:t>
      </w:r>
      <w:r>
        <w:rPr>
          <w:rFonts w:ascii="Times New Roman" w:hAnsi="Times New Roman" w:cs="Times New Roman"/>
          <w:sz w:val="28"/>
          <w:szCs w:val="28"/>
        </w:rPr>
        <w:t>указать адреса</w:t>
      </w:r>
      <w:r w:rsidR="00BB4B12">
        <w:rPr>
          <w:rFonts w:ascii="Times New Roman" w:hAnsi="Times New Roman" w:cs="Times New Roman"/>
          <w:sz w:val="28"/>
          <w:szCs w:val="28"/>
        </w:rPr>
        <w:t>.</w:t>
      </w:r>
    </w:p>
    <w:p w14:paraId="5B31C349" w14:textId="2FEA508D" w:rsidR="004A2B49" w:rsidRDefault="004A2B49" w:rsidP="00B25FE0">
      <w:pPr>
        <w:rPr>
          <w:rFonts w:ascii="Times New Roman" w:hAnsi="Times New Roman" w:cs="Times New Roman"/>
          <w:sz w:val="28"/>
          <w:szCs w:val="28"/>
        </w:rPr>
      </w:pPr>
      <w:r w:rsidRPr="00186E2C">
        <w:rPr>
          <w:rFonts w:ascii="Times New Roman" w:hAnsi="Times New Roman" w:cs="Times New Roman"/>
          <w:sz w:val="28"/>
          <w:szCs w:val="28"/>
        </w:rPr>
        <w:t>2.Принцип видимости: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B6723F" w14:textId="71A9EE91" w:rsidR="00186E2C" w:rsidRDefault="00186E2C" w:rsidP="00B25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моём проекте используется принцип видимости. Я создала в самом начале сценарий, который закрывает все потребности пользователя</w:t>
      </w:r>
      <w:r w:rsidRPr="00186E2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главная задача (заказ такси) доступна сразу. На главном экране имеется большая и заметная кнопка «Заказать такси», при нажатии которой пользователь переходит на страницу, где нужно заполнить базовые данные. Это делает основную функцию проекта максимально видимой и доступной.</w:t>
      </w:r>
    </w:p>
    <w:p w14:paraId="1F3228B7" w14:textId="54F6C59C" w:rsidR="00186E2C" w:rsidRPr="00BB3C0C" w:rsidRDefault="00186E2C" w:rsidP="00B25FE0">
      <w:pPr>
        <w:rPr>
          <w:rFonts w:ascii="Roboto" w:hAnsi="Roboto"/>
          <w:color w:val="000000"/>
          <w:shd w:val="clear" w:color="auto" w:fill="E3FEE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Навигация к дополнительным функциям</w:t>
      </w:r>
      <w:r w:rsidR="00BB3C0C">
        <w:rPr>
          <w:rFonts w:ascii="Times New Roman" w:hAnsi="Times New Roman" w:cs="Times New Roman"/>
          <w:sz w:val="28"/>
          <w:szCs w:val="28"/>
        </w:rPr>
        <w:t>. В верхнем меню на главной странице представлены разделы</w:t>
      </w:r>
      <w:r w:rsidR="00BB3C0C" w:rsidRPr="00BB3C0C">
        <w:rPr>
          <w:rFonts w:ascii="Times New Roman" w:hAnsi="Times New Roman" w:cs="Times New Roman"/>
          <w:sz w:val="28"/>
          <w:szCs w:val="28"/>
        </w:rPr>
        <w:t xml:space="preserve">: </w:t>
      </w:r>
      <w:r w:rsidR="00BB3C0C">
        <w:rPr>
          <w:rFonts w:ascii="Times New Roman" w:hAnsi="Times New Roman" w:cs="Times New Roman"/>
          <w:sz w:val="28"/>
          <w:szCs w:val="28"/>
        </w:rPr>
        <w:t>«Услуги», «Продукция», «Вход», это позволяет пользователю легко понять, какие ещё функции доступны и где их найти.</w:t>
      </w:r>
    </w:p>
    <w:p w14:paraId="3964EF90" w14:textId="77777777" w:rsidR="004A2B49" w:rsidRPr="00B25FE0" w:rsidRDefault="004A2B49" w:rsidP="004A2B49">
      <w:pPr>
        <w:rPr>
          <w:rFonts w:ascii="Times New Roman" w:hAnsi="Times New Roman" w:cs="Times New Roman"/>
          <w:sz w:val="28"/>
          <w:szCs w:val="28"/>
        </w:rPr>
      </w:pPr>
      <w:r w:rsidRPr="00B25FE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25FE0">
        <w:rPr>
          <w:rFonts w:ascii="Times New Roman" w:hAnsi="Times New Roman" w:cs="Times New Roman"/>
          <w:sz w:val="28"/>
          <w:szCs w:val="28"/>
        </w:rPr>
        <w:t xml:space="preserve"> при выполнении работы я достигла своей цели: познакомиться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0A716C32" w14:textId="3C505E6E" w:rsidR="007A066C" w:rsidRDefault="007A066C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37880" w14:textId="2172BED6" w:rsidR="007A066C" w:rsidRDefault="007A066C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FE6CB" w14:textId="77777777" w:rsidR="007A066C" w:rsidRPr="007A066C" w:rsidRDefault="007A066C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9AB2E0" w14:textId="3DCCF97E" w:rsidR="00B25FE0" w:rsidRPr="007A066C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8C2080" w14:textId="49C7C483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CAB2BB" w14:textId="6E375AF1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8B36E" w14:textId="4EF861BF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AAD9C" w14:textId="5F730F9D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AE0FC" w14:textId="74061369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3AA9E" w14:textId="7B553275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DA227" w14:textId="04C25829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CD3E5" w14:textId="1D19B81C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8BB52" w14:textId="0FF73EFD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382FAD" w14:textId="5589C96D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142AD" w14:textId="2567A5CA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50000A" w14:textId="5C1E4850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9063F" w14:textId="0B0168EB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2C487" w14:textId="60DA61FB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DCC73" w14:textId="21C931B2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42BF1" w14:textId="6F9691D1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64F3E3" w14:textId="77777777" w:rsidR="00B25FE0" w:rsidRPr="00C7526B" w:rsidRDefault="00B25FE0" w:rsidP="00B25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29747" w14:textId="77777777" w:rsidR="00B25FE0" w:rsidRPr="00331640" w:rsidRDefault="00B25FE0" w:rsidP="00A90B7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sectPr w:rsidR="00B25FE0" w:rsidRPr="00331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23B9"/>
    <w:multiLevelType w:val="hybridMultilevel"/>
    <w:tmpl w:val="434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07B0A"/>
    <w:multiLevelType w:val="hybridMultilevel"/>
    <w:tmpl w:val="E05A9C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108F3"/>
    <w:multiLevelType w:val="hybridMultilevel"/>
    <w:tmpl w:val="C678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79"/>
    <w:rsid w:val="0012198E"/>
    <w:rsid w:val="00186E2C"/>
    <w:rsid w:val="002030A2"/>
    <w:rsid w:val="00331640"/>
    <w:rsid w:val="00333AD6"/>
    <w:rsid w:val="003D0F63"/>
    <w:rsid w:val="003D2043"/>
    <w:rsid w:val="004832A6"/>
    <w:rsid w:val="004A2B49"/>
    <w:rsid w:val="004D38C0"/>
    <w:rsid w:val="004E5126"/>
    <w:rsid w:val="00545424"/>
    <w:rsid w:val="00550C06"/>
    <w:rsid w:val="00557399"/>
    <w:rsid w:val="007A066C"/>
    <w:rsid w:val="00801728"/>
    <w:rsid w:val="00A90B79"/>
    <w:rsid w:val="00B25FE0"/>
    <w:rsid w:val="00B64201"/>
    <w:rsid w:val="00BB3C0C"/>
    <w:rsid w:val="00BB4B12"/>
    <w:rsid w:val="00C7526B"/>
    <w:rsid w:val="00EA2DBD"/>
    <w:rsid w:val="00EB136D"/>
    <w:rsid w:val="00E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3B714"/>
  <w15:chartTrackingRefBased/>
  <w15:docId w15:val="{E74E6347-E589-426F-BF15-537AE8FE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B7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424"/>
    <w:pPr>
      <w:ind w:left="720"/>
      <w:contextualSpacing/>
    </w:pPr>
  </w:style>
  <w:style w:type="table" w:styleId="a4">
    <w:name w:val="Table Grid"/>
    <w:basedOn w:val="a1"/>
    <w:uiPriority w:val="39"/>
    <w:rsid w:val="00483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844DC-705C-4759-BA69-8387AC96F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242909073092-17</dc:creator>
  <cp:keywords/>
  <dc:description/>
  <cp:lastModifiedBy>sergeevnapolina06@gmail.com</cp:lastModifiedBy>
  <cp:revision>2</cp:revision>
  <dcterms:created xsi:type="dcterms:W3CDTF">2026-06-16T04:37:00Z</dcterms:created>
  <dcterms:modified xsi:type="dcterms:W3CDTF">2026-06-16T04:37:00Z</dcterms:modified>
</cp:coreProperties>
</file>