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HONDA WAVE RSX 110 CC (Mẫu)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Khối lượng bản thân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102kg (vành đúc), 99kg (vành nan)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Dài x Rộng x 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1.919mm x 709mm x 1.080mm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Dung tích bình xăng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 lít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Kích cỡ lốp trước/ sau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Trước: 70/90 - 17 M/C 38P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Sau: 80/90 - 17 M/C 50P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Dung tích xy-lanh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109,1cm3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Công suất tối 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6,56 kW / 7.500 vòng/phút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Mô-men cực đại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8,77 Nm/6.000 vòng/phút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Dung tích nhớt máy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 lít khi rã máy/ 0,8 lít khi thay nhớt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Hộp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Cơ khí, 4 số tròn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Hệ thống khởi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Điện/ Đạp chân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HONDA WAVE RSX 110 CC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102kg (alloy wheel), 99kg (spoke wheel)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1.919mm x 709mm x 1.080mm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70/90 - 17 M/C 38P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80/90 - 17 M/C 50P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109,1cm3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6,56 kW / 7.500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8,77 Nm/6.000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0.9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type - Number of cylinder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Single cylinder, four-stroke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 &amp; Kick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HONDA SH MODE 125CC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118kg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1.930mm x 669mm x 1.105mm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5,5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80/90 - 16 M/C 43P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100/90 - 14 M/C 57P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124,9cm3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8,36 kW / 8.500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11,7 Nm/5.000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0.9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HONDA VISION 110CC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97kg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1.863mm x 686mm x 1.088mm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5,2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80/90 - 14 M/C 40P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90/90 - 14 M/C 46P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108,2cm3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6,59 kW / 7.500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9,23 Nm/5.500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0.8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 &amp; Kick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HONDA LEAD 125CC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112kg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1.842mm x 680mm x 1.130mm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90/90 - 12 M/C 44P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100/90 - 10 M/C 56P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124,8cm3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7,90 kW / 7.500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11,4 Nm/5.000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0.9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HONDA WAVE ALPHA 110CC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97kg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1.914mm x 688mm x 1.075mm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3,7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70/90 - 17 M/C 38P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80/90 - 17 M/C 50P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109,1cm3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6,12 kW / 7.500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8,44 Nm/6.000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1.0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 &amp; Kick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HONDA AIRBLADE 125CC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110kg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1.881mm x 687mm x 1.111mm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4,4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80/90 - 14 M/C 40P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90/90 - 14 M/C 46P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124,9cm3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8,4 kW / 8.500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11,26 Nm/5.000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0.9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HONDA PCX 125CC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130kg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1.931mm x 737mm x 1.103mm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90/90 - 14 M/C 46P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100/90 - 14 M/C 57P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124,9cm3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8,6 kW / 8.500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11,7 Nm/5.000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0.9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HONDA SH 125CC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135kg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2.026mm x 740mm x 1.158mm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7,5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100/80 - 16 M/C 50P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120/90 - 16 M/C 60P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124,9cm3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9,1 kW / 8.750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11,6 Nm/6.500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0.9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HONDA FUTURE 125CC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103kg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1.932mm x 711mm x 1.092mm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4,6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70/90 - 17 M/C 38P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80/90 - 17 M/C 50P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109,1cm3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7,08 kW / 7.500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10,6 Nm/5.500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0.9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type - Number of cylinder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4-speed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 &amp; Kick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HONDA CBR 150CC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138kg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2.000mm x 825mm x 1.120mm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100/80 - 17 M/C 40P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130/70 - 17 M/C 55P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149,4cm3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13,63 kW / 10.500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12,66 Nm/8.500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 &amp; Kick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SUZUKI GSX R150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131kg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2.020mm x 700mm x 1.075mm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90/80 - 17 M/C 46P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130/70 - 17 M/C 62P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147,3cm3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14,1 kW / 10.500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14,0 Nm/9.000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 &amp; Kick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SUZUKI VIVA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98.5 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1.910mm x 690mm x 1.085mm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3.7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70/90 - 17 M/C 46P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80/90 - 17 M/C 62P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113 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6.9 kW / 8000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9.1 Nm/6.000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 &amp; Kick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SUZUKI IMPULSE Fi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114kg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1.920mm x 680mm x 1.065mm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5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70/90 - 16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80/90 - 16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124cm3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6.9 kW / 8000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9.2 Nm / 6500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 &amp; Kick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SUZUKI ADDRESS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97kg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1.845mm x 665mm x 1.095mm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5.2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80/90 - 14 M/C 40P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90/90 - 14 M/C 46P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113cm3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7.2 kW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13.00 Nm/3300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SUZUKI RAIDER Fi GP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109kg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1.960mm x 675mm x 980mm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70/90 - 17 M/C 38P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80/90 - 17 M/C 44P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147.3 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18.45 hp / 10.000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13.8 Nm/ 8.500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1.3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6-speeds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 &amp; Kick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YAMAHA YZF_R15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137kg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1.990mm x 725mm x 1.135mm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100/80 - 17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140/70 - 17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109,1cm3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14.2 kW / 10.000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14.7 Nm / 8.500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0.9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YAMAHA YZF_R15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137kg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1.955mm x 795mm x 1.065mm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10.2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110/70 - 17M/C 54S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130/70 - 17M/C 62S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149.7cm3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11.3 kW / 8.500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13.8 Nm / 7.000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1.0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YAMAHA TFX 150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137kg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1.990mm x 725mm x 1.135mm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100/80 - 17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140/70 - 17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109,1cm3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14.2 kW / 10.000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14.7 Nm / 8.500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0.9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YAMAHA FZ 150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129kg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2.010mm x 720mm x 1.030mm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90/80 - 17M/C 46P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120/70 - 17M/C 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150cm3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12.2 kW / 8.500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14.5 Nm / 7.500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1.15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5-speeds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YAMAHA JUPITER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104kg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1.935mm x 680mm x 1.065mm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4.1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70/90 - 17MC 38P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80/90 - 17MC 44P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114 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7.4  kW / 7.000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9.9 Nm / 6.500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1.0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Electric/kick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YAMAHA SIRIUS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137kg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1.990mm x 725mm x 1.135mm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100/80 - 17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140/70 - 17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109,1cm3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14.2 kW / 10.000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14.7 Nm / 8.500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0.9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YAMAHA EXCITER 150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137kg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1.970mm x 670mm x 1.080mm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4.2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70/90 - 17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120/70 - 17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149.7cm3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15.7 kW / 8.500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13.8 Nm / 7.000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0.95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YAMAHA NVX 155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116kg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1.990mm x 700mm x 1.125mm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4.6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110/80 - 14M/C 53P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140/70 - 14M/C 62P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155cm3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11.0 kW / 8.000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13.8 Nm / 6.250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YAMAHA JANUS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137kg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1.990mm x 725mm x 1.135mm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80/80 - 14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110/70 - 14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125cm3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7.0 kW / 8.000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9.6 Nm / 5.500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YAMAHA GRANDE DELUXE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99kg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1.820mm x 685mm x 1.145mm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4.4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110/70 - 12/C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110/70 - 12/C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124cm3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6.0 kW / 6.500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9.7 Nm / 5.000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0.8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YAMAHA ARCUZO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137kg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1.990mm x 725mm x 1.135mm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5.5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90/90 - 12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100/90 - 10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125cm3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6.1 kW / 6.500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9.7 Nm / 5.000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YAMAHA NM-X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127kg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1.955mm x 740mm x 1.115mm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6.6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110/70 - 13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130/70 - 13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155,1cm3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14.9 kW / 8.000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14.4 Nm / 6.000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1.0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SYM ELITE 50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84kg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1.725mm x 650mm x 1.025mm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90/90 - 10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90/90 - 10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49,5cm3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2.7 kW / 8.000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3,4 Nm / 7.000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SYM SHARK MINI 125EFI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108kg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1.940mm x 715mm x 1.105mm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80/90 - 14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80/90 - 14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124,6cm3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6.2 kW / 8.000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8,85 Nm / 7.000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SYM ELIZABETH 110 EFI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115kg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1.795mm x 668mm x 1.100mm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5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100/90 - 10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100/90 - 10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111,1cm3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SYM ATTILA 125 FI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114kg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1.805mm x 680mm x 1.145mm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100/90 - 10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100/90 - 10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124,6cm3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6.1 kW / 7.500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8,6 Nm / 6.500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SYM VENUS 125 EFI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122kg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1.805mm x 655mm x 1.145mm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5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100/90 - 10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100/90 - 10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124,6cm3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6.1 kW / 7.500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8,6 Nm / 6.500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KAWASAKI Z1000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220kg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2.096mm x 805mm x 1.085mm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15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120/70 - ZR17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190/50 - ZR17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1043 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104.1 kW / 10.000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111 Nm / 7.300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KAWASAKI NINJA H2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220kg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17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120/70 - ZR17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200/55 - ZR17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998 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149 kW / 11.000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133,5 Nm / 10.500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KAWASAKI NINJA ZX-10R 2017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180kg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17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120/70 - ZR17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190/55 - ZR17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998 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147 kW / 13.000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113,5 Nm / 11.500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DUCATI PANIGALE 1299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168kg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17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120/70 - ZR17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200/55 - ZR17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1.285 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154 kW / 11.000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142,0 Nm / 9.000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DUCATI MONSTER 821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195kg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16,5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120/70 - ZR17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180/55 - ZR17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821 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80 kW / 9.250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86 Nm / 7.750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DUCATI DIAVEL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5070"/>
        <w:tblGridChange w:id="0">
          <w:tblGrid>
            <w:gridCol w:w="429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Dry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239kg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Length x Width x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Fuel Tank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17 litres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Front/ Rear Tyres - Rim 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Front: 120/70 - ZR17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Rear: 240/45 - ZR17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size - Displacement - </w:t>
            </w:r>
          </w:p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1198,4 cm3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power -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112 kW / 9.000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Maximum 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123 Nm / 8.000 rpm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Engine oil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Gearbox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6-speeds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Starter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300.0" w:type="dxa"/>
              <w:bottom w:w="24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line="281.7391304347826" w:lineRule="auto"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2f2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