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C6" w:rsidRPr="005E58C2" w:rsidRDefault="001021C6" w:rsidP="001021C6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David Ly, lydavid1, 1001435501</w:t>
      </w:r>
    </w:p>
    <w:p w:rsidR="004B0EB9" w:rsidRPr="001021C6" w:rsidRDefault="008F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2B) </w:t>
      </w:r>
      <w:bookmarkStart w:id="0" w:name="_GoBack"/>
      <w:bookmarkEnd w:id="0"/>
      <w:r w:rsidR="000C0BC9">
        <w:rPr>
          <w:rFonts w:ascii="Times New Roman" w:hAnsi="Times New Roman" w:cs="Times New Roman"/>
          <w:sz w:val="24"/>
          <w:szCs w:val="24"/>
        </w:rPr>
        <w:t xml:space="preserve">I followed the specifications laid out in the starter code and ended up with a LAS of 0.77 and UAS of 0.79 on the dev set and </w:t>
      </w:r>
      <w:r w:rsidR="00666B0D">
        <w:rPr>
          <w:rFonts w:ascii="Times New Roman" w:hAnsi="Times New Roman" w:cs="Times New Roman"/>
          <w:sz w:val="24"/>
          <w:szCs w:val="24"/>
        </w:rPr>
        <w:t>LAS of 0.76 and UAS of 0.79 on the test set.</w:t>
      </w:r>
    </w:p>
    <w:sectPr w:rsidR="004B0EB9" w:rsidRPr="00102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51"/>
    <w:rsid w:val="000C0BC9"/>
    <w:rsid w:val="001021C6"/>
    <w:rsid w:val="00260851"/>
    <w:rsid w:val="002C28D1"/>
    <w:rsid w:val="00666B0D"/>
    <w:rsid w:val="008F59E8"/>
    <w:rsid w:val="00B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5E49"/>
  <w15:chartTrackingRefBased/>
  <w15:docId w15:val="{28A0E66A-46E5-43DB-BD25-CD6FCBF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4</cp:revision>
  <dcterms:created xsi:type="dcterms:W3CDTF">2017-12-05T09:30:00Z</dcterms:created>
  <dcterms:modified xsi:type="dcterms:W3CDTF">2017-12-05T09:43:00Z</dcterms:modified>
</cp:coreProperties>
</file>