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3DB0F" w14:textId="77777777" w:rsidR="00A8256E" w:rsidRDefault="00A8256E">
      <w:pPr>
        <w:rPr>
          <w:rFonts w:hint="eastAsia"/>
        </w:rPr>
      </w:pPr>
    </w:p>
    <w:p w14:paraId="31DEA6CE" w14:textId="64B85618" w:rsidR="00560AC7" w:rsidRPr="00D17DB7" w:rsidRDefault="00560AC7" w:rsidP="00560AC7">
      <w:pPr>
        <w:pStyle w:val="a3"/>
        <w:numPr>
          <w:ilvl w:val="0"/>
          <w:numId w:val="1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Description</w:t>
      </w:r>
      <w:r w:rsidR="0021019D">
        <w:rPr>
          <w:rFonts w:ascii="Tenorite" w:hAnsi="Tenorite"/>
        </w:rPr>
        <w:t>:</w:t>
      </w:r>
    </w:p>
    <w:p w14:paraId="25AE6900" w14:textId="29763A9F" w:rsidR="00560AC7" w:rsidRPr="00D17DB7" w:rsidRDefault="00542615" w:rsidP="00560AC7">
      <w:pPr>
        <w:pStyle w:val="a3"/>
        <w:ind w:leftChars="0" w:left="360"/>
        <w:rPr>
          <w:rFonts w:ascii="Tenorite" w:hAnsi="Tenorite"/>
        </w:rPr>
      </w:pPr>
      <w:r w:rsidRPr="00D17DB7">
        <w:rPr>
          <w:rFonts w:ascii="Tenorite" w:hAnsi="Tenorite"/>
        </w:rPr>
        <w:t xml:space="preserve">This project is to make a second timer, using the 4-digit </w:t>
      </w:r>
      <w:r w:rsidR="009A71BC" w:rsidRPr="00D17DB7">
        <w:rPr>
          <w:rFonts w:ascii="Tenorite" w:hAnsi="Tenorite"/>
        </w:rPr>
        <w:t>7 segment LED display</w:t>
      </w:r>
      <w:r w:rsidR="0033149C" w:rsidRPr="00D17DB7">
        <w:rPr>
          <w:rFonts w:ascii="Tenorite" w:hAnsi="Tenorite"/>
        </w:rPr>
        <w:t xml:space="preserve">, range to 60mins. Increasement </w:t>
      </w:r>
      <w:r w:rsidR="008026C9" w:rsidRPr="00D17DB7">
        <w:rPr>
          <w:rFonts w:ascii="Tenorite" w:hAnsi="Tenorite"/>
        </w:rPr>
        <w:t>per sec.</w:t>
      </w:r>
    </w:p>
    <w:p w14:paraId="139C89B4" w14:textId="77777777" w:rsidR="00B10282" w:rsidRPr="00D17DB7" w:rsidRDefault="00B10282" w:rsidP="00560AC7">
      <w:pPr>
        <w:pStyle w:val="a3"/>
        <w:ind w:leftChars="0" w:left="360"/>
        <w:rPr>
          <w:rFonts w:ascii="Tenorite" w:hAnsi="Tenorite"/>
        </w:rPr>
      </w:pPr>
    </w:p>
    <w:p w14:paraId="630D8810" w14:textId="53259B01" w:rsidR="00B10282" w:rsidRPr="00D17DB7" w:rsidRDefault="00326EEB" w:rsidP="00B10282">
      <w:pPr>
        <w:pStyle w:val="a3"/>
        <w:numPr>
          <w:ilvl w:val="0"/>
          <w:numId w:val="1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Timer display and control</w:t>
      </w:r>
      <w:r w:rsidR="0021019D">
        <w:rPr>
          <w:rFonts w:ascii="Tenorite" w:hAnsi="Tenorite"/>
        </w:rPr>
        <w:t>:</w:t>
      </w:r>
    </w:p>
    <w:p w14:paraId="191D8991" w14:textId="4372BC2E" w:rsidR="00586D88" w:rsidRPr="00D17DB7" w:rsidRDefault="00586D88" w:rsidP="00586D88">
      <w:pPr>
        <w:pStyle w:val="a3"/>
        <w:ind w:leftChars="0" w:left="360"/>
        <w:rPr>
          <w:rFonts w:ascii="Tenorite" w:hAnsi="Tenorite"/>
        </w:rPr>
      </w:pPr>
      <w:r w:rsidRPr="00D17DB7">
        <w:rPr>
          <w:rFonts w:ascii="Tenorite" w:hAnsi="Tenorite"/>
        </w:rPr>
        <w:t xml:space="preserve">IO </w:t>
      </w:r>
      <w:r w:rsidR="00BE66AD" w:rsidRPr="00D17DB7">
        <w:rPr>
          <w:rFonts w:ascii="Tenorite" w:hAnsi="Tenorite"/>
        </w:rPr>
        <w:t>configuration</w:t>
      </w:r>
    </w:p>
    <w:p w14:paraId="770923FC" w14:textId="0B8BBDF0" w:rsidR="00917B02" w:rsidRPr="00D17DB7" w:rsidRDefault="00917B02" w:rsidP="0075649C">
      <w:pPr>
        <w:pStyle w:val="a3"/>
        <w:numPr>
          <w:ilvl w:val="0"/>
          <w:numId w:val="4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PORTB connect to </w:t>
      </w:r>
      <w:r w:rsidR="000B0C07" w:rsidRPr="00D17DB7">
        <w:rPr>
          <w:rFonts w:ascii="Tenorite" w:hAnsi="Tenorite"/>
        </w:rPr>
        <w:t>button 0 and 1</w:t>
      </w:r>
      <w:r w:rsidR="00326EEB" w:rsidRPr="00D17DB7">
        <w:rPr>
          <w:rFonts w:ascii="Tenorite" w:hAnsi="Tenorite"/>
        </w:rPr>
        <w:t>.</w:t>
      </w:r>
      <w:r w:rsidR="00850D1F" w:rsidRPr="00D17DB7">
        <w:rPr>
          <w:rFonts w:ascii="Tenorite" w:hAnsi="Tenorite"/>
        </w:rPr>
        <w:t xml:space="preserve"> (INT0, INT1)</w:t>
      </w:r>
    </w:p>
    <w:p w14:paraId="562BC1A8" w14:textId="53727D03" w:rsidR="000B0C07" w:rsidRPr="00D17DB7" w:rsidRDefault="000B0C07" w:rsidP="0075649C">
      <w:pPr>
        <w:pStyle w:val="a3"/>
        <w:numPr>
          <w:ilvl w:val="0"/>
          <w:numId w:val="4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PORTC display 7-segment LED number.</w:t>
      </w:r>
    </w:p>
    <w:p w14:paraId="4C0AA46A" w14:textId="3577BA1C" w:rsidR="00BE66AD" w:rsidRPr="00D17DB7" w:rsidRDefault="000B0C07" w:rsidP="0075649C">
      <w:pPr>
        <w:pStyle w:val="a3"/>
        <w:numPr>
          <w:ilvl w:val="0"/>
          <w:numId w:val="4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PORTD choose the </w:t>
      </w:r>
      <w:r w:rsidR="00A262E6" w:rsidRPr="00D17DB7">
        <w:rPr>
          <w:rFonts w:ascii="Tenorite" w:hAnsi="Tenorite"/>
        </w:rPr>
        <w:t>digit of display.</w:t>
      </w:r>
    </w:p>
    <w:p w14:paraId="369BE847" w14:textId="266C75A7" w:rsidR="00BE66AD" w:rsidRPr="00D17DB7" w:rsidRDefault="00531ADC" w:rsidP="00BE66AD">
      <w:pPr>
        <w:ind w:firstLine="360"/>
        <w:rPr>
          <w:rFonts w:ascii="Tenorite" w:hAnsi="Tenorite"/>
        </w:rPr>
      </w:pPr>
      <w:r w:rsidRPr="00D17DB7">
        <w:rPr>
          <w:rFonts w:ascii="Tenorite" w:hAnsi="Tenorite"/>
        </w:rPr>
        <w:t>User input</w:t>
      </w:r>
    </w:p>
    <w:p w14:paraId="13373BF9" w14:textId="00DC966F" w:rsidR="00850D1F" w:rsidRPr="00D17DB7" w:rsidRDefault="00850D1F" w:rsidP="0075649C">
      <w:pPr>
        <w:pStyle w:val="a3"/>
        <w:numPr>
          <w:ilvl w:val="0"/>
          <w:numId w:val="3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INT0 </w:t>
      </w:r>
      <w:r w:rsidR="00531ADC" w:rsidRPr="00D17DB7">
        <w:rPr>
          <w:rFonts w:ascii="Tenorite" w:hAnsi="Tenorite"/>
        </w:rPr>
        <w:t xml:space="preserve">(button </w:t>
      </w:r>
      <w:proofErr w:type="gramStart"/>
      <w:r w:rsidR="00531ADC" w:rsidRPr="00D17DB7">
        <w:rPr>
          <w:rFonts w:ascii="Tenorite" w:hAnsi="Tenorite"/>
        </w:rPr>
        <w:t>0)</w:t>
      </w:r>
      <w:r w:rsidRPr="00D17DB7">
        <w:rPr>
          <w:rFonts w:ascii="Tenorite" w:hAnsi="Tenorite"/>
        </w:rPr>
        <w:t>use</w:t>
      </w:r>
      <w:r w:rsidR="00492BB2" w:rsidRPr="00D17DB7">
        <w:rPr>
          <w:rFonts w:ascii="Tenorite" w:hAnsi="Tenorite"/>
        </w:rPr>
        <w:t>d</w:t>
      </w:r>
      <w:proofErr w:type="gramEnd"/>
      <w:r w:rsidRPr="00D17DB7">
        <w:rPr>
          <w:rFonts w:ascii="Tenorite" w:hAnsi="Tenorite"/>
        </w:rPr>
        <w:t xml:space="preserve"> </w:t>
      </w:r>
      <w:r w:rsidR="00492BB2" w:rsidRPr="00D17DB7">
        <w:rPr>
          <w:rFonts w:ascii="Tenorite" w:hAnsi="Tenorite"/>
        </w:rPr>
        <w:t>as</w:t>
      </w:r>
      <w:r w:rsidRPr="00D17DB7">
        <w:rPr>
          <w:rFonts w:ascii="Tenorite" w:hAnsi="Tenorite"/>
        </w:rPr>
        <w:t xml:space="preserve"> control </w:t>
      </w:r>
      <w:r w:rsidR="00492BB2" w:rsidRPr="00D17DB7">
        <w:rPr>
          <w:rFonts w:ascii="Tenorite" w:hAnsi="Tenorite"/>
        </w:rPr>
        <w:t>start/resume and stop function.</w:t>
      </w:r>
    </w:p>
    <w:p w14:paraId="2B7A7686" w14:textId="49396733" w:rsidR="00492BB2" w:rsidRPr="00D17DB7" w:rsidRDefault="00492BB2" w:rsidP="0075649C">
      <w:pPr>
        <w:pStyle w:val="a3"/>
        <w:numPr>
          <w:ilvl w:val="0"/>
          <w:numId w:val="3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INT1 </w:t>
      </w:r>
      <w:r w:rsidR="00531ADC" w:rsidRPr="00D17DB7">
        <w:rPr>
          <w:rFonts w:ascii="Tenorite" w:hAnsi="Tenorite"/>
        </w:rPr>
        <w:t xml:space="preserve">(button </w:t>
      </w:r>
      <w:proofErr w:type="gramStart"/>
      <w:r w:rsidR="00531ADC" w:rsidRPr="00D17DB7">
        <w:rPr>
          <w:rFonts w:ascii="Tenorite" w:hAnsi="Tenorite"/>
        </w:rPr>
        <w:t>1)</w:t>
      </w:r>
      <w:r w:rsidRPr="00D17DB7">
        <w:rPr>
          <w:rFonts w:ascii="Tenorite" w:hAnsi="Tenorite"/>
        </w:rPr>
        <w:t>used</w:t>
      </w:r>
      <w:proofErr w:type="gramEnd"/>
      <w:r w:rsidRPr="00D17DB7">
        <w:rPr>
          <w:rFonts w:ascii="Tenorite" w:hAnsi="Tenorite"/>
        </w:rPr>
        <w:t xml:space="preserve"> as reset function, reset the timer to 00:00</w:t>
      </w:r>
    </w:p>
    <w:p w14:paraId="19F6C6D2" w14:textId="61B0175A" w:rsidR="00531ADC" w:rsidRPr="00D17DB7" w:rsidRDefault="00531ADC" w:rsidP="00531ADC">
      <w:pPr>
        <w:ind w:firstLine="360"/>
        <w:rPr>
          <w:rFonts w:ascii="Tenorite" w:hAnsi="Tenorite"/>
        </w:rPr>
      </w:pPr>
      <w:r w:rsidRPr="00D17DB7">
        <w:rPr>
          <w:rFonts w:ascii="Tenorite" w:hAnsi="Tenorite"/>
        </w:rPr>
        <w:t>Time count</w:t>
      </w:r>
    </w:p>
    <w:p w14:paraId="050F7107" w14:textId="3E39019F" w:rsidR="008026C9" w:rsidRPr="00D17DB7" w:rsidRDefault="008026C9" w:rsidP="0075649C">
      <w:pPr>
        <w:pStyle w:val="a3"/>
        <w:numPr>
          <w:ilvl w:val="0"/>
          <w:numId w:val="2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TMR0 used for counting 1 second and TMR0</w:t>
      </w:r>
      <w:r w:rsidR="00586D88" w:rsidRPr="00D17DB7">
        <w:rPr>
          <w:rFonts w:ascii="Tenorite" w:hAnsi="Tenorite"/>
        </w:rPr>
        <w:t xml:space="preserve"> interrupt is used.</w:t>
      </w:r>
    </w:p>
    <w:p w14:paraId="3B20B605" w14:textId="212D1257" w:rsidR="00531ADC" w:rsidRPr="00D17DB7" w:rsidRDefault="008C5626" w:rsidP="008C5626">
      <w:pPr>
        <w:ind w:firstLine="360"/>
        <w:rPr>
          <w:rFonts w:ascii="Tenorite" w:hAnsi="Tenorite"/>
        </w:rPr>
      </w:pPr>
      <w:r w:rsidRPr="00D17DB7">
        <w:rPr>
          <w:rFonts w:ascii="Tenorite" w:hAnsi="Tenorite"/>
        </w:rPr>
        <w:t>Display</w:t>
      </w:r>
    </w:p>
    <w:p w14:paraId="29A349AD" w14:textId="152328B9" w:rsidR="008C5626" w:rsidRPr="00D17DB7" w:rsidRDefault="00E16915" w:rsidP="0075649C">
      <w:pPr>
        <w:pStyle w:val="a3"/>
        <w:numPr>
          <w:ilvl w:val="0"/>
          <w:numId w:val="2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The </w:t>
      </w:r>
      <w:r w:rsidR="008C5626" w:rsidRPr="00D17DB7">
        <w:rPr>
          <w:rFonts w:ascii="Tenorite" w:hAnsi="Tenorite"/>
        </w:rPr>
        <w:t>1</w:t>
      </w:r>
      <w:r w:rsidR="008C5626" w:rsidRPr="00D17DB7">
        <w:rPr>
          <w:rFonts w:ascii="Tenorite" w:hAnsi="Tenorite"/>
          <w:vertAlign w:val="superscript"/>
        </w:rPr>
        <w:t>st</w:t>
      </w:r>
      <w:r w:rsidR="008C5626" w:rsidRPr="00D17DB7">
        <w:rPr>
          <w:rFonts w:ascii="Tenorite" w:hAnsi="Tenorite"/>
        </w:rPr>
        <w:t xml:space="preserve"> and 2</w:t>
      </w:r>
      <w:r w:rsidR="008C5626" w:rsidRPr="00D17DB7">
        <w:rPr>
          <w:rFonts w:ascii="Tenorite" w:hAnsi="Tenorite"/>
          <w:vertAlign w:val="superscript"/>
        </w:rPr>
        <w:t>nd</w:t>
      </w:r>
      <w:r w:rsidR="008C5626" w:rsidRPr="00D17DB7">
        <w:rPr>
          <w:rFonts w:ascii="Tenorite" w:hAnsi="Tenorite"/>
        </w:rPr>
        <w:t xml:space="preserve"> LED use to show mins, range from 00 to 60. Additional dot is </w:t>
      </w:r>
      <w:proofErr w:type="gramStart"/>
      <w:r w:rsidR="008C5626" w:rsidRPr="00D17DB7">
        <w:rPr>
          <w:rFonts w:ascii="Tenorite" w:hAnsi="Tenorite"/>
        </w:rPr>
        <w:t>add</w:t>
      </w:r>
      <w:proofErr w:type="gramEnd"/>
      <w:r w:rsidR="008C5626" w:rsidRPr="00D17DB7">
        <w:rPr>
          <w:rFonts w:ascii="Tenorite" w:hAnsi="Tenorite"/>
        </w:rPr>
        <w:t xml:space="preserve"> at 2</w:t>
      </w:r>
      <w:r w:rsidR="008C5626" w:rsidRPr="00D17DB7">
        <w:rPr>
          <w:rFonts w:ascii="Tenorite" w:hAnsi="Tenorite"/>
          <w:vertAlign w:val="superscript"/>
        </w:rPr>
        <w:t>nd</w:t>
      </w:r>
      <w:r w:rsidR="008C5626" w:rsidRPr="00D17DB7">
        <w:rPr>
          <w:rFonts w:ascii="Tenorite" w:hAnsi="Tenorite"/>
        </w:rPr>
        <w:t xml:space="preserve"> digit</w:t>
      </w:r>
      <w:r w:rsidR="00214469" w:rsidRPr="00D17DB7">
        <w:rPr>
          <w:rFonts w:ascii="Tenorite" w:hAnsi="Tenorite"/>
        </w:rPr>
        <w:t>.</w:t>
      </w:r>
    </w:p>
    <w:p w14:paraId="1BC039D9" w14:textId="5318BB7D" w:rsidR="00214469" w:rsidRPr="00D17DB7" w:rsidRDefault="00214469" w:rsidP="0075649C">
      <w:pPr>
        <w:pStyle w:val="a3"/>
        <w:numPr>
          <w:ilvl w:val="0"/>
          <w:numId w:val="2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The 3</w:t>
      </w:r>
      <w:r w:rsidRPr="00D17DB7">
        <w:rPr>
          <w:rFonts w:ascii="Tenorite" w:hAnsi="Tenorite"/>
          <w:vertAlign w:val="superscript"/>
        </w:rPr>
        <w:t>rd</w:t>
      </w:r>
      <w:r w:rsidRPr="00D17DB7">
        <w:rPr>
          <w:rFonts w:ascii="Tenorite" w:hAnsi="Tenorite"/>
        </w:rPr>
        <w:t xml:space="preserve"> and 4</w:t>
      </w:r>
      <w:r w:rsidRPr="00D17DB7">
        <w:rPr>
          <w:rFonts w:ascii="Tenorite" w:hAnsi="Tenorite"/>
          <w:vertAlign w:val="superscript"/>
        </w:rPr>
        <w:t>th</w:t>
      </w:r>
      <w:r w:rsidRPr="00D17DB7">
        <w:rPr>
          <w:rFonts w:ascii="Tenorite" w:hAnsi="Tenorite"/>
        </w:rPr>
        <w:t xml:space="preserve"> LED show seconds.</w:t>
      </w:r>
    </w:p>
    <w:p w14:paraId="1558B850" w14:textId="77777777" w:rsidR="00214469" w:rsidRPr="00D17DB7" w:rsidRDefault="00214469" w:rsidP="0075649C">
      <w:pPr>
        <w:pStyle w:val="a3"/>
        <w:ind w:leftChars="250" w:left="600"/>
        <w:rPr>
          <w:rFonts w:ascii="Tenorite" w:hAnsi="Tenorite"/>
        </w:rPr>
      </w:pPr>
    </w:p>
    <w:p w14:paraId="447A339E" w14:textId="7A5A0936" w:rsidR="006E2B0B" w:rsidRPr="00D17DB7" w:rsidRDefault="00140DDD" w:rsidP="009F2257">
      <w:pPr>
        <w:pStyle w:val="a3"/>
        <w:numPr>
          <w:ilvl w:val="0"/>
          <w:numId w:val="1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Program flow</w:t>
      </w:r>
      <w:r w:rsidR="0021019D">
        <w:rPr>
          <w:rFonts w:ascii="Tenorite" w:hAnsi="Tenorite"/>
        </w:rPr>
        <w:t>:</w:t>
      </w:r>
    </w:p>
    <w:p w14:paraId="651F17A9" w14:textId="5D927F78" w:rsidR="00FE7E2E" w:rsidRPr="00D17DB7" w:rsidRDefault="00140DDD" w:rsidP="00140DDD">
      <w:pPr>
        <w:pStyle w:val="a3"/>
        <w:numPr>
          <w:ilvl w:val="0"/>
          <w:numId w:val="6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Keep </w:t>
      </w:r>
      <w:r w:rsidR="005E165E" w:rsidRPr="00D17DB7">
        <w:rPr>
          <w:rFonts w:ascii="Tenorite" w:hAnsi="Tenorite"/>
        </w:rPr>
        <w:t>looping to display four-digit number.</w:t>
      </w:r>
    </w:p>
    <w:p w14:paraId="02B8D613" w14:textId="136E9172" w:rsidR="005E165E" w:rsidRPr="00D17DB7" w:rsidRDefault="005E165E" w:rsidP="005E165E">
      <w:pPr>
        <w:pStyle w:val="a3"/>
        <w:numPr>
          <w:ilvl w:val="0"/>
          <w:numId w:val="6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When INT0 is </w:t>
      </w:r>
      <w:r w:rsidR="009F7597" w:rsidRPr="00D17DB7">
        <w:rPr>
          <w:rFonts w:ascii="Tenorite" w:hAnsi="Tenorite"/>
        </w:rPr>
        <w:t xml:space="preserve">detected, </w:t>
      </w:r>
      <w:r w:rsidR="0033343C" w:rsidRPr="00D17DB7">
        <w:rPr>
          <w:rFonts w:ascii="Tenorite" w:hAnsi="Tenorite"/>
        </w:rPr>
        <w:t xml:space="preserve">toggle </w:t>
      </w:r>
      <w:r w:rsidR="009F7597" w:rsidRPr="00D17DB7">
        <w:rPr>
          <w:rFonts w:ascii="Tenorite" w:hAnsi="Tenorite"/>
        </w:rPr>
        <w:t>TMR</w:t>
      </w:r>
      <w:r w:rsidR="00E614D5" w:rsidRPr="00D17DB7">
        <w:rPr>
          <w:rFonts w:ascii="Tenorite" w:hAnsi="Tenorite"/>
        </w:rPr>
        <w:t>0</w:t>
      </w:r>
      <w:r w:rsidR="0033343C" w:rsidRPr="00D17DB7">
        <w:rPr>
          <w:rFonts w:ascii="Tenorite" w:hAnsi="Tenorite"/>
        </w:rPr>
        <w:t>, timer start.</w:t>
      </w:r>
    </w:p>
    <w:p w14:paraId="74B284CC" w14:textId="1BD46538" w:rsidR="0033343C" w:rsidRPr="00D17DB7" w:rsidRDefault="00461234" w:rsidP="005E165E">
      <w:pPr>
        <w:pStyle w:val="a3"/>
        <w:numPr>
          <w:ilvl w:val="0"/>
          <w:numId w:val="6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 xml:space="preserve">If </w:t>
      </w:r>
      <w:r w:rsidR="0033343C" w:rsidRPr="00D17DB7">
        <w:rPr>
          <w:rFonts w:ascii="Tenorite" w:hAnsi="Tenorite"/>
        </w:rPr>
        <w:t xml:space="preserve">TMR0 overflow, </w:t>
      </w:r>
      <w:r w:rsidRPr="00D17DB7">
        <w:rPr>
          <w:rFonts w:ascii="Tenorite" w:hAnsi="Tenorite"/>
        </w:rPr>
        <w:t>inc</w:t>
      </w:r>
      <w:r w:rsidR="00E270D4" w:rsidRPr="00D17DB7">
        <w:rPr>
          <w:rFonts w:ascii="Tenorite" w:hAnsi="Tenorite"/>
        </w:rPr>
        <w:t>rease</w:t>
      </w:r>
      <w:r w:rsidRPr="00D17DB7">
        <w:rPr>
          <w:rFonts w:ascii="Tenorite" w:hAnsi="Tenorite"/>
        </w:rPr>
        <w:t xml:space="preserve"> </w:t>
      </w:r>
      <w:r w:rsidR="00E270D4" w:rsidRPr="00D17DB7">
        <w:rPr>
          <w:rFonts w:ascii="Tenorite" w:hAnsi="Tenorite"/>
        </w:rPr>
        <w:t xml:space="preserve">the </w:t>
      </w:r>
      <w:r w:rsidR="00F1680C" w:rsidRPr="00D17DB7">
        <w:rPr>
          <w:rFonts w:ascii="Tenorite" w:hAnsi="Tenorite"/>
        </w:rPr>
        <w:t>register that store the 4</w:t>
      </w:r>
      <w:r w:rsidR="00F1680C" w:rsidRPr="00D17DB7">
        <w:rPr>
          <w:rFonts w:ascii="Tenorite" w:hAnsi="Tenorite"/>
          <w:vertAlign w:val="superscript"/>
        </w:rPr>
        <w:t>th</w:t>
      </w:r>
      <w:r w:rsidR="00F1680C" w:rsidRPr="00D17DB7">
        <w:rPr>
          <w:rFonts w:ascii="Tenorite" w:hAnsi="Tenorite"/>
        </w:rPr>
        <w:t xml:space="preserve"> digit BCD</w:t>
      </w:r>
      <w:r w:rsidR="00E270D4" w:rsidRPr="00D17DB7">
        <w:rPr>
          <w:rFonts w:ascii="Tenorite" w:hAnsi="Tenorite"/>
        </w:rPr>
        <w:t xml:space="preserve"> by 1.</w:t>
      </w:r>
    </w:p>
    <w:p w14:paraId="52832B1B" w14:textId="60AD827F" w:rsidR="00E270D4" w:rsidRPr="00D17DB7" w:rsidRDefault="00E270D4" w:rsidP="0018213A">
      <w:pPr>
        <w:pStyle w:val="a3"/>
        <w:numPr>
          <w:ilvl w:val="0"/>
          <w:numId w:val="6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Check if 4</w:t>
      </w:r>
      <w:r w:rsidRPr="00D17DB7">
        <w:rPr>
          <w:rFonts w:ascii="Tenorite" w:hAnsi="Tenorite"/>
          <w:vertAlign w:val="superscript"/>
        </w:rPr>
        <w:t>th</w:t>
      </w:r>
      <w:r w:rsidRPr="00D17DB7">
        <w:rPr>
          <w:rFonts w:ascii="Tenorite" w:hAnsi="Tenorite"/>
        </w:rPr>
        <w:t xml:space="preserve"> digit is 10</w:t>
      </w:r>
      <w:r w:rsidR="00503685" w:rsidRPr="00D17DB7">
        <w:rPr>
          <w:rFonts w:ascii="Tenorite" w:hAnsi="Tenorite"/>
        </w:rPr>
        <w:t>.</w:t>
      </w:r>
      <w:r w:rsidR="0018213A" w:rsidRPr="00D17DB7">
        <w:rPr>
          <w:rFonts w:ascii="Tenorite" w:hAnsi="Tenorite"/>
        </w:rPr>
        <w:t xml:space="preserve"> If 10 then increase the 3rd </w:t>
      </w:r>
      <w:r w:rsidR="000335C7" w:rsidRPr="00D17DB7">
        <w:rPr>
          <w:rFonts w:ascii="Tenorite" w:hAnsi="Tenorite"/>
        </w:rPr>
        <w:t>digit, check 3rd digit if equal 6, and so on.</w:t>
      </w:r>
    </w:p>
    <w:p w14:paraId="32D79B2C" w14:textId="019AA572" w:rsidR="000335C7" w:rsidRPr="00D17DB7" w:rsidRDefault="00490CB5" w:rsidP="0018213A">
      <w:pPr>
        <w:pStyle w:val="a3"/>
        <w:numPr>
          <w:ilvl w:val="0"/>
          <w:numId w:val="6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If TMR0 is ON and INT0 is detected, stop TMR0</w:t>
      </w:r>
      <w:r w:rsidR="00ED2C5B" w:rsidRPr="00D17DB7">
        <w:rPr>
          <w:rFonts w:ascii="Tenorite" w:hAnsi="Tenorite"/>
        </w:rPr>
        <w:t>.</w:t>
      </w:r>
    </w:p>
    <w:p w14:paraId="34AB27A2" w14:textId="79BB8415" w:rsidR="00763C54" w:rsidRDefault="00ED2C5B" w:rsidP="00763C54">
      <w:pPr>
        <w:pStyle w:val="a3"/>
        <w:numPr>
          <w:ilvl w:val="0"/>
          <w:numId w:val="6"/>
        </w:numPr>
        <w:ind w:leftChars="0"/>
        <w:rPr>
          <w:rFonts w:ascii="Tenorite" w:hAnsi="Tenorite"/>
        </w:rPr>
      </w:pPr>
      <w:r w:rsidRPr="00D17DB7">
        <w:rPr>
          <w:rFonts w:ascii="Tenorite" w:hAnsi="Tenorite"/>
        </w:rPr>
        <w:t>Whenever TMR0 on or not, INT1 always reset</w:t>
      </w:r>
      <w:r w:rsidR="00E62B1E" w:rsidRPr="00D17DB7">
        <w:rPr>
          <w:rFonts w:ascii="Tenorite" w:hAnsi="Tenorite"/>
        </w:rPr>
        <w:t xml:space="preserve"> the timer and display</w:t>
      </w:r>
      <w:r w:rsidRPr="00D17DB7">
        <w:rPr>
          <w:rFonts w:ascii="Tenorite" w:hAnsi="Tenorite"/>
        </w:rPr>
        <w:t>.</w:t>
      </w:r>
    </w:p>
    <w:p w14:paraId="2F35F157" w14:textId="77777777" w:rsidR="00763C54" w:rsidRPr="00763C54" w:rsidRDefault="00763C54" w:rsidP="00763C54">
      <w:pPr>
        <w:ind w:left="360"/>
        <w:rPr>
          <w:rFonts w:ascii="Tenorite" w:hAnsi="Tenorite"/>
        </w:rPr>
      </w:pPr>
    </w:p>
    <w:p w14:paraId="524D4A6A" w14:textId="379C1839" w:rsidR="005D784F" w:rsidRDefault="005D784F" w:rsidP="005D784F">
      <w:pPr>
        <w:pStyle w:val="a3"/>
        <w:numPr>
          <w:ilvl w:val="0"/>
          <w:numId w:val="1"/>
        </w:numPr>
        <w:ind w:leftChars="0"/>
        <w:rPr>
          <w:rFonts w:ascii="Tenorite" w:hAnsi="Tenorite"/>
        </w:rPr>
      </w:pPr>
      <w:r>
        <w:rPr>
          <w:rFonts w:ascii="Tenorite" w:hAnsi="Tenorite"/>
        </w:rPr>
        <w:t>Problem solved</w:t>
      </w:r>
      <w:r w:rsidR="0021019D">
        <w:rPr>
          <w:rFonts w:ascii="Tenorite" w:hAnsi="Tenorite"/>
        </w:rPr>
        <w:t>:</w:t>
      </w:r>
    </w:p>
    <w:p w14:paraId="0C7F45D4" w14:textId="7C343A1F" w:rsidR="002630DE" w:rsidRPr="00733CCF" w:rsidRDefault="002630DE" w:rsidP="00733CCF">
      <w:pPr>
        <w:pStyle w:val="a3"/>
        <w:numPr>
          <w:ilvl w:val="0"/>
          <w:numId w:val="8"/>
        </w:numPr>
        <w:ind w:leftChars="0"/>
        <w:rPr>
          <w:rFonts w:ascii="Tenorite" w:hAnsi="Tenorite"/>
        </w:rPr>
      </w:pPr>
      <w:r w:rsidRPr="00733CCF">
        <w:rPr>
          <w:rFonts w:ascii="Tenorite" w:hAnsi="Tenorite"/>
        </w:rPr>
        <w:t>As I want to use 4-digit 7-segment LED</w:t>
      </w:r>
      <w:r w:rsidR="0021019D" w:rsidRPr="00733CCF">
        <w:rPr>
          <w:rFonts w:ascii="Tenorite" w:hAnsi="Tenorite"/>
        </w:rPr>
        <w:t xml:space="preserve">, </w:t>
      </w:r>
      <w:r w:rsidR="00663CD0" w:rsidRPr="00733CCF">
        <w:rPr>
          <w:rFonts w:ascii="Tenorite" w:hAnsi="Tenorite"/>
        </w:rPr>
        <w:t xml:space="preserve">so </w:t>
      </w:r>
      <w:r w:rsidR="00467FA4" w:rsidRPr="00733CCF">
        <w:rPr>
          <w:rFonts w:ascii="Tenorite" w:hAnsi="Tenorite"/>
        </w:rPr>
        <w:t xml:space="preserve">polling to check button input will be inefficient and </w:t>
      </w:r>
      <w:r w:rsidR="00B76EE7" w:rsidRPr="00733CCF">
        <w:rPr>
          <w:rFonts w:ascii="Tenorite" w:hAnsi="Tenorite"/>
        </w:rPr>
        <w:t xml:space="preserve">input may be missed. </w:t>
      </w:r>
      <w:r w:rsidR="007648E9" w:rsidRPr="00733CCF">
        <w:rPr>
          <w:rFonts w:ascii="Tenorite" w:hAnsi="Tenorite"/>
        </w:rPr>
        <w:t xml:space="preserve">Interrupt driven </w:t>
      </w:r>
      <w:r w:rsidR="00733CCF" w:rsidRPr="00733CCF">
        <w:rPr>
          <w:rFonts w:ascii="Tenorite" w:hAnsi="Tenorite"/>
        </w:rPr>
        <w:t>is better choice.</w:t>
      </w:r>
    </w:p>
    <w:p w14:paraId="091C218F" w14:textId="52F8A31C" w:rsidR="00733CCF" w:rsidRPr="00733CCF" w:rsidRDefault="00733CCF" w:rsidP="00733CCF">
      <w:pPr>
        <w:pStyle w:val="a3"/>
        <w:numPr>
          <w:ilvl w:val="0"/>
          <w:numId w:val="8"/>
        </w:numPr>
        <w:ind w:leftChars="0"/>
        <w:rPr>
          <w:rFonts w:ascii="Tenorite" w:hAnsi="Tenorite"/>
        </w:rPr>
      </w:pPr>
      <w:r>
        <w:rPr>
          <w:rFonts w:ascii="Tenorite" w:hAnsi="Tenorite"/>
        </w:rPr>
        <w:t xml:space="preserve">As </w:t>
      </w:r>
      <w:r w:rsidR="003E4D5C">
        <w:rPr>
          <w:rFonts w:ascii="Tenorite" w:hAnsi="Tenorite"/>
        </w:rPr>
        <w:t xml:space="preserve">BCD to 7-segment </w:t>
      </w:r>
      <w:r w:rsidR="00B46EC6">
        <w:rPr>
          <w:rFonts w:ascii="Tenorite" w:hAnsi="Tenorite"/>
        </w:rPr>
        <w:t xml:space="preserve">routine </w:t>
      </w:r>
      <w:r w:rsidR="003E4D5C">
        <w:rPr>
          <w:rFonts w:ascii="Tenorite" w:hAnsi="Tenorite"/>
        </w:rPr>
        <w:t xml:space="preserve">is keep calling, </w:t>
      </w:r>
      <w:r w:rsidR="00B46EC6">
        <w:rPr>
          <w:rFonts w:ascii="Tenorite" w:hAnsi="Tenorite"/>
        </w:rPr>
        <w:t xml:space="preserve">so when </w:t>
      </w:r>
      <w:proofErr w:type="gramStart"/>
      <w:r w:rsidR="00B46EC6">
        <w:rPr>
          <w:rFonts w:ascii="Tenorite" w:hAnsi="Tenorite"/>
        </w:rPr>
        <w:t>a</w:t>
      </w:r>
      <w:proofErr w:type="gramEnd"/>
      <w:r w:rsidR="00B46EC6">
        <w:rPr>
          <w:rFonts w:ascii="Tenorite" w:hAnsi="Tenorite"/>
        </w:rPr>
        <w:t xml:space="preserve"> interrupt is occur</w:t>
      </w:r>
      <w:r w:rsidR="008B77B5">
        <w:rPr>
          <w:rFonts w:ascii="Tenorite" w:hAnsi="Tenorite"/>
        </w:rPr>
        <w:t>, it will immediately jump to 0x0008</w:t>
      </w:r>
      <w:r w:rsidR="005804F5">
        <w:rPr>
          <w:rFonts w:ascii="Tenorite" w:hAnsi="Tenorite"/>
        </w:rPr>
        <w:t>.</w:t>
      </w:r>
      <w:r w:rsidR="00AC4DB9">
        <w:rPr>
          <w:rFonts w:ascii="Tenorite" w:hAnsi="Tenorite"/>
        </w:rPr>
        <w:t xml:space="preserve"> </w:t>
      </w:r>
      <w:r w:rsidR="005804F5">
        <w:rPr>
          <w:rFonts w:ascii="Tenorite" w:hAnsi="Tenorite"/>
        </w:rPr>
        <w:t>W</w:t>
      </w:r>
      <w:r w:rsidR="00100082">
        <w:rPr>
          <w:rFonts w:ascii="Tenorite" w:hAnsi="Tenorite"/>
        </w:rPr>
        <w:t xml:space="preserve">hile the stack pointer still pointing to the address of the routine, </w:t>
      </w:r>
      <w:r w:rsidR="00527E48">
        <w:rPr>
          <w:rFonts w:ascii="Tenorite" w:hAnsi="Tenorite"/>
        </w:rPr>
        <w:t xml:space="preserve">it </w:t>
      </w:r>
      <w:r w:rsidR="005804F5">
        <w:rPr>
          <w:rFonts w:ascii="Tenorite" w:hAnsi="Tenorite"/>
        </w:rPr>
        <w:t>increases</w:t>
      </w:r>
      <w:r w:rsidR="00527E48">
        <w:rPr>
          <w:rFonts w:ascii="Tenorite" w:hAnsi="Tenorite"/>
        </w:rPr>
        <w:t xml:space="preserve"> by 1 as interrupt occurs, and will not pop out</w:t>
      </w:r>
      <w:r w:rsidR="005804F5">
        <w:rPr>
          <w:rFonts w:ascii="Tenorite" w:hAnsi="Tenorite"/>
        </w:rPr>
        <w:t xml:space="preserve"> address. </w:t>
      </w:r>
      <w:r w:rsidR="00990C73">
        <w:rPr>
          <w:rFonts w:ascii="Tenorite" w:hAnsi="Tenorite"/>
        </w:rPr>
        <w:t>So,</w:t>
      </w:r>
      <w:r w:rsidR="005804F5">
        <w:rPr>
          <w:rFonts w:ascii="Tenorite" w:hAnsi="Tenorite"/>
        </w:rPr>
        <w:t xml:space="preserve"> there is a problem that stack will overflow</w:t>
      </w:r>
      <w:r w:rsidR="00990C73">
        <w:rPr>
          <w:rFonts w:ascii="Tenorite" w:hAnsi="Tenorite"/>
        </w:rPr>
        <w:t xml:space="preserve">. I decided to sacrifice some program memory and removed all the call and return function, even </w:t>
      </w:r>
      <w:proofErr w:type="spellStart"/>
      <w:r w:rsidR="00990C73">
        <w:rPr>
          <w:rFonts w:ascii="Tenorite" w:hAnsi="Tenorite"/>
        </w:rPr>
        <w:t>retfie</w:t>
      </w:r>
      <w:proofErr w:type="spellEnd"/>
      <w:r w:rsidR="00990C73">
        <w:rPr>
          <w:rFonts w:ascii="Tenorite" w:hAnsi="Tenorite"/>
        </w:rPr>
        <w:t xml:space="preserve"> is </w:t>
      </w:r>
      <w:r w:rsidR="00DA192E">
        <w:rPr>
          <w:rFonts w:ascii="Tenorite" w:hAnsi="Tenorite"/>
        </w:rPr>
        <w:t>also removed. The GIE will all be controlled by program.</w:t>
      </w:r>
    </w:p>
    <w:p w14:paraId="6CDC951A" w14:textId="77777777" w:rsidR="00E62B1E" w:rsidRPr="00D17DB7" w:rsidRDefault="00E62B1E">
      <w:pPr>
        <w:widowControl/>
        <w:rPr>
          <w:rFonts w:ascii="Tenorite" w:hAnsi="Tenorite"/>
        </w:rPr>
      </w:pPr>
      <w:r w:rsidRPr="00D17DB7">
        <w:rPr>
          <w:rFonts w:ascii="Tenorite" w:hAnsi="Tenorite"/>
        </w:rPr>
        <w:br w:type="page"/>
      </w:r>
    </w:p>
    <w:p w14:paraId="531EF058" w14:textId="58C6842C" w:rsidR="00061ED0" w:rsidRDefault="00D17DB7" w:rsidP="00FF213A">
      <w:pPr>
        <w:rPr>
          <w:rFonts w:ascii="Tenorite" w:hAnsi="Tenorite"/>
        </w:rPr>
      </w:pPr>
      <w:r w:rsidRPr="00D17DB7">
        <w:rPr>
          <w:rFonts w:ascii="Tenorite" w:hAnsi="Tenorite"/>
        </w:rPr>
        <w:lastRenderedPageBreak/>
        <w:t>Appendix</w:t>
      </w:r>
      <w:r w:rsidR="00061ED0">
        <w:rPr>
          <w:rFonts w:ascii="Tenorite" w:hAnsi="Tenorite" w:hint="eastAsia"/>
        </w:rPr>
        <w:t xml:space="preserve"> </w:t>
      </w:r>
      <w:r w:rsidR="00061ED0">
        <w:rPr>
          <w:rFonts w:ascii="Tenorite" w:hAnsi="Tenorite"/>
        </w:rPr>
        <w:t>--- code explanation</w:t>
      </w:r>
      <w:r w:rsidR="00E1136D">
        <w:rPr>
          <w:rFonts w:ascii="Tenorite" w:hAnsi="Tenorite"/>
        </w:rPr>
        <w:tab/>
      </w:r>
      <w:r w:rsidR="00E1136D" w:rsidRPr="00E1136D">
        <w:rPr>
          <w:rFonts w:ascii="Tenorite" w:hAnsi="Tenorite"/>
          <w:color w:val="0070C0"/>
        </w:rPr>
        <w:t>blue: code</w:t>
      </w:r>
      <w:r w:rsidR="00FE7F6A">
        <w:rPr>
          <w:rFonts w:ascii="Tenorite" w:hAnsi="Tenorite"/>
          <w:color w:val="0070C0"/>
        </w:rPr>
        <w:tab/>
      </w:r>
      <w:r w:rsidR="00FE7F6A" w:rsidRPr="00FE7F6A">
        <w:rPr>
          <w:rFonts w:ascii="Tenorite" w:hAnsi="Tenorite"/>
          <w:color w:val="ED7D31" w:themeColor="accent2"/>
        </w:rPr>
        <w:t>orange: registers variable</w:t>
      </w:r>
      <w:r w:rsidR="00FE7F6A">
        <w:rPr>
          <w:rFonts w:ascii="Tenorite" w:hAnsi="Tenorite"/>
          <w:color w:val="ED7D31" w:themeColor="accent2"/>
        </w:rPr>
        <w:tab/>
      </w:r>
      <w:r w:rsidR="00FE7F6A" w:rsidRPr="00FE7F6A">
        <w:rPr>
          <w:rFonts w:ascii="Tenorite" w:hAnsi="Tenorite"/>
          <w:color w:val="00B050"/>
        </w:rPr>
        <w:t>green: label</w:t>
      </w:r>
    </w:p>
    <w:p w14:paraId="2C018232" w14:textId="02615825" w:rsidR="00061ED0" w:rsidRDefault="00061ED0" w:rsidP="00FF213A">
      <w:pPr>
        <w:rPr>
          <w:rFonts w:ascii="Tenorite" w:hAnsi="Tenorite"/>
        </w:rPr>
      </w:pPr>
      <w:r>
        <w:rPr>
          <w:rFonts w:ascii="Tenorite" w:hAnsi="Tenorite"/>
        </w:rPr>
        <w:t>LED display:</w:t>
      </w:r>
    </w:p>
    <w:p w14:paraId="7EBA5D91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 xml:space="preserve">Display: </w:t>
      </w:r>
    </w:p>
    <w:p w14:paraId="4EA48DD8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movff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in_1, input</w:t>
      </w:r>
    </w:p>
    <w:p w14:paraId="19E26F36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goto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 xml:space="preserve"> </w:t>
      </w:r>
      <w:r w:rsidRPr="00391EDC">
        <w:rPr>
          <w:rFonts w:ascii="Consolas" w:hAnsi="Consolas"/>
          <w:color w:val="0070C0"/>
          <w:sz w:val="20"/>
          <w:szCs w:val="18"/>
        </w:rPr>
        <w:tab/>
        <w:t>bcd_7seg_1</w:t>
      </w:r>
    </w:p>
    <w:p w14:paraId="1ED138FF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>D_1</w:t>
      </w: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PORTC</w:t>
      </w:r>
    </w:p>
    <w:p w14:paraId="7BE36476" w14:textId="1C4CBCFD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clrf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PORTD</w:t>
      </w:r>
    </w:p>
    <w:p w14:paraId="5D920ADC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movff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in_2, input</w:t>
      </w:r>
    </w:p>
    <w:p w14:paraId="46B78DD6" w14:textId="0E854703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goto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bcd_7seg_2</w:t>
      </w:r>
    </w:p>
    <w:p w14:paraId="0AC92483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>D_2</w:t>
      </w: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addlw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b'10000000'</w:t>
      </w:r>
    </w:p>
    <w:p w14:paraId="618A59EE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 xml:space="preserve">     </w:t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PORTC</w:t>
      </w:r>
    </w:p>
    <w:p w14:paraId="50320A4F" w14:textId="6AC7924E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incf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PORTD</w:t>
      </w:r>
    </w:p>
    <w:p w14:paraId="2AC247FA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movff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in_3, input</w:t>
      </w:r>
    </w:p>
    <w:p w14:paraId="7A4FFC09" w14:textId="59D1B76A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 xml:space="preserve">     </w:t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goto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bcd_7seg_3</w:t>
      </w:r>
    </w:p>
    <w:p w14:paraId="6984EAA4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 xml:space="preserve">D_3    </w:t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PORTC</w:t>
      </w:r>
    </w:p>
    <w:p w14:paraId="17D89856" w14:textId="0BBB1691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incf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PORTD</w:t>
      </w:r>
    </w:p>
    <w:p w14:paraId="6B58DCF4" w14:textId="77777777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movff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in_4, input</w:t>
      </w:r>
    </w:p>
    <w:p w14:paraId="4B2161F1" w14:textId="1CD41062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goto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bcd_7seg_4</w:t>
      </w:r>
    </w:p>
    <w:p w14:paraId="5AB74A91" w14:textId="35BCA592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 xml:space="preserve">D_4      </w:t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  <w:t>PORTC</w:t>
      </w:r>
    </w:p>
    <w:p w14:paraId="44B48BB8" w14:textId="5D764223" w:rsidR="001655C7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391EDC">
        <w:rPr>
          <w:rFonts w:ascii="Consolas" w:hAnsi="Consolas"/>
          <w:color w:val="0070C0"/>
          <w:sz w:val="20"/>
          <w:szCs w:val="18"/>
        </w:rPr>
        <w:t>incf</w:t>
      </w:r>
      <w:proofErr w:type="spellEnd"/>
      <w:r w:rsidRPr="00391EDC">
        <w:rPr>
          <w:rFonts w:ascii="Consolas" w:hAnsi="Consolas"/>
          <w:color w:val="0070C0"/>
          <w:sz w:val="20"/>
          <w:szCs w:val="18"/>
        </w:rPr>
        <w:tab/>
      </w:r>
      <w:r w:rsidR="001817B0"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>PORTD</w:t>
      </w:r>
    </w:p>
    <w:p w14:paraId="0BC39788" w14:textId="5D60F306" w:rsidR="00061ED0" w:rsidRPr="00391EDC" w:rsidRDefault="001655C7" w:rsidP="001655C7">
      <w:pPr>
        <w:rPr>
          <w:rFonts w:ascii="Consolas" w:hAnsi="Consolas"/>
          <w:color w:val="0070C0"/>
          <w:sz w:val="20"/>
          <w:szCs w:val="18"/>
        </w:rPr>
      </w:pPr>
      <w:r w:rsidRPr="00391EDC">
        <w:rPr>
          <w:rFonts w:ascii="Consolas" w:hAnsi="Consolas"/>
          <w:color w:val="0070C0"/>
          <w:sz w:val="20"/>
          <w:szCs w:val="18"/>
        </w:rPr>
        <w:tab/>
      </w:r>
      <w:r w:rsidRPr="00391EDC">
        <w:rPr>
          <w:rFonts w:ascii="Consolas" w:hAnsi="Consolas"/>
          <w:color w:val="0070C0"/>
          <w:sz w:val="20"/>
          <w:szCs w:val="18"/>
        </w:rPr>
        <w:tab/>
        <w:t xml:space="preserve">GOTO </w:t>
      </w:r>
      <w:r w:rsidRPr="00391EDC">
        <w:rPr>
          <w:rFonts w:ascii="Consolas" w:hAnsi="Consolas"/>
          <w:color w:val="0070C0"/>
          <w:sz w:val="20"/>
          <w:szCs w:val="18"/>
        </w:rPr>
        <w:tab/>
        <w:t>Display</w:t>
      </w:r>
    </w:p>
    <w:p w14:paraId="2231F6B9" w14:textId="77777777" w:rsidR="001655C7" w:rsidRDefault="001655C7" w:rsidP="001655C7">
      <w:pPr>
        <w:rPr>
          <w:rFonts w:ascii="Consolas" w:hAnsi="Consolas"/>
          <w:color w:val="0070C0"/>
          <w:sz w:val="20"/>
          <w:szCs w:val="18"/>
        </w:rPr>
      </w:pPr>
    </w:p>
    <w:p w14:paraId="439E94BB" w14:textId="7B630089" w:rsidR="003F2608" w:rsidRDefault="001655C7" w:rsidP="001655C7">
      <w:pPr>
        <w:rPr>
          <w:rFonts w:ascii="Tenorite" w:hAnsi="Tenorite"/>
        </w:rPr>
      </w:pPr>
      <w:proofErr w:type="gramStart"/>
      <w:r w:rsidRPr="003F2608">
        <w:rPr>
          <w:rFonts w:ascii="Tenorite" w:hAnsi="Tenorite"/>
        </w:rPr>
        <w:t>Similar to</w:t>
      </w:r>
      <w:proofErr w:type="gramEnd"/>
      <w:r w:rsidRPr="003F2608">
        <w:rPr>
          <w:rFonts w:ascii="Tenorite" w:hAnsi="Tenorite"/>
        </w:rPr>
        <w:t xml:space="preserve"> the assignment, but I removed the delay. </w:t>
      </w:r>
      <w:r w:rsidR="003F2608" w:rsidRPr="003F2608">
        <w:rPr>
          <w:rFonts w:ascii="Tenorite" w:hAnsi="Tenorite"/>
        </w:rPr>
        <w:t xml:space="preserve">4-digit BCD in store in </w:t>
      </w:r>
      <w:r w:rsidR="003F2608" w:rsidRPr="003F2608">
        <w:rPr>
          <w:rFonts w:ascii="Tenorite" w:hAnsi="Tenorite"/>
          <w:color w:val="ED7D31" w:themeColor="accent2"/>
        </w:rPr>
        <w:t>in_1</w:t>
      </w:r>
      <w:r w:rsidR="003F2608" w:rsidRPr="003F2608">
        <w:rPr>
          <w:rFonts w:ascii="Tenorite" w:hAnsi="Tenorite"/>
        </w:rPr>
        <w:t xml:space="preserve">, </w:t>
      </w:r>
      <w:r w:rsidR="003F2608" w:rsidRPr="003F2608">
        <w:rPr>
          <w:rFonts w:ascii="Tenorite" w:hAnsi="Tenorite"/>
          <w:color w:val="ED7D31" w:themeColor="accent2"/>
        </w:rPr>
        <w:t>in_2</w:t>
      </w:r>
      <w:r w:rsidR="003F2608" w:rsidRPr="003F2608">
        <w:rPr>
          <w:rFonts w:ascii="Tenorite" w:hAnsi="Tenorite"/>
        </w:rPr>
        <w:t xml:space="preserve">, </w:t>
      </w:r>
      <w:r w:rsidR="003F2608" w:rsidRPr="003F2608">
        <w:rPr>
          <w:rFonts w:ascii="Tenorite" w:hAnsi="Tenorite"/>
          <w:color w:val="ED7D31" w:themeColor="accent2"/>
        </w:rPr>
        <w:t>in_3</w:t>
      </w:r>
      <w:r w:rsidR="003F2608" w:rsidRPr="003F2608">
        <w:rPr>
          <w:rFonts w:ascii="Tenorite" w:hAnsi="Tenorite"/>
        </w:rPr>
        <w:t xml:space="preserve"> and </w:t>
      </w:r>
      <w:r w:rsidR="003F2608" w:rsidRPr="003F2608">
        <w:rPr>
          <w:rFonts w:ascii="Tenorite" w:hAnsi="Tenorite"/>
          <w:color w:val="ED7D31" w:themeColor="accent2"/>
        </w:rPr>
        <w:t>in_4</w:t>
      </w:r>
      <w:r w:rsidR="003F2608" w:rsidRPr="003F2608">
        <w:rPr>
          <w:rFonts w:ascii="Tenorite" w:hAnsi="Tenorite"/>
        </w:rPr>
        <w:t xml:space="preserve"> registers.</w:t>
      </w:r>
    </w:p>
    <w:p w14:paraId="201871DF" w14:textId="77777777" w:rsidR="003F2608" w:rsidRDefault="003F2608">
      <w:pPr>
        <w:widowControl/>
        <w:rPr>
          <w:rFonts w:ascii="Tenorite" w:hAnsi="Tenorite"/>
        </w:rPr>
      </w:pPr>
      <w:r>
        <w:rPr>
          <w:rFonts w:ascii="Tenorite" w:hAnsi="Tenorite"/>
        </w:rPr>
        <w:br w:type="page"/>
      </w:r>
    </w:p>
    <w:p w14:paraId="11B582AE" w14:textId="5E7D80BD" w:rsidR="001655C7" w:rsidRDefault="00391EDC" w:rsidP="001655C7">
      <w:pPr>
        <w:rPr>
          <w:rFonts w:ascii="Tenorite" w:hAnsi="Tenorite"/>
        </w:rPr>
      </w:pPr>
      <w:r>
        <w:rPr>
          <w:rFonts w:ascii="Tenorite" w:hAnsi="Tenorite"/>
        </w:rPr>
        <w:lastRenderedPageBreak/>
        <w:t>Digit increment function:</w:t>
      </w:r>
    </w:p>
    <w:p w14:paraId="6CC9A46F" w14:textId="77777777" w:rsidR="008B528B" w:rsidRDefault="008B528B" w:rsidP="001655C7">
      <w:pPr>
        <w:rPr>
          <w:rFonts w:ascii="Tenorite" w:hAnsi="Tenorit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8B528B" w14:paraId="044837EF" w14:textId="77777777" w:rsidTr="008B528B">
        <w:tc>
          <w:tcPr>
            <w:tcW w:w="5228" w:type="dxa"/>
          </w:tcPr>
          <w:p w14:paraId="6947C49A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inc4: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T0CON,TMR0ON</w:t>
            </w:r>
          </w:p>
          <w:p w14:paraId="014E28AF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</w:t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4,w</w:t>
            </w:r>
            <w:proofErr w:type="gramEnd"/>
          </w:p>
          <w:p w14:paraId="2E7B61CB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DAW</w:t>
            </w:r>
          </w:p>
          <w:p w14:paraId="4E6386A2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andlw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b'00001111'</w:t>
            </w:r>
          </w:p>
          <w:p w14:paraId="5B30CAAE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movwf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in_4</w:t>
            </w:r>
          </w:p>
          <w:p w14:paraId="79DC64DA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BZ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inc3</w:t>
            </w:r>
          </w:p>
          <w:p w14:paraId="1715F1C3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INTCON,TMR</w:t>
            </w:r>
            <w:proofErr w:type="gram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3FE89557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58B5F9BB" w14:textId="77777777" w:rsidR="008B528B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Again</w:t>
            </w:r>
          </w:p>
          <w:p w14:paraId="15789055" w14:textId="77777777" w:rsidR="00F86FCE" w:rsidRPr="00B6672A" w:rsidRDefault="00F86FCE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  <w:p w14:paraId="583A4D94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inc3: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in_3</w:t>
            </w:r>
          </w:p>
          <w:p w14:paraId="4FBF0E04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decf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cs6</w:t>
            </w:r>
          </w:p>
          <w:p w14:paraId="6F8994D4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bz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inc2</w:t>
            </w:r>
          </w:p>
          <w:p w14:paraId="0C1F8001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INTCON,TMR</w:t>
            </w:r>
            <w:proofErr w:type="gram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2F7E6AED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1FD8C14B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Again</w:t>
            </w:r>
          </w:p>
          <w:p w14:paraId="2DE4E8E1" w14:textId="77777777" w:rsidR="008B528B" w:rsidRPr="00B6672A" w:rsidRDefault="008B528B" w:rsidP="001655C7">
            <w:pPr>
              <w:rPr>
                <w:rFonts w:ascii="Tenorite" w:hAnsi="Tenorite"/>
                <w:color w:val="0070C0"/>
              </w:rPr>
            </w:pPr>
          </w:p>
        </w:tc>
        <w:tc>
          <w:tcPr>
            <w:tcW w:w="5228" w:type="dxa"/>
          </w:tcPr>
          <w:p w14:paraId="22734A35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inc2: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movlw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d'6'</w:t>
            </w:r>
          </w:p>
          <w:p w14:paraId="3BF28B73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movwf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cs6</w:t>
            </w:r>
          </w:p>
          <w:p w14:paraId="62DC9D75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clrf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in_3</w:t>
            </w:r>
          </w:p>
          <w:p w14:paraId="449173CF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</w:t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2,w</w:t>
            </w:r>
            <w:proofErr w:type="gramEnd"/>
          </w:p>
          <w:p w14:paraId="1B14B208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DAW</w:t>
            </w:r>
          </w:p>
          <w:p w14:paraId="03FE8A9E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ANDLW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b'00001111'</w:t>
            </w:r>
          </w:p>
          <w:p w14:paraId="57187B3B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movwf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in_2</w:t>
            </w:r>
          </w:p>
          <w:p w14:paraId="613C6A3D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BZ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inc1</w:t>
            </w:r>
          </w:p>
          <w:p w14:paraId="65C47DE6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INTCON,TMR</w:t>
            </w:r>
            <w:proofErr w:type="gram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3E1ED54B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3FE977F0" w14:textId="77777777" w:rsidR="008B528B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Again</w:t>
            </w:r>
          </w:p>
          <w:p w14:paraId="0BEDA6D3" w14:textId="77777777" w:rsidR="00F86FCE" w:rsidRPr="00B6672A" w:rsidRDefault="00F86FCE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  <w:p w14:paraId="7AAAF5EB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inc1: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incf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in_1</w:t>
            </w:r>
          </w:p>
          <w:p w14:paraId="0BA9405F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decf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cm6</w:t>
            </w:r>
          </w:p>
          <w:p w14:paraId="771723B2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btfsc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STATUS,Z</w:t>
            </w:r>
            <w:proofErr w:type="gramEnd"/>
          </w:p>
          <w:p w14:paraId="4DC163CA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Main</w:t>
            </w:r>
          </w:p>
          <w:p w14:paraId="0F1E2D9A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INTCON,TMR</w:t>
            </w:r>
            <w:proofErr w:type="gram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13C83208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02342285" w14:textId="77777777" w:rsidR="008B528B" w:rsidRPr="00B6672A" w:rsidRDefault="008B528B" w:rsidP="008B528B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B6672A">
              <w:rPr>
                <w:rFonts w:ascii="Consolas" w:hAnsi="Consolas"/>
                <w:color w:val="0070C0"/>
                <w:sz w:val="20"/>
                <w:szCs w:val="18"/>
              </w:rPr>
              <w:tab/>
              <w:t>Again</w:t>
            </w:r>
          </w:p>
          <w:p w14:paraId="41C6D78E" w14:textId="77777777" w:rsidR="008B528B" w:rsidRPr="00B6672A" w:rsidRDefault="008B528B" w:rsidP="001655C7">
            <w:pPr>
              <w:rPr>
                <w:rFonts w:ascii="Tenorite" w:hAnsi="Tenorite"/>
                <w:color w:val="0070C0"/>
              </w:rPr>
            </w:pPr>
          </w:p>
        </w:tc>
      </w:tr>
    </w:tbl>
    <w:p w14:paraId="1AF2EA11" w14:textId="77777777" w:rsidR="00391EDC" w:rsidRDefault="00391EDC" w:rsidP="00391EDC">
      <w:pPr>
        <w:rPr>
          <w:rFonts w:ascii="Tenorite" w:hAnsi="Tenorite"/>
        </w:rPr>
      </w:pPr>
    </w:p>
    <w:p w14:paraId="7C50F2A9" w14:textId="2DBF96D9" w:rsidR="008B528B" w:rsidRDefault="008B528B" w:rsidP="00391EDC">
      <w:pPr>
        <w:rPr>
          <w:rFonts w:ascii="Tenorite" w:hAnsi="Tenorite"/>
        </w:rPr>
      </w:pPr>
      <w:r>
        <w:rPr>
          <w:rFonts w:ascii="Tenorite" w:hAnsi="Tenorite"/>
        </w:rPr>
        <w:t>When TMR0 interrupt occur</w:t>
      </w:r>
      <w:r w:rsidR="004C078A">
        <w:rPr>
          <w:rFonts w:ascii="Tenorite" w:hAnsi="Tenorite"/>
        </w:rPr>
        <w:t xml:space="preserve">, </w:t>
      </w:r>
      <w:r w:rsidR="00F1413D">
        <w:rPr>
          <w:rFonts w:ascii="Tenorite" w:hAnsi="Tenorite"/>
        </w:rPr>
        <w:t>the 4</w:t>
      </w:r>
      <w:r w:rsidR="00F1413D" w:rsidRPr="00F1413D">
        <w:rPr>
          <w:rFonts w:ascii="Tenorite" w:hAnsi="Tenorite"/>
          <w:vertAlign w:val="superscript"/>
        </w:rPr>
        <w:t>th</w:t>
      </w:r>
      <w:r w:rsidR="00F1413D">
        <w:rPr>
          <w:rFonts w:ascii="Tenorite" w:hAnsi="Tenorite"/>
        </w:rPr>
        <w:t xml:space="preserve"> digit will increase by 1, after that decimal ad</w:t>
      </w:r>
      <w:r w:rsidR="00141CCC">
        <w:rPr>
          <w:rFonts w:ascii="Tenorite" w:hAnsi="Tenorite"/>
        </w:rPr>
        <w:t>justment is done, next the first nibble is masked</w:t>
      </w:r>
      <w:r w:rsidR="00D240C2">
        <w:rPr>
          <w:rFonts w:ascii="Tenorite" w:hAnsi="Tenorite"/>
        </w:rPr>
        <w:t xml:space="preserve">. After that, check if </w:t>
      </w:r>
      <w:r w:rsidR="000E0751">
        <w:rPr>
          <w:rFonts w:ascii="Tenorite" w:hAnsi="Tenorite"/>
        </w:rPr>
        <w:t xml:space="preserve">is 0. If 0 then </w:t>
      </w:r>
      <w:r w:rsidR="001F5FD2">
        <w:rPr>
          <w:rFonts w:ascii="Tenorite" w:hAnsi="Tenorite"/>
        </w:rPr>
        <w:t>increase the 3</w:t>
      </w:r>
      <w:r w:rsidR="001F5FD2" w:rsidRPr="001F5FD2">
        <w:rPr>
          <w:rFonts w:ascii="Tenorite" w:hAnsi="Tenorite"/>
          <w:vertAlign w:val="superscript"/>
        </w:rPr>
        <w:t>rd</w:t>
      </w:r>
      <w:r w:rsidR="001F5FD2">
        <w:rPr>
          <w:rFonts w:ascii="Tenorite" w:hAnsi="Tenorite"/>
        </w:rPr>
        <w:t xml:space="preserve"> digit. I use </w:t>
      </w:r>
      <w:r w:rsidR="00F86FCE" w:rsidRPr="00F86FCE">
        <w:rPr>
          <w:rFonts w:ascii="Tenorite" w:hAnsi="Tenorite"/>
          <w:color w:val="ED7D31" w:themeColor="accent2"/>
        </w:rPr>
        <w:t>cs6</w:t>
      </w:r>
      <w:r w:rsidR="00F86FCE">
        <w:rPr>
          <w:rFonts w:ascii="Tenorite" w:hAnsi="Tenorite"/>
          <w:color w:val="ED7D31" w:themeColor="accent2"/>
        </w:rPr>
        <w:t xml:space="preserve"> </w:t>
      </w:r>
      <w:r w:rsidR="00F86FCE">
        <w:rPr>
          <w:rFonts w:ascii="Tenorite" w:hAnsi="Tenorite"/>
        </w:rPr>
        <w:t>to check if the 3</w:t>
      </w:r>
      <w:r w:rsidR="00F86FCE" w:rsidRPr="00F86FCE">
        <w:rPr>
          <w:rFonts w:ascii="Tenorite" w:hAnsi="Tenorite"/>
          <w:vertAlign w:val="superscript"/>
        </w:rPr>
        <w:t>rd</w:t>
      </w:r>
      <w:r w:rsidR="00F86FCE">
        <w:rPr>
          <w:rFonts w:ascii="Tenorite" w:hAnsi="Tenorite"/>
        </w:rPr>
        <w:t xml:space="preserve"> digit is 6 by decreasing it by 1 every increasement of 3rd digit.</w:t>
      </w:r>
    </w:p>
    <w:p w14:paraId="7CD4CEC2" w14:textId="081C3A69" w:rsidR="00F86FCE" w:rsidRDefault="00F86FCE" w:rsidP="00391EDC">
      <w:pPr>
        <w:rPr>
          <w:rFonts w:ascii="Tenorite" w:hAnsi="Tenorite"/>
        </w:rPr>
      </w:pPr>
    </w:p>
    <w:p w14:paraId="29E58BCE" w14:textId="5AD00A4D" w:rsidR="000701F0" w:rsidRDefault="00F86FCE" w:rsidP="00391EDC">
      <w:pPr>
        <w:rPr>
          <w:rFonts w:ascii="Tenorite" w:hAnsi="Tenorite"/>
        </w:rPr>
      </w:pPr>
      <w:r>
        <w:rPr>
          <w:rFonts w:ascii="Tenorite" w:hAnsi="Tenorite" w:hint="eastAsia"/>
        </w:rPr>
        <w:t>S</w:t>
      </w:r>
      <w:r>
        <w:rPr>
          <w:rFonts w:ascii="Tenorite" w:hAnsi="Tenorite"/>
        </w:rPr>
        <w:t xml:space="preserve">ame method is used at </w:t>
      </w:r>
      <w:r w:rsidRPr="00F86FCE">
        <w:rPr>
          <w:rFonts w:ascii="Tenorite" w:hAnsi="Tenorite"/>
          <w:color w:val="00B050"/>
        </w:rPr>
        <w:t>inc2</w:t>
      </w:r>
      <w:r>
        <w:rPr>
          <w:rFonts w:ascii="Tenorite" w:hAnsi="Tenorite"/>
        </w:rPr>
        <w:t xml:space="preserve"> and </w:t>
      </w:r>
      <w:r w:rsidRPr="00F86FCE">
        <w:rPr>
          <w:rFonts w:ascii="Tenorite" w:hAnsi="Tenorite"/>
          <w:color w:val="00B050"/>
        </w:rPr>
        <w:t>inc1</w:t>
      </w:r>
      <w:r w:rsidRPr="00F86FCE">
        <w:rPr>
          <w:rFonts w:ascii="Tenorite" w:hAnsi="Tenorite"/>
        </w:rPr>
        <w:t>.</w:t>
      </w:r>
      <w:r w:rsidR="00E1136D">
        <w:rPr>
          <w:rFonts w:ascii="Tenorite" w:hAnsi="Tenorite"/>
        </w:rPr>
        <w:t xml:space="preserve"> In inc1, when </w:t>
      </w:r>
      <w:r w:rsidR="00E1136D" w:rsidRPr="00E1136D">
        <w:rPr>
          <w:rFonts w:ascii="Tenorite" w:hAnsi="Tenorite"/>
          <w:color w:val="ED7D31" w:themeColor="accent2"/>
        </w:rPr>
        <w:t>cm6</w:t>
      </w:r>
      <w:r w:rsidR="00E1136D">
        <w:rPr>
          <w:rFonts w:ascii="Tenorite" w:hAnsi="Tenorite"/>
        </w:rPr>
        <w:t xml:space="preserve"> is decreased to 0, that means the counter counted to 60 mins, then the timer will start from 00:00.</w:t>
      </w:r>
    </w:p>
    <w:p w14:paraId="7A2811F2" w14:textId="77777777" w:rsidR="000701F0" w:rsidRDefault="000701F0">
      <w:pPr>
        <w:widowControl/>
        <w:rPr>
          <w:rFonts w:ascii="Tenorite" w:hAnsi="Tenorite"/>
        </w:rPr>
      </w:pPr>
      <w:r>
        <w:rPr>
          <w:rFonts w:ascii="Tenorite" w:hAnsi="Tenorite"/>
        </w:rPr>
        <w:br w:type="page"/>
      </w:r>
    </w:p>
    <w:p w14:paraId="76955AF9" w14:textId="4CC9F38D" w:rsidR="00FE7F6A" w:rsidRDefault="000701F0" w:rsidP="00391EDC">
      <w:pPr>
        <w:rPr>
          <w:rFonts w:ascii="Tenorite" w:hAnsi="Tenorite"/>
        </w:rPr>
      </w:pPr>
      <w:r>
        <w:rPr>
          <w:rFonts w:ascii="Tenorite" w:hAnsi="Tenorite"/>
        </w:rPr>
        <w:lastRenderedPageBreak/>
        <w:t>TMR0</w:t>
      </w:r>
      <w:r w:rsidR="00814E01">
        <w:rPr>
          <w:rFonts w:ascii="Tenorite" w:hAnsi="Tenorite"/>
        </w:rPr>
        <w:t xml:space="preserve">, INT0, INT1 </w:t>
      </w:r>
      <w:r>
        <w:rPr>
          <w:rFonts w:ascii="Tenorite" w:hAnsi="Tenorite"/>
        </w:rPr>
        <w:t>configuration:</w:t>
      </w:r>
    </w:p>
    <w:p w14:paraId="3F842A02" w14:textId="77777777" w:rsidR="00814E01" w:rsidRDefault="00814E01" w:rsidP="00391EDC">
      <w:pPr>
        <w:rPr>
          <w:rFonts w:ascii="Tenorite" w:hAnsi="Tenorite"/>
        </w:rPr>
      </w:pPr>
    </w:p>
    <w:p w14:paraId="194FA32E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proofErr w:type="spellStart"/>
      <w:r w:rsidRPr="00814E01">
        <w:rPr>
          <w:rFonts w:ascii="Consolas" w:hAnsi="Consolas"/>
          <w:color w:val="0070C0"/>
          <w:sz w:val="20"/>
          <w:szCs w:val="18"/>
        </w:rPr>
        <w:t>intcon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>:</w:t>
      </w:r>
    </w:p>
    <w:p w14:paraId="1F33E79E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b'00000100'</w:t>
      </w:r>
    </w:p>
    <w:p w14:paraId="25494BF3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T0CON</w:t>
      </w:r>
    </w:p>
    <w:p w14:paraId="07F381EC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b'01100000'</w:t>
      </w:r>
    </w:p>
    <w:p w14:paraId="23CBE9A4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INTCON2</w:t>
      </w:r>
    </w:p>
    <w:p w14:paraId="60CF072D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b'00001000'</w:t>
      </w:r>
    </w:p>
    <w:p w14:paraId="015337F2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INTCON3</w:t>
      </w:r>
    </w:p>
    <w:p w14:paraId="7095F649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b'10110000'</w:t>
      </w:r>
    </w:p>
    <w:p w14:paraId="44163147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INTCON</w:t>
      </w:r>
    </w:p>
    <w:p w14:paraId="226D3F3F" w14:textId="4AA3F4FC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goto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</w:r>
      <w:r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>Restart</w:t>
      </w:r>
    </w:p>
    <w:p w14:paraId="54200E2E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>Again:</w:t>
      </w: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</w:p>
    <w:p w14:paraId="6CCCE0B0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0x85</w:t>
      </w:r>
      <w:proofErr w:type="gramStart"/>
      <w:r w:rsidRPr="00814E01">
        <w:rPr>
          <w:rFonts w:ascii="Consolas" w:hAnsi="Consolas"/>
          <w:color w:val="0070C0"/>
          <w:sz w:val="20"/>
          <w:szCs w:val="18"/>
        </w:rPr>
        <w:tab/>
        <w:t>;</w:t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proofErr w:type="gramEnd"/>
      <w:r w:rsidRPr="00814E01">
        <w:rPr>
          <w:rFonts w:ascii="Consolas" w:hAnsi="Consolas"/>
          <w:color w:val="0070C0"/>
          <w:sz w:val="20"/>
          <w:szCs w:val="18"/>
        </w:rPr>
        <w:tab/>
        <w:t>0xAA</w:t>
      </w:r>
    </w:p>
    <w:p w14:paraId="0AD4A1F3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TMR0H</w:t>
      </w:r>
    </w:p>
    <w:p w14:paraId="1A558ADF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movlw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0xEE</w:t>
      </w:r>
    </w:p>
    <w:p w14:paraId="5EBD4B33" w14:textId="77777777" w:rsidR="00814E01" w:rsidRP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movwf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  <w:t>TMR0L</w:t>
      </w:r>
    </w:p>
    <w:p w14:paraId="5C57FA24" w14:textId="1EFADA97" w:rsidR="000701F0" w:rsidRDefault="00814E01" w:rsidP="00814E01">
      <w:pPr>
        <w:rPr>
          <w:rFonts w:ascii="Consolas" w:hAnsi="Consolas"/>
          <w:color w:val="0070C0"/>
          <w:sz w:val="20"/>
          <w:szCs w:val="18"/>
        </w:rPr>
      </w:pPr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</w:r>
      <w:proofErr w:type="spellStart"/>
      <w:r w:rsidRPr="00814E01">
        <w:rPr>
          <w:rFonts w:ascii="Consolas" w:hAnsi="Consolas"/>
          <w:color w:val="0070C0"/>
          <w:sz w:val="20"/>
          <w:szCs w:val="18"/>
        </w:rPr>
        <w:t>bsf</w:t>
      </w:r>
      <w:proofErr w:type="spellEnd"/>
      <w:r w:rsidRPr="00814E01">
        <w:rPr>
          <w:rFonts w:ascii="Consolas" w:hAnsi="Consolas"/>
          <w:color w:val="0070C0"/>
          <w:sz w:val="20"/>
          <w:szCs w:val="18"/>
        </w:rPr>
        <w:tab/>
      </w:r>
      <w:r w:rsidRPr="00814E01">
        <w:rPr>
          <w:rFonts w:ascii="Consolas" w:hAnsi="Consolas"/>
          <w:color w:val="0070C0"/>
          <w:sz w:val="20"/>
          <w:szCs w:val="18"/>
        </w:rPr>
        <w:tab/>
        <w:t>T0</w:t>
      </w:r>
      <w:proofErr w:type="gramStart"/>
      <w:r w:rsidRPr="00814E01">
        <w:rPr>
          <w:rFonts w:ascii="Consolas" w:hAnsi="Consolas"/>
          <w:color w:val="0070C0"/>
          <w:sz w:val="20"/>
          <w:szCs w:val="18"/>
        </w:rPr>
        <w:t>CON,TMR</w:t>
      </w:r>
      <w:proofErr w:type="gramEnd"/>
      <w:r w:rsidRPr="00814E01">
        <w:rPr>
          <w:rFonts w:ascii="Consolas" w:hAnsi="Consolas"/>
          <w:color w:val="0070C0"/>
          <w:sz w:val="20"/>
          <w:szCs w:val="18"/>
        </w:rPr>
        <w:t>0ON</w:t>
      </w:r>
    </w:p>
    <w:p w14:paraId="07BD1399" w14:textId="77777777" w:rsidR="00814E01" w:rsidRDefault="00814E01" w:rsidP="00814E01">
      <w:pPr>
        <w:rPr>
          <w:rFonts w:ascii="Consolas" w:hAnsi="Consolas"/>
          <w:color w:val="0070C0"/>
          <w:sz w:val="20"/>
          <w:szCs w:val="18"/>
        </w:rPr>
      </w:pPr>
    </w:p>
    <w:p w14:paraId="161153C4" w14:textId="72AB762D" w:rsidR="00814E01" w:rsidRPr="00814E01" w:rsidRDefault="00C63270" w:rsidP="00814E01">
      <w:pPr>
        <w:rPr>
          <w:rFonts w:ascii="Tenorite" w:hAnsi="Tenorite"/>
          <w:sz w:val="20"/>
          <w:szCs w:val="18"/>
        </w:rPr>
      </w:pPr>
      <w:r w:rsidRPr="008F555D">
        <w:rPr>
          <w:rFonts w:ascii="Tenorite" w:hAnsi="Tenorite" w:hint="eastAsia"/>
        </w:rPr>
        <w:t>A</w:t>
      </w:r>
      <w:r w:rsidRPr="008F555D">
        <w:rPr>
          <w:rFonts w:ascii="Tenorite" w:hAnsi="Tenorite"/>
        </w:rPr>
        <w:t xml:space="preserve">s I want to generate 1s, I use </w:t>
      </w:r>
      <w:r w:rsidR="001530D6" w:rsidRPr="008F555D">
        <w:rPr>
          <w:rFonts w:ascii="Tenorite" w:hAnsi="Tenorite"/>
        </w:rPr>
        <w:t xml:space="preserve">1:32 </w:t>
      </w:r>
      <w:proofErr w:type="spellStart"/>
      <w:r w:rsidR="001530D6" w:rsidRPr="008F555D">
        <w:rPr>
          <w:rFonts w:ascii="Tenorite" w:hAnsi="Tenorite"/>
        </w:rPr>
        <w:t>prescale</w:t>
      </w:r>
      <w:r w:rsidR="00D20285" w:rsidRPr="008F555D">
        <w:rPr>
          <w:rFonts w:ascii="Tenorite" w:hAnsi="Tenorite"/>
        </w:rPr>
        <w:t>r</w:t>
      </w:r>
      <w:proofErr w:type="spellEnd"/>
      <w:r w:rsidR="00D20285" w:rsidRPr="008F555D">
        <w:rPr>
          <w:rFonts w:ascii="Tenorite" w:hAnsi="Tenorite"/>
        </w:rPr>
        <w:t>, and set the TMR0 as 0x85EE</w:t>
      </w:r>
      <w:r w:rsidR="008F555D" w:rsidRPr="008F555D">
        <w:rPr>
          <w:rFonts w:ascii="Tenorite" w:hAnsi="Tenorite"/>
        </w:rPr>
        <w:t xml:space="preserve"> (-31250)</w:t>
      </w:r>
    </w:p>
    <w:p w14:paraId="48125B44" w14:textId="4CD55B74" w:rsidR="00FE7F6A" w:rsidRDefault="00FE7F6A">
      <w:pPr>
        <w:widowControl/>
        <w:rPr>
          <w:rFonts w:ascii="Tenorite" w:hAnsi="Tenorite"/>
        </w:rPr>
      </w:pPr>
      <w:r>
        <w:rPr>
          <w:rFonts w:ascii="Tenorite" w:hAnsi="Tenorite"/>
        </w:rPr>
        <w:br w:type="page"/>
      </w:r>
    </w:p>
    <w:p w14:paraId="13E99A9A" w14:textId="163F4B8F" w:rsidR="00F86FCE" w:rsidRDefault="00A36296" w:rsidP="00391EDC">
      <w:pPr>
        <w:rPr>
          <w:rFonts w:ascii="Tenorite" w:hAnsi="Tenorite"/>
        </w:rPr>
      </w:pPr>
      <w:r>
        <w:rPr>
          <w:rFonts w:ascii="Tenorite" w:hAnsi="Tenorite"/>
        </w:rPr>
        <w:lastRenderedPageBreak/>
        <w:t>Interrupt check: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36296" w14:paraId="7D2E9E01" w14:textId="77777777" w:rsidTr="00A36296">
        <w:tc>
          <w:tcPr>
            <w:tcW w:w="5228" w:type="dxa"/>
            <w:vMerge w:val="restart"/>
          </w:tcPr>
          <w:p w14:paraId="2487460E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Checkint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:</w:t>
            </w:r>
          </w:p>
          <w:p w14:paraId="74975EF9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POP</w:t>
            </w:r>
          </w:p>
          <w:p w14:paraId="6E237921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btfss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INTCON,INT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61EADECC" w14:textId="2A5AC470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inc4</w:t>
            </w:r>
          </w:p>
          <w:p w14:paraId="0A722309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btfss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T0</w:t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CON,TMR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0ON</w:t>
            </w:r>
          </w:p>
          <w:p w14:paraId="57B6CB76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Resume</w:t>
            </w:r>
          </w:p>
          <w:p w14:paraId="1AA85ABE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btfsc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INTCON</w:t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3,INT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1IF</w:t>
            </w:r>
          </w:p>
          <w:p w14:paraId="47ADDB94" w14:textId="31ABE41C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Restart</w:t>
            </w:r>
          </w:p>
          <w:p w14:paraId="73CD8B36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Stop</w:t>
            </w:r>
          </w:p>
          <w:p w14:paraId="1726545A" w14:textId="77777777" w:rsidR="00A36296" w:rsidRPr="008F555D" w:rsidRDefault="00A36296" w:rsidP="00391EDC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</w:tc>
        <w:tc>
          <w:tcPr>
            <w:tcW w:w="5228" w:type="dxa"/>
          </w:tcPr>
          <w:p w14:paraId="6CC9A8FB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Stop: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</w:p>
          <w:p w14:paraId="0F6487A5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T0</w:t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CON,TMR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0ON</w:t>
            </w:r>
          </w:p>
          <w:p w14:paraId="1EB46C22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INTCON,INT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0AA507C2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782741D0" w14:textId="42F44F70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Display</w:t>
            </w:r>
          </w:p>
          <w:p w14:paraId="347EBD3D" w14:textId="77777777" w:rsidR="00A36296" w:rsidRPr="008F555D" w:rsidRDefault="00A36296" w:rsidP="00391EDC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</w:tc>
      </w:tr>
      <w:tr w:rsidR="00A36296" w14:paraId="24734AAB" w14:textId="77777777" w:rsidTr="00A36296">
        <w:tc>
          <w:tcPr>
            <w:tcW w:w="5228" w:type="dxa"/>
            <w:vMerge/>
          </w:tcPr>
          <w:p w14:paraId="389CAFE4" w14:textId="77777777" w:rsidR="00A36296" w:rsidRPr="008F555D" w:rsidRDefault="00A36296" w:rsidP="00391EDC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</w:tc>
        <w:tc>
          <w:tcPr>
            <w:tcW w:w="5228" w:type="dxa"/>
          </w:tcPr>
          <w:p w14:paraId="175DA336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Resume:</w:t>
            </w:r>
          </w:p>
          <w:p w14:paraId="7E4B11AD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INTCON,INT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0IF</w:t>
            </w:r>
          </w:p>
          <w:p w14:paraId="20F2097E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0C185C41" w14:textId="4448A342" w:rsidR="00A36296" w:rsidRPr="008F555D" w:rsidRDefault="00A36296" w:rsidP="00391EDC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Again</w:t>
            </w:r>
          </w:p>
          <w:p w14:paraId="6E14865B" w14:textId="4E351846" w:rsidR="00A36296" w:rsidRPr="008F555D" w:rsidRDefault="00A36296" w:rsidP="00391EDC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</w:tc>
      </w:tr>
      <w:tr w:rsidR="00A36296" w14:paraId="49F20FD2" w14:textId="77777777" w:rsidTr="00A36296">
        <w:tc>
          <w:tcPr>
            <w:tcW w:w="5228" w:type="dxa"/>
            <w:vMerge/>
          </w:tcPr>
          <w:p w14:paraId="517681A7" w14:textId="77777777" w:rsidR="00A36296" w:rsidRPr="008F555D" w:rsidRDefault="00A36296" w:rsidP="00391EDC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</w:tc>
        <w:tc>
          <w:tcPr>
            <w:tcW w:w="5228" w:type="dxa"/>
          </w:tcPr>
          <w:p w14:paraId="6FA94E25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Restart:</w:t>
            </w:r>
          </w:p>
          <w:p w14:paraId="4D27E2D8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T0</w:t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CON,TMR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0ON</w:t>
            </w:r>
          </w:p>
          <w:p w14:paraId="0E36469F" w14:textId="05D2B1A2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clrf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_1</w:t>
            </w:r>
          </w:p>
          <w:p w14:paraId="5340068C" w14:textId="7EF53E68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clrf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in_2</w:t>
            </w:r>
          </w:p>
          <w:p w14:paraId="5A47F8F5" w14:textId="21682294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clrf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in_3</w:t>
            </w:r>
          </w:p>
          <w:p w14:paraId="1626AF84" w14:textId="330358EA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clrf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in_4</w:t>
            </w:r>
          </w:p>
          <w:p w14:paraId="65280CA1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bcf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  <w:t>INTCON</w:t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3,INT</w:t>
            </w:r>
            <w:proofErr w:type="gram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1IF</w:t>
            </w:r>
          </w:p>
          <w:p w14:paraId="4C7966BC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bsf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gram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INTCON,GIE</w:t>
            </w:r>
            <w:proofErr w:type="gramEnd"/>
          </w:p>
          <w:p w14:paraId="686729DD" w14:textId="2276D7FC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proofErr w:type="spellStart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goto</w:t>
            </w:r>
            <w:proofErr w:type="spellEnd"/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ab/>
            </w:r>
            <w:r w:rsidR="00924170" w:rsidRP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   </w:t>
            </w:r>
            <w:r w:rsidR="008F555D">
              <w:rPr>
                <w:rFonts w:ascii="Consolas" w:hAnsi="Consolas"/>
                <w:color w:val="0070C0"/>
                <w:sz w:val="20"/>
                <w:szCs w:val="18"/>
              </w:rPr>
              <w:t xml:space="preserve"> </w:t>
            </w:r>
            <w:r w:rsidRPr="008F555D">
              <w:rPr>
                <w:rFonts w:ascii="Consolas" w:hAnsi="Consolas"/>
                <w:color w:val="0070C0"/>
                <w:sz w:val="20"/>
                <w:szCs w:val="18"/>
              </w:rPr>
              <w:t>Display</w:t>
            </w:r>
          </w:p>
          <w:p w14:paraId="4A58C107" w14:textId="77777777" w:rsidR="00A36296" w:rsidRPr="008F555D" w:rsidRDefault="00A36296" w:rsidP="00A36296">
            <w:pPr>
              <w:rPr>
                <w:rFonts w:ascii="Consolas" w:hAnsi="Consolas"/>
                <w:color w:val="0070C0"/>
                <w:sz w:val="20"/>
                <w:szCs w:val="18"/>
              </w:rPr>
            </w:pPr>
          </w:p>
        </w:tc>
      </w:tr>
    </w:tbl>
    <w:p w14:paraId="10AB0BD4" w14:textId="287BD7B0" w:rsidR="00A36296" w:rsidRDefault="00A36296" w:rsidP="00391EDC">
      <w:pPr>
        <w:rPr>
          <w:rFonts w:ascii="Tenorite" w:hAnsi="Tenorite"/>
        </w:rPr>
      </w:pPr>
    </w:p>
    <w:p w14:paraId="0DA2DEE0" w14:textId="0BB62783" w:rsidR="00FC539C" w:rsidRDefault="00C102B6" w:rsidP="00A36296">
      <w:pPr>
        <w:rPr>
          <w:rFonts w:ascii="Tenorite" w:hAnsi="Tenorite"/>
        </w:rPr>
      </w:pPr>
      <w:r>
        <w:rPr>
          <w:rFonts w:ascii="Tenorite" w:hAnsi="Tenorite"/>
        </w:rPr>
        <w:t xml:space="preserve">When interrupt occur, </w:t>
      </w:r>
      <w:r w:rsidR="00112E8F">
        <w:rPr>
          <w:rFonts w:ascii="Tenorite" w:hAnsi="Tenorite"/>
        </w:rPr>
        <w:t xml:space="preserve">the program </w:t>
      </w:r>
      <w:proofErr w:type="spellStart"/>
      <w:r w:rsidR="00112E8F">
        <w:rPr>
          <w:rFonts w:ascii="Tenorite" w:hAnsi="Tenorite"/>
        </w:rPr>
        <w:t>goto</w:t>
      </w:r>
      <w:proofErr w:type="spellEnd"/>
      <w:r w:rsidR="00112E8F">
        <w:rPr>
          <w:rFonts w:ascii="Tenorite" w:hAnsi="Tenorite"/>
        </w:rPr>
        <w:t xml:space="preserve"> </w:t>
      </w:r>
      <w:proofErr w:type="spellStart"/>
      <w:r w:rsidR="00112E8F" w:rsidRPr="00112E8F">
        <w:rPr>
          <w:rFonts w:ascii="Tenorite" w:hAnsi="Tenorite"/>
          <w:color w:val="00B050"/>
        </w:rPr>
        <w:t>Checkint</w:t>
      </w:r>
      <w:proofErr w:type="spellEnd"/>
      <w:r w:rsidR="00FC539C">
        <w:rPr>
          <w:rFonts w:ascii="Tenorite" w:hAnsi="Tenorite"/>
        </w:rPr>
        <w:t>.</w:t>
      </w:r>
    </w:p>
    <w:p w14:paraId="1285848E" w14:textId="4000CC1C" w:rsidR="00A36296" w:rsidRPr="00C102B6" w:rsidRDefault="00FC539C" w:rsidP="00A36296">
      <w:pPr>
        <w:rPr>
          <w:rFonts w:ascii="Tenorite" w:hAnsi="Tenorite"/>
        </w:rPr>
      </w:pPr>
      <w:r>
        <w:rPr>
          <w:rFonts w:ascii="Tenorite" w:hAnsi="Tenorite"/>
        </w:rPr>
        <w:t>I</w:t>
      </w:r>
      <w:r w:rsidR="00112E8F">
        <w:rPr>
          <w:rFonts w:ascii="Tenorite" w:hAnsi="Tenorite"/>
        </w:rPr>
        <w:t xml:space="preserve">f INT0 flag is 0, </w:t>
      </w:r>
      <w:r w:rsidR="00162AB7">
        <w:rPr>
          <w:rFonts w:ascii="Tenorite" w:hAnsi="Tenorite"/>
        </w:rPr>
        <w:t>that mean</w:t>
      </w:r>
      <w:r w:rsidR="00924170">
        <w:rPr>
          <w:rFonts w:ascii="Tenorite" w:hAnsi="Tenorite"/>
        </w:rPr>
        <w:t xml:space="preserve">s </w:t>
      </w:r>
      <w:r w:rsidR="005F6C32">
        <w:rPr>
          <w:rFonts w:ascii="Tenorite" w:hAnsi="Tenorite"/>
        </w:rPr>
        <w:t xml:space="preserve">timer is </w:t>
      </w:r>
      <w:r w:rsidR="00C11CE5">
        <w:rPr>
          <w:rFonts w:ascii="Tenorite" w:hAnsi="Tenorite"/>
        </w:rPr>
        <w:t>working</w:t>
      </w:r>
      <w:r w:rsidR="00924170">
        <w:rPr>
          <w:rFonts w:ascii="Tenorite" w:hAnsi="Tenorite"/>
        </w:rPr>
        <w:t xml:space="preserve">, </w:t>
      </w:r>
      <w:proofErr w:type="spellStart"/>
      <w:r w:rsidR="00924170">
        <w:rPr>
          <w:rFonts w:ascii="Tenorite" w:hAnsi="Tenorite"/>
        </w:rPr>
        <w:t>goto</w:t>
      </w:r>
      <w:proofErr w:type="spellEnd"/>
      <w:r w:rsidR="00924170">
        <w:rPr>
          <w:rFonts w:ascii="Tenorite" w:hAnsi="Tenorite"/>
        </w:rPr>
        <w:t xml:space="preserve"> </w:t>
      </w:r>
      <w:r w:rsidR="00924170" w:rsidRPr="00924170">
        <w:rPr>
          <w:rFonts w:ascii="Tenorite" w:hAnsi="Tenorite"/>
          <w:color w:val="00B050"/>
        </w:rPr>
        <w:t>inc4</w:t>
      </w:r>
      <w:r w:rsidR="00924170">
        <w:rPr>
          <w:rFonts w:ascii="Tenorite" w:hAnsi="Tenorite"/>
        </w:rPr>
        <w:t>.</w:t>
      </w:r>
    </w:p>
    <w:p w14:paraId="6655C2CE" w14:textId="674CA520" w:rsidR="00A36296" w:rsidRDefault="00FC539C">
      <w:pPr>
        <w:rPr>
          <w:rFonts w:ascii="Tenorite" w:hAnsi="Tenorite"/>
        </w:rPr>
      </w:pPr>
      <w:r>
        <w:rPr>
          <w:rFonts w:ascii="Tenorite" w:hAnsi="Tenorite"/>
        </w:rPr>
        <w:t>If TMR</w:t>
      </w:r>
      <w:r w:rsidR="008C59A4">
        <w:rPr>
          <w:rFonts w:ascii="Tenorite" w:hAnsi="Tenorite"/>
        </w:rPr>
        <w:t>0</w:t>
      </w:r>
      <w:r w:rsidR="00CE36F1">
        <w:rPr>
          <w:rFonts w:ascii="Tenorite" w:hAnsi="Tenorite"/>
        </w:rPr>
        <w:t xml:space="preserve"> is not </w:t>
      </w:r>
      <w:proofErr w:type="gramStart"/>
      <w:r w:rsidR="00CE36F1">
        <w:rPr>
          <w:rFonts w:ascii="Tenorite" w:hAnsi="Tenorite"/>
        </w:rPr>
        <w:t xml:space="preserve">using </w:t>
      </w:r>
      <w:r w:rsidR="008C59A4">
        <w:rPr>
          <w:rFonts w:ascii="Tenorite" w:hAnsi="Tenorite"/>
        </w:rPr>
        <w:t>,</w:t>
      </w:r>
      <w:proofErr w:type="gramEnd"/>
      <w:r w:rsidR="008C59A4">
        <w:rPr>
          <w:rFonts w:ascii="Tenorite" w:hAnsi="Tenorite"/>
        </w:rPr>
        <w:t xml:space="preserve"> that means </w:t>
      </w:r>
      <w:r w:rsidR="005F6C32">
        <w:rPr>
          <w:rFonts w:ascii="Tenorite" w:hAnsi="Tenorite"/>
        </w:rPr>
        <w:t>the timer stop</w:t>
      </w:r>
      <w:r w:rsidR="00E83797">
        <w:rPr>
          <w:rFonts w:ascii="Tenorite" w:hAnsi="Tenorite"/>
        </w:rPr>
        <w:t xml:space="preserve">, </w:t>
      </w:r>
      <w:proofErr w:type="spellStart"/>
      <w:r w:rsidR="00E83797">
        <w:rPr>
          <w:rFonts w:ascii="Tenorite" w:hAnsi="Tenorite"/>
        </w:rPr>
        <w:t>goto</w:t>
      </w:r>
      <w:proofErr w:type="spellEnd"/>
      <w:r w:rsidR="00E83797">
        <w:rPr>
          <w:rFonts w:ascii="Tenorite" w:hAnsi="Tenorite"/>
        </w:rPr>
        <w:t xml:space="preserve"> </w:t>
      </w:r>
      <w:r w:rsidR="00E83797" w:rsidRPr="00E83797">
        <w:rPr>
          <w:rFonts w:ascii="Tenorite" w:hAnsi="Tenorite"/>
          <w:color w:val="00B050"/>
        </w:rPr>
        <w:t>Resume</w:t>
      </w:r>
      <w:r w:rsidR="00E83797" w:rsidRPr="00E83797">
        <w:rPr>
          <w:rFonts w:ascii="Tenorite" w:hAnsi="Tenorite"/>
        </w:rPr>
        <w:t>.</w:t>
      </w:r>
    </w:p>
    <w:p w14:paraId="2105AFFA" w14:textId="12D6A240" w:rsidR="00E83797" w:rsidRDefault="00E83797">
      <w:pPr>
        <w:rPr>
          <w:rFonts w:ascii="Tenorite" w:hAnsi="Tenorite"/>
        </w:rPr>
      </w:pPr>
      <w:r>
        <w:rPr>
          <w:rFonts w:ascii="Tenorite" w:hAnsi="Tenorite"/>
        </w:rPr>
        <w:t xml:space="preserve">If INT1 is interrupting, </w:t>
      </w:r>
      <w:proofErr w:type="spellStart"/>
      <w:r w:rsidR="00C11CE5">
        <w:rPr>
          <w:rFonts w:ascii="Tenorite" w:hAnsi="Tenorite"/>
        </w:rPr>
        <w:t>goto</w:t>
      </w:r>
      <w:proofErr w:type="spellEnd"/>
      <w:r w:rsidR="00C11CE5">
        <w:rPr>
          <w:rFonts w:ascii="Tenorite" w:hAnsi="Tenorite"/>
        </w:rPr>
        <w:t xml:space="preserve"> </w:t>
      </w:r>
      <w:r w:rsidR="00C11CE5">
        <w:rPr>
          <w:rFonts w:ascii="Tenorite" w:hAnsi="Tenorite"/>
          <w:color w:val="00B050"/>
        </w:rPr>
        <w:t>R</w:t>
      </w:r>
      <w:r w:rsidR="00C11CE5" w:rsidRPr="00C11CE5">
        <w:rPr>
          <w:rFonts w:ascii="Tenorite" w:hAnsi="Tenorite"/>
          <w:color w:val="00B050"/>
        </w:rPr>
        <w:t>estart</w:t>
      </w:r>
      <w:r w:rsidR="00C11CE5">
        <w:rPr>
          <w:rFonts w:ascii="Tenorite" w:hAnsi="Tenorite"/>
        </w:rPr>
        <w:t>.</w:t>
      </w:r>
    </w:p>
    <w:p w14:paraId="62AF9EF6" w14:textId="5E1C090A" w:rsidR="00C11CE5" w:rsidRDefault="00C11CE5">
      <w:pPr>
        <w:rPr>
          <w:rFonts w:ascii="Tenorite" w:hAnsi="Tenorite"/>
        </w:rPr>
      </w:pPr>
      <w:r>
        <w:rPr>
          <w:rFonts w:ascii="Tenorite" w:hAnsi="Tenorite"/>
        </w:rPr>
        <w:t xml:space="preserve">Otherwise, </w:t>
      </w:r>
      <w:proofErr w:type="spellStart"/>
      <w:r>
        <w:rPr>
          <w:rFonts w:ascii="Tenorite" w:hAnsi="Tenorite"/>
        </w:rPr>
        <w:t>goto</w:t>
      </w:r>
      <w:proofErr w:type="spellEnd"/>
      <w:r>
        <w:rPr>
          <w:rFonts w:ascii="Tenorite" w:hAnsi="Tenorite"/>
        </w:rPr>
        <w:t xml:space="preserve"> </w:t>
      </w:r>
      <w:r w:rsidRPr="00C11CE5">
        <w:rPr>
          <w:rFonts w:ascii="Tenorite" w:hAnsi="Tenorite"/>
          <w:color w:val="00B050"/>
        </w:rPr>
        <w:t>Stop</w:t>
      </w:r>
      <w:r>
        <w:rPr>
          <w:rFonts w:ascii="Tenorite" w:hAnsi="Tenorite"/>
        </w:rPr>
        <w:t>.</w:t>
      </w:r>
    </w:p>
    <w:p w14:paraId="5EDA1220" w14:textId="77777777" w:rsidR="00C11CE5" w:rsidRDefault="00C11CE5">
      <w:pPr>
        <w:rPr>
          <w:rFonts w:ascii="Tenorite" w:hAnsi="Tenorite"/>
        </w:rPr>
      </w:pPr>
    </w:p>
    <w:p w14:paraId="79E307B8" w14:textId="3A8FEE11" w:rsidR="00C11CE5" w:rsidRDefault="00C11CE5">
      <w:pPr>
        <w:rPr>
          <w:rFonts w:ascii="Tenorite" w:hAnsi="Tenorite"/>
        </w:rPr>
      </w:pPr>
      <w:r>
        <w:rPr>
          <w:rFonts w:ascii="Tenorite" w:hAnsi="Tenorite" w:hint="eastAsia"/>
        </w:rPr>
        <w:t>S</w:t>
      </w:r>
      <w:r>
        <w:rPr>
          <w:rFonts w:ascii="Tenorite" w:hAnsi="Tenorite"/>
        </w:rPr>
        <w:t>top:</w:t>
      </w:r>
    </w:p>
    <w:p w14:paraId="07760328" w14:textId="319141E3" w:rsidR="00C11CE5" w:rsidRDefault="00C11CE5">
      <w:pPr>
        <w:rPr>
          <w:rFonts w:ascii="Tenorite" w:hAnsi="Tenorite"/>
        </w:rPr>
      </w:pPr>
      <w:r>
        <w:rPr>
          <w:rFonts w:ascii="Tenorite" w:hAnsi="Tenorite"/>
        </w:rPr>
        <w:tab/>
        <w:t>Stop TMR0</w:t>
      </w:r>
      <w:r w:rsidR="0099043B">
        <w:rPr>
          <w:rFonts w:ascii="Tenorite" w:hAnsi="Tenorite"/>
        </w:rPr>
        <w:t>, just display number.</w:t>
      </w:r>
    </w:p>
    <w:p w14:paraId="16C03526" w14:textId="426E76E5" w:rsidR="0099043B" w:rsidRDefault="0099043B">
      <w:pPr>
        <w:rPr>
          <w:rFonts w:ascii="Tenorite" w:hAnsi="Tenorite"/>
        </w:rPr>
      </w:pPr>
      <w:r>
        <w:rPr>
          <w:rFonts w:ascii="Tenorite" w:hAnsi="Tenorite" w:hint="eastAsia"/>
        </w:rPr>
        <w:t>R</w:t>
      </w:r>
      <w:r>
        <w:rPr>
          <w:rFonts w:ascii="Tenorite" w:hAnsi="Tenorite"/>
        </w:rPr>
        <w:t>esume:</w:t>
      </w:r>
    </w:p>
    <w:p w14:paraId="3885AAF2" w14:textId="50E84D5A" w:rsidR="0099043B" w:rsidRDefault="0099043B">
      <w:pPr>
        <w:rPr>
          <w:rFonts w:ascii="Tenorite" w:hAnsi="Tenorite"/>
        </w:rPr>
      </w:pPr>
      <w:r>
        <w:rPr>
          <w:rFonts w:ascii="Tenorite" w:hAnsi="Tenorite"/>
        </w:rPr>
        <w:tab/>
      </w:r>
      <w:r w:rsidR="00B26886">
        <w:rPr>
          <w:rFonts w:ascii="Tenorite" w:hAnsi="Tenorite"/>
        </w:rPr>
        <w:t>Start TMR0</w:t>
      </w:r>
      <w:r w:rsidR="00C9056E">
        <w:rPr>
          <w:rFonts w:ascii="Tenorite" w:hAnsi="Tenorite"/>
        </w:rPr>
        <w:t>, re-calculate 1 sec.</w:t>
      </w:r>
    </w:p>
    <w:p w14:paraId="55D6B666" w14:textId="1750AEE4" w:rsidR="00C9056E" w:rsidRDefault="00C9056E">
      <w:pPr>
        <w:rPr>
          <w:rFonts w:ascii="Tenorite" w:hAnsi="Tenorite"/>
        </w:rPr>
      </w:pPr>
      <w:r>
        <w:rPr>
          <w:rFonts w:ascii="Tenorite" w:hAnsi="Tenorite" w:hint="eastAsia"/>
        </w:rPr>
        <w:t>R</w:t>
      </w:r>
      <w:r>
        <w:rPr>
          <w:rFonts w:ascii="Tenorite" w:hAnsi="Tenorite"/>
        </w:rPr>
        <w:t>estart:</w:t>
      </w:r>
    </w:p>
    <w:p w14:paraId="60A73244" w14:textId="4E5C2376" w:rsidR="00C9056E" w:rsidRDefault="00C9056E">
      <w:pPr>
        <w:rPr>
          <w:rFonts w:ascii="Tenorite" w:hAnsi="Tenorite"/>
        </w:rPr>
      </w:pPr>
      <w:r>
        <w:rPr>
          <w:rFonts w:ascii="Tenorite" w:hAnsi="Tenorite"/>
        </w:rPr>
        <w:tab/>
        <w:t>Clear all the digit and stop the timer, wait for INT0 to start the timer.</w:t>
      </w:r>
    </w:p>
    <w:p w14:paraId="3FC93345" w14:textId="77777777" w:rsidR="00C9056E" w:rsidRDefault="00C9056E">
      <w:pPr>
        <w:widowControl/>
        <w:rPr>
          <w:rFonts w:ascii="Tenorite" w:hAnsi="Tenorite"/>
        </w:rPr>
      </w:pPr>
      <w:r>
        <w:rPr>
          <w:rFonts w:ascii="Tenorite" w:hAnsi="Tenorite"/>
        </w:rPr>
        <w:br w:type="page"/>
      </w:r>
    </w:p>
    <w:p w14:paraId="7348E3E8" w14:textId="58FF0A8B" w:rsidR="00C9056E" w:rsidRDefault="00C9056E">
      <w:pPr>
        <w:rPr>
          <w:rFonts w:ascii="Tenorite" w:hAnsi="Tenorite"/>
        </w:rPr>
      </w:pPr>
      <w:r>
        <w:rPr>
          <w:rFonts w:ascii="Tenorite" w:hAnsi="Tenorite"/>
        </w:rPr>
        <w:lastRenderedPageBreak/>
        <w:t>Whole code:</w:t>
      </w:r>
    </w:p>
    <w:p w14:paraId="16DC0424" w14:textId="77777777" w:rsidR="00C9056E" w:rsidRDefault="00C9056E">
      <w:pPr>
        <w:rPr>
          <w:rFonts w:ascii="Tenorite" w:hAnsi="Tenorite"/>
        </w:rPr>
      </w:pPr>
    </w:p>
    <w:p w14:paraId="7665C56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LIST</w:t>
      </w:r>
      <w:r w:rsidRPr="005362D4">
        <w:rPr>
          <w:rFonts w:ascii="Consolas" w:hAnsi="Consolas"/>
          <w:color w:val="0070C0"/>
        </w:rPr>
        <w:tab/>
        <w:t>P=18F4520</w:t>
      </w:r>
    </w:p>
    <w:p w14:paraId="3953EAE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#include &lt;P18F4520.INC&gt;</w:t>
      </w:r>
    </w:p>
    <w:p w14:paraId="6368312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>CONFIG</w:t>
      </w:r>
      <w:r w:rsidRPr="005362D4">
        <w:rPr>
          <w:rFonts w:ascii="Consolas" w:hAnsi="Consolas"/>
          <w:color w:val="0070C0"/>
        </w:rPr>
        <w:tab/>
        <w:t>OSC = XT</w:t>
      </w:r>
    </w:p>
    <w:p w14:paraId="2F339C8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>CONFIG</w:t>
      </w:r>
      <w:r w:rsidRPr="005362D4">
        <w:rPr>
          <w:rFonts w:ascii="Consolas" w:hAnsi="Consolas"/>
          <w:color w:val="0070C0"/>
        </w:rPr>
        <w:tab/>
        <w:t>WDT = OFF</w:t>
      </w:r>
    </w:p>
    <w:p w14:paraId="6A09F48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>CONFIG</w:t>
      </w:r>
      <w:r w:rsidRPr="005362D4">
        <w:rPr>
          <w:rFonts w:ascii="Consolas" w:hAnsi="Consolas"/>
          <w:color w:val="0070C0"/>
        </w:rPr>
        <w:tab/>
        <w:t>LVP = OFF</w:t>
      </w:r>
    </w:p>
    <w:p w14:paraId="1AF71CC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cblock</w:t>
      </w:r>
      <w:proofErr w:type="spellEnd"/>
      <w:r w:rsidRPr="005362D4">
        <w:rPr>
          <w:rFonts w:ascii="Consolas" w:hAnsi="Consolas"/>
          <w:color w:val="0070C0"/>
        </w:rPr>
        <w:t xml:space="preserve"> 0x10</w:t>
      </w:r>
    </w:p>
    <w:p w14:paraId="15173B6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>input, DELAY_L, DELAY_H, in_1, in_2, in_3, in_</w:t>
      </w:r>
      <w:proofErr w:type="gramStart"/>
      <w:r w:rsidRPr="005362D4">
        <w:rPr>
          <w:rFonts w:ascii="Consolas" w:hAnsi="Consolas"/>
          <w:color w:val="0070C0"/>
        </w:rPr>
        <w:t>4,Eint</w:t>
      </w:r>
      <w:proofErr w:type="gramEnd"/>
      <w:r w:rsidRPr="005362D4">
        <w:rPr>
          <w:rFonts w:ascii="Consolas" w:hAnsi="Consolas"/>
          <w:color w:val="0070C0"/>
        </w:rPr>
        <w:t>,Wint,cs6,cm6,stopf</w:t>
      </w:r>
    </w:p>
    <w:p w14:paraId="374DF09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endc</w:t>
      </w:r>
      <w:proofErr w:type="spellEnd"/>
    </w:p>
    <w:p w14:paraId="4413064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>ORG 0x00</w:t>
      </w:r>
    </w:p>
    <w:p w14:paraId="28E59C1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proofErr w:type="spellStart"/>
      <w:proofErr w:type="gram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 Main</w:t>
      </w:r>
      <w:proofErr w:type="gramEnd"/>
    </w:p>
    <w:p w14:paraId="0BA1788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>ORG 0x0008</w:t>
      </w:r>
    </w:p>
    <w:p w14:paraId="4C99443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proofErr w:type="spellStart"/>
      <w:proofErr w:type="gram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 </w:t>
      </w:r>
      <w:proofErr w:type="spellStart"/>
      <w:r w:rsidRPr="005362D4">
        <w:rPr>
          <w:rFonts w:ascii="Consolas" w:hAnsi="Consolas"/>
          <w:color w:val="0070C0"/>
        </w:rPr>
        <w:t>Checkint</w:t>
      </w:r>
      <w:proofErr w:type="spellEnd"/>
      <w:proofErr w:type="gramEnd"/>
    </w:p>
    <w:p w14:paraId="2EDA807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</w:p>
    <w:p w14:paraId="0F7E4B1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ORG 0x50</w:t>
      </w:r>
    </w:p>
    <w:p w14:paraId="7B1280B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 xml:space="preserve">Main:   </w:t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0x0F</w:t>
      </w:r>
    </w:p>
    <w:p w14:paraId="0FE21AB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ADCON1</w:t>
      </w:r>
    </w:p>
    <w:p w14:paraId="7027DE1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TRISD</w:t>
      </w:r>
    </w:p>
    <w:p w14:paraId="447FB24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PORTD</w:t>
      </w:r>
    </w:p>
    <w:p w14:paraId="71E7484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TRISC</w:t>
      </w:r>
    </w:p>
    <w:p w14:paraId="50CD8B2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PORTC</w:t>
      </w:r>
    </w:p>
    <w:p w14:paraId="785F9D8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setf</w:t>
      </w:r>
      <w:proofErr w:type="spellEnd"/>
      <w:r w:rsidRPr="005362D4">
        <w:rPr>
          <w:rFonts w:ascii="Consolas" w:hAnsi="Consolas"/>
          <w:color w:val="0070C0"/>
        </w:rPr>
        <w:tab/>
        <w:t>TRISB</w:t>
      </w:r>
    </w:p>
    <w:p w14:paraId="072BE9E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in_1</w:t>
      </w:r>
    </w:p>
    <w:p w14:paraId="3AB978C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in_2</w:t>
      </w:r>
    </w:p>
    <w:p w14:paraId="785AF15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in_3</w:t>
      </w:r>
    </w:p>
    <w:p w14:paraId="53E94CE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in_4</w:t>
      </w:r>
    </w:p>
    <w:p w14:paraId="3839147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d'6'</w:t>
      </w:r>
    </w:p>
    <w:p w14:paraId="00D2D01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cs6</w:t>
      </w:r>
    </w:p>
    <w:p w14:paraId="3285679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cm6</w:t>
      </w:r>
    </w:p>
    <w:p w14:paraId="42E48511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53D1C7C3" w14:textId="77777777" w:rsidR="005362D4" w:rsidRPr="005362D4" w:rsidRDefault="005362D4" w:rsidP="005362D4">
      <w:pPr>
        <w:rPr>
          <w:rFonts w:ascii="Consolas" w:hAnsi="Consolas"/>
          <w:color w:val="0070C0"/>
        </w:rPr>
      </w:pPr>
      <w:proofErr w:type="spellStart"/>
      <w:r w:rsidRPr="005362D4">
        <w:rPr>
          <w:rFonts w:ascii="Consolas" w:hAnsi="Consolas"/>
          <w:color w:val="0070C0"/>
        </w:rPr>
        <w:t>intcon</w:t>
      </w:r>
      <w:proofErr w:type="spellEnd"/>
      <w:r w:rsidRPr="005362D4">
        <w:rPr>
          <w:rFonts w:ascii="Consolas" w:hAnsi="Consolas"/>
          <w:color w:val="0070C0"/>
        </w:rPr>
        <w:t>:</w:t>
      </w:r>
    </w:p>
    <w:p w14:paraId="31E9594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b'00000100'</w:t>
      </w:r>
    </w:p>
    <w:p w14:paraId="6012158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T0CON</w:t>
      </w:r>
    </w:p>
    <w:p w14:paraId="30D028F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b'01100000'</w:t>
      </w:r>
    </w:p>
    <w:p w14:paraId="3CBF840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INTCON2</w:t>
      </w:r>
    </w:p>
    <w:p w14:paraId="1A3928F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b'00001000'</w:t>
      </w:r>
    </w:p>
    <w:p w14:paraId="1DE60B9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INTCON3</w:t>
      </w:r>
    </w:p>
    <w:p w14:paraId="1D58452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b'10110000'</w:t>
      </w:r>
    </w:p>
    <w:p w14:paraId="5E60B43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INTCON</w:t>
      </w:r>
    </w:p>
    <w:p w14:paraId="3EEE88C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Restart</w:t>
      </w:r>
    </w:p>
    <w:p w14:paraId="6002429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Again: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</w:p>
    <w:p w14:paraId="51C15DD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lastRenderedPageBreak/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0x85</w:t>
      </w:r>
      <w:proofErr w:type="gramStart"/>
      <w:r w:rsidRPr="005362D4">
        <w:rPr>
          <w:rFonts w:ascii="Consolas" w:hAnsi="Consolas"/>
          <w:color w:val="0070C0"/>
        </w:rPr>
        <w:tab/>
        <w:t>;</w:t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proofErr w:type="gramEnd"/>
      <w:r w:rsidRPr="005362D4">
        <w:rPr>
          <w:rFonts w:ascii="Consolas" w:hAnsi="Consolas"/>
          <w:color w:val="0070C0"/>
        </w:rPr>
        <w:tab/>
        <w:t>0xAA</w:t>
      </w:r>
    </w:p>
    <w:p w14:paraId="0239E9C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TMR0H</w:t>
      </w:r>
    </w:p>
    <w:p w14:paraId="02CA6DF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0xEE</w:t>
      </w:r>
    </w:p>
    <w:p w14:paraId="2AEA053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TMR0L</w:t>
      </w:r>
    </w:p>
    <w:p w14:paraId="6ED7B17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T0</w:t>
      </w:r>
      <w:proofErr w:type="gramStart"/>
      <w:r w:rsidRPr="005362D4">
        <w:rPr>
          <w:rFonts w:ascii="Consolas" w:hAnsi="Consolas"/>
          <w:color w:val="0070C0"/>
        </w:rPr>
        <w:t>CON,TMR</w:t>
      </w:r>
      <w:proofErr w:type="gramEnd"/>
      <w:r w:rsidRPr="005362D4">
        <w:rPr>
          <w:rFonts w:ascii="Consolas" w:hAnsi="Consolas"/>
          <w:color w:val="0070C0"/>
        </w:rPr>
        <w:t>0ON</w:t>
      </w:r>
    </w:p>
    <w:p w14:paraId="63C0499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 xml:space="preserve">Display: </w:t>
      </w:r>
    </w:p>
    <w:p w14:paraId="62D52A8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movff</w:t>
      </w:r>
      <w:proofErr w:type="spellEnd"/>
      <w:r w:rsidRPr="005362D4">
        <w:rPr>
          <w:rFonts w:ascii="Consolas" w:hAnsi="Consolas"/>
          <w:color w:val="0070C0"/>
        </w:rPr>
        <w:tab/>
        <w:t>in_1, input</w:t>
      </w:r>
    </w:p>
    <w:p w14:paraId="26CC9D9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bcd_7seg_1</w:t>
      </w:r>
    </w:p>
    <w:p w14:paraId="12C64D9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D_1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PORTC</w:t>
      </w:r>
    </w:p>
    <w:p w14:paraId="5C9BB2B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PORTD</w:t>
      </w:r>
    </w:p>
    <w:p w14:paraId="5C23B892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616CABA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movff</w:t>
      </w:r>
      <w:proofErr w:type="spellEnd"/>
      <w:r w:rsidRPr="005362D4">
        <w:rPr>
          <w:rFonts w:ascii="Consolas" w:hAnsi="Consolas"/>
          <w:color w:val="0070C0"/>
        </w:rPr>
        <w:tab/>
        <w:t>in_2, input</w:t>
      </w:r>
    </w:p>
    <w:p w14:paraId="2103089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bcd_7seg_2</w:t>
      </w:r>
    </w:p>
    <w:p w14:paraId="0C6DE65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D_2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addlw</w:t>
      </w:r>
      <w:proofErr w:type="spellEnd"/>
      <w:r w:rsidRPr="005362D4">
        <w:rPr>
          <w:rFonts w:ascii="Consolas" w:hAnsi="Consolas"/>
          <w:color w:val="0070C0"/>
        </w:rPr>
        <w:tab/>
        <w:t>b'10000000'</w:t>
      </w:r>
    </w:p>
    <w:p w14:paraId="6F2A951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 xml:space="preserve">  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PORTC</w:t>
      </w:r>
    </w:p>
    <w:p w14:paraId="4FA7368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PORTD</w:t>
      </w:r>
    </w:p>
    <w:p w14:paraId="5CE3AD7C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2583631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movff</w:t>
      </w:r>
      <w:proofErr w:type="spellEnd"/>
      <w:r w:rsidRPr="005362D4">
        <w:rPr>
          <w:rFonts w:ascii="Consolas" w:hAnsi="Consolas"/>
          <w:color w:val="0070C0"/>
        </w:rPr>
        <w:tab/>
        <w:t>in_3, input</w:t>
      </w:r>
    </w:p>
    <w:p w14:paraId="3C7D123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 xml:space="preserve">  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bcd_7seg_3</w:t>
      </w:r>
    </w:p>
    <w:p w14:paraId="252FBB6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 xml:space="preserve">D_3 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PORTC</w:t>
      </w:r>
    </w:p>
    <w:p w14:paraId="3335B4A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PORTD</w:t>
      </w:r>
    </w:p>
    <w:p w14:paraId="2E5FB6F8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28FB153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movff</w:t>
      </w:r>
      <w:proofErr w:type="spellEnd"/>
      <w:r w:rsidRPr="005362D4">
        <w:rPr>
          <w:rFonts w:ascii="Consolas" w:hAnsi="Consolas"/>
          <w:color w:val="0070C0"/>
        </w:rPr>
        <w:tab/>
        <w:t>in_4, input</w:t>
      </w:r>
    </w:p>
    <w:p w14:paraId="4368F57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bcd_7seg_4</w:t>
      </w:r>
    </w:p>
    <w:p w14:paraId="2C9E531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 xml:space="preserve">D_4     </w:t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PORTC</w:t>
      </w:r>
    </w:p>
    <w:p w14:paraId="50E75AC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PORTD</w:t>
      </w:r>
    </w:p>
    <w:p w14:paraId="5693271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GOTO </w:t>
      </w:r>
      <w:r w:rsidRPr="005362D4">
        <w:rPr>
          <w:rFonts w:ascii="Consolas" w:hAnsi="Consolas"/>
          <w:color w:val="0070C0"/>
        </w:rPr>
        <w:tab/>
        <w:t>Display</w:t>
      </w:r>
    </w:p>
    <w:p w14:paraId="664F752B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114EEE55" w14:textId="77777777" w:rsidR="005362D4" w:rsidRPr="005362D4" w:rsidRDefault="005362D4" w:rsidP="005362D4">
      <w:pPr>
        <w:rPr>
          <w:rFonts w:ascii="Consolas" w:hAnsi="Consolas"/>
          <w:color w:val="0070C0"/>
        </w:rPr>
      </w:pPr>
      <w:proofErr w:type="spellStart"/>
      <w:r w:rsidRPr="005362D4">
        <w:rPr>
          <w:rFonts w:ascii="Consolas" w:hAnsi="Consolas"/>
          <w:color w:val="0070C0"/>
        </w:rPr>
        <w:t>Checkint</w:t>
      </w:r>
      <w:proofErr w:type="spellEnd"/>
      <w:r w:rsidRPr="005362D4">
        <w:rPr>
          <w:rFonts w:ascii="Consolas" w:hAnsi="Consolas"/>
          <w:color w:val="0070C0"/>
        </w:rPr>
        <w:t>:</w:t>
      </w:r>
    </w:p>
    <w:p w14:paraId="1C19E21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POP</w:t>
      </w:r>
    </w:p>
    <w:p w14:paraId="28032A1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btfss</w:t>
      </w:r>
      <w:proofErr w:type="spellEnd"/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INTCON,INT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1C73058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inc4</w:t>
      </w:r>
    </w:p>
    <w:p w14:paraId="03A8F7D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btfss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T0</w:t>
      </w:r>
      <w:proofErr w:type="gramStart"/>
      <w:r w:rsidRPr="005362D4">
        <w:rPr>
          <w:rFonts w:ascii="Consolas" w:hAnsi="Consolas"/>
          <w:color w:val="0070C0"/>
        </w:rPr>
        <w:t>CON,TMR</w:t>
      </w:r>
      <w:proofErr w:type="gramEnd"/>
      <w:r w:rsidRPr="005362D4">
        <w:rPr>
          <w:rFonts w:ascii="Consolas" w:hAnsi="Consolas"/>
          <w:color w:val="0070C0"/>
        </w:rPr>
        <w:t>0ON</w:t>
      </w:r>
    </w:p>
    <w:p w14:paraId="043807F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Resume</w:t>
      </w:r>
    </w:p>
    <w:p w14:paraId="7496259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btfsc</w:t>
      </w:r>
      <w:proofErr w:type="spellEnd"/>
      <w:r w:rsidRPr="005362D4">
        <w:rPr>
          <w:rFonts w:ascii="Consolas" w:hAnsi="Consolas"/>
          <w:color w:val="0070C0"/>
        </w:rPr>
        <w:tab/>
        <w:t>INTCON</w:t>
      </w:r>
      <w:proofErr w:type="gramStart"/>
      <w:r w:rsidRPr="005362D4">
        <w:rPr>
          <w:rFonts w:ascii="Consolas" w:hAnsi="Consolas"/>
          <w:color w:val="0070C0"/>
        </w:rPr>
        <w:t>3,INT</w:t>
      </w:r>
      <w:proofErr w:type="gramEnd"/>
      <w:r w:rsidRPr="005362D4">
        <w:rPr>
          <w:rFonts w:ascii="Consolas" w:hAnsi="Consolas"/>
          <w:color w:val="0070C0"/>
        </w:rPr>
        <w:t>1IF</w:t>
      </w:r>
    </w:p>
    <w:p w14:paraId="3F2CAE5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Restart</w:t>
      </w:r>
    </w:p>
    <w:p w14:paraId="3028A74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proofErr w:type="gram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 </w:t>
      </w:r>
      <w:r w:rsidRPr="005362D4">
        <w:rPr>
          <w:rFonts w:ascii="Consolas" w:hAnsi="Consolas"/>
          <w:color w:val="0070C0"/>
        </w:rPr>
        <w:tab/>
      </w:r>
      <w:proofErr w:type="gramEnd"/>
      <w:r w:rsidRPr="005362D4">
        <w:rPr>
          <w:rFonts w:ascii="Consolas" w:hAnsi="Consolas"/>
          <w:color w:val="0070C0"/>
        </w:rPr>
        <w:t>Stop</w:t>
      </w:r>
    </w:p>
    <w:p w14:paraId="22A5412E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38C2500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Stop:</w:t>
      </w:r>
      <w:r w:rsidRPr="005362D4">
        <w:rPr>
          <w:rFonts w:ascii="Consolas" w:hAnsi="Consolas"/>
          <w:color w:val="0070C0"/>
        </w:rPr>
        <w:tab/>
      </w:r>
    </w:p>
    <w:p w14:paraId="118455D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  <w:t xml:space="preserve"> </w:t>
      </w:r>
      <w:r w:rsidRPr="005362D4">
        <w:rPr>
          <w:rFonts w:ascii="Consolas" w:hAnsi="Consolas"/>
          <w:color w:val="0070C0"/>
        </w:rPr>
        <w:tab/>
        <w:t>T0</w:t>
      </w:r>
      <w:proofErr w:type="gramStart"/>
      <w:r w:rsidRPr="005362D4">
        <w:rPr>
          <w:rFonts w:ascii="Consolas" w:hAnsi="Consolas"/>
          <w:color w:val="0070C0"/>
        </w:rPr>
        <w:t>CON,TMR</w:t>
      </w:r>
      <w:proofErr w:type="gramEnd"/>
      <w:r w:rsidRPr="005362D4">
        <w:rPr>
          <w:rFonts w:ascii="Consolas" w:hAnsi="Consolas"/>
          <w:color w:val="0070C0"/>
        </w:rPr>
        <w:t>0ON</w:t>
      </w:r>
    </w:p>
    <w:p w14:paraId="1CDCD46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INTCON,INT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5ECDEE2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  <w:t xml:space="preserve"> </w:t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1D3538F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lastRenderedPageBreak/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Display</w:t>
      </w:r>
    </w:p>
    <w:p w14:paraId="1DD802F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</w:p>
    <w:p w14:paraId="02F5F13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Resume:</w:t>
      </w:r>
    </w:p>
    <w:p w14:paraId="30342CD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  <w:t xml:space="preserve"> </w:t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INTCON,INT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5CA8133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36F6D65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Again</w:t>
      </w:r>
    </w:p>
    <w:p w14:paraId="36889C05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31D6474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Restart:</w:t>
      </w:r>
    </w:p>
    <w:p w14:paraId="047A4CD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  <w:t xml:space="preserve"> </w:t>
      </w:r>
      <w:r w:rsidRPr="005362D4">
        <w:rPr>
          <w:rFonts w:ascii="Consolas" w:hAnsi="Consolas"/>
          <w:color w:val="0070C0"/>
        </w:rPr>
        <w:tab/>
        <w:t>T0</w:t>
      </w:r>
      <w:proofErr w:type="gramStart"/>
      <w:r w:rsidRPr="005362D4">
        <w:rPr>
          <w:rFonts w:ascii="Consolas" w:hAnsi="Consolas"/>
          <w:color w:val="0070C0"/>
        </w:rPr>
        <w:t>CON,TMR</w:t>
      </w:r>
      <w:proofErr w:type="gramEnd"/>
      <w:r w:rsidRPr="005362D4">
        <w:rPr>
          <w:rFonts w:ascii="Consolas" w:hAnsi="Consolas"/>
          <w:color w:val="0070C0"/>
        </w:rPr>
        <w:t>0ON</w:t>
      </w:r>
    </w:p>
    <w:p w14:paraId="62E35F5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in_1</w:t>
      </w:r>
    </w:p>
    <w:p w14:paraId="47CEBC5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in_2</w:t>
      </w:r>
    </w:p>
    <w:p w14:paraId="611C46F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in_3</w:t>
      </w:r>
    </w:p>
    <w:p w14:paraId="14DB917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in_4</w:t>
      </w:r>
    </w:p>
    <w:p w14:paraId="4668D90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INTCON</w:t>
      </w:r>
      <w:proofErr w:type="gramStart"/>
      <w:r w:rsidRPr="005362D4">
        <w:rPr>
          <w:rFonts w:ascii="Consolas" w:hAnsi="Consolas"/>
          <w:color w:val="0070C0"/>
        </w:rPr>
        <w:t>3,INT</w:t>
      </w:r>
      <w:proofErr w:type="gramEnd"/>
      <w:r w:rsidRPr="005362D4">
        <w:rPr>
          <w:rFonts w:ascii="Consolas" w:hAnsi="Consolas"/>
          <w:color w:val="0070C0"/>
        </w:rPr>
        <w:t>1IF</w:t>
      </w:r>
    </w:p>
    <w:p w14:paraId="3F5B987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37F612A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Display</w:t>
      </w:r>
    </w:p>
    <w:p w14:paraId="7635AA2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</w:p>
    <w:p w14:paraId="03CDFAE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ORG 0x300</w:t>
      </w:r>
    </w:p>
    <w:p w14:paraId="101E59B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inc4:</w:t>
      </w:r>
      <w:r w:rsidRPr="005362D4">
        <w:rPr>
          <w:rFonts w:ascii="Consolas" w:hAnsi="Consolas"/>
          <w:color w:val="0070C0"/>
        </w:rPr>
        <w:tab/>
        <w:t>bcf</w:t>
      </w:r>
      <w:proofErr w:type="gramStart"/>
      <w:r w:rsidRPr="005362D4">
        <w:rPr>
          <w:rFonts w:ascii="Consolas" w:hAnsi="Consolas"/>
          <w:color w:val="0070C0"/>
        </w:rPr>
        <w:tab/>
        <w:t xml:space="preserve">  </w:t>
      </w:r>
      <w:r w:rsidRPr="005362D4">
        <w:rPr>
          <w:rFonts w:ascii="Consolas" w:hAnsi="Consolas"/>
          <w:color w:val="0070C0"/>
        </w:rPr>
        <w:tab/>
      </w:r>
      <w:proofErr w:type="gramEnd"/>
      <w:r w:rsidRPr="005362D4">
        <w:rPr>
          <w:rFonts w:ascii="Consolas" w:hAnsi="Consolas"/>
          <w:color w:val="0070C0"/>
        </w:rPr>
        <w:t>T0CON,TMR0ON</w:t>
      </w:r>
    </w:p>
    <w:p w14:paraId="7763878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in_</w:t>
      </w:r>
      <w:proofErr w:type="gramStart"/>
      <w:r w:rsidRPr="005362D4">
        <w:rPr>
          <w:rFonts w:ascii="Consolas" w:hAnsi="Consolas"/>
          <w:color w:val="0070C0"/>
        </w:rPr>
        <w:t>4,w</w:t>
      </w:r>
      <w:proofErr w:type="gramEnd"/>
    </w:p>
    <w:p w14:paraId="4052668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DAW</w:t>
      </w:r>
    </w:p>
    <w:p w14:paraId="343372C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andlw</w:t>
      </w:r>
      <w:proofErr w:type="spellEnd"/>
      <w:r w:rsidRPr="005362D4">
        <w:rPr>
          <w:rFonts w:ascii="Consolas" w:hAnsi="Consolas"/>
          <w:color w:val="0070C0"/>
        </w:rPr>
        <w:tab/>
        <w:t>b'00001111'</w:t>
      </w:r>
    </w:p>
    <w:p w14:paraId="34C7F9B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in_4</w:t>
      </w:r>
    </w:p>
    <w:p w14:paraId="76C2BF4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BZ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inc3</w:t>
      </w:r>
    </w:p>
    <w:p w14:paraId="28303D8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INTCON,TMR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5DB4B23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7825C9D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Again</w:t>
      </w:r>
    </w:p>
    <w:p w14:paraId="5CBCF91F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58AE072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inc3: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in_3</w:t>
      </w:r>
    </w:p>
    <w:p w14:paraId="27547A4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decf</w:t>
      </w:r>
      <w:proofErr w:type="spellEnd"/>
      <w:r w:rsidRPr="005362D4">
        <w:rPr>
          <w:rFonts w:ascii="Consolas" w:hAnsi="Consolas"/>
          <w:color w:val="0070C0"/>
        </w:rPr>
        <w:tab/>
        <w:t>cs6</w:t>
      </w:r>
    </w:p>
    <w:p w14:paraId="6EE3778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bz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inc2</w:t>
      </w:r>
    </w:p>
    <w:p w14:paraId="276CE39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INTCON,TMR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1764BDC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0ED22B0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Again</w:t>
      </w:r>
    </w:p>
    <w:p w14:paraId="2FCA79CD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05AF6C6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inc2: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movlw</w:t>
      </w:r>
      <w:proofErr w:type="spellEnd"/>
      <w:r w:rsidRPr="005362D4">
        <w:rPr>
          <w:rFonts w:ascii="Consolas" w:hAnsi="Consolas"/>
          <w:color w:val="0070C0"/>
        </w:rPr>
        <w:tab/>
        <w:t>d'6'</w:t>
      </w:r>
    </w:p>
    <w:p w14:paraId="35DEE82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cs6</w:t>
      </w:r>
    </w:p>
    <w:p w14:paraId="437D5BF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clrf</w:t>
      </w:r>
      <w:proofErr w:type="spellEnd"/>
      <w:r w:rsidRPr="005362D4">
        <w:rPr>
          <w:rFonts w:ascii="Consolas" w:hAnsi="Consolas"/>
          <w:color w:val="0070C0"/>
        </w:rPr>
        <w:tab/>
        <w:t>in_3</w:t>
      </w:r>
    </w:p>
    <w:p w14:paraId="3B3CE75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in_</w:t>
      </w:r>
      <w:proofErr w:type="gramStart"/>
      <w:r w:rsidRPr="005362D4">
        <w:rPr>
          <w:rFonts w:ascii="Consolas" w:hAnsi="Consolas"/>
          <w:color w:val="0070C0"/>
        </w:rPr>
        <w:t>2,w</w:t>
      </w:r>
      <w:proofErr w:type="gramEnd"/>
    </w:p>
    <w:p w14:paraId="2A84F18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DAW</w:t>
      </w:r>
    </w:p>
    <w:p w14:paraId="493326A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ANDLW</w:t>
      </w:r>
      <w:r w:rsidRPr="005362D4">
        <w:rPr>
          <w:rFonts w:ascii="Consolas" w:hAnsi="Consolas"/>
          <w:color w:val="0070C0"/>
        </w:rPr>
        <w:tab/>
        <w:t>b'00001111'</w:t>
      </w:r>
    </w:p>
    <w:p w14:paraId="4A5EC79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movwf</w:t>
      </w:r>
      <w:proofErr w:type="spellEnd"/>
      <w:r w:rsidRPr="005362D4">
        <w:rPr>
          <w:rFonts w:ascii="Consolas" w:hAnsi="Consolas"/>
          <w:color w:val="0070C0"/>
        </w:rPr>
        <w:tab/>
        <w:t>in_2</w:t>
      </w:r>
    </w:p>
    <w:p w14:paraId="311C779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lastRenderedPageBreak/>
        <w:tab/>
      </w:r>
      <w:r w:rsidRPr="005362D4">
        <w:rPr>
          <w:rFonts w:ascii="Consolas" w:hAnsi="Consolas"/>
          <w:color w:val="0070C0"/>
        </w:rPr>
        <w:tab/>
        <w:t>BZ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inc1</w:t>
      </w:r>
    </w:p>
    <w:p w14:paraId="2C241C5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INTCON,TMR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005F281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5D90E97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Again</w:t>
      </w:r>
    </w:p>
    <w:p w14:paraId="1B588905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2E8D351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inc1: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incf</w:t>
      </w:r>
      <w:proofErr w:type="spellEnd"/>
      <w:r w:rsidRPr="005362D4">
        <w:rPr>
          <w:rFonts w:ascii="Consolas" w:hAnsi="Consolas"/>
          <w:color w:val="0070C0"/>
        </w:rPr>
        <w:tab/>
        <w:t>in_1</w:t>
      </w:r>
    </w:p>
    <w:p w14:paraId="7A39CC7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decf</w:t>
      </w:r>
      <w:proofErr w:type="spellEnd"/>
      <w:r w:rsidRPr="005362D4">
        <w:rPr>
          <w:rFonts w:ascii="Consolas" w:hAnsi="Consolas"/>
          <w:color w:val="0070C0"/>
        </w:rPr>
        <w:tab/>
        <w:t>cm6</w:t>
      </w:r>
    </w:p>
    <w:p w14:paraId="1666557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btfsc</w:t>
      </w:r>
      <w:proofErr w:type="spellEnd"/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STATUS,Z</w:t>
      </w:r>
      <w:proofErr w:type="gramEnd"/>
    </w:p>
    <w:p w14:paraId="6EE9747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Main</w:t>
      </w:r>
    </w:p>
    <w:p w14:paraId="0D2703C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bcf</w:t>
      </w: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INTCON,TMR</w:t>
      </w:r>
      <w:proofErr w:type="gramEnd"/>
      <w:r w:rsidRPr="005362D4">
        <w:rPr>
          <w:rFonts w:ascii="Consolas" w:hAnsi="Consolas"/>
          <w:color w:val="0070C0"/>
        </w:rPr>
        <w:t>0IF</w:t>
      </w:r>
    </w:p>
    <w:p w14:paraId="2CC9BD6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bsf</w:t>
      </w:r>
      <w:proofErr w:type="spellEnd"/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gramStart"/>
      <w:r w:rsidRPr="005362D4">
        <w:rPr>
          <w:rFonts w:ascii="Consolas" w:hAnsi="Consolas"/>
          <w:color w:val="0070C0"/>
        </w:rPr>
        <w:t>INTCON,GIE</w:t>
      </w:r>
      <w:proofErr w:type="gramEnd"/>
    </w:p>
    <w:p w14:paraId="5273911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 xml:space="preserve"> </w:t>
      </w:r>
      <w:r w:rsidRPr="005362D4">
        <w:rPr>
          <w:rFonts w:ascii="Consolas" w:hAnsi="Consolas"/>
          <w:color w:val="0070C0"/>
        </w:rPr>
        <w:tab/>
        <w:t>Again</w:t>
      </w:r>
    </w:p>
    <w:p w14:paraId="3691676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</w:r>
    </w:p>
    <w:p w14:paraId="03380082" w14:textId="77777777" w:rsidR="005362D4" w:rsidRPr="005362D4" w:rsidRDefault="005362D4" w:rsidP="005362D4">
      <w:pPr>
        <w:rPr>
          <w:rFonts w:ascii="Consolas" w:hAnsi="Consolas"/>
          <w:color w:val="0070C0"/>
        </w:rPr>
      </w:pPr>
    </w:p>
    <w:p w14:paraId="16782FE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bcd_7seg_1:</w:t>
      </w:r>
      <w:r w:rsidRPr="005362D4">
        <w:rPr>
          <w:rFonts w:ascii="Consolas" w:hAnsi="Consolas"/>
          <w:color w:val="0070C0"/>
        </w:rPr>
        <w:tab/>
      </w:r>
    </w:p>
    <w:p w14:paraId="1BD27F0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low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755ED17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TBLPTRL</w:t>
      </w:r>
    </w:p>
    <w:p w14:paraId="519640A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high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0C3B4E1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TBLPTRH</w:t>
      </w:r>
    </w:p>
    <w:p w14:paraId="5A2E9E4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upper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497A8A7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TBLPTRU</w:t>
      </w:r>
    </w:p>
    <w:p w14:paraId="7D1EE96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MOVF</w:t>
      </w:r>
      <w:r w:rsidRPr="005362D4">
        <w:rPr>
          <w:rFonts w:ascii="Consolas" w:hAnsi="Consolas"/>
          <w:color w:val="0070C0"/>
        </w:rPr>
        <w:tab/>
        <w:t>input, W</w:t>
      </w:r>
    </w:p>
    <w:p w14:paraId="25EDA72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ADDWF   TBLPTRL, F</w:t>
      </w:r>
    </w:p>
    <w:p w14:paraId="29336C8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MOVLW   0</w:t>
      </w:r>
    </w:p>
    <w:p w14:paraId="34D812B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TBLPTRH</w:t>
      </w:r>
      <w:proofErr w:type="gramEnd"/>
    </w:p>
    <w:p w14:paraId="6053113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TBLPTRU</w:t>
      </w:r>
      <w:proofErr w:type="gramEnd"/>
    </w:p>
    <w:p w14:paraId="6DC7FB7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TBLRD*</w:t>
      </w:r>
    </w:p>
    <w:p w14:paraId="2C06DC9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MOVF    TABLAT, W</w:t>
      </w:r>
    </w:p>
    <w:p w14:paraId="1E48ACE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D_1</w:t>
      </w:r>
    </w:p>
    <w:p w14:paraId="651CCD1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bcd_7seg_2:</w:t>
      </w:r>
      <w:r w:rsidRPr="005362D4">
        <w:rPr>
          <w:rFonts w:ascii="Consolas" w:hAnsi="Consolas"/>
          <w:color w:val="0070C0"/>
        </w:rPr>
        <w:tab/>
      </w:r>
    </w:p>
    <w:p w14:paraId="1CF3C7C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low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4F44563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TBLPTRL</w:t>
      </w:r>
    </w:p>
    <w:p w14:paraId="0BAC60E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high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6F0E97D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TBLPTRH</w:t>
      </w:r>
    </w:p>
    <w:p w14:paraId="1DE3309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upper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2FCB56C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TBLPTRU</w:t>
      </w:r>
    </w:p>
    <w:p w14:paraId="26CD3FA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MOVF</w:t>
      </w:r>
      <w:r w:rsidRPr="005362D4">
        <w:rPr>
          <w:rFonts w:ascii="Consolas" w:hAnsi="Consolas"/>
          <w:color w:val="0070C0"/>
        </w:rPr>
        <w:tab/>
        <w:t>input, W</w:t>
      </w:r>
    </w:p>
    <w:p w14:paraId="2B0EB87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ADDWF   TBLPTRL, F</w:t>
      </w:r>
    </w:p>
    <w:p w14:paraId="6EC770D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MOVLW   0</w:t>
      </w:r>
    </w:p>
    <w:p w14:paraId="743FD59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TBLPTRH</w:t>
      </w:r>
      <w:proofErr w:type="gramEnd"/>
    </w:p>
    <w:p w14:paraId="4FF30A8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TBLPTRU</w:t>
      </w:r>
      <w:proofErr w:type="gramEnd"/>
    </w:p>
    <w:p w14:paraId="39E8C2A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TBLRD*</w:t>
      </w:r>
    </w:p>
    <w:p w14:paraId="31813F90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lastRenderedPageBreak/>
        <w:tab/>
        <w:t xml:space="preserve">    MOVF    TABLAT, W</w:t>
      </w:r>
    </w:p>
    <w:p w14:paraId="4670538D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D_2</w:t>
      </w:r>
    </w:p>
    <w:p w14:paraId="5E4212B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bcd_7seg_3:</w:t>
      </w:r>
      <w:r w:rsidRPr="005362D4">
        <w:rPr>
          <w:rFonts w:ascii="Consolas" w:hAnsi="Consolas"/>
          <w:color w:val="0070C0"/>
        </w:rPr>
        <w:tab/>
      </w:r>
    </w:p>
    <w:p w14:paraId="27D44BF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low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16744FD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TBLPTRL</w:t>
      </w:r>
    </w:p>
    <w:p w14:paraId="07282C5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high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2B3A171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TBLPTRH</w:t>
      </w:r>
    </w:p>
    <w:p w14:paraId="6E95A9F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upper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7EA77C2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TBLPTRU</w:t>
      </w:r>
    </w:p>
    <w:p w14:paraId="7A526F7B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MOVF</w:t>
      </w:r>
      <w:r w:rsidRPr="005362D4">
        <w:rPr>
          <w:rFonts w:ascii="Consolas" w:hAnsi="Consolas"/>
          <w:color w:val="0070C0"/>
        </w:rPr>
        <w:tab/>
        <w:t>input, W</w:t>
      </w:r>
    </w:p>
    <w:p w14:paraId="478BAC0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ADDWF   TBLPTRL, F</w:t>
      </w:r>
    </w:p>
    <w:p w14:paraId="545298F9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MOVLW   0 </w:t>
      </w:r>
    </w:p>
    <w:p w14:paraId="7FC376E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TBLPTRH</w:t>
      </w:r>
      <w:proofErr w:type="gramEnd"/>
    </w:p>
    <w:p w14:paraId="08B54BB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TBLPTRU</w:t>
      </w:r>
      <w:proofErr w:type="gramEnd"/>
    </w:p>
    <w:p w14:paraId="2E26968E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TBLRD*</w:t>
      </w:r>
    </w:p>
    <w:p w14:paraId="196A8EB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MOVF    TABLAT, W</w:t>
      </w:r>
    </w:p>
    <w:p w14:paraId="27F1E71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D_3</w:t>
      </w:r>
    </w:p>
    <w:p w14:paraId="063BF4D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bcd_7seg_4:</w:t>
      </w:r>
      <w:r w:rsidRPr="005362D4">
        <w:rPr>
          <w:rFonts w:ascii="Consolas" w:hAnsi="Consolas"/>
          <w:color w:val="0070C0"/>
        </w:rPr>
        <w:tab/>
      </w:r>
    </w:p>
    <w:p w14:paraId="452CA383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low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5C89B666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TBLPTRL</w:t>
      </w:r>
    </w:p>
    <w:p w14:paraId="2A2750C8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high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4152C772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TBLPTRH</w:t>
      </w:r>
    </w:p>
    <w:p w14:paraId="1FBA427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 xml:space="preserve">MOVLW   upper </w:t>
      </w: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</w:p>
    <w:p w14:paraId="4795D30F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MOVWF</w:t>
      </w:r>
      <w:r w:rsidRPr="005362D4">
        <w:rPr>
          <w:rFonts w:ascii="Consolas" w:hAnsi="Consolas"/>
          <w:color w:val="0070C0"/>
        </w:rPr>
        <w:tab/>
        <w:t>TBLPTRU</w:t>
      </w:r>
    </w:p>
    <w:p w14:paraId="59CEC6E1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MOVF</w:t>
      </w:r>
      <w:r w:rsidRPr="005362D4">
        <w:rPr>
          <w:rFonts w:ascii="Consolas" w:hAnsi="Consolas"/>
          <w:color w:val="0070C0"/>
        </w:rPr>
        <w:tab/>
        <w:t>input, W</w:t>
      </w:r>
    </w:p>
    <w:p w14:paraId="6CB09D2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</w:r>
      <w:r w:rsidRPr="005362D4">
        <w:rPr>
          <w:rFonts w:ascii="Consolas" w:hAnsi="Consolas"/>
          <w:color w:val="0070C0"/>
        </w:rPr>
        <w:tab/>
        <w:t>ADDWF   TBLPTRL, F</w:t>
      </w:r>
    </w:p>
    <w:p w14:paraId="4E8A8F5A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MOVLW   0</w:t>
      </w:r>
    </w:p>
    <w:p w14:paraId="34AA5EF7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TBLPTRH</w:t>
      </w:r>
      <w:proofErr w:type="gramEnd"/>
    </w:p>
    <w:p w14:paraId="0709F97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</w:t>
      </w:r>
      <w:proofErr w:type="gramStart"/>
      <w:r w:rsidRPr="005362D4">
        <w:rPr>
          <w:rFonts w:ascii="Consolas" w:hAnsi="Consolas"/>
          <w:color w:val="0070C0"/>
        </w:rPr>
        <w:t>ADDWFC  TBLPTRU</w:t>
      </w:r>
      <w:proofErr w:type="gramEnd"/>
    </w:p>
    <w:p w14:paraId="24B3BB2C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TBLRD*</w:t>
      </w:r>
    </w:p>
    <w:p w14:paraId="1E204D45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 MOVF    TABLAT, W</w:t>
      </w:r>
    </w:p>
    <w:p w14:paraId="58411214" w14:textId="77777777" w:rsidR="005362D4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ab/>
        <w:t xml:space="preserve">   </w:t>
      </w:r>
      <w:r w:rsidRPr="005362D4">
        <w:rPr>
          <w:rFonts w:ascii="Consolas" w:hAnsi="Consolas"/>
          <w:color w:val="0070C0"/>
        </w:rPr>
        <w:tab/>
      </w:r>
      <w:proofErr w:type="spellStart"/>
      <w:r w:rsidRPr="005362D4">
        <w:rPr>
          <w:rFonts w:ascii="Consolas" w:hAnsi="Consolas"/>
          <w:color w:val="0070C0"/>
        </w:rPr>
        <w:t>goto</w:t>
      </w:r>
      <w:proofErr w:type="spellEnd"/>
      <w:r w:rsidRPr="005362D4">
        <w:rPr>
          <w:rFonts w:ascii="Consolas" w:hAnsi="Consolas"/>
          <w:color w:val="0070C0"/>
        </w:rPr>
        <w:tab/>
        <w:t>D_4</w:t>
      </w:r>
    </w:p>
    <w:p w14:paraId="535F6414" w14:textId="77777777" w:rsidR="005362D4" w:rsidRPr="005362D4" w:rsidRDefault="005362D4" w:rsidP="005362D4">
      <w:pPr>
        <w:rPr>
          <w:rFonts w:ascii="Consolas" w:hAnsi="Consolas"/>
          <w:color w:val="0070C0"/>
        </w:rPr>
      </w:pPr>
      <w:proofErr w:type="spellStart"/>
      <w:r w:rsidRPr="005362D4">
        <w:rPr>
          <w:rFonts w:ascii="Consolas" w:hAnsi="Consolas"/>
          <w:color w:val="0070C0"/>
        </w:rPr>
        <w:t>bcd_table</w:t>
      </w:r>
      <w:proofErr w:type="spellEnd"/>
      <w:r w:rsidRPr="005362D4">
        <w:rPr>
          <w:rFonts w:ascii="Consolas" w:hAnsi="Consolas"/>
          <w:color w:val="0070C0"/>
        </w:rPr>
        <w:tab/>
        <w:t>ORG 0x500</w:t>
      </w:r>
    </w:p>
    <w:p w14:paraId="0D8F32CD" w14:textId="77777777" w:rsidR="005362D4" w:rsidRPr="005362D4" w:rsidRDefault="005362D4" w:rsidP="005362D4">
      <w:pPr>
        <w:rPr>
          <w:rFonts w:ascii="Consolas" w:hAnsi="Consolas"/>
          <w:color w:val="0070C0"/>
        </w:rPr>
      </w:pPr>
      <w:proofErr w:type="spellStart"/>
      <w:r w:rsidRPr="005362D4">
        <w:rPr>
          <w:rFonts w:ascii="Consolas" w:hAnsi="Consolas"/>
          <w:color w:val="0070C0"/>
        </w:rPr>
        <w:t>db</w:t>
      </w:r>
      <w:proofErr w:type="spellEnd"/>
      <w:r w:rsidRPr="005362D4">
        <w:rPr>
          <w:rFonts w:ascii="Consolas" w:hAnsi="Consolas"/>
          <w:color w:val="0070C0"/>
        </w:rPr>
        <w:t xml:space="preserve"> 0x3F,0x06,0x5B,0x4F,0x66,0x6D,0x7D,0x07,0x7F,0x6F</w:t>
      </w:r>
    </w:p>
    <w:p w14:paraId="7FF1DE7E" w14:textId="499CACA7" w:rsidR="00C9056E" w:rsidRPr="005362D4" w:rsidRDefault="005362D4" w:rsidP="005362D4">
      <w:pPr>
        <w:rPr>
          <w:rFonts w:ascii="Consolas" w:hAnsi="Consolas"/>
          <w:color w:val="0070C0"/>
        </w:rPr>
      </w:pPr>
      <w:r w:rsidRPr="005362D4">
        <w:rPr>
          <w:rFonts w:ascii="Consolas" w:hAnsi="Consolas"/>
          <w:color w:val="0070C0"/>
        </w:rPr>
        <w:t>End</w:t>
      </w:r>
    </w:p>
    <w:sectPr w:rsidR="00C9056E" w:rsidRPr="005362D4" w:rsidSect="00A8256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enorite">
    <w:panose1 w:val="00000500000000000000"/>
    <w:charset w:val="00"/>
    <w:family w:val="auto"/>
    <w:pitch w:val="variable"/>
    <w:sig w:usb0="80000003" w:usb1="00000001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BFE"/>
    <w:multiLevelType w:val="hybridMultilevel"/>
    <w:tmpl w:val="AE6AC876"/>
    <w:lvl w:ilvl="0" w:tplc="8D6AB69A">
      <w:start w:val="4"/>
      <w:numFmt w:val="bullet"/>
      <w:lvlText w:val="-"/>
      <w:lvlJc w:val="left"/>
      <w:pPr>
        <w:ind w:left="960" w:hanging="360"/>
      </w:pPr>
      <w:rPr>
        <w:rFonts w:ascii="Tenorite" w:eastAsiaTheme="minorEastAsia" w:hAnsi="Tenorit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1" w15:restartNumberingAfterBreak="0">
    <w:nsid w:val="2EDE4261"/>
    <w:multiLevelType w:val="hybridMultilevel"/>
    <w:tmpl w:val="04161694"/>
    <w:lvl w:ilvl="0" w:tplc="95FE98A8">
      <w:start w:val="4"/>
      <w:numFmt w:val="bullet"/>
      <w:lvlText w:val="-"/>
      <w:lvlJc w:val="left"/>
      <w:pPr>
        <w:ind w:left="960" w:hanging="360"/>
      </w:pPr>
      <w:rPr>
        <w:rFonts w:ascii="Tenorite" w:eastAsiaTheme="minorEastAsia" w:hAnsi="Tenorit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31BD645D"/>
    <w:multiLevelType w:val="hybridMultilevel"/>
    <w:tmpl w:val="B5F611D0"/>
    <w:lvl w:ilvl="0" w:tplc="289C59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0B7EC4"/>
    <w:multiLevelType w:val="hybridMultilevel"/>
    <w:tmpl w:val="6D7486CE"/>
    <w:lvl w:ilvl="0" w:tplc="CEA630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431F4B7B"/>
    <w:multiLevelType w:val="hybridMultilevel"/>
    <w:tmpl w:val="1680A196"/>
    <w:lvl w:ilvl="0" w:tplc="991AEF04">
      <w:start w:val="4"/>
      <w:numFmt w:val="bullet"/>
      <w:lvlText w:val="-"/>
      <w:lvlJc w:val="left"/>
      <w:pPr>
        <w:ind w:left="960" w:hanging="360"/>
      </w:pPr>
      <w:rPr>
        <w:rFonts w:ascii="Tenorite" w:eastAsiaTheme="minorEastAsia" w:hAnsi="Tenorite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5" w15:restartNumberingAfterBreak="0">
    <w:nsid w:val="472E6373"/>
    <w:multiLevelType w:val="hybridMultilevel"/>
    <w:tmpl w:val="F51A9466"/>
    <w:lvl w:ilvl="0" w:tplc="4058F6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E355AEF"/>
    <w:multiLevelType w:val="hybridMultilevel"/>
    <w:tmpl w:val="D1C29E6C"/>
    <w:lvl w:ilvl="0" w:tplc="0BDA2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70776350"/>
    <w:multiLevelType w:val="hybridMultilevel"/>
    <w:tmpl w:val="D4DCAC78"/>
    <w:lvl w:ilvl="0" w:tplc="03D20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 w16cid:durableId="436829669">
    <w:abstractNumId w:val="2"/>
  </w:num>
  <w:num w:numId="2" w16cid:durableId="578757906">
    <w:abstractNumId w:val="1"/>
  </w:num>
  <w:num w:numId="3" w16cid:durableId="577445908">
    <w:abstractNumId w:val="4"/>
  </w:num>
  <w:num w:numId="4" w16cid:durableId="226453185">
    <w:abstractNumId w:val="0"/>
  </w:num>
  <w:num w:numId="5" w16cid:durableId="793330788">
    <w:abstractNumId w:val="3"/>
  </w:num>
  <w:num w:numId="6" w16cid:durableId="1618095456">
    <w:abstractNumId w:val="7"/>
  </w:num>
  <w:num w:numId="7" w16cid:durableId="844052243">
    <w:abstractNumId w:val="6"/>
  </w:num>
  <w:num w:numId="8" w16cid:durableId="17991787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700"/>
    <w:rsid w:val="000335C7"/>
    <w:rsid w:val="00061ED0"/>
    <w:rsid w:val="000701F0"/>
    <w:rsid w:val="000B0C07"/>
    <w:rsid w:val="000D0B7F"/>
    <w:rsid w:val="000E0751"/>
    <w:rsid w:val="000F2C61"/>
    <w:rsid w:val="00100082"/>
    <w:rsid w:val="00112E8F"/>
    <w:rsid w:val="00130972"/>
    <w:rsid w:val="00140DDD"/>
    <w:rsid w:val="00141CCC"/>
    <w:rsid w:val="001530D6"/>
    <w:rsid w:val="00162AB7"/>
    <w:rsid w:val="001655C7"/>
    <w:rsid w:val="001817B0"/>
    <w:rsid w:val="0018213A"/>
    <w:rsid w:val="00183352"/>
    <w:rsid w:val="00183700"/>
    <w:rsid w:val="001D25F5"/>
    <w:rsid w:val="001F5FD2"/>
    <w:rsid w:val="002051DA"/>
    <w:rsid w:val="0021019D"/>
    <w:rsid w:val="00214469"/>
    <w:rsid w:val="002630DE"/>
    <w:rsid w:val="002A7F0B"/>
    <w:rsid w:val="002E4F1A"/>
    <w:rsid w:val="002F197A"/>
    <w:rsid w:val="00326EEB"/>
    <w:rsid w:val="0033149C"/>
    <w:rsid w:val="0033343C"/>
    <w:rsid w:val="003670CE"/>
    <w:rsid w:val="00391EDC"/>
    <w:rsid w:val="003E4D5C"/>
    <w:rsid w:val="003F2608"/>
    <w:rsid w:val="00461234"/>
    <w:rsid w:val="00467FA4"/>
    <w:rsid w:val="00490CB5"/>
    <w:rsid w:val="00492BB2"/>
    <w:rsid w:val="004C078A"/>
    <w:rsid w:val="00503685"/>
    <w:rsid w:val="00527E48"/>
    <w:rsid w:val="00531ADC"/>
    <w:rsid w:val="005362D4"/>
    <w:rsid w:val="00542615"/>
    <w:rsid w:val="00560AC7"/>
    <w:rsid w:val="005804F5"/>
    <w:rsid w:val="00586D88"/>
    <w:rsid w:val="005B0C8E"/>
    <w:rsid w:val="005D5CA7"/>
    <w:rsid w:val="005D784F"/>
    <w:rsid w:val="005E165E"/>
    <w:rsid w:val="005F6C32"/>
    <w:rsid w:val="00614985"/>
    <w:rsid w:val="00663CD0"/>
    <w:rsid w:val="006E2B0B"/>
    <w:rsid w:val="00733CCF"/>
    <w:rsid w:val="0075649C"/>
    <w:rsid w:val="00763C54"/>
    <w:rsid w:val="007648E9"/>
    <w:rsid w:val="008026C9"/>
    <w:rsid w:val="00814E01"/>
    <w:rsid w:val="00850D1F"/>
    <w:rsid w:val="008B528B"/>
    <w:rsid w:val="008B77B5"/>
    <w:rsid w:val="008C5626"/>
    <w:rsid w:val="008C59A4"/>
    <w:rsid w:val="008F555D"/>
    <w:rsid w:val="00917B02"/>
    <w:rsid w:val="00924170"/>
    <w:rsid w:val="0099043B"/>
    <w:rsid w:val="00990C73"/>
    <w:rsid w:val="009A71BC"/>
    <w:rsid w:val="009D2325"/>
    <w:rsid w:val="009F2257"/>
    <w:rsid w:val="009F7597"/>
    <w:rsid w:val="00A262E6"/>
    <w:rsid w:val="00A36296"/>
    <w:rsid w:val="00A76635"/>
    <w:rsid w:val="00A8256E"/>
    <w:rsid w:val="00AC28E1"/>
    <w:rsid w:val="00AC4DB9"/>
    <w:rsid w:val="00B10282"/>
    <w:rsid w:val="00B26886"/>
    <w:rsid w:val="00B46EC6"/>
    <w:rsid w:val="00B6672A"/>
    <w:rsid w:val="00B76EE7"/>
    <w:rsid w:val="00BE66AD"/>
    <w:rsid w:val="00C102B6"/>
    <w:rsid w:val="00C11CE5"/>
    <w:rsid w:val="00C51822"/>
    <w:rsid w:val="00C63270"/>
    <w:rsid w:val="00C9056E"/>
    <w:rsid w:val="00CC6174"/>
    <w:rsid w:val="00CE36F1"/>
    <w:rsid w:val="00D17DB7"/>
    <w:rsid w:val="00D20285"/>
    <w:rsid w:val="00D240C2"/>
    <w:rsid w:val="00DA192E"/>
    <w:rsid w:val="00DA310F"/>
    <w:rsid w:val="00E1136D"/>
    <w:rsid w:val="00E16915"/>
    <w:rsid w:val="00E270D4"/>
    <w:rsid w:val="00E50F24"/>
    <w:rsid w:val="00E614D5"/>
    <w:rsid w:val="00E62B1E"/>
    <w:rsid w:val="00E83797"/>
    <w:rsid w:val="00ED2C5B"/>
    <w:rsid w:val="00F1413D"/>
    <w:rsid w:val="00F1680C"/>
    <w:rsid w:val="00F26A2A"/>
    <w:rsid w:val="00F86FCE"/>
    <w:rsid w:val="00FC539C"/>
    <w:rsid w:val="00FE7E2E"/>
    <w:rsid w:val="00FE7F6A"/>
    <w:rsid w:val="00FF2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E3CEE"/>
  <w15:chartTrackingRefBased/>
  <w15:docId w15:val="{EC539FED-5ED2-401D-B254-232B94CCE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AC7"/>
    <w:pPr>
      <w:ind w:leftChars="200" w:left="480"/>
    </w:pPr>
  </w:style>
  <w:style w:type="table" w:styleId="a4">
    <w:name w:val="Table Grid"/>
    <w:basedOn w:val="a1"/>
    <w:uiPriority w:val="39"/>
    <w:rsid w:val="008B52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10</Pages>
  <Words>1141</Words>
  <Characters>6508</Characters>
  <Application>Microsoft Office Word</Application>
  <DocSecurity>0</DocSecurity>
  <Lines>54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Tat Yan</dc:creator>
  <cp:keywords/>
  <dc:description/>
  <cp:lastModifiedBy>LAM Tat Yan</cp:lastModifiedBy>
  <cp:revision>111</cp:revision>
  <dcterms:created xsi:type="dcterms:W3CDTF">2023-12-10T08:29:00Z</dcterms:created>
  <dcterms:modified xsi:type="dcterms:W3CDTF">2024-01-16T14:45:00Z</dcterms:modified>
</cp:coreProperties>
</file>