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9CAB2" w14:textId="77777777" w:rsidR="00D74882" w:rsidRPr="00D74882" w:rsidRDefault="00D74882" w:rsidP="00D74882">
      <w:pPr>
        <w:rPr>
          <w:b/>
          <w:bCs/>
          <w:u w:val="single"/>
        </w:rPr>
      </w:pPr>
      <w:r>
        <w:rPr>
          <w:b/>
          <w:bCs/>
          <w:u w:val="single"/>
        </w:rPr>
        <w:t>8</w:t>
      </w:r>
      <w:r w:rsidRPr="00D74882">
        <w:rPr>
          <w:b/>
          <w:bCs/>
          <w:u w:val="single"/>
        </w:rPr>
        <w:t xml:space="preserve">η ΣΕΙΡΑ ΑΣΚΗΣΕΩΝ </w:t>
      </w:r>
    </w:p>
    <w:p w14:paraId="67B1FB02" w14:textId="77777777" w:rsidR="00D74882" w:rsidRDefault="00D74882" w:rsidP="00D74882">
      <w:pPr>
        <w:rPr>
          <w:b/>
          <w:bCs/>
        </w:rPr>
      </w:pPr>
      <w:r w:rsidRPr="00D74882">
        <w:rPr>
          <w:b/>
          <w:bCs/>
        </w:rPr>
        <w:t xml:space="preserve">Αθανασίου Λυδία 3170003               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 </w:t>
      </w:r>
      <w:r w:rsidRPr="00D74882">
        <w:rPr>
          <w:b/>
          <w:bCs/>
        </w:rPr>
        <w:t>Κουζούμπαση Θεμελίνα 3170076</w:t>
      </w:r>
    </w:p>
    <w:p w14:paraId="31F76E98" w14:textId="77777777" w:rsidR="00D74882" w:rsidRDefault="00D74882" w:rsidP="00D74882">
      <w:pPr>
        <w:jc w:val="center"/>
        <w:rPr>
          <w:b/>
          <w:bCs/>
        </w:rPr>
      </w:pPr>
    </w:p>
    <w:p w14:paraId="7C5A8226" w14:textId="77777777" w:rsidR="00D74882" w:rsidRDefault="00D74882" w:rsidP="00D74882">
      <w:pPr>
        <w:jc w:val="center"/>
        <w:rPr>
          <w:b/>
          <w:bCs/>
        </w:rPr>
      </w:pPr>
    </w:p>
    <w:p w14:paraId="373FF034" w14:textId="77777777" w:rsidR="00D74882" w:rsidRDefault="00D74882" w:rsidP="00D74882">
      <w:pPr>
        <w:jc w:val="center"/>
        <w:rPr>
          <w:b/>
          <w:bCs/>
        </w:rPr>
      </w:pPr>
      <w:r>
        <w:rPr>
          <w:b/>
          <w:bCs/>
        </w:rPr>
        <w:t>Άσκηση 1</w:t>
      </w:r>
    </w:p>
    <w:p w14:paraId="2AEED33C" w14:textId="77777777" w:rsidR="00D74882" w:rsidRDefault="00D74882" w:rsidP="00D74882">
      <w:pPr>
        <w:jc w:val="center"/>
        <w:rPr>
          <w:b/>
          <w:bCs/>
        </w:rPr>
      </w:pPr>
    </w:p>
    <w:p w14:paraId="272A5E32" w14:textId="77777777" w:rsidR="00D74882" w:rsidRDefault="00D74882" w:rsidP="00D74882">
      <w:pPr>
        <w:jc w:val="center"/>
        <w:rPr>
          <w:b/>
          <w:bCs/>
        </w:rPr>
      </w:pPr>
    </w:p>
    <w:p w14:paraId="1F6C5CE3" w14:textId="77777777" w:rsidR="0010249C" w:rsidRDefault="00D74882" w:rsidP="00D74882">
      <w:pPr>
        <w:jc w:val="center"/>
        <w:rPr>
          <w:b/>
          <w:bCs/>
        </w:rPr>
      </w:pPr>
      <w:r w:rsidRPr="00D74882">
        <w:rPr>
          <w:b/>
          <w:bCs/>
        </w:rPr>
        <w:t>Άσκηση 2</w:t>
      </w:r>
    </w:p>
    <w:p w14:paraId="1B343733" w14:textId="77777777" w:rsidR="00D74882" w:rsidRPr="00D74882" w:rsidRDefault="00D74882" w:rsidP="00D74882">
      <w:pPr>
        <w:rPr>
          <w:b/>
          <w:bCs/>
        </w:rPr>
      </w:pPr>
      <w:r w:rsidRPr="00D74882">
        <w:rPr>
          <w:b/>
          <w:bCs/>
        </w:rPr>
        <w:t>(</w:t>
      </w:r>
      <w:r>
        <w:rPr>
          <w:b/>
          <w:bCs/>
        </w:rPr>
        <w:t>α)</w:t>
      </w:r>
    </w:p>
    <w:p w14:paraId="3D3664FD" w14:textId="77777777" w:rsidR="00D74882" w:rsidRDefault="00D74882" w:rsidP="00D74882">
      <w:pPr>
        <w:rPr>
          <w:b/>
          <w:bCs/>
        </w:rPr>
      </w:pPr>
      <w:r>
        <w:rPr>
          <w:b/>
          <w:bCs/>
        </w:rPr>
        <w:t>(β)</w:t>
      </w:r>
    </w:p>
    <w:p w14:paraId="6ACCFFFF" w14:textId="77777777" w:rsidR="00D74882" w:rsidRPr="00D74882" w:rsidRDefault="00D74882" w:rsidP="00D74882">
      <w:pPr>
        <w:rPr>
          <w:b/>
          <w:bCs/>
        </w:rPr>
      </w:pPr>
      <w:proofErr w:type="spellStart"/>
      <w:r>
        <w:rPr>
          <w:b/>
          <w:bCs/>
          <w:lang w:val="en-GB"/>
        </w:rPr>
        <w:t>i</w:t>
      </w:r>
      <w:proofErr w:type="spellEnd"/>
      <w:r w:rsidRPr="00D74882">
        <w:rPr>
          <w:b/>
          <w:bCs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74882" w14:paraId="248041F2" w14:textId="77777777" w:rsidTr="00D74882">
        <w:tc>
          <w:tcPr>
            <w:tcW w:w="4508" w:type="dxa"/>
          </w:tcPr>
          <w:p w14:paraId="5585BB6B" w14:textId="77777777" w:rsidR="00D74882" w:rsidRPr="00EA4C72" w:rsidRDefault="00D74882" w:rsidP="00D74882">
            <w:r w:rsidRPr="00EA4C72">
              <w:t>Σύντομη Περιγραφή</w:t>
            </w:r>
          </w:p>
        </w:tc>
        <w:tc>
          <w:tcPr>
            <w:tcW w:w="4508" w:type="dxa"/>
          </w:tcPr>
          <w:p w14:paraId="0673D35D" w14:textId="77777777" w:rsidR="00D74882" w:rsidRPr="00EA4C72" w:rsidRDefault="00D74882" w:rsidP="00D74882"/>
        </w:tc>
      </w:tr>
      <w:tr w:rsidR="00D74882" w14:paraId="31D54067" w14:textId="77777777" w:rsidTr="00D74882">
        <w:tc>
          <w:tcPr>
            <w:tcW w:w="4508" w:type="dxa"/>
          </w:tcPr>
          <w:p w14:paraId="676EAC5D" w14:textId="77777777" w:rsidR="00D74882" w:rsidRPr="00EA4C72" w:rsidRDefault="00D74882" w:rsidP="00D74882">
            <w:r w:rsidRPr="00EA4C72">
              <w:t>Χρήστες</w:t>
            </w:r>
          </w:p>
        </w:tc>
        <w:tc>
          <w:tcPr>
            <w:tcW w:w="4508" w:type="dxa"/>
          </w:tcPr>
          <w:p w14:paraId="5D7B8D1D" w14:textId="62485FBF" w:rsidR="00D74882" w:rsidRDefault="00EA4C72" w:rsidP="00D74882">
            <w:r w:rsidRPr="00EA4C72">
              <w:t>Υπ</w:t>
            </w:r>
            <w:r>
              <w:t>άλληλος οικονομικού τμήματος</w:t>
            </w:r>
          </w:p>
          <w:p w14:paraId="28FED71F" w14:textId="0C3AE463" w:rsidR="00EA4C72" w:rsidRDefault="00EA4C72" w:rsidP="00D74882">
            <w:r>
              <w:t>Υπάλληλος τμήματος προμηθειών</w:t>
            </w:r>
          </w:p>
          <w:p w14:paraId="3E57B79D" w14:textId="77777777" w:rsidR="00EA4C72" w:rsidRDefault="00EA4C72" w:rsidP="00D74882">
            <w:r>
              <w:t>Υπάλληλος τμήματος παράδοσης</w:t>
            </w:r>
          </w:p>
          <w:p w14:paraId="723614D3" w14:textId="01F504DC" w:rsidR="00EA4C72" w:rsidRDefault="00EA4C72" w:rsidP="00D74882">
            <w:r>
              <w:t>Υπάλληλος τμήματος</w:t>
            </w:r>
            <w:r>
              <w:t xml:space="preserve"> παραγγελιών</w:t>
            </w:r>
          </w:p>
          <w:p w14:paraId="0B75EF26" w14:textId="77777777" w:rsidR="00EA4C72" w:rsidRDefault="00EA4C72" w:rsidP="00D74882">
            <w:r>
              <w:t>Υπάλληλος τμήματος</w:t>
            </w:r>
            <w:r>
              <w:t xml:space="preserve"> παραλαβής </w:t>
            </w:r>
          </w:p>
          <w:p w14:paraId="51A76616" w14:textId="77777777" w:rsidR="00EA4C72" w:rsidRDefault="00EA4C72" w:rsidP="00D74882">
            <w:r>
              <w:t xml:space="preserve">Υπάλληλος </w:t>
            </w:r>
          </w:p>
          <w:p w14:paraId="17494C62" w14:textId="77777777" w:rsidR="00EA4C72" w:rsidRDefault="00065D32" w:rsidP="00D74882">
            <w:r>
              <w:t xml:space="preserve">Υπεύθυνο αποστολής παραγγελίας </w:t>
            </w:r>
          </w:p>
          <w:p w14:paraId="1E04BDE6" w14:textId="77777777" w:rsidR="00451627" w:rsidRDefault="00451627" w:rsidP="00D74882">
            <w:r>
              <w:t>Πελάτης</w:t>
            </w:r>
          </w:p>
          <w:p w14:paraId="791E5E0E" w14:textId="77777777" w:rsidR="00451627" w:rsidRDefault="008318D1" w:rsidP="00D74882">
            <w:r>
              <w:t>Κ</w:t>
            </w:r>
            <w:r w:rsidR="00451627">
              <w:t>αλάθ</w:t>
            </w:r>
            <w:r>
              <w:t xml:space="preserve">ι </w:t>
            </w:r>
          </w:p>
          <w:p w14:paraId="353F8CA1" w14:textId="77777777" w:rsidR="008318D1" w:rsidRDefault="008318D1" w:rsidP="00D74882">
            <w:r>
              <w:t xml:space="preserve">Σαρωτή χειρός </w:t>
            </w:r>
          </w:p>
          <w:p w14:paraId="2FAD9EF8" w14:textId="77777777" w:rsidR="008318D1" w:rsidRDefault="008318D1" w:rsidP="00D74882">
            <w:r>
              <w:t>Διαλογέας</w:t>
            </w:r>
          </w:p>
          <w:p w14:paraId="6B0385AA" w14:textId="77777777" w:rsidR="008318D1" w:rsidRDefault="00C032CB" w:rsidP="00D74882">
            <w:r>
              <w:t xml:space="preserve">Τερματικό </w:t>
            </w:r>
          </w:p>
          <w:p w14:paraId="4D2BB213" w14:textId="77777777" w:rsidR="00C032CB" w:rsidRDefault="00C032CB" w:rsidP="00D74882">
            <w:r>
              <w:t>Κινητό τηλέφωνο</w:t>
            </w:r>
          </w:p>
          <w:p w14:paraId="59FDF0AF" w14:textId="77777777" w:rsidR="00C032CB" w:rsidRDefault="00C032CB" w:rsidP="00D74882">
            <w:r>
              <w:t xml:space="preserve">Προμηθευτής </w:t>
            </w:r>
          </w:p>
          <w:p w14:paraId="4EEA624C" w14:textId="77777777" w:rsidR="00C032CB" w:rsidRDefault="0004459D" w:rsidP="00D74882">
            <w:r>
              <w:t xml:space="preserve">Εκτυπωτής </w:t>
            </w:r>
          </w:p>
          <w:p w14:paraId="1BD7689E" w14:textId="2FA2C072" w:rsidR="0004459D" w:rsidRPr="00EA4C72" w:rsidRDefault="0004459D" w:rsidP="00D74882">
            <w:r>
              <w:t>Εφαρμογή διαχείρι</w:t>
            </w:r>
            <w:bookmarkStart w:id="0" w:name="_GoBack"/>
            <w:bookmarkEnd w:id="0"/>
            <w:r>
              <w:t xml:space="preserve">σης φαρμακείου </w:t>
            </w:r>
          </w:p>
        </w:tc>
      </w:tr>
      <w:tr w:rsidR="00D74882" w14:paraId="138067A6" w14:textId="77777777" w:rsidTr="00D74882">
        <w:tc>
          <w:tcPr>
            <w:tcW w:w="4508" w:type="dxa"/>
          </w:tcPr>
          <w:p w14:paraId="5D148270" w14:textId="77777777" w:rsidR="00D74882" w:rsidRPr="00EA4C72" w:rsidRDefault="00D74882" w:rsidP="00D74882">
            <w:r w:rsidRPr="00EA4C72">
              <w:t>προϋποθέσεις</w:t>
            </w:r>
          </w:p>
        </w:tc>
        <w:tc>
          <w:tcPr>
            <w:tcW w:w="4508" w:type="dxa"/>
          </w:tcPr>
          <w:p w14:paraId="76DCE66A" w14:textId="77777777" w:rsidR="00D74882" w:rsidRPr="00EA4C72" w:rsidRDefault="00D74882" w:rsidP="00D74882"/>
        </w:tc>
      </w:tr>
      <w:tr w:rsidR="00D74882" w14:paraId="4B3A8A67" w14:textId="77777777" w:rsidTr="00D74882">
        <w:tc>
          <w:tcPr>
            <w:tcW w:w="4508" w:type="dxa"/>
          </w:tcPr>
          <w:p w14:paraId="4014F796" w14:textId="77777777" w:rsidR="00D74882" w:rsidRPr="00EA4C72" w:rsidRDefault="00D74882" w:rsidP="00D74882">
            <w:r w:rsidRPr="00EA4C72">
              <w:t>Βασική ροή</w:t>
            </w:r>
          </w:p>
        </w:tc>
        <w:tc>
          <w:tcPr>
            <w:tcW w:w="4508" w:type="dxa"/>
          </w:tcPr>
          <w:p w14:paraId="7F6B1CBD" w14:textId="77777777" w:rsidR="00D74882" w:rsidRPr="00EA4C72" w:rsidRDefault="00D74882" w:rsidP="00D74882"/>
        </w:tc>
      </w:tr>
      <w:tr w:rsidR="00D74882" w14:paraId="57C40708" w14:textId="77777777" w:rsidTr="00D74882">
        <w:tc>
          <w:tcPr>
            <w:tcW w:w="4508" w:type="dxa"/>
          </w:tcPr>
          <w:p w14:paraId="1FDC621E" w14:textId="77777777" w:rsidR="00D74882" w:rsidRPr="00EA4C72" w:rsidRDefault="00D74882" w:rsidP="00D74882">
            <w:r w:rsidRPr="00EA4C72">
              <w:t>Εναλλακτικές ροές</w:t>
            </w:r>
          </w:p>
        </w:tc>
        <w:tc>
          <w:tcPr>
            <w:tcW w:w="4508" w:type="dxa"/>
          </w:tcPr>
          <w:p w14:paraId="64ACE46D" w14:textId="77777777" w:rsidR="00D74882" w:rsidRPr="00EA4C72" w:rsidRDefault="00D74882" w:rsidP="00D74882"/>
        </w:tc>
      </w:tr>
      <w:tr w:rsidR="00D74882" w14:paraId="634FD685" w14:textId="77777777" w:rsidTr="00D74882">
        <w:tc>
          <w:tcPr>
            <w:tcW w:w="4508" w:type="dxa"/>
          </w:tcPr>
          <w:p w14:paraId="164EAB28" w14:textId="77777777" w:rsidR="00D74882" w:rsidRPr="00EA4C72" w:rsidRDefault="00D74882" w:rsidP="00D74882">
            <w:proofErr w:type="spellStart"/>
            <w:r w:rsidRPr="00EA4C72">
              <w:t>Μετασυνθήκες</w:t>
            </w:r>
            <w:proofErr w:type="spellEnd"/>
          </w:p>
        </w:tc>
        <w:tc>
          <w:tcPr>
            <w:tcW w:w="4508" w:type="dxa"/>
          </w:tcPr>
          <w:p w14:paraId="6308CA90" w14:textId="77777777" w:rsidR="00D74882" w:rsidRPr="00EA4C72" w:rsidRDefault="00D74882" w:rsidP="00D74882"/>
        </w:tc>
      </w:tr>
    </w:tbl>
    <w:p w14:paraId="08E58EDA" w14:textId="77777777" w:rsidR="00D74882" w:rsidRPr="00D74882" w:rsidRDefault="00D74882" w:rsidP="00D74882">
      <w:pPr>
        <w:rPr>
          <w:b/>
          <w:bCs/>
        </w:rPr>
      </w:pPr>
    </w:p>
    <w:p w14:paraId="69A5EF33" w14:textId="77777777" w:rsidR="00D74882" w:rsidRPr="00D74882" w:rsidRDefault="00D74882" w:rsidP="00D74882">
      <w:pPr>
        <w:rPr>
          <w:b/>
          <w:bCs/>
        </w:rPr>
      </w:pPr>
      <w:r>
        <w:rPr>
          <w:b/>
          <w:bCs/>
          <w:lang w:val="en-GB"/>
        </w:rPr>
        <w:t>ii</w:t>
      </w:r>
      <w:r w:rsidRPr="00D74882">
        <w:rPr>
          <w:b/>
          <w:bCs/>
        </w:rPr>
        <w:t>)</w:t>
      </w:r>
    </w:p>
    <w:sectPr w:rsidR="00D74882" w:rsidRPr="00D74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49C"/>
    <w:rsid w:val="0004459D"/>
    <w:rsid w:val="00065D32"/>
    <w:rsid w:val="0010249C"/>
    <w:rsid w:val="00451627"/>
    <w:rsid w:val="008318D1"/>
    <w:rsid w:val="00A64499"/>
    <w:rsid w:val="00C032CB"/>
    <w:rsid w:val="00D74882"/>
    <w:rsid w:val="00EA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B87C3"/>
  <w15:chartTrackingRefBased/>
  <w15:docId w15:val="{ED6B09CE-0BE2-40A8-A6A8-8FF2F2C0E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4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89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Λυδία Αθανασίου</dc:creator>
  <cp:keywords/>
  <dc:description/>
  <cp:lastModifiedBy>Λυδία Αθανασίου</cp:lastModifiedBy>
  <cp:revision>7</cp:revision>
  <dcterms:created xsi:type="dcterms:W3CDTF">2019-12-06T11:53:00Z</dcterms:created>
  <dcterms:modified xsi:type="dcterms:W3CDTF">2019-12-06T14:37:00Z</dcterms:modified>
</cp:coreProperties>
</file>