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8107" w14:textId="77777777" w:rsidR="00413B21" w:rsidRDefault="0069186A" w:rsidP="0069186A">
      <w:pPr>
        <w:pStyle w:val="a3"/>
      </w:pPr>
      <w:r w:rsidRPr="0069186A">
        <w:t>ΕΝΝΟΙΟΛΟΓΙΚΗ ΜΟΝΤΕΛΟΠΟΙΗΣΗ ΣΥΣΤΗΜΑΤΩΝ</w:t>
      </w:r>
    </w:p>
    <w:p w14:paraId="5820D4B0" w14:textId="20F0902E" w:rsidR="0069186A" w:rsidRDefault="0069186A" w:rsidP="0069186A">
      <w:pPr>
        <w:rPr>
          <w:color w:val="2E74B5" w:themeColor="accent5" w:themeShade="BF"/>
          <w:u w:val="single"/>
        </w:rPr>
      </w:pPr>
      <w:r w:rsidRPr="0069186A">
        <w:rPr>
          <w:color w:val="2E74B5" w:themeColor="accent5" w:themeShade="BF"/>
        </w:rPr>
        <w:t xml:space="preserve">Αθανασίου Λυδία: </w:t>
      </w:r>
      <w:r w:rsidRPr="0069186A">
        <w:rPr>
          <w:color w:val="2E74B5" w:themeColor="accent5" w:themeShade="BF"/>
          <w:lang w:val="en-GB"/>
        </w:rPr>
        <w:t>p</w:t>
      </w:r>
      <w:r w:rsidRPr="0069186A">
        <w:rPr>
          <w:color w:val="2E74B5" w:themeColor="accent5" w:themeShade="BF"/>
        </w:rPr>
        <w:t>3170003</w:t>
      </w:r>
      <w:r w:rsidRPr="0069186A">
        <w:rPr>
          <w:color w:val="2E74B5" w:themeColor="accent5" w:themeShade="BF"/>
        </w:rPr>
        <w:tab/>
      </w:r>
      <w:r w:rsidRPr="0069186A">
        <w:rPr>
          <w:color w:val="2E74B5" w:themeColor="accent5" w:themeShade="BF"/>
        </w:rPr>
        <w:tab/>
      </w:r>
      <w:r w:rsidRPr="0069186A">
        <w:rPr>
          <w:color w:val="2E74B5" w:themeColor="accent5" w:themeShade="BF"/>
          <w:u w:val="single"/>
        </w:rPr>
        <w:t>Άσκηση 1</w:t>
      </w:r>
    </w:p>
    <w:p w14:paraId="47D7EE8E" w14:textId="77777777" w:rsidR="00AF51A2" w:rsidRPr="0069186A" w:rsidRDefault="00AF51A2" w:rsidP="0069186A">
      <w:pPr>
        <w:rPr>
          <w:color w:val="2E74B5" w:themeColor="accent5" w:themeShade="BF"/>
        </w:rPr>
      </w:pPr>
    </w:p>
    <w:p w14:paraId="7E8C5A8C" w14:textId="77777777" w:rsidR="0069186A" w:rsidRDefault="0069186A" w:rsidP="0069186A">
      <w:r w:rsidRPr="0069186A">
        <w:rPr>
          <w:noProof/>
        </w:rPr>
        <w:drawing>
          <wp:anchor distT="0" distB="0" distL="114300" distR="114300" simplePos="0" relativeHeight="251658240" behindDoc="0" locked="0" layoutInCell="1" allowOverlap="1" wp14:anchorId="6BF4C1D5" wp14:editId="036F5727">
            <wp:simplePos x="0" y="0"/>
            <wp:positionH relativeFrom="margin">
              <wp:posOffset>304800</wp:posOffset>
            </wp:positionH>
            <wp:positionV relativeFrom="paragraph">
              <wp:posOffset>635000</wp:posOffset>
            </wp:positionV>
            <wp:extent cx="5144135" cy="1645285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186A">
        <w:t>α)</w:t>
      </w:r>
      <w:r w:rsidRPr="0069186A">
        <w:t xml:space="preserve"> </w:t>
      </w:r>
      <w:r>
        <w:t>Ε</w:t>
      </w:r>
      <w:r w:rsidRPr="0069186A">
        <w:t xml:space="preserve">ννοιολογικό σχήμα για τη δημιουργία του μητρώου των </w:t>
      </w:r>
      <w:proofErr w:type="spellStart"/>
      <w:r w:rsidRPr="0069186A">
        <w:t>κατοικιδίων</w:t>
      </w:r>
      <w:proofErr w:type="spellEnd"/>
      <w:r w:rsidRPr="0069186A">
        <w:t xml:space="preserve"> ζώων της γειτονιάς. Ειδικότερα, εμφανίζονται τα είδη: καναρίνι, κότα, </w:t>
      </w:r>
      <w:proofErr w:type="spellStart"/>
      <w:r w:rsidRPr="0069186A">
        <w:t>ιγκουάνα</w:t>
      </w:r>
      <w:proofErr w:type="spellEnd"/>
      <w:r w:rsidRPr="0069186A">
        <w:t xml:space="preserve">, γάτα Περσίας, </w:t>
      </w:r>
      <w:proofErr w:type="spellStart"/>
      <w:r w:rsidRPr="0069186A">
        <w:t>πιτ-μπουλ</w:t>
      </w:r>
      <w:proofErr w:type="spellEnd"/>
      <w:r w:rsidRPr="0069186A">
        <w:t xml:space="preserve">, βασιλικός πύθωνας και </w:t>
      </w:r>
      <w:proofErr w:type="spellStart"/>
      <w:r w:rsidRPr="0069186A">
        <w:t>χάμστερ</w:t>
      </w:r>
      <w:proofErr w:type="spellEnd"/>
      <w:r w:rsidRPr="0069186A">
        <w:t>.</w:t>
      </w:r>
    </w:p>
    <w:p w14:paraId="697A9B4D" w14:textId="616F2A3D" w:rsidR="0069186A" w:rsidRDefault="0069186A" w:rsidP="0069186A"/>
    <w:p w14:paraId="00B45369" w14:textId="77777777" w:rsidR="00AF51A2" w:rsidRDefault="00AF51A2" w:rsidP="0069186A"/>
    <w:p w14:paraId="1FA4CF49" w14:textId="77777777" w:rsidR="0069186A" w:rsidRDefault="00F22C8D" w:rsidP="0069186A">
      <w:r>
        <w:rPr>
          <w:noProof/>
        </w:rPr>
        <w:drawing>
          <wp:anchor distT="0" distB="0" distL="114300" distR="114300" simplePos="0" relativeHeight="251659264" behindDoc="1" locked="0" layoutInCell="1" allowOverlap="1" wp14:anchorId="26246E03" wp14:editId="5E9D29E7">
            <wp:simplePos x="0" y="0"/>
            <wp:positionH relativeFrom="margin">
              <wp:posOffset>-35169</wp:posOffset>
            </wp:positionH>
            <wp:positionV relativeFrom="paragraph">
              <wp:posOffset>297864</wp:posOffset>
            </wp:positionV>
            <wp:extent cx="5433646" cy="2116630"/>
            <wp:effectExtent l="0" t="0" r="0" b="0"/>
            <wp:wrapNone/>
            <wp:docPr id="2" name="Εικόνα 2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6" cy="21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86A">
        <w:t xml:space="preserve">β) </w:t>
      </w:r>
      <w:r w:rsidR="0069186A" w:rsidRPr="0069186A">
        <w:t>Δήλωσ</w:t>
      </w:r>
      <w:r w:rsidR="0069186A">
        <w:t>η δ</w:t>
      </w:r>
      <w:r w:rsidR="0069186A" w:rsidRPr="0069186A">
        <w:t>υο ζώ</w:t>
      </w:r>
      <w:r w:rsidR="0069186A">
        <w:t>ων</w:t>
      </w:r>
      <w:r w:rsidR="0069186A" w:rsidRPr="0069186A">
        <w:t xml:space="preserve"> από κάθε τάξη.</w:t>
      </w:r>
    </w:p>
    <w:p w14:paraId="10B0F618" w14:textId="77777777" w:rsidR="00F22C8D" w:rsidRDefault="00F22C8D" w:rsidP="0069186A"/>
    <w:p w14:paraId="6FDDB0A3" w14:textId="77777777" w:rsidR="00F22C8D" w:rsidRDefault="00F22C8D" w:rsidP="0069186A"/>
    <w:p w14:paraId="26CE46B7" w14:textId="77777777" w:rsidR="00F22C8D" w:rsidRDefault="00F22C8D" w:rsidP="0069186A"/>
    <w:p w14:paraId="527BAABA" w14:textId="77777777" w:rsidR="00F22C8D" w:rsidRDefault="00F22C8D" w:rsidP="0069186A"/>
    <w:p w14:paraId="6D519003" w14:textId="77777777" w:rsidR="00F22C8D" w:rsidRDefault="00F22C8D" w:rsidP="0069186A"/>
    <w:p w14:paraId="6D0EB940" w14:textId="77777777" w:rsidR="00F22C8D" w:rsidRDefault="00F22C8D" w:rsidP="0069186A"/>
    <w:p w14:paraId="68E5B752" w14:textId="77777777" w:rsidR="00F22C8D" w:rsidRDefault="00F22C8D" w:rsidP="0069186A"/>
    <w:p w14:paraId="4FB6B45B" w14:textId="77777777" w:rsidR="00F22C8D" w:rsidRDefault="00F22C8D" w:rsidP="0069186A"/>
    <w:p w14:paraId="6FAFAF73" w14:textId="77777777" w:rsidR="00AF51A2" w:rsidRDefault="00AF51A2" w:rsidP="00F22C8D"/>
    <w:p w14:paraId="68D0FC65" w14:textId="77777777" w:rsidR="00AF51A2" w:rsidRDefault="00AF51A2" w:rsidP="00F22C8D"/>
    <w:p w14:paraId="364B75C7" w14:textId="77777777" w:rsidR="00AF51A2" w:rsidRDefault="00AF51A2" w:rsidP="00F22C8D"/>
    <w:p w14:paraId="6E55FE91" w14:textId="77777777" w:rsidR="00AF51A2" w:rsidRDefault="00AF51A2" w:rsidP="00F22C8D"/>
    <w:p w14:paraId="3DB1F213" w14:textId="77777777" w:rsidR="00AF51A2" w:rsidRDefault="00AF51A2" w:rsidP="00F22C8D"/>
    <w:p w14:paraId="23BDEA48" w14:textId="77777777" w:rsidR="00AF51A2" w:rsidRDefault="00AF51A2" w:rsidP="00F22C8D"/>
    <w:p w14:paraId="2F31F2A8" w14:textId="59C941A4" w:rsidR="00F22C8D" w:rsidRDefault="00F22C8D" w:rsidP="00F22C8D">
      <w:r>
        <w:lastRenderedPageBreak/>
        <w:t>γ)</w:t>
      </w:r>
      <w:r w:rsidRPr="00F22C8D">
        <w:t xml:space="preserve"> </w:t>
      </w:r>
      <w:r w:rsidRPr="00F22C8D">
        <w:t>Επέκτ</w:t>
      </w:r>
      <w:r>
        <w:t xml:space="preserve">αση </w:t>
      </w:r>
      <w:r w:rsidRPr="00F22C8D">
        <w:t xml:space="preserve">ώστε να μπορούμε να καταχωρίζουμε το βασικό χρώμα, το μέγεθος, το φύλο, η χρησιμότητα (π.χ. φύλακας, συντροφιά, παραγωγή γάλακτος, κρέας, κλπ.) καθώς και σύντομη περιγραφή για κάθε ζώο. </w:t>
      </w:r>
    </w:p>
    <w:p w14:paraId="52129061" w14:textId="18E82099" w:rsidR="008F0E9F" w:rsidRDefault="008F0E9F" w:rsidP="00F22C8D">
      <w:r>
        <w:rPr>
          <w:noProof/>
        </w:rPr>
        <w:drawing>
          <wp:anchor distT="0" distB="0" distL="114300" distR="114300" simplePos="0" relativeHeight="251660288" behindDoc="0" locked="0" layoutInCell="1" allowOverlap="1" wp14:anchorId="2E7352F7" wp14:editId="3D141B9F">
            <wp:simplePos x="0" y="0"/>
            <wp:positionH relativeFrom="margin">
              <wp:align>left</wp:align>
            </wp:positionH>
            <wp:positionV relativeFrom="paragraph">
              <wp:posOffset>249115</wp:posOffset>
            </wp:positionV>
            <wp:extent cx="5486400" cy="3167380"/>
            <wp:effectExtent l="0" t="0" r="0" b="0"/>
            <wp:wrapSquare wrapText="bothSides"/>
            <wp:docPr id="6" name="Εικόνα 6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EA94" w14:textId="221DFCC6" w:rsidR="00F22C8D" w:rsidRDefault="00F22C8D" w:rsidP="00F22C8D"/>
    <w:p w14:paraId="7376F7C4" w14:textId="77777777" w:rsidR="008F0E9F" w:rsidRDefault="008F0E9F" w:rsidP="00F22C8D"/>
    <w:p w14:paraId="3047A75F" w14:textId="7E6A19D3" w:rsidR="00F22C8D" w:rsidRDefault="00F22C8D" w:rsidP="00F22C8D">
      <w:pPr>
        <w:rPr>
          <w:u w:val="single"/>
        </w:rPr>
      </w:pPr>
      <w:r w:rsidRPr="00350D35">
        <w:rPr>
          <w:u w:val="single"/>
        </w:rPr>
        <w:t xml:space="preserve">Είναι λεκτικό ή </w:t>
      </w:r>
      <w:proofErr w:type="spellStart"/>
      <w:r w:rsidRPr="00350D35">
        <w:rPr>
          <w:u w:val="single"/>
        </w:rPr>
        <w:t>εξωλεκτικό</w:t>
      </w:r>
      <w:proofErr w:type="spellEnd"/>
      <w:r w:rsidRPr="00350D35">
        <w:rPr>
          <w:u w:val="single"/>
        </w:rPr>
        <w:t xml:space="preserve">; </w:t>
      </w:r>
      <w:proofErr w:type="spellStart"/>
      <w:r w:rsidRPr="00350D35">
        <w:rPr>
          <w:u w:val="single"/>
        </w:rPr>
        <w:t>Παραστήστε</w:t>
      </w:r>
      <w:proofErr w:type="spellEnd"/>
      <w:r w:rsidRPr="00350D35">
        <w:rPr>
          <w:u w:val="single"/>
        </w:rPr>
        <w:t xml:space="preserve"> το γεγονός ότι ένα συγκεκριμένο ζώο χρησιμεύει ως φύλακας και για συντροφιά</w:t>
      </w:r>
      <w:r w:rsidR="00350D35" w:rsidRPr="00350D35">
        <w:rPr>
          <w:u w:val="single"/>
        </w:rPr>
        <w:t>:</w:t>
      </w:r>
    </w:p>
    <w:p w14:paraId="24877B3C" w14:textId="6A8796C5" w:rsidR="00350D35" w:rsidRPr="00350D35" w:rsidRDefault="00A3149A" w:rsidP="00F22C8D">
      <w:r>
        <w:t>Το βασικό</w:t>
      </w:r>
      <w:r w:rsidR="00F867DB">
        <w:t xml:space="preserve"> χρώμα, το</w:t>
      </w:r>
      <w:r>
        <w:t xml:space="preserve"> μέγεθος, </w:t>
      </w:r>
      <w:r w:rsidR="00FB3A5D">
        <w:t xml:space="preserve">το φύλο και η χρησιμότητα </w:t>
      </w:r>
      <w:r w:rsidR="00BC6ABE">
        <w:t xml:space="preserve">είναι τιμές δεδομένων </w:t>
      </w:r>
      <w:r w:rsidR="00D62658">
        <w:t xml:space="preserve">διότι είναι ανεξάρτητα και </w:t>
      </w:r>
      <w:r w:rsidR="00BB63FE">
        <w:t xml:space="preserve">δεν </w:t>
      </w:r>
      <w:r w:rsidR="003316B4">
        <w:t>ορίζονται από τον χρήστη</w:t>
      </w:r>
      <w:r w:rsidR="005F3672">
        <w:t xml:space="preserve">. Αντιθέτως, η περιγραφή, </w:t>
      </w:r>
      <w:r w:rsidR="00930968">
        <w:t xml:space="preserve">είναι αντικείμενο πεδίου </w:t>
      </w:r>
      <w:r w:rsidR="00911F78">
        <w:t xml:space="preserve">διότι ορίζεται ρητά από τον χρήστη. </w:t>
      </w:r>
      <w:r w:rsidR="00416B05">
        <w:t xml:space="preserve">Άρα είναι όλα λεκτικά εκτός από την </w:t>
      </w:r>
      <w:r w:rsidR="0031076B">
        <w:t xml:space="preserve">περιγραφή που είναι </w:t>
      </w:r>
      <w:proofErr w:type="spellStart"/>
      <w:r w:rsidR="0031076B">
        <w:t>εξωλεκτικό</w:t>
      </w:r>
      <w:proofErr w:type="spellEnd"/>
      <w:r w:rsidR="0031076B">
        <w:t>.</w:t>
      </w:r>
    </w:p>
    <w:p w14:paraId="7228A545" w14:textId="571591E2" w:rsidR="00350D35" w:rsidRPr="00F22C8D" w:rsidRDefault="00350D35" w:rsidP="00F22C8D"/>
    <w:p w14:paraId="4DA454C2" w14:textId="77777777" w:rsidR="00C70725" w:rsidRDefault="00C70725" w:rsidP="0069186A"/>
    <w:p w14:paraId="2942A41F" w14:textId="77777777" w:rsidR="00C70725" w:rsidRDefault="00C70725" w:rsidP="0069186A"/>
    <w:p w14:paraId="7B5998E2" w14:textId="77777777" w:rsidR="00C70725" w:rsidRDefault="00C70725" w:rsidP="0069186A"/>
    <w:p w14:paraId="57F0F114" w14:textId="77777777" w:rsidR="00C70725" w:rsidRDefault="00C70725" w:rsidP="0069186A"/>
    <w:p w14:paraId="0B365C8A" w14:textId="77777777" w:rsidR="00C70725" w:rsidRDefault="00C70725" w:rsidP="0069186A"/>
    <w:p w14:paraId="7E3C0BBA" w14:textId="77777777" w:rsidR="00C70725" w:rsidRDefault="00C70725" w:rsidP="0069186A"/>
    <w:p w14:paraId="322A2F31" w14:textId="77777777" w:rsidR="00C70725" w:rsidRDefault="00C70725" w:rsidP="0069186A"/>
    <w:p w14:paraId="0562E97E" w14:textId="77777777" w:rsidR="00C70725" w:rsidRDefault="00C70725" w:rsidP="0069186A"/>
    <w:p w14:paraId="3DAED72C" w14:textId="77777777" w:rsidR="00C70725" w:rsidRDefault="00C70725" w:rsidP="0069186A"/>
    <w:p w14:paraId="3F4974BB" w14:textId="77777777" w:rsidR="00C70725" w:rsidRDefault="00C70725" w:rsidP="0069186A"/>
    <w:p w14:paraId="0145566B" w14:textId="77777777" w:rsidR="00C70725" w:rsidRDefault="00C70725" w:rsidP="0069186A"/>
    <w:p w14:paraId="47ECABD9" w14:textId="40EA75FF" w:rsidR="0069186A" w:rsidRPr="00C70725" w:rsidRDefault="00AF51A2" w:rsidP="0069186A">
      <w:r>
        <w:t>δ)</w:t>
      </w:r>
      <w:r w:rsidR="005A7BEB" w:rsidRPr="005A7BEB">
        <w:t xml:space="preserve"> </w:t>
      </w:r>
      <w:r w:rsidR="005A7BEB" w:rsidRPr="005A7BEB">
        <w:t>Προσθ</w:t>
      </w:r>
      <w:r w:rsidR="005A7BEB">
        <w:t>ήκη</w:t>
      </w:r>
      <w:r w:rsidR="005A7BEB" w:rsidRPr="005A7BEB">
        <w:t xml:space="preserve"> και σ</w:t>
      </w:r>
      <w:r w:rsidR="005A7BEB">
        <w:t>ύνδεση στ</w:t>
      </w:r>
      <w:r w:rsidR="005A7BEB" w:rsidRPr="005A7BEB">
        <w:t>ο σχήμα  τις τάξεις «πτηνά», «ερπετά», «αιλουροειδή», «</w:t>
      </w:r>
      <w:proofErr w:type="spellStart"/>
      <w:r w:rsidR="005A7BEB" w:rsidRPr="005A7BEB">
        <w:t>κυνίδες</w:t>
      </w:r>
      <w:proofErr w:type="spellEnd"/>
      <w:r w:rsidR="005A7BEB" w:rsidRPr="005A7BEB">
        <w:t>»</w:t>
      </w:r>
      <w:r w:rsidR="00051885">
        <w:t xml:space="preserve">, </w:t>
      </w:r>
      <w:r w:rsidR="005A7BEB" w:rsidRPr="005A7BEB">
        <w:t xml:space="preserve">«τρωκτικά», </w:t>
      </w:r>
      <w:r w:rsidR="00051885">
        <w:t>και «ερπετά»</w:t>
      </w:r>
      <w:r w:rsidR="006A102F">
        <w:t xml:space="preserve"> με χρήση </w:t>
      </w:r>
      <w:r w:rsidR="005A7BEB" w:rsidRPr="005A7BEB">
        <w:t>μία</w:t>
      </w:r>
      <w:r w:rsidR="006A102F">
        <w:t>ς</w:t>
      </w:r>
      <w:r w:rsidR="005A7BEB" w:rsidRPr="005A7BEB">
        <w:t xml:space="preserve"> συστηματική</w:t>
      </w:r>
      <w:r w:rsidR="006A102F">
        <w:t>ς</w:t>
      </w:r>
      <w:r w:rsidR="005A7BEB" w:rsidRPr="005A7BEB">
        <w:t xml:space="preserve"> ζώων</w:t>
      </w:r>
      <w:r w:rsidR="006A102F">
        <w:t>.</w:t>
      </w:r>
    </w:p>
    <w:p w14:paraId="71619E1A" w14:textId="7DBD9598" w:rsidR="0097329C" w:rsidRPr="00C70725" w:rsidRDefault="00BD5CBA" w:rsidP="0069186A"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F86F520" wp14:editId="1FB74D65">
            <wp:simplePos x="0" y="0"/>
            <wp:positionH relativeFrom="margin">
              <wp:posOffset>199293</wp:posOffset>
            </wp:positionH>
            <wp:positionV relativeFrom="paragraph">
              <wp:posOffset>256979</wp:posOffset>
            </wp:positionV>
            <wp:extent cx="4876800" cy="3645535"/>
            <wp:effectExtent l="0" t="0" r="0" b="0"/>
            <wp:wrapTopAndBottom/>
            <wp:docPr id="7" name="Εικόνα 7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5)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D0C0" w14:textId="77777777" w:rsidR="00BD5CBA" w:rsidRDefault="00BD5CBA" w:rsidP="0069186A"/>
    <w:p w14:paraId="7B547F34" w14:textId="77777777" w:rsidR="00BD5CBA" w:rsidRDefault="00BD5CBA" w:rsidP="0069186A"/>
    <w:p w14:paraId="7F456730" w14:textId="77777777" w:rsidR="00BD5CBA" w:rsidRDefault="00BD5CBA" w:rsidP="0069186A"/>
    <w:p w14:paraId="72E5A15C" w14:textId="77777777" w:rsidR="00BD5CBA" w:rsidRDefault="00BD5CBA" w:rsidP="0069186A"/>
    <w:p w14:paraId="47EFFBB3" w14:textId="77777777" w:rsidR="00BD5CBA" w:rsidRDefault="00BD5CBA" w:rsidP="0069186A"/>
    <w:p w14:paraId="4B198B74" w14:textId="77777777" w:rsidR="00BD5CBA" w:rsidRDefault="00BD5CBA" w:rsidP="0069186A"/>
    <w:p w14:paraId="7C829F7C" w14:textId="77777777" w:rsidR="00BD5CBA" w:rsidRDefault="00BD5CBA" w:rsidP="0069186A"/>
    <w:p w14:paraId="7A31CEE3" w14:textId="77777777" w:rsidR="00BD5CBA" w:rsidRDefault="00BD5CBA" w:rsidP="0069186A"/>
    <w:p w14:paraId="5EC43B47" w14:textId="77777777" w:rsidR="00BD5CBA" w:rsidRDefault="00BD5CBA" w:rsidP="0069186A"/>
    <w:p w14:paraId="3CBFEA4F" w14:textId="77777777" w:rsidR="00BD5CBA" w:rsidRDefault="00BD5CBA" w:rsidP="0069186A"/>
    <w:p w14:paraId="12CD2AC9" w14:textId="77777777" w:rsidR="00BD5CBA" w:rsidRDefault="00BD5CBA" w:rsidP="0069186A"/>
    <w:p w14:paraId="6822A496" w14:textId="77777777" w:rsidR="00BD5CBA" w:rsidRDefault="00BD5CBA" w:rsidP="0069186A"/>
    <w:p w14:paraId="6DA9F19E" w14:textId="77777777" w:rsidR="00BD5CBA" w:rsidRDefault="00BD5CBA" w:rsidP="0069186A"/>
    <w:p w14:paraId="7EDB2078" w14:textId="1836C2A3" w:rsidR="00F15718" w:rsidRDefault="00F15718" w:rsidP="0069186A">
      <w:r>
        <w:lastRenderedPageBreak/>
        <w:t>ε)</w:t>
      </w:r>
      <w:r w:rsidR="00D20CBC" w:rsidRPr="00D20CBC">
        <w:t xml:space="preserve"> Ορ</w:t>
      </w:r>
      <w:r w:rsidR="00D20CBC">
        <w:t xml:space="preserve">ισμός </w:t>
      </w:r>
      <w:r w:rsidR="00D20CBC" w:rsidRPr="00D20CBC">
        <w:t>τάξη</w:t>
      </w:r>
      <w:r w:rsidR="00D20CBC">
        <w:t>ς</w:t>
      </w:r>
      <w:r w:rsidR="00D20CBC" w:rsidRPr="00D20CBC">
        <w:t xml:space="preserve"> «πρόσωπο </w:t>
      </w:r>
      <w:r w:rsidR="00D20CBC">
        <w:t>με</w:t>
      </w:r>
      <w:r w:rsidR="00D20CBC" w:rsidRPr="00D20CBC">
        <w:t xml:space="preserve"> όνομα, επώνυμο, φύλο και τη διεύθυνση κατοικίας προσώπων</w:t>
      </w:r>
      <w:r w:rsidR="0093457E">
        <w:t xml:space="preserve"> και δ</w:t>
      </w:r>
      <w:r w:rsidR="0093457E" w:rsidRPr="00D20CBC">
        <w:t>ήλωσ</w:t>
      </w:r>
      <w:r w:rsidR="0093457E">
        <w:t>η</w:t>
      </w:r>
      <w:r w:rsidR="00D20CBC" w:rsidRPr="00D20CBC">
        <w:t xml:space="preserve"> δι</w:t>
      </w:r>
      <w:r w:rsidR="0093457E">
        <w:t>αφόρων</w:t>
      </w:r>
      <w:r w:rsidR="00D20CBC" w:rsidRPr="00D20CBC">
        <w:t xml:space="preserve"> σχέσε</w:t>
      </w:r>
      <w:r w:rsidR="0093457E">
        <w:t>ων</w:t>
      </w:r>
      <w:r w:rsidR="00D20CBC" w:rsidRPr="00D20CBC">
        <w:t xml:space="preserve"> που μπορεί ένα πρόσωπο να έχει (1) με συγκεκριμένα κατοικίδια ζώα της γειτονιάς του και (2) με είδη </w:t>
      </w:r>
      <w:proofErr w:type="spellStart"/>
      <w:r w:rsidR="00D20CBC" w:rsidRPr="00D20CBC">
        <w:t>κατοικιδίων</w:t>
      </w:r>
      <w:proofErr w:type="spellEnd"/>
      <w:r w:rsidR="00D20CBC" w:rsidRPr="00D20CBC">
        <w:t xml:space="preserve"> ζώων εν γένει.</w:t>
      </w:r>
    </w:p>
    <w:p w14:paraId="5C4A0131" w14:textId="2B609487" w:rsidR="008F0E9F" w:rsidRDefault="008F0E9F" w:rsidP="0069186A"/>
    <w:p w14:paraId="41D652E6" w14:textId="39B2B76B" w:rsidR="00BD5CBA" w:rsidRDefault="00BD5CBA" w:rsidP="0069186A">
      <w:r>
        <w:rPr>
          <w:noProof/>
        </w:rPr>
        <w:drawing>
          <wp:anchor distT="0" distB="0" distL="114300" distR="114300" simplePos="0" relativeHeight="251662336" behindDoc="0" locked="0" layoutInCell="1" allowOverlap="1" wp14:anchorId="216F5C74" wp14:editId="60EF29B5">
            <wp:simplePos x="0" y="0"/>
            <wp:positionH relativeFrom="margin">
              <wp:posOffset>-205740</wp:posOffset>
            </wp:positionH>
            <wp:positionV relativeFrom="paragraph">
              <wp:posOffset>244475</wp:posOffset>
            </wp:positionV>
            <wp:extent cx="6551295" cy="4155440"/>
            <wp:effectExtent l="0" t="0" r="1905" b="0"/>
            <wp:wrapThrough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hrough>
            <wp:docPr id="8" name="Εικόνα 8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8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15EC8" w14:textId="53FD5BAC" w:rsidR="00BD5CBA" w:rsidRDefault="00BD5CBA" w:rsidP="0069186A"/>
    <w:p w14:paraId="27B44197" w14:textId="77777777" w:rsidR="00BD5CBA" w:rsidRDefault="00BD5CBA" w:rsidP="0069186A"/>
    <w:p w14:paraId="75751557" w14:textId="77777777" w:rsidR="00BD5CBA" w:rsidRDefault="00BD5CBA" w:rsidP="0069186A"/>
    <w:p w14:paraId="246E6412" w14:textId="77777777" w:rsidR="00BD5CBA" w:rsidRDefault="00BD5CBA" w:rsidP="0069186A"/>
    <w:p w14:paraId="71A2C218" w14:textId="77777777" w:rsidR="00BD5CBA" w:rsidRDefault="00BD5CBA" w:rsidP="0069186A"/>
    <w:p w14:paraId="04227836" w14:textId="77777777" w:rsidR="00BD5CBA" w:rsidRDefault="00BD5CBA" w:rsidP="0069186A"/>
    <w:p w14:paraId="40518DEF" w14:textId="77777777" w:rsidR="00BD5CBA" w:rsidRDefault="00BD5CBA" w:rsidP="0069186A"/>
    <w:p w14:paraId="1F898767" w14:textId="77777777" w:rsidR="00BD5CBA" w:rsidRDefault="00BD5CBA" w:rsidP="0069186A"/>
    <w:p w14:paraId="292FF84D" w14:textId="77777777" w:rsidR="00BD5CBA" w:rsidRDefault="00BD5CBA" w:rsidP="0069186A"/>
    <w:p w14:paraId="575110B4" w14:textId="77777777" w:rsidR="00BD5CBA" w:rsidRDefault="00BD5CBA" w:rsidP="0069186A"/>
    <w:p w14:paraId="3AF2CD7C" w14:textId="77777777" w:rsidR="00BD5CBA" w:rsidRDefault="00BD5CBA" w:rsidP="0069186A"/>
    <w:p w14:paraId="3AE40927" w14:textId="77777777" w:rsidR="00BD5CBA" w:rsidRDefault="00BD5CBA" w:rsidP="0069186A"/>
    <w:p w14:paraId="0B712E0D" w14:textId="61C92B4D" w:rsidR="000620CC" w:rsidRDefault="000620CC" w:rsidP="0069186A">
      <w:proofErr w:type="spellStart"/>
      <w:r>
        <w:lastRenderedPageBreak/>
        <w:t>στ</w:t>
      </w:r>
      <w:proofErr w:type="spellEnd"/>
      <w:r>
        <w:t>)</w:t>
      </w:r>
      <w:r w:rsidR="00C7082A" w:rsidRPr="00C7082A">
        <w:t>Επ</w:t>
      </w:r>
      <w:r w:rsidR="00193828">
        <w:t>έκταση</w:t>
      </w:r>
      <w:r w:rsidR="00C7082A" w:rsidRPr="00C7082A">
        <w:t xml:space="preserve"> το</w:t>
      </w:r>
      <w:r w:rsidR="00193828">
        <w:t xml:space="preserve">υ </w:t>
      </w:r>
      <w:r w:rsidR="00C7082A" w:rsidRPr="00C7082A">
        <w:t>μοντέλο</w:t>
      </w:r>
      <w:r w:rsidR="00193828">
        <w:t>υ</w:t>
      </w:r>
      <w:r w:rsidR="00C7082A" w:rsidRPr="00C7082A">
        <w:t xml:space="preserve"> </w:t>
      </w:r>
      <w:r w:rsidR="00767214">
        <w:t>για</w:t>
      </w:r>
      <w:r w:rsidR="00023236" w:rsidRPr="00023236">
        <w:t xml:space="preserve"> </w:t>
      </w:r>
      <w:r w:rsidR="00023236" w:rsidRPr="00C7082A">
        <w:t>να τηρ</w:t>
      </w:r>
      <w:r w:rsidR="00023236">
        <w:t xml:space="preserve">ούνται </w:t>
      </w:r>
      <w:r w:rsidR="00023236" w:rsidRPr="00C7082A">
        <w:t>πληροφορίες σχετικές με τις συναντήσεις των προσώπων με τα ζώα της γειτονιάς.</w:t>
      </w:r>
      <w:r w:rsidR="00C7082A" w:rsidRPr="00C7082A">
        <w:t xml:space="preserve"> (1) Ενδιαφέρεστε μόνο για την ημερομηνία συνάντησης.  </w:t>
      </w:r>
      <w:r w:rsidR="00C35289">
        <w:t xml:space="preserve">        </w:t>
      </w:r>
      <w:r w:rsidR="00C7082A" w:rsidRPr="00C7082A">
        <w:t>(2) Καταγράφετε και σχόλια του προσώπου.</w:t>
      </w:r>
      <w:bookmarkStart w:id="0" w:name="_GoBack"/>
      <w:bookmarkEnd w:id="0"/>
    </w:p>
    <w:p w14:paraId="3EB989B7" w14:textId="7D8F1F95" w:rsidR="00EB2F6D" w:rsidRDefault="00EB2F6D" w:rsidP="0069186A">
      <w:r>
        <w:rPr>
          <w:noProof/>
        </w:rPr>
        <w:drawing>
          <wp:anchor distT="0" distB="0" distL="114300" distR="114300" simplePos="0" relativeHeight="251663360" behindDoc="0" locked="0" layoutInCell="1" allowOverlap="1" wp14:anchorId="45E8D46C" wp14:editId="7CABA8B0">
            <wp:simplePos x="0" y="0"/>
            <wp:positionH relativeFrom="margin">
              <wp:posOffset>-246282</wp:posOffset>
            </wp:positionH>
            <wp:positionV relativeFrom="paragraph">
              <wp:posOffset>201392</wp:posOffset>
            </wp:positionV>
            <wp:extent cx="6593840" cy="4619625"/>
            <wp:effectExtent l="0" t="0" r="0" b="9525"/>
            <wp:wrapSquare wrapText="bothSides"/>
            <wp:docPr id="9" name="Εικόνα 9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1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1C582" w14:textId="314A1873" w:rsidR="00EB2F6D" w:rsidRPr="00F15718" w:rsidRDefault="00EB2F6D" w:rsidP="0069186A"/>
    <w:sectPr w:rsidR="00EB2F6D" w:rsidRPr="00F1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6A"/>
    <w:rsid w:val="00023236"/>
    <w:rsid w:val="00051885"/>
    <w:rsid w:val="000620CC"/>
    <w:rsid w:val="00086C79"/>
    <w:rsid w:val="000C646D"/>
    <w:rsid w:val="00193828"/>
    <w:rsid w:val="0031076B"/>
    <w:rsid w:val="0031766D"/>
    <w:rsid w:val="0033013C"/>
    <w:rsid w:val="003316B4"/>
    <w:rsid w:val="00350D35"/>
    <w:rsid w:val="00413B21"/>
    <w:rsid w:val="00416B05"/>
    <w:rsid w:val="005A7BEB"/>
    <w:rsid w:val="005F3672"/>
    <w:rsid w:val="0069186A"/>
    <w:rsid w:val="006A102F"/>
    <w:rsid w:val="00726B2A"/>
    <w:rsid w:val="00767214"/>
    <w:rsid w:val="007A4916"/>
    <w:rsid w:val="008F0E9F"/>
    <w:rsid w:val="00911F78"/>
    <w:rsid w:val="00930968"/>
    <w:rsid w:val="0093457E"/>
    <w:rsid w:val="0097329C"/>
    <w:rsid w:val="00977A1C"/>
    <w:rsid w:val="00A3149A"/>
    <w:rsid w:val="00AF51A2"/>
    <w:rsid w:val="00B33DC0"/>
    <w:rsid w:val="00BB63FE"/>
    <w:rsid w:val="00BC6ABE"/>
    <w:rsid w:val="00BD5CBA"/>
    <w:rsid w:val="00BE174E"/>
    <w:rsid w:val="00C35289"/>
    <w:rsid w:val="00C70725"/>
    <w:rsid w:val="00C7082A"/>
    <w:rsid w:val="00D20CBC"/>
    <w:rsid w:val="00D62658"/>
    <w:rsid w:val="00EB2F6D"/>
    <w:rsid w:val="00F15718"/>
    <w:rsid w:val="00F22C8D"/>
    <w:rsid w:val="00F867DB"/>
    <w:rsid w:val="00F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A842"/>
  <w15:chartTrackingRefBased/>
  <w15:docId w15:val="{CD7A09C4-3061-4000-AF4B-D2EBCF12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9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691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Intense Quote"/>
    <w:basedOn w:val="a"/>
    <w:next w:val="a"/>
    <w:link w:val="Char"/>
    <w:uiPriority w:val="30"/>
    <w:qFormat/>
    <w:rsid w:val="006918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3"/>
    <w:uiPriority w:val="30"/>
    <w:rsid w:val="006918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42</cp:revision>
  <dcterms:created xsi:type="dcterms:W3CDTF">2020-03-07T10:42:00Z</dcterms:created>
  <dcterms:modified xsi:type="dcterms:W3CDTF">2020-03-07T12:33:00Z</dcterms:modified>
</cp:coreProperties>
</file>