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aps/>
          <w:color w:val="1a4fa0"/>
          <w:sz w:val="28"/>
          <w:szCs w:val="28"/>
        </w:rPr>
        <w:t xml:space="preserve">PARITY HOMES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Property Onboarding App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Test Plan</w:t>
      </w:r>
    </w:p>
    <w:p>
      <w:pPr>
        <w:pBdr>
          <w:top w:val="single" w:color="1a4fa0" w:sz="4" w:space="8"/>
        </w:pBdr>
        <w:spacing w:after="120" w:before="0"/>
        <w:jc w:val="center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Lydia — Parity Homes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a0"/>
          <w:sz w:val="32"/>
          <w:szCs w:val="32"/>
        </w:rPr>
        <w:t xml:space="preserve">1. Purpose &amp;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test plan covers functional and integration testing of the Parity Homes Property Onboarding App. The app is a single-file HTML/CSS/JS progressive web app deployed on Vercel that allows inspectors to complete property onboarding reports, export PDFs, sync data to NocoDB, and trigger automated report emails via Resend.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 includes: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 inspection form — all input fields and validations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Draft saving and loading via localStorage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export functionality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action item generation (including squatter eviction)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Submission flow — NocoDB sync + Resend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Settings UI (gear icon)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Toast notifications and error handling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a0"/>
          <w:sz w:val="32"/>
          <w:szCs w:val="32"/>
        </w:rPr>
        <w:t xml:space="preserve">2. Test Environment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environments should be tested: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8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28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Production (Vercel)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Vercel deployment URL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test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 (file)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index.html opened directly in browser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Email/NocoDB won't work — expected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Mobile (Chrome/Safari)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Safari, Android Chrome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camera and layout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a0"/>
          <w:sz w:val="32"/>
          <w:szCs w:val="32"/>
        </w:rPr>
        <w:t xml:space="preserve">3. Test Cases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Navigation &amp;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4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 screen loads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the app URL in a 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screen shows with Parity Homes header, New Inspection button, and any saved drafts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inspection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'New Inspection' on home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Blank inspection form opens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 to 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inspection form, tap the back/home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to home screen without losing the draft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Settings gear icon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the ⚙️ gear icon on home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panel opens showing NocoDB configuration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Saved inspections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one inspection, return to 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Submitted inspection appears in the list with address and date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Inspection Form — Field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4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Property address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 a property address in the address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is accepted and saved to draft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Inspection date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a date from the date picker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is stored and displayed correctly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Inspector name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 inspector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is saved and appears in the generated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Condition dropdowns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condition fields (e.g. roof, plumbing) to various options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Selected conditions are saved and displayed in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notes 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notes in any free-text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 saved and appear in PDF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Photo 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Tap the photo upload button and select an image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 thumbnail appears in the form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Squatter signs checkbox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one or more squatter sign indicators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Squatter signs are recorded in form state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Multiple sections 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 through all form sections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sections render without layout issues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Draft Saving &amp;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4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Auto-save draft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 in some fields, then close and reopen the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Previously entered data is restored from localStorage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Multiple drafts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two separate inspections on different properties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drafts appear on home screen separately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Resume draft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Tap a saved draft from the home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opens with all previously entered data intact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Draft persists on 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 in fields, refresh the page (F5)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is preserved — not lost on page refresh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Automatic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4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Squatter eviction action 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at least one squatter sign indicator, then view the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 item 'Initiate eviction procedures' appears marked Urgent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squatter — no eviction 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 all squatter fields unchecked, view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eviction action item appears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Condition-based action 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a condition field to 'Poor' or lowest 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Relevant action item is generated for that condition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Action items summary in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a report with multiple issues flagged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auto-generated action items appear in the Action Items section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PDF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4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Export PDF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a form and click 'Export PDF'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'⏳ Generating PDF…' toast appears, then a PDF file downloads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PDF content — not blank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the downloaded 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contains the property address, inspector name, conditions, and action items — not blank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PDF filename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the filename of the downloaded 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Filename includes address and date (e.g. CHAP-Report-123-Main-St-2026-03-01.pdf)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 branding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the PDF and check the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'Parity Homes' and 'Property Onboarding Report' appear in the header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Photos in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a photo, then export 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Photo(s) appear in the PDF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Export from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the home screen, export PDF for a previously submitted inspection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generates correctly for the historical record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Submission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4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a form and click 'Submit'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'✅ Inspection submitted!' toast appears and app returns to home screen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Submission 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an inspection and check the NocoDB 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includes a submittedAt timestamp in ISO format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Submitted inspection on 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and return to 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Inspection appears in the list marked as submitted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Cannot re-submit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a submitted inspection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is read-only or submit button is disabled/hidden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3.7 NocoDB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4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Record created on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a completed inspection, then check NocoDB table m5db1rj92ask4v2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new row appears in NocoDB with the inspection 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Field mapping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the NocoDB row fields match the form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Address, date, inspector, condition fields all map correctly to NocoDB columns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Sync failure toast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Temporarily break the NocoDB token, submit an inspection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'⚠️ NocoDB sync failed' toast appears after submission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Submit still works when DB 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Disconnect from internet, submit inspection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Submission completes locally; DB sync fails gracefully without crashing the app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3.8 Report Email (Resend)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4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sent on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a completed inspection on the live Vercel 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arrives at lydia@slemish.ca within 2 minutes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subject 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the received email subject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includes the property address and/or 'Property Onboarding Report'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the received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contains inspector name, property address, condition summary, and action items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toast on 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 toast notifications after submitting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'📧 Report emailed' toast appears a few seconds after submission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not sent locally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app from local file (not Vercel), submit inspection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email error crashes the app — fails silently or shows a soft warning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3.9 Settings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4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 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the ⚙️ gear icon on the home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modal/panel opens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Close 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settings, then close 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closes and returns to home screen without changes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NocoDB credentials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settings and inspect the NocoDB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 ID and token fields are present (may be pre-filled with defaults)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3.10 Toast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4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Success toast on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an inspection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Green/positive '✅ Inspection submitted!' toast appears and auto-dismisses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PDF generating toast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Export 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'⏳ Generating PDF…' toast appears during generation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PDF success toast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 for PDF export to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'✅ PDF downloaded!' toast appears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Toast auto-dismiss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 any toast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 disappears automatically after a few seconds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a0"/>
          <w:sz w:val="32"/>
          <w:szCs w:val="32"/>
        </w:rPr>
        <w:t xml:space="preserve">4. Browser Compatibility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the app in each of the following browsers and note any visual or functional issues: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228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8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Chrome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/ Mac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Safari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 / 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Firefox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/ Mac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Chrome Mobile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Safari Mobile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Pass  ☐ Fail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a0"/>
          <w:sz w:val="32"/>
          <w:szCs w:val="32"/>
        </w:rPr>
        <w:t xml:space="preserve">5. Sign-Off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Testing completed by: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1a4fa0" w:sz="1"/>
              <w:left w:val="single" w:color="1a4fa0" w:sz="1"/>
              <w:bottom w:val="single" w:color="1a4fa0" w:sz="1"/>
              <w:right w:val="single" w:color="1a4fa0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Notes / Issues Found: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60" w:before="400"/>
      </w:pPr>
      <w:r>
        <w:t xml:space="preserve"/>
      </w:r>
    </w:p>
    <w:p>
      <w:pPr>
        <w:pBdr>
          <w:bottom w:val="single" w:color="CCCCCC" w:sz="2"/>
        </w:pBdr>
        <w:spacing w:after="60" w:before="400"/>
      </w:pPr>
      <w:r>
        <w:t xml:space="preserve"/>
      </w:r>
    </w:p>
    <w:p>
      <w:pPr>
        <w:pBdr>
          <w:bottom w:val="single" w:color="CCCCCC" w:sz="2"/>
        </w:pBdr>
        <w:spacing w:after="60" w:before="4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fa0" w:sz="6" w:space="1"/>
      </w:pBdr>
    </w:pPr>
    <w:r>
      <w:rPr>
        <w:rFonts w:ascii="Arial" w:cs="Arial" w:eastAsia="Arial" w:hAnsi="Arial"/>
        <w:color w:val="1a4fa0"/>
        <w:sz w:val="18"/>
        <w:szCs w:val="18"/>
      </w:rPr>
      <w:t xml:space="preserve">Parity Homes  |  Property Onboarding App  | 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2026-03-06T18:54:14.397Z</dcterms:created>
  <dcterms:modified xsi:type="dcterms:W3CDTF">2026-03-06T18:54:14.397Z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