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7BB36" w14:textId="77777777" w:rsidR="00DC0FA5" w:rsidRPr="00DC0FA5" w:rsidRDefault="00DC0FA5" w:rsidP="00DC0FA5">
      <w:pPr>
        <w:rPr>
          <w:b/>
          <w:bCs/>
          <w:sz w:val="28"/>
          <w:szCs w:val="28"/>
        </w:rPr>
      </w:pPr>
      <w:r w:rsidRPr="00DC0FA5">
        <w:rPr>
          <w:b/>
          <w:bCs/>
          <w:sz w:val="28"/>
          <w:szCs w:val="28"/>
        </w:rPr>
        <w:t>Liberty Finally Give New York City a Basketball Championship</w:t>
      </w:r>
    </w:p>
    <w:p w14:paraId="78455682" w14:textId="77777777" w:rsidR="00DC0FA5" w:rsidRPr="00DC0FA5" w:rsidRDefault="00DC0FA5" w:rsidP="00DC0FA5">
      <w:pPr>
        <w:rPr>
          <w:b/>
          <w:bCs/>
        </w:rPr>
      </w:pPr>
    </w:p>
    <w:p w14:paraId="42D5C435" w14:textId="77777777" w:rsidR="00DC0FA5" w:rsidRPr="00DC0FA5" w:rsidRDefault="00DC0FA5" w:rsidP="00DC0FA5">
      <w:r w:rsidRPr="00DC0FA5">
        <w:t>New York got its first basketball championship in 48 years, as the New York Liberty beat the Minnesota Lynx in front of exuberant fans in Brooklyn.</w:t>
      </w:r>
    </w:p>
    <w:p w14:paraId="7A734429" w14:textId="77777777" w:rsidR="00306B47" w:rsidRDefault="00306B47"/>
    <w:p w14:paraId="29771871" w14:textId="0AB4050B" w:rsidR="00DC0FA5" w:rsidRDefault="00DC0FA5">
      <w:r>
        <w:fldChar w:fldCharType="begin"/>
      </w:r>
      <w:r>
        <w:instrText xml:space="preserve"> INCLUDEPICTURE "https://static01.nyt.com/images/2024/10/21/multimedia/21-liberty-wnba-finals-slideshow-qzfv/21-liberty-wnba-finals-slideshow-qzfv-articleLarge.jpg?quality=75&amp;auto=webp&amp;disable=upscale"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A6C987C" wp14:editId="02F84D24">
            <wp:extent cx="5943600" cy="3962400"/>
            <wp:effectExtent l="0" t="0" r="0" b="0"/>
            <wp:docPr id="1804410439" name="Picture 1" descr="The W.N.B.A. trophy is hoisted among the crow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W.N.B.A. trophy is hoisted among the crowd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D2F2E9F" w14:textId="77777777" w:rsidR="00DC0FA5" w:rsidRDefault="00DC0FA5"/>
    <w:p w14:paraId="76E1623F" w14:textId="77777777" w:rsidR="00DC0FA5" w:rsidRDefault="00DC0FA5"/>
    <w:p w14:paraId="22BA52C1" w14:textId="419BC8D8" w:rsidR="00DC0FA5" w:rsidRDefault="00DC0FA5">
      <w:r w:rsidRPr="00DC0FA5">
        <w:t xml:space="preserve">As the final second ticked off the clock, Breanna Stewart turned to her teammate </w:t>
      </w:r>
      <w:proofErr w:type="spellStart"/>
      <w:r w:rsidRPr="00DC0FA5">
        <w:t>Jonquel</w:t>
      </w:r>
      <w:proofErr w:type="spellEnd"/>
      <w:r w:rsidRPr="00DC0FA5">
        <w:t xml:space="preserve"> Jones for a long-awaited championship hug, as streamers floated down on the court and thousands of fans screamed, danced and recorded the moment on their phones.</w:t>
      </w:r>
    </w:p>
    <w:sectPr w:rsidR="00DC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A5"/>
    <w:rsid w:val="00144BEB"/>
    <w:rsid w:val="002555DC"/>
    <w:rsid w:val="00306B47"/>
    <w:rsid w:val="00CD35B0"/>
    <w:rsid w:val="00DC0FA5"/>
    <w:rsid w:val="00E371AF"/>
    <w:rsid w:val="00ED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984F0"/>
  <w15:chartTrackingRefBased/>
  <w15:docId w15:val="{9CC26644-DAB3-9542-B903-159B1AB9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F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F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F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F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F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F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F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1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Rudinsky, Joyce J</dc:creator>
  <cp:keywords/>
  <dc:description/>
  <cp:lastModifiedBy>Rudinsky, Joyce J</cp:lastModifiedBy>
  <cp:revision>1</cp:revision>
  <cp:lastPrinted>2024-10-21T21:17:00Z</cp:lastPrinted>
  <dcterms:created xsi:type="dcterms:W3CDTF">2024-10-21T21:15:00Z</dcterms:created>
  <dcterms:modified xsi:type="dcterms:W3CDTF">2024-10-21T21:19:00Z</dcterms:modified>
</cp:coreProperties>
</file>