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3AA35" w14:textId="77777777" w:rsid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</w:p>
    <w:p w14:paraId="2817FEB7" w14:textId="676E5584" w:rsidR="00C70FE1" w:rsidRP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  <w:r>
        <w:rPr>
          <w:b/>
          <w:sz w:val="24"/>
          <w:szCs w:val="18"/>
          <w:u w:val="single"/>
        </w:rPr>
        <w:t>Pseudocode</w:t>
      </w:r>
    </w:p>
    <w:p w14:paraId="2621DB79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5C1549C5" w14:textId="5A271330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proofErr w:type="gramStart"/>
      <w:r w:rsidR="00DE2E77" w:rsidRPr="00991991">
        <w:rPr>
          <w:i/>
          <w:sz w:val="18"/>
          <w:szCs w:val="18"/>
        </w:rPr>
        <w:t>input</w:t>
      </w:r>
      <w:proofErr w:type="gramEnd"/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inputAsArray</w:t>
      </w:r>
      <w:proofErr w:type="gramEnd"/>
      <w:r w:rsidRPr="00991991">
        <w:rPr>
          <w:i/>
          <w:sz w:val="18"/>
          <w:szCs w:val="18"/>
        </w:rPr>
        <w:t xml:space="preserve">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inputForDisplay</w:t>
      </w:r>
      <w:proofErr w:type="gramEnd"/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numberOfSpaces</w:t>
      </w:r>
      <w:proofErr w:type="gramEnd"/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charsIncludingSpaces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charsExcludingSpaces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numberOfWords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characterFrequency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highestCount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numberOfRecognisedCharacters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numberOfUnrecognisedCharacters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320B1A6B" w:rsidR="003C776C" w:rsidRPr="00991991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proofErr w:type="gramStart"/>
      <w:r w:rsidR="003C776C" w:rsidRPr="00991991">
        <w:rPr>
          <w:i/>
          <w:sz w:val="18"/>
          <w:szCs w:val="18"/>
        </w:rPr>
        <w:t>relativeFrequency</w:t>
      </w:r>
      <w:proofErr w:type="gramEnd"/>
      <w:r w:rsidR="003C776C" w:rsidRPr="00991991">
        <w:rPr>
          <w:i/>
          <w:sz w:val="18"/>
          <w:szCs w:val="18"/>
        </w:rPr>
        <w:t xml:space="preserve">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="00D041F1" w:rsidRPr="00991991">
        <w:rPr>
          <w:i/>
          <w:sz w:val="18"/>
          <w:szCs w:val="18"/>
        </w:rPr>
        <w:t>characterArray</w:t>
      </w:r>
      <w:proofErr w:type="gramEnd"/>
      <w:r w:rsidR="00D041F1" w:rsidRPr="00991991">
        <w:rPr>
          <w:i/>
          <w:sz w:val="18"/>
          <w:szCs w:val="18"/>
        </w:rPr>
        <w:t xml:space="preserve">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139AF4CD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</w:p>
    <w:p w14:paraId="5F551788" w14:textId="73B93951" w:rsidR="00A06100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46FDFBC7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4A17BA69" w:rsid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0B571FF8" w14:textId="554CC57C" w:rsidR="0045602B" w:rsidRDefault="0045602B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If “numberOfSpaces” is equal to zero, do:</w:t>
      </w:r>
    </w:p>
    <w:p w14:paraId="7D410B7F" w14:textId="3127FE0E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zero</w:t>
      </w:r>
    </w:p>
    <w:p w14:paraId="664A242B" w14:textId="53DC4C6C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456CAAD8" w14:textId="589DE603" w:rsidR="0045602B" w:rsidRP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Return numberOfSpaces + </w:t>
      </w:r>
      <w:proofErr w:type="gramStart"/>
      <w:r>
        <w:rPr>
          <w:sz w:val="18"/>
          <w:szCs w:val="18"/>
        </w:rPr>
        <w:t>1</w:t>
      </w:r>
      <w:proofErr w:type="gramEnd"/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6DBD000F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7C7CA3F" w14:textId="1DF768C8" w:rsidR="006F4BA6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6C74AD6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71A9ADA4" w14:textId="2167454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B965C7E" w:rsidR="00360609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4593F391" w14:textId="616E3A7F" w:rsidR="000E5A91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 xml:space="preserve">of size </w:t>
      </w:r>
      <w:proofErr w:type="gramStart"/>
      <w:r w:rsidR="00CE03CC" w:rsidRPr="00991991">
        <w:rPr>
          <w:sz w:val="18"/>
          <w:szCs w:val="18"/>
        </w:rPr>
        <w:t>fifty one</w:t>
      </w:r>
      <w:proofErr w:type="gramEnd"/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2C4F1CCD" w:rsidR="00BD43CE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</w:t>
      </w:r>
      <w:proofErr w:type="gramStart"/>
      <w:r w:rsidR="00BD43CE" w:rsidRPr="00991991">
        <w:rPr>
          <w:sz w:val="18"/>
          <w:szCs w:val="18"/>
        </w:rPr>
        <w:t>characters</w:t>
      </w:r>
      <w:proofErr w:type="gramEnd"/>
      <w:r w:rsidR="00B96CCA" w:rsidRPr="00991991">
        <w:rPr>
          <w:sz w:val="18"/>
          <w:szCs w:val="18"/>
        </w:rPr>
        <w:t xml:space="preserve"> method</w:t>
      </w: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76F61FE" w:rsidR="00BD43CE" w:rsidRPr="00991991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6A6978DA" w14:textId="762596A3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2489839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</w:t>
      </w:r>
      <w:proofErr w:type="gramStart"/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proofErr w:type="gramEnd"/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67290FD0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4AC5EB9A" w14:textId="4604B606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60FE8FD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4B69F32C" w14:textId="3C413504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2C9BB81D" w14:textId="30749507" w:rsidR="00CE03CC" w:rsidRPr="00991991" w:rsidRDefault="00CE03CC" w:rsidP="006F4BA6">
      <w:pPr>
        <w:pStyle w:val="NoSpacing"/>
        <w:rPr>
          <w:sz w:val="18"/>
          <w:szCs w:val="18"/>
        </w:rPr>
      </w:pPr>
    </w:p>
    <w:p w14:paraId="4298AFC0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39FC4785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038600F1" w14:textId="769B2C38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numberOfSpaces</w:t>
      </w:r>
    </w:p>
    <w:p w14:paraId="432C932F" w14:textId="71F40F17" w:rsidR="00CE03CC" w:rsidRPr="00991991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subtract the total values of Character frequency from length of string without spaces*</w:t>
      </w:r>
    </w:p>
    <w:p w14:paraId="3AF3CBA2" w14:textId="3EA88CDE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value of string length less total recognised characters</w:t>
      </w:r>
    </w:p>
    <w:p w14:paraId="6330EB46" w14:textId="48643623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652DA613" w:rsidR="00820445" w:rsidRPr="00991991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the frequency of character occurrences in relation to the number of characters (excluding spaces) in the input as a String array rounded to a max of 3 decimal places*</w:t>
      </w: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057AE9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5B1B045D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09AA9F9C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70C2E653" w14:textId="514E3EFE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09B60CF9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7A9D6FFD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</w:t>
      </w:r>
      <w:r w:rsidRPr="00991991">
        <w:rPr>
          <w:sz w:val="18"/>
          <w:szCs w:val="18"/>
        </w:rPr>
        <w:t xml:space="preserve"> z</w:t>
      </w:r>
      <w:r w:rsidR="00991991" w:rsidRPr="00991991">
        <w:rPr>
          <w:sz w:val="18"/>
          <w:szCs w:val="18"/>
        </w:rPr>
        <w:t>ero</w:t>
      </w:r>
    </w:p>
    <w:p w14:paraId="2A34D326" w14:textId="14B6AF21" w:rsidR="00991991" w:rsidRPr="00991991" w:rsidRDefault="00991991" w:rsidP="00CE03CC">
      <w:pPr>
        <w:pStyle w:val="NoSpacing"/>
        <w:rPr>
          <w:b/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127C1194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>
        <w:rPr>
          <w:sz w:val="18"/>
          <w:szCs w:val="18"/>
        </w:rPr>
        <w:t>current “inputAsArray” character is a space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003F47C5" w14:textId="77777777" w:rsidR="00E45F2A" w:rsidRDefault="00E45F2A" w:rsidP="006F4BA6">
      <w:pPr>
        <w:pStyle w:val="NoSpacing"/>
        <w:rPr>
          <w:b/>
          <w:sz w:val="18"/>
          <w:szCs w:val="18"/>
        </w:rPr>
      </w:pPr>
      <w:r w:rsidRPr="00E45F2A">
        <w:rPr>
          <w:b/>
          <w:sz w:val="18"/>
          <w:szCs w:val="18"/>
        </w:rPr>
        <w:t>ToString</w:t>
      </w:r>
    </w:p>
    <w:p w14:paraId="3E07B47A" w14:textId="77777777" w:rsidR="00E45F2A" w:rsidRDefault="00E45F2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overload to display the object attributes well in the console*</w:t>
      </w:r>
    </w:p>
    <w:p w14:paraId="4451DB34" w14:textId="77777777" w:rsidR="00081770" w:rsidRDefault="00E45F2A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 xml:space="preserve">Return </w:t>
      </w:r>
      <w:r w:rsidR="00081770">
        <w:rPr>
          <w:sz w:val="18"/>
          <w:szCs w:val="18"/>
        </w:rPr>
        <w:t>the following text:</w:t>
      </w:r>
    </w:p>
    <w:p w14:paraId="1CDB6930" w14:textId="3C70F77C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22B59" w14:textId="5F8B518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The text you are analysing </w:t>
      </w:r>
      <w:proofErr w:type="gramStart"/>
      <w:r w:rsidR="00E45F2A" w:rsidRPr="00E45F2A">
        <w:rPr>
          <w:sz w:val="18"/>
          <w:szCs w:val="18"/>
        </w:rPr>
        <w:t>is :</w:t>
      </w:r>
      <w:proofErr w:type="gramEnd"/>
    </w:p>
    <w:p w14:paraId="1B4BC989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BBEFE4" w14:textId="7EC2BB2B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gramStart"/>
      <w:r w:rsidR="00E45F2A" w:rsidRPr="00E45F2A">
        <w:rPr>
          <w:sz w:val="18"/>
          <w:szCs w:val="18"/>
        </w:rPr>
        <w:t>inputForDisplay</w:t>
      </w:r>
      <w:proofErr w:type="gramEnd"/>
      <w:r>
        <w:rPr>
          <w:sz w:val="18"/>
          <w:szCs w:val="18"/>
        </w:rPr>
        <w:t>”</w:t>
      </w:r>
    </w:p>
    <w:p w14:paraId="10EE6D4D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70951608" w14:textId="0F9363C0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Number of words: </w:t>
      </w:r>
      <w:r>
        <w:rPr>
          <w:sz w:val="18"/>
          <w:szCs w:val="18"/>
        </w:rPr>
        <w:t>“</w:t>
      </w:r>
      <w:r w:rsidR="00E45F2A" w:rsidRPr="00E45F2A">
        <w:rPr>
          <w:sz w:val="18"/>
          <w:szCs w:val="18"/>
        </w:rPr>
        <w:t>numberOfWords</w:t>
      </w:r>
      <w:r>
        <w:rPr>
          <w:sz w:val="18"/>
          <w:szCs w:val="18"/>
        </w:rPr>
        <w:t>”</w:t>
      </w:r>
    </w:p>
    <w:p w14:paraId="47720ADF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16AB3520" w14:textId="24666B6F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Number of spaces: "numberOfSpaces</w:t>
      </w:r>
      <w:r>
        <w:rPr>
          <w:sz w:val="18"/>
          <w:szCs w:val="18"/>
        </w:rPr>
        <w:t>”</w:t>
      </w:r>
    </w:p>
    <w:p w14:paraId="51A1BA92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D077D48" w14:textId="08343B06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Total </w:t>
      </w:r>
      <w:r>
        <w:rPr>
          <w:sz w:val="18"/>
          <w:szCs w:val="18"/>
        </w:rPr>
        <w:t>characters including spaces: "</w:t>
      </w:r>
      <w:r w:rsidR="00E45F2A" w:rsidRPr="00E45F2A">
        <w:rPr>
          <w:sz w:val="18"/>
          <w:szCs w:val="18"/>
        </w:rPr>
        <w:t>charsIncludingSpaces</w:t>
      </w:r>
      <w:r>
        <w:rPr>
          <w:sz w:val="18"/>
          <w:szCs w:val="18"/>
        </w:rPr>
        <w:t>”</w:t>
      </w:r>
    </w:p>
    <w:p w14:paraId="798CAA2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044185" w14:textId="56C90369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characters excluding spaces: "charsExcludingSpaces</w:t>
      </w:r>
      <w:r>
        <w:rPr>
          <w:sz w:val="18"/>
          <w:szCs w:val="18"/>
        </w:rPr>
        <w:t>”</w:t>
      </w:r>
    </w:p>
    <w:p w14:paraId="57A92CC5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334E861E" w14:textId="7894AFC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recognised characters: "numberOfRecognisedCharacters</w:t>
      </w:r>
      <w:r>
        <w:rPr>
          <w:sz w:val="18"/>
          <w:szCs w:val="18"/>
        </w:rPr>
        <w:t>”</w:t>
      </w:r>
    </w:p>
    <w:p w14:paraId="5A85340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2791E50" w14:textId="7B276C6E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unre</w:t>
      </w:r>
      <w:r>
        <w:rPr>
          <w:sz w:val="18"/>
          <w:szCs w:val="18"/>
        </w:rPr>
        <w:t>cognised characters: "</w:t>
      </w:r>
      <w:r w:rsidR="00E45F2A" w:rsidRPr="00E45F2A">
        <w:rPr>
          <w:sz w:val="18"/>
          <w:szCs w:val="18"/>
        </w:rPr>
        <w:t>numberOfUnrecognisedCharacters"</w:t>
      </w:r>
    </w:p>
    <w:p w14:paraId="7D17546A" w14:textId="3277B8C4" w:rsidR="006F4BA6" w:rsidRDefault="00081770" w:rsidP="00E45F2A">
      <w:pPr>
        <w:pStyle w:val="NoSpacing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 w:rsidR="006F4BA6" w:rsidRPr="00E45F2A">
        <w:rPr>
          <w:b/>
          <w:sz w:val="18"/>
          <w:szCs w:val="18"/>
        </w:rPr>
        <w:tab/>
      </w:r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14DC6F30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72AC7F4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4FF9C53C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DC178EB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1AC974AF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1252C1CE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949E225" w14:textId="3D8E2CA0" w:rsidR="00081770" w:rsidRDefault="00081770" w:rsidP="00E45F2A">
      <w:pPr>
        <w:pStyle w:val="NoSpacing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proofErr w:type="gramStart"/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characterFrequency</w:t>
      </w:r>
      <w:proofErr w:type="gramEnd"/>
      <w:r>
        <w:rPr>
          <w:b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5A9D7EC7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</w:t>
      </w:r>
      <w:proofErr w:type="gramStart"/>
      <w:r>
        <w:rPr>
          <w:i/>
          <w:sz w:val="18"/>
          <w:szCs w:val="18"/>
        </w:rPr>
        <w:t>will be created</w:t>
      </w:r>
      <w:proofErr w:type="gramEnd"/>
      <w:r>
        <w:rPr>
          <w:i/>
          <w:sz w:val="18"/>
          <w:szCs w:val="18"/>
        </w:rPr>
        <w:t xml:space="preserve">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6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3C8DF8C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p w14:paraId="2D8CBAAA" w14:textId="0AE1C83A" w:rsidR="0045602B" w:rsidRDefault="0045602B" w:rsidP="00E45F2A">
      <w:pPr>
        <w:pStyle w:val="NoSpacing"/>
        <w:rPr>
          <w:sz w:val="18"/>
          <w:szCs w:val="18"/>
        </w:rPr>
      </w:pPr>
    </w:p>
    <w:p w14:paraId="12CB22F4" w14:textId="4087D7F1" w:rsidR="0045602B" w:rsidRDefault="0045602B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BarChartFrequencies </w:t>
      </w:r>
      <w:r>
        <w:rPr>
          <w:sz w:val="18"/>
          <w:szCs w:val="18"/>
        </w:rPr>
        <w:t xml:space="preserve">takes in </w:t>
      </w:r>
      <w:proofErr w:type="gramStart"/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characterFrequency</w:t>
      </w:r>
      <w:proofErr w:type="gramEnd"/>
      <w:r>
        <w:rPr>
          <w:b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highestCount</w:t>
      </w:r>
    </w:p>
    <w:p w14:paraId="3674086D" w14:textId="0B724B0E" w:rsid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 and characterFrequency as a bar chart*</w:t>
      </w:r>
    </w:p>
    <w:p w14:paraId="3AB61095" w14:textId="1450371F" w:rsidR="0045602B" w:rsidRDefault="0045602B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B24705">
        <w:rPr>
          <w:sz w:val="18"/>
          <w:szCs w:val="18"/>
        </w:rPr>
        <w:t xml:space="preserve">If </w:t>
      </w:r>
      <w:r w:rsidR="000D5EB1">
        <w:rPr>
          <w:sz w:val="18"/>
          <w:szCs w:val="18"/>
        </w:rPr>
        <w:t>“</w:t>
      </w:r>
      <w:r w:rsidR="00B24705">
        <w:rPr>
          <w:sz w:val="18"/>
          <w:szCs w:val="18"/>
        </w:rPr>
        <w:t>highestCount</w:t>
      </w:r>
      <w:r w:rsidR="000D5EB1">
        <w:rPr>
          <w:sz w:val="18"/>
          <w:szCs w:val="18"/>
        </w:rPr>
        <w:t>”</w:t>
      </w:r>
      <w:r w:rsidR="00B24705">
        <w:rPr>
          <w:sz w:val="18"/>
          <w:szCs w:val="18"/>
        </w:rPr>
        <w:t xml:space="preserve"> is </w:t>
      </w:r>
      <w:r w:rsidR="000D5EB1">
        <w:rPr>
          <w:sz w:val="18"/>
          <w:szCs w:val="18"/>
        </w:rPr>
        <w:t>less than five</w:t>
      </w:r>
      <w:r w:rsidR="00B24705">
        <w:rPr>
          <w:sz w:val="18"/>
          <w:szCs w:val="18"/>
        </w:rPr>
        <w:t>, do:</w:t>
      </w:r>
    </w:p>
    <w:p w14:paraId="43CEDF17" w14:textId="42A1EA34" w:rsidR="00B24705" w:rsidRDefault="00B247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Set </w:t>
      </w:r>
      <w:r w:rsidR="000D5EB1">
        <w:rPr>
          <w:sz w:val="18"/>
          <w:szCs w:val="18"/>
        </w:rPr>
        <w:t>“highestCount” to five</w:t>
      </w:r>
    </w:p>
    <w:p w14:paraId="0F92E818" w14:textId="0327FD49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chart title</w:t>
      </w:r>
    </w:p>
    <w:p w14:paraId="302C8162" w14:textId="1FA9382F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count in “highestCount”, do:</w:t>
      </w:r>
    </w:p>
    <w:p w14:paraId="39DD3545" w14:textId="56F99E91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count and appropriate space (use if/else for spacing)</w:t>
      </w:r>
    </w:p>
    <w:p w14:paraId="414506BA" w14:textId="627B6F8C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“characterFrequency”, do:</w:t>
      </w:r>
    </w:p>
    <w:p w14:paraId="3473430C" w14:textId="79E41E6A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value does not equal zero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value is greater than or equal to count, do:</w:t>
      </w:r>
    </w:p>
    <w:p w14:paraId="3F6FAF03" w14:textId="3083371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‘X’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163E52C4" w14:textId="3BC98BA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3E005439" w14:textId="2E6BC4AD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a space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5D2DF21D" w14:textId="04609A52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Print the </w:t>
      </w:r>
      <w:r w:rsidR="006379F8">
        <w:rPr>
          <w:sz w:val="18"/>
          <w:szCs w:val="18"/>
        </w:rPr>
        <w:t>x-axis of the chart</w:t>
      </w:r>
    </w:p>
    <w:p w14:paraId="090D01B3" w14:textId="7764FE48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a space and a y-axis divider</w:t>
      </w:r>
    </w:p>
    <w:p w14:paraId="787BFD66" w14:textId="6B95D34D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“characterArray”, do:</w:t>
      </w:r>
    </w:p>
    <w:p w14:paraId="6DD818BF" w14:textId="77F8D087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character</w:t>
      </w:r>
    </w:p>
    <w:p w14:paraId="55C84096" w14:textId="7E629095" w:rsidR="006379F8" w:rsidRPr="000D5EB1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379F8" w:rsidRPr="000D5EB1" w:rsidSect="0099199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352E" w14:textId="77777777" w:rsidR="00C70FE1" w:rsidRDefault="00C70FE1" w:rsidP="00C70FE1">
      <w:pPr>
        <w:spacing w:after="0" w:line="240" w:lineRule="auto"/>
      </w:pPr>
      <w:r>
        <w:separator/>
      </w:r>
    </w:p>
  </w:endnote>
  <w:endnote w:type="continuationSeparator" w:id="0">
    <w:p w14:paraId="230F44CC" w14:textId="77777777" w:rsidR="00C70FE1" w:rsidRDefault="00C70FE1" w:rsidP="00C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10962" w14:textId="77777777" w:rsidR="00C70FE1" w:rsidRDefault="00C70FE1" w:rsidP="00C70FE1">
      <w:pPr>
        <w:spacing w:after="0" w:line="240" w:lineRule="auto"/>
      </w:pPr>
      <w:r>
        <w:separator/>
      </w:r>
    </w:p>
  </w:footnote>
  <w:footnote w:type="continuationSeparator" w:id="0">
    <w:p w14:paraId="37B88C5C" w14:textId="77777777" w:rsidR="00C70FE1" w:rsidRDefault="00C70FE1" w:rsidP="00C7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78370" w14:textId="44255658" w:rsidR="00C70FE1" w:rsidRDefault="00C70FE1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6"/>
    <w:rsid w:val="00081770"/>
    <w:rsid w:val="000A4905"/>
    <w:rsid w:val="000D5EB1"/>
    <w:rsid w:val="000E5A91"/>
    <w:rsid w:val="00297BA1"/>
    <w:rsid w:val="00360609"/>
    <w:rsid w:val="003C776C"/>
    <w:rsid w:val="0045602B"/>
    <w:rsid w:val="004E3334"/>
    <w:rsid w:val="00522277"/>
    <w:rsid w:val="00552296"/>
    <w:rsid w:val="006379F8"/>
    <w:rsid w:val="006F4BA6"/>
    <w:rsid w:val="00820445"/>
    <w:rsid w:val="00991991"/>
    <w:rsid w:val="00A06100"/>
    <w:rsid w:val="00B24705"/>
    <w:rsid w:val="00B43CCC"/>
    <w:rsid w:val="00B96CCA"/>
    <w:rsid w:val="00BD43CE"/>
    <w:rsid w:val="00C0090C"/>
    <w:rsid w:val="00C70FE1"/>
    <w:rsid w:val="00C94904"/>
    <w:rsid w:val="00CE03CC"/>
    <w:rsid w:val="00D041F1"/>
    <w:rsid w:val="00D31300"/>
    <w:rsid w:val="00D47173"/>
    <w:rsid w:val="00DE2E77"/>
    <w:rsid w:val="00E45F2A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E1"/>
  </w:style>
  <w:style w:type="paragraph" w:styleId="Footer">
    <w:name w:val="footer"/>
    <w:basedOn w:val="Normal"/>
    <w:link w:val="Foot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Code/Java/Data-Type/Formatstringsintotabl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2</cp:revision>
  <dcterms:created xsi:type="dcterms:W3CDTF">2018-02-21T12:41:00Z</dcterms:created>
  <dcterms:modified xsi:type="dcterms:W3CDTF">2018-02-21T12:41:00Z</dcterms:modified>
</cp:coreProperties>
</file>