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31C1D" w14:textId="77777777" w:rsidR="00C92802" w:rsidRPr="00433587" w:rsidRDefault="00C8674F" w:rsidP="00EA7855">
      <w:pPr>
        <w:jc w:val="center"/>
        <w:rPr>
          <w:b/>
          <w:sz w:val="44"/>
          <w:szCs w:val="44"/>
          <w:u w:val="single"/>
        </w:rPr>
      </w:pPr>
      <w:r w:rsidRPr="00433587">
        <w:rPr>
          <w:b/>
          <w:sz w:val="44"/>
          <w:szCs w:val="44"/>
          <w:u w:val="single"/>
        </w:rPr>
        <w:t>Class Diagram</w:t>
      </w:r>
    </w:p>
    <w:tbl>
      <w:tblPr>
        <w:tblStyle w:val="ListTable4"/>
        <w:tblW w:w="6658" w:type="dxa"/>
        <w:jc w:val="center"/>
        <w:tblLook w:val="0620" w:firstRow="1" w:lastRow="0" w:firstColumn="0" w:lastColumn="0" w:noHBand="1" w:noVBand="1"/>
      </w:tblPr>
      <w:tblGrid>
        <w:gridCol w:w="6658"/>
      </w:tblGrid>
      <w:tr w:rsidR="00D93592" w:rsidRPr="00433587" w14:paraId="11EBACC7" w14:textId="77777777" w:rsidTr="00207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tcW w:w="6658" w:type="dxa"/>
          </w:tcPr>
          <w:p w14:paraId="2E8705D5" w14:textId="0EF52343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sz w:val="32"/>
                <w:szCs w:val="32"/>
              </w:rPr>
              <w:t>TextAnalysis</w:t>
            </w:r>
          </w:p>
        </w:tc>
      </w:tr>
      <w:tr w:rsidR="00433587" w:rsidRPr="00433587" w14:paraId="397A94C0" w14:textId="77777777" w:rsidTr="00207346">
        <w:trPr>
          <w:trHeight w:val="538"/>
          <w:jc w:val="center"/>
        </w:trPr>
        <w:tc>
          <w:tcPr>
            <w:tcW w:w="6658" w:type="dxa"/>
            <w:shd w:val="clear" w:color="auto" w:fill="D0CECE" w:themeFill="background2" w:themeFillShade="E6"/>
          </w:tcPr>
          <w:p w14:paraId="511F5131" w14:textId="5072CBF4" w:rsidR="00433587" w:rsidRPr="00433587" w:rsidRDefault="00433587" w:rsidP="00EA7855">
            <w:pPr>
              <w:jc w:val="center"/>
              <w:rPr>
                <w:b/>
                <w:sz w:val="32"/>
                <w:szCs w:val="32"/>
              </w:rPr>
            </w:pPr>
            <w:r w:rsidRPr="00433587">
              <w:rPr>
                <w:b/>
                <w:sz w:val="32"/>
                <w:szCs w:val="32"/>
              </w:rPr>
              <w:t>Attributes</w:t>
            </w:r>
          </w:p>
        </w:tc>
      </w:tr>
      <w:tr w:rsidR="00D93592" w:rsidRPr="00433587" w14:paraId="6A159714" w14:textId="77777777" w:rsidTr="00207346">
        <w:trPr>
          <w:trHeight w:val="538"/>
          <w:jc w:val="center"/>
        </w:trPr>
        <w:tc>
          <w:tcPr>
            <w:tcW w:w="6658" w:type="dxa"/>
          </w:tcPr>
          <w:p w14:paraId="195000B9" w14:textId="6511BC60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sz w:val="32"/>
                <w:szCs w:val="32"/>
              </w:rPr>
              <w:t>+ String input</w:t>
            </w:r>
          </w:p>
        </w:tc>
      </w:tr>
      <w:tr w:rsidR="00D93592" w:rsidRPr="00433587" w14:paraId="51089BB1" w14:textId="77777777" w:rsidTr="00207346">
        <w:trPr>
          <w:trHeight w:val="562"/>
          <w:jc w:val="center"/>
        </w:trPr>
        <w:tc>
          <w:tcPr>
            <w:tcW w:w="6658" w:type="dxa"/>
          </w:tcPr>
          <w:p w14:paraId="5951C99C" w14:textId="72EA0448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char[] inputAsArray</w:t>
            </w:r>
          </w:p>
        </w:tc>
      </w:tr>
      <w:tr w:rsidR="00965DAF" w:rsidRPr="00433587" w14:paraId="1E61631C" w14:textId="77777777" w:rsidTr="00207346">
        <w:trPr>
          <w:trHeight w:val="562"/>
          <w:jc w:val="center"/>
        </w:trPr>
        <w:tc>
          <w:tcPr>
            <w:tcW w:w="6658" w:type="dxa"/>
          </w:tcPr>
          <w:p w14:paraId="0A70A472" w14:textId="2ED6B477" w:rsidR="00965DAF" w:rsidRPr="00433587" w:rsidRDefault="00965DAF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 inputForDisplay</w:t>
            </w:r>
          </w:p>
        </w:tc>
      </w:tr>
      <w:tr w:rsidR="00E02AEE" w:rsidRPr="00433587" w14:paraId="395E581B" w14:textId="77777777" w:rsidTr="00207346">
        <w:trPr>
          <w:trHeight w:val="562"/>
          <w:jc w:val="center"/>
        </w:trPr>
        <w:tc>
          <w:tcPr>
            <w:tcW w:w="6658" w:type="dxa"/>
          </w:tcPr>
          <w:p w14:paraId="1F0FB9F9" w14:textId="73AA9C6D" w:rsidR="00E02AEE" w:rsidRPr="00433587" w:rsidRDefault="00E02AEE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ArrayList&lt;String&gt; inputAsStringArrayList</w:t>
            </w:r>
          </w:p>
        </w:tc>
      </w:tr>
      <w:tr w:rsidR="00D93592" w:rsidRPr="00433587" w14:paraId="2B35BB25" w14:textId="77777777" w:rsidTr="00207346">
        <w:trPr>
          <w:trHeight w:val="562"/>
          <w:jc w:val="center"/>
        </w:trPr>
        <w:tc>
          <w:tcPr>
            <w:tcW w:w="6658" w:type="dxa"/>
          </w:tcPr>
          <w:p w14:paraId="596DFB49" w14:textId="0CFEB388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numberOfSpaces</w:t>
            </w:r>
          </w:p>
        </w:tc>
      </w:tr>
      <w:tr w:rsidR="00D93592" w:rsidRPr="00433587" w14:paraId="45993096" w14:textId="77777777" w:rsidTr="00207346">
        <w:trPr>
          <w:trHeight w:val="538"/>
          <w:jc w:val="center"/>
        </w:trPr>
        <w:tc>
          <w:tcPr>
            <w:tcW w:w="6658" w:type="dxa"/>
          </w:tcPr>
          <w:p w14:paraId="47594465" w14:textId="63E85D80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numberOfWords</w:t>
            </w:r>
          </w:p>
        </w:tc>
      </w:tr>
      <w:tr w:rsidR="00D93592" w:rsidRPr="00433587" w14:paraId="2134737F" w14:textId="77777777" w:rsidTr="00207346">
        <w:trPr>
          <w:trHeight w:val="562"/>
          <w:jc w:val="center"/>
        </w:trPr>
        <w:tc>
          <w:tcPr>
            <w:tcW w:w="6658" w:type="dxa"/>
          </w:tcPr>
          <w:p w14:paraId="20E9B606" w14:textId="1C44D27D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charsIncludingSpaces</w:t>
            </w:r>
          </w:p>
        </w:tc>
      </w:tr>
      <w:tr w:rsidR="00D93592" w:rsidRPr="00433587" w14:paraId="046F3892" w14:textId="77777777" w:rsidTr="00207346">
        <w:trPr>
          <w:trHeight w:val="538"/>
          <w:jc w:val="center"/>
        </w:trPr>
        <w:tc>
          <w:tcPr>
            <w:tcW w:w="6658" w:type="dxa"/>
          </w:tcPr>
          <w:p w14:paraId="743FA287" w14:textId="37F7AF36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charsExcludingSpaces</w:t>
            </w:r>
          </w:p>
        </w:tc>
      </w:tr>
      <w:tr w:rsidR="00D93592" w:rsidRPr="00433587" w14:paraId="3DF4827F" w14:textId="77777777" w:rsidTr="00207346">
        <w:trPr>
          <w:trHeight w:val="538"/>
          <w:jc w:val="center"/>
        </w:trPr>
        <w:tc>
          <w:tcPr>
            <w:tcW w:w="6658" w:type="dxa"/>
          </w:tcPr>
          <w:p w14:paraId="39D9E70C" w14:textId="6E5AB1D9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int[] characterFrequency</w:t>
            </w:r>
          </w:p>
        </w:tc>
      </w:tr>
      <w:tr w:rsidR="00D93592" w:rsidRPr="00433587" w14:paraId="513751B2" w14:textId="77777777" w:rsidTr="00207346">
        <w:trPr>
          <w:trHeight w:val="538"/>
          <w:jc w:val="center"/>
        </w:trPr>
        <w:tc>
          <w:tcPr>
            <w:tcW w:w="6658" w:type="dxa"/>
          </w:tcPr>
          <w:p w14:paraId="624376F4" w14:textId="3231932E" w:rsidR="00D93592" w:rsidRPr="00433587" w:rsidRDefault="00D93592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highestCount</w:t>
            </w:r>
          </w:p>
        </w:tc>
      </w:tr>
      <w:tr w:rsidR="00D93592" w:rsidRPr="00433587" w14:paraId="33ED46F2" w14:textId="77777777" w:rsidTr="00207346">
        <w:trPr>
          <w:trHeight w:val="538"/>
          <w:jc w:val="center"/>
        </w:trPr>
        <w:tc>
          <w:tcPr>
            <w:tcW w:w="6658" w:type="dxa"/>
          </w:tcPr>
          <w:p w14:paraId="615924FF" w14:textId="6B2054C5" w:rsidR="00D93592" w:rsidRPr="00433587" w:rsidRDefault="00D93592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numberOfRecognisedCharacters</w:t>
            </w:r>
          </w:p>
        </w:tc>
      </w:tr>
      <w:tr w:rsidR="00D93592" w:rsidRPr="00433587" w14:paraId="53FC5F41" w14:textId="77777777" w:rsidTr="00207346">
        <w:trPr>
          <w:trHeight w:val="538"/>
          <w:jc w:val="center"/>
        </w:trPr>
        <w:tc>
          <w:tcPr>
            <w:tcW w:w="6658" w:type="dxa"/>
          </w:tcPr>
          <w:p w14:paraId="6E80885E" w14:textId="3E43C46C" w:rsidR="00D93592" w:rsidRPr="00433587" w:rsidRDefault="00D93592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numberOfUnrecognisedCharacters</w:t>
            </w:r>
          </w:p>
        </w:tc>
      </w:tr>
      <w:tr w:rsidR="00D93592" w:rsidRPr="00433587" w14:paraId="735C8AE9" w14:textId="77777777" w:rsidTr="00207346">
        <w:trPr>
          <w:trHeight w:val="538"/>
          <w:jc w:val="center"/>
        </w:trPr>
        <w:tc>
          <w:tcPr>
            <w:tcW w:w="6658" w:type="dxa"/>
          </w:tcPr>
          <w:p w14:paraId="13DF2A0A" w14:textId="22B5D935" w:rsidR="00D93592" w:rsidRPr="00433587" w:rsidRDefault="00D93592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String[] relativeFrequency</w:t>
            </w:r>
          </w:p>
        </w:tc>
      </w:tr>
      <w:tr w:rsidR="00D93592" w:rsidRPr="00433587" w14:paraId="71D08A1D" w14:textId="77777777" w:rsidTr="00207346">
        <w:trPr>
          <w:trHeight w:val="538"/>
          <w:jc w:val="center"/>
        </w:trPr>
        <w:tc>
          <w:tcPr>
            <w:tcW w:w="6658" w:type="dxa"/>
          </w:tcPr>
          <w:p w14:paraId="4049FF36" w14:textId="465A8B07" w:rsidR="00D93592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ArrayList&lt;Integer&gt; wordLengths</w:t>
            </w:r>
          </w:p>
        </w:tc>
      </w:tr>
      <w:tr w:rsidR="00D93592" w:rsidRPr="00433587" w14:paraId="7DE1403B" w14:textId="77777777" w:rsidTr="00207346">
        <w:trPr>
          <w:trHeight w:val="538"/>
          <w:jc w:val="center"/>
        </w:trPr>
        <w:tc>
          <w:tcPr>
            <w:tcW w:w="6658" w:type="dxa"/>
          </w:tcPr>
          <w:p w14:paraId="25C47C4C" w14:textId="092F50EE" w:rsidR="00D93592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ArrayList&lt;Integer&gt; wordLengthFrequencies</w:t>
            </w:r>
          </w:p>
        </w:tc>
      </w:tr>
      <w:tr w:rsidR="00E02AEE" w:rsidRPr="00433587" w14:paraId="32BA1B9A" w14:textId="77777777" w:rsidTr="00207346">
        <w:trPr>
          <w:trHeight w:val="538"/>
          <w:jc w:val="center"/>
        </w:trPr>
        <w:tc>
          <w:tcPr>
            <w:tcW w:w="6658" w:type="dxa"/>
          </w:tcPr>
          <w:p w14:paraId="76EE6588" w14:textId="191A6B03" w:rsidR="00E02AEE" w:rsidRPr="00433587" w:rsidRDefault="00E02AEE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ArrayList&lt;String&gt; longestWord</w:t>
            </w:r>
          </w:p>
        </w:tc>
      </w:tr>
      <w:tr w:rsidR="00965DAF" w:rsidRPr="00433587" w14:paraId="26AC3466" w14:textId="77777777" w:rsidTr="00207346">
        <w:trPr>
          <w:trHeight w:val="538"/>
          <w:jc w:val="center"/>
        </w:trPr>
        <w:tc>
          <w:tcPr>
            <w:tcW w:w="6658" w:type="dxa"/>
          </w:tcPr>
          <w:p w14:paraId="5575E3AD" w14:textId="1326FB49" w:rsidR="00965DAF" w:rsidRDefault="00965DAF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ArrayList&lt;String&gt; basicAnalysisForDisplay</w:t>
            </w:r>
          </w:p>
        </w:tc>
      </w:tr>
      <w:tr w:rsidR="00965DAF" w:rsidRPr="00433587" w14:paraId="26D516E5" w14:textId="77777777" w:rsidTr="00207346">
        <w:trPr>
          <w:trHeight w:val="538"/>
          <w:jc w:val="center"/>
        </w:trPr>
        <w:tc>
          <w:tcPr>
            <w:tcW w:w="6658" w:type="dxa"/>
          </w:tcPr>
          <w:p w14:paraId="68D0A19E" w14:textId="2B778B44" w:rsidR="00965DAF" w:rsidRDefault="00965DAF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 wordLengthFrequenciesDisplay</w:t>
            </w:r>
          </w:p>
        </w:tc>
      </w:tr>
      <w:tr w:rsidR="00965DAF" w:rsidRPr="00433587" w14:paraId="7A9642D1" w14:textId="77777777" w:rsidTr="00207346">
        <w:trPr>
          <w:trHeight w:val="538"/>
          <w:jc w:val="center"/>
        </w:trPr>
        <w:tc>
          <w:tcPr>
            <w:tcW w:w="6658" w:type="dxa"/>
          </w:tcPr>
          <w:p w14:paraId="64E9DB7D" w14:textId="2F272436" w:rsidR="00965DAF" w:rsidRDefault="00965DAF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 longestWordForDisplay</w:t>
            </w:r>
          </w:p>
        </w:tc>
      </w:tr>
      <w:tr w:rsidR="00D93592" w:rsidRPr="00433587" w14:paraId="0EE93EB2" w14:textId="77777777" w:rsidTr="00207346">
        <w:trPr>
          <w:trHeight w:val="538"/>
          <w:jc w:val="center"/>
        </w:trPr>
        <w:tc>
          <w:tcPr>
            <w:tcW w:w="6658" w:type="dxa"/>
            <w:tcBorders>
              <w:bottom w:val="single" w:sz="24" w:space="0" w:color="auto"/>
            </w:tcBorders>
          </w:tcPr>
          <w:p w14:paraId="456A025B" w14:textId="41DE4B95" w:rsidR="00D93592" w:rsidRPr="00433587" w:rsidRDefault="00D93592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static final char[] characterArray</w:t>
            </w:r>
          </w:p>
        </w:tc>
      </w:tr>
      <w:tr w:rsidR="00EA7855" w:rsidRPr="00433587" w14:paraId="66DE980F" w14:textId="77777777" w:rsidTr="00207346">
        <w:trPr>
          <w:trHeight w:val="538"/>
          <w:jc w:val="center"/>
        </w:trPr>
        <w:tc>
          <w:tcPr>
            <w:tcW w:w="6658" w:type="dxa"/>
            <w:tcBorders>
              <w:top w:val="single" w:sz="24" w:space="0" w:color="auto"/>
            </w:tcBorders>
            <w:shd w:val="clear" w:color="auto" w:fill="AEAAAA" w:themeFill="background2" w:themeFillShade="BF"/>
          </w:tcPr>
          <w:p w14:paraId="01D516F6" w14:textId="1B5D99E6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Include get method for each attribute</w:t>
            </w:r>
          </w:p>
        </w:tc>
      </w:tr>
      <w:tr w:rsidR="00433587" w:rsidRPr="00433587" w14:paraId="3D0BEBEB" w14:textId="77777777" w:rsidTr="00207346">
        <w:trPr>
          <w:trHeight w:val="538"/>
          <w:jc w:val="center"/>
        </w:trPr>
        <w:tc>
          <w:tcPr>
            <w:tcW w:w="6658" w:type="dxa"/>
            <w:shd w:val="clear" w:color="auto" w:fill="D0CECE" w:themeFill="background2" w:themeFillShade="E6"/>
          </w:tcPr>
          <w:p w14:paraId="048352CB" w14:textId="69494091" w:rsidR="00433587" w:rsidRPr="00433587" w:rsidRDefault="00433587" w:rsidP="00EA7855">
            <w:pPr>
              <w:jc w:val="center"/>
              <w:rPr>
                <w:rFonts w:eastAsia="Times New Roman" w:cs="Arial"/>
                <w:b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b/>
                <w:color w:val="000000"/>
                <w:kern w:val="24"/>
                <w:sz w:val="32"/>
                <w:szCs w:val="32"/>
                <w:lang w:eastAsia="en-GB"/>
              </w:rPr>
              <w:lastRenderedPageBreak/>
              <w:t>Analysis methods</w:t>
            </w:r>
          </w:p>
        </w:tc>
      </w:tr>
      <w:tr w:rsidR="00EA7855" w:rsidRPr="00433587" w14:paraId="1C384BDD" w14:textId="77777777" w:rsidTr="00207346">
        <w:trPr>
          <w:trHeight w:val="538"/>
          <w:jc w:val="center"/>
        </w:trPr>
        <w:tc>
          <w:tcPr>
            <w:tcW w:w="6658" w:type="dxa"/>
          </w:tcPr>
          <w:p w14:paraId="2D43C70F" w14:textId="43AAED23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</w:t>
            </w:r>
            <w:r w:rsidR="00E02AEE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m</w:t>
            </w: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berOfSpaces(…)</w:t>
            </w:r>
          </w:p>
        </w:tc>
      </w:tr>
      <w:tr w:rsidR="00EA7855" w:rsidRPr="00433587" w14:paraId="77B1149E" w14:textId="77777777" w:rsidTr="00207346">
        <w:trPr>
          <w:trHeight w:val="538"/>
          <w:jc w:val="center"/>
        </w:trPr>
        <w:tc>
          <w:tcPr>
            <w:tcW w:w="6658" w:type="dxa"/>
          </w:tcPr>
          <w:p w14:paraId="36C326B7" w14:textId="44E327ED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numberOfWords(…)</w:t>
            </w:r>
          </w:p>
        </w:tc>
      </w:tr>
      <w:tr w:rsidR="00EA7855" w:rsidRPr="00433587" w14:paraId="0825B2F9" w14:textId="77777777" w:rsidTr="00207346">
        <w:trPr>
          <w:trHeight w:val="538"/>
          <w:jc w:val="center"/>
        </w:trPr>
        <w:tc>
          <w:tcPr>
            <w:tcW w:w="6658" w:type="dxa"/>
          </w:tcPr>
          <w:p w14:paraId="5F70DEF1" w14:textId="41553351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countCharacters(…)</w:t>
            </w:r>
          </w:p>
        </w:tc>
      </w:tr>
      <w:tr w:rsidR="00920231" w:rsidRPr="00433587" w14:paraId="70BA4D1E" w14:textId="77777777" w:rsidTr="00207346">
        <w:trPr>
          <w:trHeight w:val="538"/>
          <w:jc w:val="center"/>
        </w:trPr>
        <w:tc>
          <w:tcPr>
            <w:tcW w:w="6658" w:type="dxa"/>
          </w:tcPr>
          <w:p w14:paraId="51E8F2E0" w14:textId="53384B16" w:rsidR="00920231" w:rsidRPr="00433587" w:rsidRDefault="00920231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charsIncludingSpaces(…)</w:t>
            </w:r>
          </w:p>
        </w:tc>
      </w:tr>
      <w:tr w:rsidR="00920231" w:rsidRPr="00433587" w14:paraId="0A5F6405" w14:textId="77777777" w:rsidTr="00207346">
        <w:trPr>
          <w:trHeight w:val="538"/>
          <w:jc w:val="center"/>
        </w:trPr>
        <w:tc>
          <w:tcPr>
            <w:tcW w:w="6658" w:type="dxa"/>
          </w:tcPr>
          <w:p w14:paraId="362D7E9F" w14:textId="208D4499" w:rsidR="00920231" w:rsidRPr="00433587" w:rsidRDefault="00920231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charsExcludingSpaces(…)</w:t>
            </w:r>
            <w:bookmarkStart w:id="0" w:name="_GoBack"/>
            <w:bookmarkEnd w:id="0"/>
          </w:p>
        </w:tc>
      </w:tr>
      <w:tr w:rsidR="00EA7855" w:rsidRPr="00433587" w14:paraId="716314E6" w14:textId="77777777" w:rsidTr="00207346">
        <w:trPr>
          <w:trHeight w:val="538"/>
          <w:jc w:val="center"/>
        </w:trPr>
        <w:tc>
          <w:tcPr>
            <w:tcW w:w="6658" w:type="dxa"/>
          </w:tcPr>
          <w:p w14:paraId="294FB1C1" w14:textId="173F6F4B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int[] characterFrequency(…)</w:t>
            </w:r>
          </w:p>
        </w:tc>
      </w:tr>
      <w:tr w:rsidR="00EA7855" w:rsidRPr="00433587" w14:paraId="1CCF539D" w14:textId="77777777" w:rsidTr="00207346">
        <w:trPr>
          <w:trHeight w:val="538"/>
          <w:jc w:val="center"/>
        </w:trPr>
        <w:tc>
          <w:tcPr>
            <w:tcW w:w="6658" w:type="dxa"/>
          </w:tcPr>
          <w:p w14:paraId="0125A8F4" w14:textId="2FF999C3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highestCount(…)</w:t>
            </w:r>
          </w:p>
        </w:tc>
      </w:tr>
      <w:tr w:rsidR="00EA7855" w:rsidRPr="00433587" w14:paraId="73ACDEFE" w14:textId="77777777" w:rsidTr="00207346">
        <w:trPr>
          <w:trHeight w:val="538"/>
          <w:jc w:val="center"/>
        </w:trPr>
        <w:tc>
          <w:tcPr>
            <w:tcW w:w="6658" w:type="dxa"/>
          </w:tcPr>
          <w:p w14:paraId="58C75FA3" w14:textId="1FD490E6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numberOfRecognisedCharacters(…)</w:t>
            </w:r>
          </w:p>
        </w:tc>
      </w:tr>
      <w:tr w:rsidR="00EA7855" w:rsidRPr="00433587" w14:paraId="25FF943E" w14:textId="77777777" w:rsidTr="00207346">
        <w:trPr>
          <w:trHeight w:val="538"/>
          <w:jc w:val="center"/>
        </w:trPr>
        <w:tc>
          <w:tcPr>
            <w:tcW w:w="6658" w:type="dxa"/>
          </w:tcPr>
          <w:p w14:paraId="49F3B8A6" w14:textId="09313927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numberOfUnrecognisedCharacters(…)</w:t>
            </w:r>
          </w:p>
        </w:tc>
      </w:tr>
      <w:tr w:rsidR="00EA7855" w:rsidRPr="00433587" w14:paraId="2CB231DD" w14:textId="77777777" w:rsidTr="00207346">
        <w:trPr>
          <w:trHeight w:val="538"/>
          <w:jc w:val="center"/>
        </w:trPr>
        <w:tc>
          <w:tcPr>
            <w:tcW w:w="6658" w:type="dxa"/>
          </w:tcPr>
          <w:p w14:paraId="58E6E37E" w14:textId="6E7D494D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String[] relativeFrequency(…)</w:t>
            </w:r>
          </w:p>
        </w:tc>
      </w:tr>
      <w:tr w:rsidR="00EA5F4C" w:rsidRPr="00433587" w14:paraId="26042D94" w14:textId="77777777" w:rsidTr="00207346">
        <w:trPr>
          <w:trHeight w:val="538"/>
          <w:jc w:val="center"/>
        </w:trPr>
        <w:tc>
          <w:tcPr>
            <w:tcW w:w="6658" w:type="dxa"/>
          </w:tcPr>
          <w:p w14:paraId="0983F2BF" w14:textId="750B3893" w:rsidR="00EA5F4C" w:rsidRPr="00433587" w:rsidRDefault="00EA5F4C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ArrayList&lt;String&gt; inputAsStringArrayList(…)</w:t>
            </w:r>
          </w:p>
        </w:tc>
      </w:tr>
      <w:tr w:rsidR="00EA7855" w:rsidRPr="00433587" w14:paraId="26C2CC59" w14:textId="77777777" w:rsidTr="00207346">
        <w:trPr>
          <w:trHeight w:val="538"/>
          <w:jc w:val="center"/>
        </w:trPr>
        <w:tc>
          <w:tcPr>
            <w:tcW w:w="6658" w:type="dxa"/>
          </w:tcPr>
          <w:p w14:paraId="3A9950F0" w14:textId="1505FA29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ArrayList&lt;Integer&gt; wordLengths(…)</w:t>
            </w:r>
          </w:p>
        </w:tc>
      </w:tr>
      <w:tr w:rsidR="00EA7855" w:rsidRPr="00433587" w14:paraId="0B6BF47F" w14:textId="77777777" w:rsidTr="00207346">
        <w:trPr>
          <w:trHeight w:val="538"/>
          <w:jc w:val="center"/>
        </w:trPr>
        <w:tc>
          <w:tcPr>
            <w:tcW w:w="6658" w:type="dxa"/>
          </w:tcPr>
          <w:p w14:paraId="2D0A9E69" w14:textId="0084AB44" w:rsidR="00EA7855" w:rsidRPr="00433587" w:rsidRDefault="00433587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ArrayList&lt;Integer&gt; wordLengthFrequencies(…)</w:t>
            </w:r>
          </w:p>
        </w:tc>
      </w:tr>
      <w:tr w:rsidR="00EA5F4C" w:rsidRPr="00433587" w14:paraId="11505539" w14:textId="77777777" w:rsidTr="00207346">
        <w:trPr>
          <w:trHeight w:val="538"/>
          <w:jc w:val="center"/>
        </w:trPr>
        <w:tc>
          <w:tcPr>
            <w:tcW w:w="6658" w:type="dxa"/>
          </w:tcPr>
          <w:p w14:paraId="1DEC67A1" w14:textId="00D3576E" w:rsidR="00EA5F4C" w:rsidRPr="00433587" w:rsidRDefault="00EA5F4C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ArrayList&lt;String&gt; longestWord(…)</w:t>
            </w:r>
          </w:p>
        </w:tc>
      </w:tr>
      <w:tr w:rsidR="00965DAF" w:rsidRPr="00433587" w14:paraId="5BE3BD76" w14:textId="77777777" w:rsidTr="00965DAF">
        <w:trPr>
          <w:trHeight w:val="538"/>
          <w:jc w:val="center"/>
        </w:trPr>
        <w:tc>
          <w:tcPr>
            <w:tcW w:w="6658" w:type="dxa"/>
            <w:shd w:val="clear" w:color="auto" w:fill="D0CECE" w:themeFill="background2" w:themeFillShade="E6"/>
          </w:tcPr>
          <w:p w14:paraId="1D86EAA0" w14:textId="7A18A50C" w:rsidR="00965DAF" w:rsidRPr="00965DAF" w:rsidRDefault="00965DAF" w:rsidP="00EA7855">
            <w:pPr>
              <w:jc w:val="center"/>
              <w:rPr>
                <w:rFonts w:eastAsia="Times New Roman" w:cs="Arial"/>
                <w:b/>
                <w:color w:val="000000"/>
                <w:kern w:val="24"/>
                <w:sz w:val="32"/>
                <w:szCs w:val="32"/>
                <w:lang w:eastAsia="en-GB"/>
              </w:rPr>
            </w:pPr>
            <w:r w:rsidRPr="00965DAF">
              <w:rPr>
                <w:rFonts w:eastAsia="Times New Roman" w:cs="Arial"/>
                <w:b/>
                <w:color w:val="000000"/>
                <w:kern w:val="24"/>
                <w:sz w:val="32"/>
                <w:szCs w:val="32"/>
                <w:lang w:eastAsia="en-GB"/>
              </w:rPr>
              <w:t>Display methods</w:t>
            </w:r>
          </w:p>
        </w:tc>
      </w:tr>
      <w:tr w:rsidR="00965DAF" w:rsidRPr="00433587" w14:paraId="4B06A48F" w14:textId="77777777" w:rsidTr="00207346">
        <w:trPr>
          <w:trHeight w:val="538"/>
          <w:jc w:val="center"/>
        </w:trPr>
        <w:tc>
          <w:tcPr>
            <w:tcW w:w="6658" w:type="dxa"/>
          </w:tcPr>
          <w:p w14:paraId="4AE840B1" w14:textId="2AB64638" w:rsidR="00965DAF" w:rsidRDefault="00965DAF" w:rsidP="00965DAF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 inputForDisplay(…)</w:t>
            </w:r>
          </w:p>
        </w:tc>
      </w:tr>
      <w:tr w:rsidR="00965DAF" w:rsidRPr="00433587" w14:paraId="3B5944B0" w14:textId="77777777" w:rsidTr="00207346">
        <w:trPr>
          <w:trHeight w:val="538"/>
          <w:jc w:val="center"/>
        </w:trPr>
        <w:tc>
          <w:tcPr>
            <w:tcW w:w="6658" w:type="dxa"/>
          </w:tcPr>
          <w:p w14:paraId="58E3EF1E" w14:textId="2DB09B2D" w:rsidR="00965DAF" w:rsidRDefault="00965DAF" w:rsidP="00965DAF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void displayWordLengths(…)</w:t>
            </w:r>
          </w:p>
        </w:tc>
      </w:tr>
      <w:tr w:rsidR="00965DAF" w:rsidRPr="00433587" w14:paraId="08BD2ADD" w14:textId="77777777" w:rsidTr="00207346">
        <w:trPr>
          <w:trHeight w:val="538"/>
          <w:jc w:val="center"/>
        </w:trPr>
        <w:tc>
          <w:tcPr>
            <w:tcW w:w="6658" w:type="dxa"/>
          </w:tcPr>
          <w:p w14:paraId="6AACF844" w14:textId="6B3DD61A" w:rsidR="00965DAF" w:rsidRDefault="00965DAF" w:rsidP="00965DAF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 wordLengthFrequenciesDisplay(…)</w:t>
            </w:r>
          </w:p>
        </w:tc>
      </w:tr>
      <w:tr w:rsidR="00965DAF" w:rsidRPr="00433587" w14:paraId="221234E0" w14:textId="77777777" w:rsidTr="00207346">
        <w:trPr>
          <w:trHeight w:val="538"/>
          <w:jc w:val="center"/>
        </w:trPr>
        <w:tc>
          <w:tcPr>
            <w:tcW w:w="6658" w:type="dxa"/>
          </w:tcPr>
          <w:p w14:paraId="5C2211D0" w14:textId="3E4B8B99" w:rsidR="00965DAF" w:rsidRDefault="00965DAF" w:rsidP="00965DAF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 longestWordForDisplay(…)</w:t>
            </w:r>
          </w:p>
        </w:tc>
      </w:tr>
      <w:tr w:rsidR="00965DAF" w:rsidRPr="00433587" w14:paraId="5A40D123" w14:textId="77777777" w:rsidTr="00207346">
        <w:trPr>
          <w:trHeight w:val="538"/>
          <w:jc w:val="center"/>
        </w:trPr>
        <w:tc>
          <w:tcPr>
            <w:tcW w:w="6658" w:type="dxa"/>
          </w:tcPr>
          <w:p w14:paraId="2F8346D3" w14:textId="733732A3" w:rsidR="00965DAF" w:rsidRDefault="00965DAF" w:rsidP="00965DAF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+ </w:t>
            </w: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ArrayList&lt;String&gt; basicAnalysisForDisplay</w:t>
            </w: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(…)</w:t>
            </w:r>
          </w:p>
        </w:tc>
      </w:tr>
      <w:tr w:rsidR="00965DAF" w:rsidRPr="00433587" w14:paraId="4692A8F7" w14:textId="77777777" w:rsidTr="00207346">
        <w:trPr>
          <w:trHeight w:val="538"/>
          <w:jc w:val="center"/>
        </w:trPr>
        <w:tc>
          <w:tcPr>
            <w:tcW w:w="6658" w:type="dxa"/>
          </w:tcPr>
          <w:p w14:paraId="03A4064F" w14:textId="279E910D" w:rsidR="00965DAF" w:rsidRDefault="00965DAF" w:rsidP="00965DAF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void printBasicAnalysis(…)</w:t>
            </w:r>
          </w:p>
        </w:tc>
      </w:tr>
      <w:tr w:rsidR="00965DAF" w:rsidRPr="00433587" w14:paraId="69BD6966" w14:textId="77777777" w:rsidTr="00207346">
        <w:trPr>
          <w:trHeight w:val="538"/>
          <w:jc w:val="center"/>
        </w:trPr>
        <w:tc>
          <w:tcPr>
            <w:tcW w:w="6658" w:type="dxa"/>
          </w:tcPr>
          <w:p w14:paraId="0368E247" w14:textId="092F60B0" w:rsidR="00965DAF" w:rsidRDefault="00965DAF" w:rsidP="00965DAF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void d</w:t>
            </w: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isplayFrequencies(…)</w:t>
            </w:r>
          </w:p>
        </w:tc>
      </w:tr>
      <w:tr w:rsidR="00965DAF" w:rsidRPr="00433587" w14:paraId="58CBFE87" w14:textId="77777777" w:rsidTr="00207346">
        <w:trPr>
          <w:trHeight w:val="538"/>
          <w:jc w:val="center"/>
        </w:trPr>
        <w:tc>
          <w:tcPr>
            <w:tcW w:w="6658" w:type="dxa"/>
          </w:tcPr>
          <w:p w14:paraId="22816352" w14:textId="799D05EB" w:rsidR="00965DAF" w:rsidRDefault="00965DAF" w:rsidP="00965DAF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void b</w:t>
            </w: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arChartFrequencies(…)</w:t>
            </w:r>
          </w:p>
        </w:tc>
      </w:tr>
    </w:tbl>
    <w:p w14:paraId="648FE71F" w14:textId="61B039B7" w:rsidR="00C8674F" w:rsidRDefault="00C8674F" w:rsidP="00EA7855">
      <w:pPr>
        <w:jc w:val="center"/>
        <w:rPr>
          <w:b/>
          <w:sz w:val="32"/>
          <w:szCs w:val="32"/>
          <w:u w:val="single"/>
        </w:rPr>
      </w:pPr>
    </w:p>
    <w:p w14:paraId="40A31A6B" w14:textId="77777777" w:rsidR="00A85EC3" w:rsidRPr="00433587" w:rsidRDefault="00A85EC3" w:rsidP="00EA7855">
      <w:pPr>
        <w:jc w:val="center"/>
        <w:rPr>
          <w:b/>
          <w:sz w:val="32"/>
          <w:szCs w:val="32"/>
          <w:u w:val="single"/>
        </w:rPr>
      </w:pPr>
    </w:p>
    <w:sectPr w:rsidR="00A85EC3" w:rsidRPr="0043358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AA03D" w14:textId="77777777" w:rsidR="00EB4C38" w:rsidRDefault="00EB4C38" w:rsidP="00C8674F">
      <w:pPr>
        <w:spacing w:after="0" w:line="240" w:lineRule="auto"/>
      </w:pPr>
      <w:r>
        <w:separator/>
      </w:r>
    </w:p>
  </w:endnote>
  <w:endnote w:type="continuationSeparator" w:id="0">
    <w:p w14:paraId="15C93F6F" w14:textId="77777777" w:rsidR="00EB4C38" w:rsidRDefault="00EB4C38" w:rsidP="00C8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E916B" w14:textId="77777777" w:rsidR="00EB4C38" w:rsidRDefault="00EB4C38" w:rsidP="00C8674F">
      <w:pPr>
        <w:spacing w:after="0" w:line="240" w:lineRule="auto"/>
      </w:pPr>
      <w:r>
        <w:separator/>
      </w:r>
    </w:p>
  </w:footnote>
  <w:footnote w:type="continuationSeparator" w:id="0">
    <w:p w14:paraId="584546E8" w14:textId="77777777" w:rsidR="00EB4C38" w:rsidRDefault="00EB4C38" w:rsidP="00C8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14250" w14:textId="77777777" w:rsidR="00C8674F" w:rsidRDefault="00C8674F">
    <w:pPr>
      <w:pStyle w:val="Header"/>
    </w:pPr>
    <w:r>
      <w:t>Lydia Gray</w:t>
    </w:r>
    <w:r>
      <w:ptab w:relativeTo="margin" w:alignment="center" w:leader="none"/>
    </w:r>
    <w:r>
      <w:t>Introduction to Programming</w:t>
    </w:r>
    <w:r>
      <w:ptab w:relativeTo="margin" w:alignment="right" w:leader="none"/>
    </w:r>
    <w:r>
      <w:t>17106282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4F"/>
    <w:rsid w:val="00067E18"/>
    <w:rsid w:val="000E73C8"/>
    <w:rsid w:val="00207346"/>
    <w:rsid w:val="00297BA1"/>
    <w:rsid w:val="00430938"/>
    <w:rsid w:val="00433587"/>
    <w:rsid w:val="00494FDB"/>
    <w:rsid w:val="005575E7"/>
    <w:rsid w:val="007779A8"/>
    <w:rsid w:val="008A54C3"/>
    <w:rsid w:val="00920231"/>
    <w:rsid w:val="00965DAF"/>
    <w:rsid w:val="00A85EC3"/>
    <w:rsid w:val="00C0090C"/>
    <w:rsid w:val="00C8674F"/>
    <w:rsid w:val="00D93592"/>
    <w:rsid w:val="00E02AEE"/>
    <w:rsid w:val="00E75127"/>
    <w:rsid w:val="00EA5F4C"/>
    <w:rsid w:val="00EA7855"/>
    <w:rsid w:val="00EB4C38"/>
    <w:rsid w:val="00F9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4839"/>
  <w15:chartTrackingRefBased/>
  <w15:docId w15:val="{35E10FA2-A151-4A2A-B777-1D94004A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74F"/>
  </w:style>
  <w:style w:type="paragraph" w:styleId="Footer">
    <w:name w:val="footer"/>
    <w:basedOn w:val="Normal"/>
    <w:link w:val="FooterChar"/>
    <w:uiPriority w:val="99"/>
    <w:unhideWhenUsed/>
    <w:rsid w:val="00C8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74F"/>
  </w:style>
  <w:style w:type="table" w:styleId="LightList-Accent3">
    <w:name w:val="Light List Accent 3"/>
    <w:basedOn w:val="TableNormal"/>
    <w:uiPriority w:val="61"/>
    <w:rsid w:val="00D9359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Shading1-Accent1">
    <w:name w:val="Medium Shading 1 Accent 1"/>
    <w:basedOn w:val="TableNormal"/>
    <w:uiPriority w:val="63"/>
    <w:rsid w:val="00EA7855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Table4">
    <w:name w:val="List Table 4"/>
    <w:basedOn w:val="TableNormal"/>
    <w:uiPriority w:val="49"/>
    <w:rsid w:val="00EA78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7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Stockport Metropolitan Borough Council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Gray</dc:creator>
  <cp:keywords/>
  <dc:description/>
  <cp:lastModifiedBy>Lydia Gray</cp:lastModifiedBy>
  <cp:revision>5</cp:revision>
  <dcterms:created xsi:type="dcterms:W3CDTF">2018-04-05T07:36:00Z</dcterms:created>
  <dcterms:modified xsi:type="dcterms:W3CDTF">2018-04-07T15:03:00Z</dcterms:modified>
</cp:coreProperties>
</file>