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B0702" w14:textId="59497FCC" w:rsidR="002C1398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bookmarkStart w:id="0" w:name="_yhd305ccengs" w:colFirst="0" w:colLast="0"/>
      <w:bookmarkEnd w:id="0"/>
      <w:r w:rsidRPr="002C1398">
        <w:rPr>
          <w:rFonts w:ascii="Arial Unicode MS" w:eastAsia="Arial Unicode MS" w:hAnsi="Arial Unicode MS" w:cs="Arial Unicode MS"/>
          <w:color w:val="000000"/>
          <w:sz w:val="48"/>
          <w:szCs w:val="48"/>
        </w:rPr>
        <w:t>Project Questions</w:t>
      </w:r>
    </w:p>
    <w:p w14:paraId="0000003E" w14:textId="4F5B9975" w:rsidR="00AF1F8E" w:rsidRPr="002C1398" w:rsidRDefault="00000000" w:rsidP="002C1398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1.Display the Top 5 Rows </w:t>
      </w:r>
      <w:proofErr w:type="gramStart"/>
      <w:r w:rsidRPr="002C1398">
        <w:rPr>
          <w:rFonts w:ascii="Arial Unicode MS" w:eastAsia="Arial Unicode MS" w:hAnsi="Arial Unicode MS" w:cs="Arial Unicode MS"/>
          <w:sz w:val="20"/>
          <w:szCs w:val="20"/>
        </w:rPr>
        <w:t>Of</w:t>
      </w:r>
      <w:proofErr w:type="gram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the Dataset</w:t>
      </w:r>
    </w:p>
    <w:p w14:paraId="0000003F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2.Display the last 5 Rows </w:t>
      </w:r>
      <w:proofErr w:type="gramStart"/>
      <w:r w:rsidRPr="002C1398">
        <w:rPr>
          <w:rFonts w:ascii="Arial Unicode MS" w:eastAsia="Arial Unicode MS" w:hAnsi="Arial Unicode MS" w:cs="Arial Unicode MS"/>
          <w:sz w:val="20"/>
          <w:szCs w:val="20"/>
        </w:rPr>
        <w:t>Of</w:t>
      </w:r>
      <w:proofErr w:type="gram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the Dataset</w:t>
      </w:r>
    </w:p>
    <w:p w14:paraId="00000040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3. Find Shape of The Dataset (Number of Rows </w:t>
      </w:r>
      <w:proofErr w:type="gramStart"/>
      <w:r w:rsidRPr="002C1398">
        <w:rPr>
          <w:rFonts w:ascii="Arial Unicode MS" w:eastAsia="Arial Unicode MS" w:hAnsi="Arial Unicode MS" w:cs="Arial Unicode MS"/>
          <w:sz w:val="20"/>
          <w:szCs w:val="20"/>
        </w:rPr>
        <w:t>And</w:t>
      </w:r>
      <w:proofErr w:type="gram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Number of Columns)</w:t>
      </w:r>
    </w:p>
    <w:p w14:paraId="00000041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4. Get Information About Our Dataset Like Total Number Rows, Total Number of Columns, Datatypes of Each Column</w:t>
      </w:r>
    </w:p>
    <w:p w14:paraId="00000042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5. Check Null Values </w:t>
      </w:r>
      <w:proofErr w:type="gramStart"/>
      <w:r w:rsidRPr="002C1398">
        <w:rPr>
          <w:rFonts w:ascii="Arial Unicode MS" w:eastAsia="Arial Unicode MS" w:hAnsi="Arial Unicode MS" w:cs="Arial Unicode MS"/>
          <w:sz w:val="20"/>
          <w:szCs w:val="20"/>
        </w:rPr>
        <w:t>In</w:t>
      </w:r>
      <w:proofErr w:type="gram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The Dataset</w:t>
      </w:r>
    </w:p>
    <w:p w14:paraId="00000043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6.Displaying the missing values in percentage</w:t>
      </w:r>
    </w:p>
    <w:p w14:paraId="00000044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7. Drop columns with missing values of less than 5%</w:t>
      </w:r>
    </w:p>
    <w:p w14:paraId="00000045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8. Replace the missing values in columns </w:t>
      </w:r>
      <w:proofErr w:type="spellStart"/>
      <w:r w:rsidRPr="002C1398">
        <w:rPr>
          <w:rFonts w:ascii="Arial Unicode MS" w:eastAsia="Arial Unicode MS" w:hAnsi="Arial Unicode MS" w:cs="Arial Unicode MS"/>
          <w:sz w:val="20"/>
          <w:szCs w:val="20"/>
        </w:rPr>
        <w:t>Self_employed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and </w:t>
      </w:r>
      <w:proofErr w:type="spellStart"/>
      <w:r w:rsidRPr="002C1398">
        <w:rPr>
          <w:rFonts w:ascii="Arial Unicode MS" w:eastAsia="Arial Unicode MS" w:hAnsi="Arial Unicode MS" w:cs="Arial Unicode MS"/>
          <w:sz w:val="20"/>
          <w:szCs w:val="20"/>
        </w:rPr>
        <w:t>Credit_history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using the mode</w:t>
      </w:r>
    </w:p>
    <w:p w14:paraId="00000046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9. Handling Categorical Columns</w:t>
      </w:r>
    </w:p>
    <w:p w14:paraId="00000047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10. Creating The Feature Variable X and Target Variable y</w:t>
      </w:r>
    </w:p>
    <w:p w14:paraId="00000048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11.Feature Scaling</w:t>
      </w:r>
    </w:p>
    <w:p w14:paraId="00000049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12. Splitting The Dataset </w:t>
      </w:r>
      <w:proofErr w:type="gramStart"/>
      <w:r w:rsidRPr="002C1398">
        <w:rPr>
          <w:rFonts w:ascii="Arial Unicode MS" w:eastAsia="Arial Unicode MS" w:hAnsi="Arial Unicode MS" w:cs="Arial Unicode MS"/>
          <w:sz w:val="20"/>
          <w:szCs w:val="20"/>
        </w:rPr>
        <w:t>Into</w:t>
      </w:r>
      <w:proofErr w:type="gram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The Training Set And Test Set &amp; Applying K-Fold Cross Validation</w:t>
      </w:r>
    </w:p>
    <w:p w14:paraId="0000004A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13.Logistic Regression</w:t>
      </w:r>
    </w:p>
    <w:p w14:paraId="0000004B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14.SVC- Support Vector Classifier</w:t>
      </w:r>
    </w:p>
    <w:p w14:paraId="0000004C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15.Decision Tree Classifier</w:t>
      </w:r>
    </w:p>
    <w:p w14:paraId="0000004D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16.Random Forest Classifier</w:t>
      </w:r>
    </w:p>
    <w:p w14:paraId="0000004E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17.Gradient Boosting Classifier</w:t>
      </w:r>
    </w:p>
    <w:p w14:paraId="0000004F" w14:textId="77777777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18.Hyperparameter Tuning</w:t>
      </w:r>
    </w:p>
    <w:p w14:paraId="00000051" w14:textId="11BF79F3" w:rsidR="00AF1F8E" w:rsidRPr="002C1398" w:rsidRDefault="00000000" w:rsidP="002C1398">
      <w:p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19. Save the model</w:t>
      </w:r>
    </w:p>
    <w:p w14:paraId="00000052" w14:textId="77777777" w:rsidR="00AF1F8E" w:rsidRPr="002C1398" w:rsidRDefault="00000000" w:rsidP="002C1398">
      <w:pPr>
        <w:pStyle w:val="Heading3"/>
        <w:keepNext w:val="0"/>
        <w:keepLines w:val="0"/>
        <w:spacing w:before="280" w:after="0" w:line="240" w:lineRule="auto"/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</w:pPr>
      <w:bookmarkStart w:id="1" w:name="_l9akc6733bva" w:colFirst="0" w:colLast="0"/>
      <w:bookmarkEnd w:id="1"/>
      <w:r w:rsidRPr="002C1398">
        <w:rPr>
          <w:rFonts w:ascii="Arial Unicode MS" w:eastAsia="Arial Unicode MS" w:hAnsi="Arial Unicode MS" w:cs="Arial Unicode MS"/>
          <w:b/>
          <w:color w:val="000000"/>
          <w:sz w:val="24"/>
          <w:szCs w:val="24"/>
        </w:rPr>
        <w:t>Steps Followed</w:t>
      </w:r>
    </w:p>
    <w:p w14:paraId="00000053" w14:textId="77777777" w:rsidR="00AF1F8E" w:rsidRPr="002C1398" w:rsidRDefault="00000000" w:rsidP="002C1398">
      <w:pPr>
        <w:numPr>
          <w:ilvl w:val="0"/>
          <w:numId w:val="16"/>
        </w:numPr>
        <w:spacing w:before="240"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Data Loading and Initial Exploration</w:t>
      </w:r>
    </w:p>
    <w:p w14:paraId="00000054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Imported necessary libraries, including </w:t>
      </w:r>
      <w:r w:rsidRPr="002C1398">
        <w:rPr>
          <w:rFonts w:ascii="Arial Unicode MS" w:eastAsia="Arial Unicode MS" w:hAnsi="Arial Unicode MS" w:cs="Arial Unicode MS"/>
          <w:color w:val="188038"/>
          <w:sz w:val="20"/>
          <w:szCs w:val="20"/>
        </w:rPr>
        <w:t>pandas</w:t>
      </w: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and </w:t>
      </w:r>
      <w:proofErr w:type="spellStart"/>
      <w:proofErr w:type="gramStart"/>
      <w:r w:rsidRPr="002C1398">
        <w:rPr>
          <w:rFonts w:ascii="Arial Unicode MS" w:eastAsia="Arial Unicode MS" w:hAnsi="Arial Unicode MS" w:cs="Arial Unicode MS"/>
          <w:color w:val="188038"/>
          <w:sz w:val="20"/>
          <w:szCs w:val="20"/>
        </w:rPr>
        <w:t>google.colab</w:t>
      </w:r>
      <w:proofErr w:type="gramEnd"/>
      <w:r w:rsidRPr="002C1398">
        <w:rPr>
          <w:rFonts w:ascii="Arial Unicode MS" w:eastAsia="Arial Unicode MS" w:hAnsi="Arial Unicode MS" w:cs="Arial Unicode MS"/>
          <w:color w:val="188038"/>
          <w:sz w:val="20"/>
          <w:szCs w:val="20"/>
        </w:rPr>
        <w:t>.drive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0000055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Loaded the dataset from Google Drive.</w:t>
      </w:r>
    </w:p>
    <w:p w14:paraId="00000056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Displayed the first and last 5 rows of the dataset.</w:t>
      </w:r>
    </w:p>
    <w:p w14:paraId="00000057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Checked the shape of the dataset.</w:t>
      </w:r>
    </w:p>
    <w:p w14:paraId="00000058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Obtained information about the dataset, including the number of rows, columns, and data types of each column.</w:t>
      </w:r>
    </w:p>
    <w:p w14:paraId="00000059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Identified columns with missing values and calculated the percentage of missing values.</w:t>
      </w:r>
    </w:p>
    <w:p w14:paraId="0000005A" w14:textId="77777777" w:rsidR="00AF1F8E" w:rsidRPr="002C1398" w:rsidRDefault="00000000" w:rsidP="002C1398">
      <w:pPr>
        <w:numPr>
          <w:ilvl w:val="0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Data Cleaning</w:t>
      </w:r>
    </w:p>
    <w:p w14:paraId="0000005B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Dropped the </w:t>
      </w:r>
      <w:proofErr w:type="spellStart"/>
      <w:r w:rsidRPr="002C1398">
        <w:rPr>
          <w:rFonts w:ascii="Arial Unicode MS" w:eastAsia="Arial Unicode MS" w:hAnsi="Arial Unicode MS" w:cs="Arial Unicode MS"/>
          <w:color w:val="188038"/>
          <w:sz w:val="20"/>
          <w:szCs w:val="20"/>
        </w:rPr>
        <w:t>Loan_ID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column, as it was not required.</w:t>
      </w:r>
    </w:p>
    <w:p w14:paraId="0000005C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Dropped columns with missing values less than 5%.</w:t>
      </w:r>
    </w:p>
    <w:p w14:paraId="0000005D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Filled remaining missing values with appropriate strategies (mean, median, or mode).</w:t>
      </w:r>
    </w:p>
    <w:p w14:paraId="0000005E" w14:textId="77777777" w:rsidR="00AF1F8E" w:rsidRPr="002C1398" w:rsidRDefault="00AF1F8E" w:rsidP="002C1398">
      <w:pPr>
        <w:spacing w:before="240" w:line="240" w:lineRule="auto"/>
        <w:ind w:left="1440"/>
        <w:rPr>
          <w:rFonts w:ascii="Arial Unicode MS" w:eastAsia="Arial Unicode MS" w:hAnsi="Arial Unicode MS" w:cs="Arial Unicode MS"/>
          <w:sz w:val="20"/>
          <w:szCs w:val="20"/>
        </w:rPr>
      </w:pPr>
    </w:p>
    <w:p w14:paraId="0000005F" w14:textId="77777777" w:rsidR="00AF1F8E" w:rsidRPr="002C1398" w:rsidRDefault="00000000" w:rsidP="002C1398">
      <w:pPr>
        <w:numPr>
          <w:ilvl w:val="0"/>
          <w:numId w:val="16"/>
        </w:numPr>
        <w:spacing w:before="240"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Data Preprocessing</w:t>
      </w:r>
    </w:p>
    <w:p w14:paraId="00000060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Converted categorical variables into numerical values using label encoding.</w:t>
      </w:r>
    </w:p>
    <w:p w14:paraId="00000061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Checked for and addressed multicollinearity using correlation matrix and VIF (Variance Inflation Factor).</w:t>
      </w:r>
    </w:p>
    <w:p w14:paraId="00000062" w14:textId="77777777" w:rsidR="00AF1F8E" w:rsidRPr="002C1398" w:rsidRDefault="00000000" w:rsidP="002C1398">
      <w:pPr>
        <w:numPr>
          <w:ilvl w:val="0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Model Building</w:t>
      </w:r>
    </w:p>
    <w:p w14:paraId="00000063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Split the data into training and testing sets.</w:t>
      </w:r>
    </w:p>
    <w:p w14:paraId="00000064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Trained and evaluated several models, including Logistic Regression, Decision Tree Classifier, Random Forest Classifier, K-Nearest </w:t>
      </w:r>
      <w:proofErr w:type="spellStart"/>
      <w:r w:rsidRPr="002C1398">
        <w:rPr>
          <w:rFonts w:ascii="Arial Unicode MS" w:eastAsia="Arial Unicode MS" w:hAnsi="Arial Unicode MS" w:cs="Arial Unicode MS"/>
          <w:sz w:val="20"/>
          <w:szCs w:val="20"/>
        </w:rPr>
        <w:t>Neighbors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>, and Support Vector Classifier.</w:t>
      </w:r>
    </w:p>
    <w:p w14:paraId="00000065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Used </w:t>
      </w:r>
      <w:proofErr w:type="spellStart"/>
      <w:r w:rsidRPr="002C1398">
        <w:rPr>
          <w:rFonts w:ascii="Arial Unicode MS" w:eastAsia="Arial Unicode MS" w:hAnsi="Arial Unicode MS" w:cs="Arial Unicode MS"/>
          <w:sz w:val="20"/>
          <w:szCs w:val="20"/>
        </w:rPr>
        <w:t>GridSearchCV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 for hyperparameter tuning of the best performing models.</w:t>
      </w:r>
    </w:p>
    <w:p w14:paraId="00000066" w14:textId="77777777" w:rsidR="00AF1F8E" w:rsidRPr="002C1398" w:rsidRDefault="00000000" w:rsidP="002C1398">
      <w:pPr>
        <w:numPr>
          <w:ilvl w:val="0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Model Evaluation</w:t>
      </w:r>
    </w:p>
    <w:p w14:paraId="00000067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Evaluated models using accuracy scores before and after hyperparameter tuning.</w:t>
      </w:r>
    </w:p>
    <w:p w14:paraId="00000068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Chose the Random Forest Classifier based on performance metrics.</w:t>
      </w:r>
    </w:p>
    <w:p w14:paraId="00000069" w14:textId="77777777" w:rsidR="00AF1F8E" w:rsidRPr="002C1398" w:rsidRDefault="00000000" w:rsidP="002C1398">
      <w:pPr>
        <w:numPr>
          <w:ilvl w:val="0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b/>
          <w:sz w:val="20"/>
          <w:szCs w:val="20"/>
        </w:rPr>
        <w:t>Model Deployment</w:t>
      </w:r>
    </w:p>
    <w:p w14:paraId="0000006A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 xml:space="preserve">Saved the trained model using </w:t>
      </w:r>
      <w:proofErr w:type="spellStart"/>
      <w:r w:rsidRPr="002C1398">
        <w:rPr>
          <w:rFonts w:ascii="Arial Unicode MS" w:eastAsia="Arial Unicode MS" w:hAnsi="Arial Unicode MS" w:cs="Arial Unicode MS"/>
          <w:color w:val="188038"/>
          <w:sz w:val="20"/>
          <w:szCs w:val="20"/>
        </w:rPr>
        <w:t>joblib</w:t>
      </w:r>
      <w:proofErr w:type="spellEnd"/>
      <w:r w:rsidRPr="002C1398"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14:paraId="0000006B" w14:textId="77777777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Loaded the saved model and made predictions on new data.</w:t>
      </w:r>
    </w:p>
    <w:p w14:paraId="000000CD" w14:textId="67FE10E1" w:rsidR="00AF1F8E" w:rsidRPr="002C1398" w:rsidRDefault="00000000" w:rsidP="002C1398">
      <w:pPr>
        <w:numPr>
          <w:ilvl w:val="1"/>
          <w:numId w:val="16"/>
        </w:numPr>
        <w:spacing w:line="240" w:lineRule="auto"/>
        <w:rPr>
          <w:rFonts w:ascii="Arial Unicode MS" w:eastAsia="Arial Unicode MS" w:hAnsi="Arial Unicode MS" w:cs="Arial Unicode MS"/>
          <w:sz w:val="20"/>
          <w:szCs w:val="20"/>
        </w:rPr>
      </w:pPr>
      <w:r w:rsidRPr="002C1398">
        <w:rPr>
          <w:rFonts w:ascii="Arial Unicode MS" w:eastAsia="Arial Unicode MS" w:hAnsi="Arial Unicode MS" w:cs="Arial Unicode MS"/>
          <w:sz w:val="20"/>
          <w:szCs w:val="20"/>
        </w:rPr>
        <w:t>Displayed the loan approval status for each prediction</w:t>
      </w:r>
      <w:bookmarkStart w:id="2" w:name="_jtnmti1q8k1s" w:colFirst="0" w:colLast="0"/>
      <w:bookmarkEnd w:id="2"/>
      <w:r w:rsidRPr="002C1398">
        <w:rPr>
          <w:rFonts w:ascii="Arial Unicode MS" w:eastAsia="Arial Unicode MS" w:hAnsi="Arial Unicode MS" w:cs="Arial Unicode MS"/>
          <w:sz w:val="20"/>
          <w:szCs w:val="20"/>
        </w:rPr>
        <w:t>.</w:t>
      </w:r>
      <w:bookmarkStart w:id="3" w:name="_7jg94ltqimv5" w:colFirst="0" w:colLast="0"/>
      <w:bookmarkEnd w:id="3"/>
    </w:p>
    <w:sectPr w:rsidR="00AF1F8E" w:rsidRPr="002C13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4045D" w14:textId="77777777" w:rsidR="00E56293" w:rsidRDefault="00E56293" w:rsidP="002C1398">
      <w:pPr>
        <w:spacing w:line="240" w:lineRule="auto"/>
      </w:pPr>
      <w:r>
        <w:separator/>
      </w:r>
    </w:p>
  </w:endnote>
  <w:endnote w:type="continuationSeparator" w:id="0">
    <w:p w14:paraId="0AEC7A6F" w14:textId="77777777" w:rsidR="00E56293" w:rsidRDefault="00E56293" w:rsidP="002C13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" w:subsetted="1" w:fontKey="{4AF47627-CCFB-4F4E-8E7C-D9625949640E}"/>
    <w:embedBold r:id="rId2" w:subsetted="1" w:fontKey="{7DB5175C-1BEB-4864-B391-713B57DD53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F03DF83-BFAE-4627-8A91-75781E5BB4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487C083-53F5-4451-A1DD-D3D96F03984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AEECB" w14:textId="77777777" w:rsidR="00E56293" w:rsidRDefault="00E56293" w:rsidP="002C1398">
      <w:pPr>
        <w:spacing w:line="240" w:lineRule="auto"/>
      </w:pPr>
      <w:r>
        <w:separator/>
      </w:r>
    </w:p>
  </w:footnote>
  <w:footnote w:type="continuationSeparator" w:id="0">
    <w:p w14:paraId="07C58F46" w14:textId="77777777" w:rsidR="00E56293" w:rsidRDefault="00E56293" w:rsidP="002C13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D2705"/>
    <w:multiLevelType w:val="multilevel"/>
    <w:tmpl w:val="50A2DE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567F9D"/>
    <w:multiLevelType w:val="multilevel"/>
    <w:tmpl w:val="E62CAD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D26383"/>
    <w:multiLevelType w:val="multilevel"/>
    <w:tmpl w:val="ED6AAE8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46093B"/>
    <w:multiLevelType w:val="multilevel"/>
    <w:tmpl w:val="7BB42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AC0EE9"/>
    <w:multiLevelType w:val="multilevel"/>
    <w:tmpl w:val="4948C7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323CDA"/>
    <w:multiLevelType w:val="multilevel"/>
    <w:tmpl w:val="69508BF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80571A"/>
    <w:multiLevelType w:val="multilevel"/>
    <w:tmpl w:val="B76084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9F2C49"/>
    <w:multiLevelType w:val="multilevel"/>
    <w:tmpl w:val="367A313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F105EF"/>
    <w:multiLevelType w:val="multilevel"/>
    <w:tmpl w:val="8F6A6E6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67370E"/>
    <w:multiLevelType w:val="multilevel"/>
    <w:tmpl w:val="C33C4E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595C96"/>
    <w:multiLevelType w:val="multilevel"/>
    <w:tmpl w:val="6D609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CCD5BF4"/>
    <w:multiLevelType w:val="multilevel"/>
    <w:tmpl w:val="E73C9C2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8E5958"/>
    <w:multiLevelType w:val="multilevel"/>
    <w:tmpl w:val="A76A0C0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AE92B8E"/>
    <w:multiLevelType w:val="multilevel"/>
    <w:tmpl w:val="343C51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860E8B"/>
    <w:multiLevelType w:val="multilevel"/>
    <w:tmpl w:val="4CFA99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C52A05"/>
    <w:multiLevelType w:val="multilevel"/>
    <w:tmpl w:val="5C663B1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C755BC2"/>
    <w:multiLevelType w:val="multilevel"/>
    <w:tmpl w:val="C67AE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8509384">
    <w:abstractNumId w:val="8"/>
  </w:num>
  <w:num w:numId="2" w16cid:durableId="1338267892">
    <w:abstractNumId w:val="6"/>
  </w:num>
  <w:num w:numId="3" w16cid:durableId="1592857441">
    <w:abstractNumId w:val="15"/>
  </w:num>
  <w:num w:numId="4" w16cid:durableId="795757167">
    <w:abstractNumId w:val="9"/>
  </w:num>
  <w:num w:numId="5" w16cid:durableId="328022948">
    <w:abstractNumId w:val="1"/>
  </w:num>
  <w:num w:numId="6" w16cid:durableId="560482413">
    <w:abstractNumId w:val="11"/>
  </w:num>
  <w:num w:numId="7" w16cid:durableId="1526945975">
    <w:abstractNumId w:val="12"/>
  </w:num>
  <w:num w:numId="8" w16cid:durableId="324086944">
    <w:abstractNumId w:val="14"/>
  </w:num>
  <w:num w:numId="9" w16cid:durableId="2073111119">
    <w:abstractNumId w:val="13"/>
  </w:num>
  <w:num w:numId="10" w16cid:durableId="123934065">
    <w:abstractNumId w:val="16"/>
  </w:num>
  <w:num w:numId="11" w16cid:durableId="1186022603">
    <w:abstractNumId w:val="4"/>
  </w:num>
  <w:num w:numId="12" w16cid:durableId="460346709">
    <w:abstractNumId w:val="5"/>
  </w:num>
  <w:num w:numId="13" w16cid:durableId="590352307">
    <w:abstractNumId w:val="0"/>
  </w:num>
  <w:num w:numId="14" w16cid:durableId="756948412">
    <w:abstractNumId w:val="7"/>
  </w:num>
  <w:num w:numId="15" w16cid:durableId="852693766">
    <w:abstractNumId w:val="10"/>
  </w:num>
  <w:num w:numId="16" w16cid:durableId="1970164382">
    <w:abstractNumId w:val="3"/>
  </w:num>
  <w:num w:numId="17" w16cid:durableId="1785228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8E"/>
    <w:rsid w:val="002C1398"/>
    <w:rsid w:val="007811FC"/>
    <w:rsid w:val="00AF1F8E"/>
    <w:rsid w:val="00E5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728B"/>
  <w15:docId w15:val="{A4EDBB28-23F3-4E16-92A6-001DB134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C13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398"/>
  </w:style>
  <w:style w:type="paragraph" w:styleId="Footer">
    <w:name w:val="footer"/>
    <w:basedOn w:val="Normal"/>
    <w:link w:val="FooterChar"/>
    <w:uiPriority w:val="99"/>
    <w:unhideWhenUsed/>
    <w:rsid w:val="002C13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2</cp:revision>
  <dcterms:created xsi:type="dcterms:W3CDTF">2024-10-19T15:27:00Z</dcterms:created>
  <dcterms:modified xsi:type="dcterms:W3CDTF">2024-10-19T15:27:00Z</dcterms:modified>
</cp:coreProperties>
</file>