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2C7A2" w14:textId="77777777" w:rsidR="00161D22" w:rsidRDefault="003117A4" w:rsidP="003117A4">
      <w:pPr>
        <w:pStyle w:val="Title"/>
      </w:pPr>
      <w:r>
        <w:t>Registrar Design</w:t>
      </w:r>
    </w:p>
    <w:p w14:paraId="22415165" w14:textId="77777777" w:rsidR="003117A4" w:rsidRDefault="003117A4" w:rsidP="003117A4"/>
    <w:p w14:paraId="3EDC445E" w14:textId="77777777" w:rsidR="003117A4" w:rsidRDefault="003117A4" w:rsidP="003117A4">
      <w:pPr>
        <w:pStyle w:val="Heading1"/>
      </w:pPr>
      <w:r>
        <w:t>Group</w:t>
      </w:r>
    </w:p>
    <w:p w14:paraId="2337983A" w14:textId="77777777" w:rsidR="003117A4" w:rsidRPr="003117A4" w:rsidRDefault="003117A4" w:rsidP="003117A4">
      <w:bookmarkStart w:id="0" w:name="_GoBack"/>
      <w:bookmarkEnd w:id="0"/>
    </w:p>
    <w:sectPr w:rsidR="003117A4" w:rsidRPr="003117A4" w:rsidSect="00714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A4"/>
    <w:rsid w:val="00161D22"/>
    <w:rsid w:val="003117A4"/>
    <w:rsid w:val="005F68FC"/>
    <w:rsid w:val="0071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B7B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7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17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17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22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Group</vt:lpstr>
    </vt:vector>
  </TitlesOfParts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Schmitz</dc:creator>
  <cp:keywords/>
  <dc:description/>
  <cp:lastModifiedBy>Michael Schmitz</cp:lastModifiedBy>
  <cp:revision>1</cp:revision>
  <dcterms:created xsi:type="dcterms:W3CDTF">2016-07-18T19:41:00Z</dcterms:created>
  <dcterms:modified xsi:type="dcterms:W3CDTF">2016-07-18T20:37:00Z</dcterms:modified>
</cp:coreProperties>
</file>