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4089" w:rsidRPr="006B4089" w:rsidRDefault="006B4089" w:rsidP="006B4089">
      <w:pPr>
        <w:spacing w:before="60" w:after="100" w:afterAutospacing="1"/>
        <w:rPr>
          <w:rFonts w:eastAsia="Times New Roman" w:cs="Times New Roman"/>
          <w:color w:val="050505"/>
        </w:rPr>
      </w:pPr>
      <w:r w:rsidRPr="006B4089">
        <w:rPr>
          <w:rFonts w:cs="Times New Roman"/>
          <w:color w:val="050505"/>
        </w:rPr>
        <w:t xml:space="preserve">Day 9 - </w:t>
      </w:r>
      <w:r w:rsidRPr="006B4089">
        <w:rPr>
          <w:rFonts w:eastAsia="Times New Roman" w:cs="Times New Roman"/>
          <w:color w:val="050505"/>
        </w:rPr>
        <w:t>9/22 Snowflake</w:t>
      </w:r>
    </w:p>
    <w:p w:rsidR="006B4089" w:rsidRDefault="00FE42FB">
      <w:r>
        <w:t>News</w:t>
      </w:r>
      <w:r w:rsidR="001410BE">
        <w:t xml:space="preserve"> related to Snowflake: stock price soars up to $200+</w:t>
      </w:r>
      <w:r w:rsidR="0056543F">
        <w:t xml:space="preserve"> recently</w:t>
      </w:r>
    </w:p>
    <w:p w:rsidR="0056543F" w:rsidRDefault="0056543F" w:rsidP="0056543F">
      <w:pPr>
        <w:pStyle w:val="ListParagraph"/>
        <w:numPr>
          <w:ilvl w:val="0"/>
          <w:numId w:val="2"/>
        </w:numPr>
      </w:pPr>
      <w:r>
        <w:t>What is Snowflake?</w:t>
      </w:r>
    </w:p>
    <w:p w:rsidR="0056543F" w:rsidRDefault="00E95908" w:rsidP="00E95908">
      <w:pPr>
        <w:pStyle w:val="ListParagraph"/>
        <w:numPr>
          <w:ilvl w:val="1"/>
          <w:numId w:val="2"/>
        </w:numPr>
      </w:pPr>
      <w:r>
        <w:t>A cloud-based data-warehou</w:t>
      </w:r>
      <w:r w:rsidR="00EE05C0">
        <w:t>sing company founded in 2012</w:t>
      </w:r>
    </w:p>
    <w:p w:rsidR="00EE05C0" w:rsidRDefault="00EE05C0" w:rsidP="00E95908">
      <w:pPr>
        <w:pStyle w:val="ListParagraph"/>
        <w:numPr>
          <w:ilvl w:val="1"/>
          <w:numId w:val="2"/>
        </w:numPr>
      </w:pPr>
      <w:r>
        <w:t>“data warehouse-as-a-service”</w:t>
      </w:r>
    </w:p>
    <w:p w:rsidR="00270C09" w:rsidRDefault="00790A0F" w:rsidP="00273A4C">
      <w:pPr>
        <w:pStyle w:val="ListParagraph"/>
        <w:numPr>
          <w:ilvl w:val="1"/>
          <w:numId w:val="2"/>
        </w:numPr>
      </w:pPr>
      <w:r>
        <w:t>Allows corporate users to store and analyze data using cloud-based hardware and software</w:t>
      </w:r>
    </w:p>
    <w:p w:rsidR="00273A4C" w:rsidRDefault="00C243F1" w:rsidP="00273A4C">
      <w:pPr>
        <w:pStyle w:val="ListParagraph"/>
        <w:numPr>
          <w:ilvl w:val="0"/>
          <w:numId w:val="2"/>
        </w:numPr>
      </w:pPr>
      <w:r>
        <w:t>Architecture of Snowflake:</w:t>
      </w:r>
    </w:p>
    <w:p w:rsidR="00C243F1" w:rsidRDefault="00C243F1" w:rsidP="00C243F1">
      <w:pPr>
        <w:pStyle w:val="ListParagraph"/>
        <w:numPr>
          <w:ilvl w:val="1"/>
          <w:numId w:val="2"/>
        </w:numPr>
      </w:pPr>
      <w:r>
        <w:t>True separation of storage and comput</w:t>
      </w:r>
      <w:r w:rsidR="00020E00">
        <w:t>e</w:t>
      </w:r>
    </w:p>
    <w:p w:rsidR="00C243F1" w:rsidRDefault="00020E00" w:rsidP="00C243F1">
      <w:pPr>
        <w:pStyle w:val="ListParagraph"/>
        <w:numPr>
          <w:ilvl w:val="2"/>
          <w:numId w:val="2"/>
        </w:numPr>
      </w:pPr>
      <w:r>
        <w:t>The storage layer keeps the data on immutable cloud storage, such as Amazon S3 or Azure</w:t>
      </w:r>
      <w:r w:rsidR="000A4BA9">
        <w:t xml:space="preserve"> Blob Storage</w:t>
      </w:r>
    </w:p>
    <w:p w:rsidR="003616EA" w:rsidRDefault="003616EA" w:rsidP="003616EA">
      <w:pPr>
        <w:pStyle w:val="ListParagraph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9CE010" wp14:editId="055FD75A">
            <wp:simplePos x="0" y="0"/>
            <wp:positionH relativeFrom="column">
              <wp:posOffset>979200</wp:posOffset>
            </wp:positionH>
            <wp:positionV relativeFrom="paragraph">
              <wp:posOffset>249515</wp:posOffset>
            </wp:positionV>
            <wp:extent cx="2743200" cy="1943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BA9">
        <w:t>The compute layer consists of warehouses</w:t>
      </w:r>
    </w:p>
    <w:p w:rsidR="003616EA" w:rsidRDefault="00F83DF4" w:rsidP="003616EA">
      <w:pPr>
        <w:pStyle w:val="ListParagraph"/>
        <w:numPr>
          <w:ilvl w:val="1"/>
          <w:numId w:val="2"/>
        </w:numPr>
      </w:pPr>
      <w:r w:rsidRPr="00010BF8">
        <w:rPr>
          <w:b/>
          <w:bCs/>
        </w:rPr>
        <w:t>Cloud services</w:t>
      </w:r>
      <w:r>
        <w:t xml:space="preserve">: the brain of Snowflake which manages crucial resources for the accounts, such as the </w:t>
      </w:r>
      <w:r w:rsidR="007C3286">
        <w:t>metadata, authentication and access control, transactions and so on</w:t>
      </w:r>
    </w:p>
    <w:p w:rsidR="007C3286" w:rsidRDefault="007C3286" w:rsidP="003616EA">
      <w:pPr>
        <w:pStyle w:val="ListParagraph"/>
        <w:numPr>
          <w:ilvl w:val="1"/>
          <w:numId w:val="2"/>
        </w:numPr>
      </w:pPr>
      <w:r w:rsidRPr="00BC34CD">
        <w:rPr>
          <w:b/>
          <w:bCs/>
        </w:rPr>
        <w:t>Warehouses</w:t>
      </w:r>
      <w:r>
        <w:t>: the muscle of the system; elastic virtual machines for compute</w:t>
      </w:r>
    </w:p>
    <w:p w:rsidR="007C3286" w:rsidRDefault="007C3286" w:rsidP="003616EA">
      <w:pPr>
        <w:pStyle w:val="ListParagraph"/>
        <w:numPr>
          <w:ilvl w:val="1"/>
          <w:numId w:val="2"/>
        </w:numPr>
      </w:pPr>
      <w:r w:rsidRPr="00BC34CD">
        <w:rPr>
          <w:b/>
          <w:bCs/>
        </w:rPr>
        <w:t>Data</w:t>
      </w:r>
      <w:r w:rsidR="00BC34CD" w:rsidRPr="00BC34CD">
        <w:rPr>
          <w:b/>
          <w:bCs/>
        </w:rPr>
        <w:t xml:space="preserve"> Storage</w:t>
      </w:r>
      <w:r w:rsidR="00BC34CD">
        <w:t>: hybrid columnar storage using micro-partitions</w:t>
      </w:r>
    </w:p>
    <w:p w:rsidR="00010BF8" w:rsidRDefault="00010BF8" w:rsidP="00010BF8">
      <w:pPr>
        <w:pStyle w:val="ListParagraph"/>
        <w:numPr>
          <w:ilvl w:val="0"/>
          <w:numId w:val="2"/>
        </w:numPr>
      </w:pPr>
      <w:r w:rsidRPr="00B87569">
        <w:t>C</w:t>
      </w:r>
      <w:r w:rsidR="00B87569" w:rsidRPr="00B87569">
        <w:t>osts</w:t>
      </w:r>
    </w:p>
    <w:p w:rsidR="00B87569" w:rsidRDefault="00B87569" w:rsidP="00B87569">
      <w:pPr>
        <w:pStyle w:val="ListParagraph"/>
        <w:numPr>
          <w:ilvl w:val="1"/>
          <w:numId w:val="2"/>
        </w:numPr>
      </w:pPr>
      <w:r>
        <w:t>Storage – you pay a certain amount per terabyte per month</w:t>
      </w:r>
    </w:p>
    <w:p w:rsidR="00B87569" w:rsidRDefault="00B87569" w:rsidP="00B87569">
      <w:pPr>
        <w:pStyle w:val="ListParagraph"/>
        <w:numPr>
          <w:ilvl w:val="1"/>
          <w:numId w:val="2"/>
        </w:numPr>
      </w:pPr>
      <w:r>
        <w:t xml:space="preserve">Compute – for each second a </w:t>
      </w:r>
      <w:r w:rsidR="00CE303C">
        <w:t>warehouse is running, you use an amount of credits. The price of a credit depends on the edition of Snowflake you use. An XS w</w:t>
      </w:r>
      <w:r w:rsidR="00383C9C">
        <w:t>arehouse consumes one credit for one full hour of compute. A small warehouse 2 credits, a medium warehouse 4 credits and so on</w:t>
      </w:r>
    </w:p>
    <w:p w:rsidR="00383C9C" w:rsidRDefault="00B25CDE" w:rsidP="00E73488">
      <w:pPr>
        <w:pStyle w:val="ListParagraph"/>
        <w:numPr>
          <w:ilvl w:val="0"/>
          <w:numId w:val="2"/>
        </w:numPr>
      </w:pPr>
      <w:r>
        <w:t>PowerBI and Snowflake</w:t>
      </w:r>
    </w:p>
    <w:p w:rsidR="00B25CDE" w:rsidRDefault="00B25CDE" w:rsidP="00E73488">
      <w:pPr>
        <w:pStyle w:val="ListParagraph"/>
        <w:numPr>
          <w:ilvl w:val="0"/>
          <w:numId w:val="2"/>
        </w:numPr>
      </w:pPr>
      <w:r>
        <w:t>Some downsides of Snowflake:</w:t>
      </w:r>
    </w:p>
    <w:p w:rsidR="00B25CDE" w:rsidRDefault="00B25CDE" w:rsidP="00B25CDE">
      <w:pPr>
        <w:pStyle w:val="ListParagraph"/>
        <w:numPr>
          <w:ilvl w:val="1"/>
          <w:numId w:val="2"/>
        </w:numPr>
      </w:pPr>
      <w:r>
        <w:t>Stored procedures are a c</w:t>
      </w:r>
      <w:r w:rsidR="00136B5F">
        <w:t>ombination of JavaScript and SQL</w:t>
      </w:r>
    </w:p>
    <w:p w:rsidR="00136B5F" w:rsidRDefault="00136B5F" w:rsidP="00136B5F">
      <w:pPr>
        <w:pStyle w:val="ListParagraph"/>
        <w:numPr>
          <w:ilvl w:val="1"/>
          <w:numId w:val="2"/>
        </w:numPr>
      </w:pPr>
      <w:r>
        <w:t>There’s currently no dynamic SQL</w:t>
      </w:r>
    </w:p>
    <w:p w:rsidR="00136B5F" w:rsidRDefault="00136B5F" w:rsidP="00136B5F">
      <w:pPr>
        <w:pStyle w:val="ListParagraph"/>
        <w:numPr>
          <w:ilvl w:val="1"/>
          <w:numId w:val="2"/>
        </w:numPr>
      </w:pPr>
      <w:r>
        <w:t xml:space="preserve">The </w:t>
      </w:r>
      <w:r w:rsidR="0096589D">
        <w:t>community around Snowflake is quite small and not as vivid as the SQL Server community</w:t>
      </w:r>
    </w:p>
    <w:p w:rsidR="0096589D" w:rsidRDefault="0096589D" w:rsidP="00136B5F">
      <w:pPr>
        <w:pStyle w:val="ListParagraph"/>
        <w:numPr>
          <w:ilvl w:val="1"/>
          <w:numId w:val="2"/>
        </w:numPr>
      </w:pPr>
      <w:r>
        <w:t>The app ecosystem around Snowflake</w:t>
      </w:r>
      <w:r w:rsidR="00CB7EA9">
        <w:t xml:space="preserve"> can also use some growth</w:t>
      </w:r>
    </w:p>
    <w:p w:rsidR="00CB7EA9" w:rsidRDefault="00CB7EA9" w:rsidP="00136B5F">
      <w:pPr>
        <w:pStyle w:val="ListParagraph"/>
        <w:numPr>
          <w:ilvl w:val="1"/>
          <w:numId w:val="2"/>
        </w:numPr>
      </w:pPr>
      <w:r>
        <w:t>Snowflake is zero-management, but also zero options</w:t>
      </w:r>
    </w:p>
    <w:p w:rsidR="00CB7EA9" w:rsidRDefault="00CB7EA9" w:rsidP="00CB7EA9"/>
    <w:p w:rsidR="00CB7EA9" w:rsidRDefault="00CB7EA9" w:rsidP="00CB7EA9"/>
    <w:p w:rsidR="00CB7EA9" w:rsidRDefault="00CB7EA9" w:rsidP="00CB7EA9">
      <w:r>
        <w:t>Resource</w:t>
      </w:r>
      <w:r w:rsidR="00655271">
        <w:t>s cited:</w:t>
      </w:r>
    </w:p>
    <w:p w:rsidR="00655271" w:rsidRDefault="00655271" w:rsidP="00CB7EA9">
      <w:hyperlink r:id="rId6" w:history="1">
        <w:r w:rsidRPr="006563BC">
          <w:rPr>
            <w:rStyle w:val="Hyperlink"/>
          </w:rPr>
          <w:t>https://www.mssqltips.com/sqlservertutorial/9307/get-free-sql-tips--snowflake-tutorial/</w:t>
        </w:r>
      </w:hyperlink>
    </w:p>
    <w:p w:rsidR="00655271" w:rsidRPr="00B87569" w:rsidRDefault="00655271" w:rsidP="00CB7EA9">
      <w:pPr>
        <w:rPr>
          <w:rFonts w:hint="eastAsia"/>
        </w:rPr>
      </w:pPr>
    </w:p>
    <w:sectPr w:rsidR="00655271" w:rsidRPr="00B8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1C2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C208C"/>
    <w:multiLevelType w:val="hybridMultilevel"/>
    <w:tmpl w:val="86F4CC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89"/>
    <w:rsid w:val="00010BF8"/>
    <w:rsid w:val="00020E00"/>
    <w:rsid w:val="000A4BA9"/>
    <w:rsid w:val="00136B5F"/>
    <w:rsid w:val="001410BE"/>
    <w:rsid w:val="00270C09"/>
    <w:rsid w:val="00273A4C"/>
    <w:rsid w:val="003616EA"/>
    <w:rsid w:val="00383C9C"/>
    <w:rsid w:val="0056543F"/>
    <w:rsid w:val="00655271"/>
    <w:rsid w:val="006B4089"/>
    <w:rsid w:val="00790A0F"/>
    <w:rsid w:val="007C3286"/>
    <w:rsid w:val="0096589D"/>
    <w:rsid w:val="00B25CDE"/>
    <w:rsid w:val="00B87569"/>
    <w:rsid w:val="00BC34CD"/>
    <w:rsid w:val="00C243F1"/>
    <w:rsid w:val="00CB7EA9"/>
    <w:rsid w:val="00CE303C"/>
    <w:rsid w:val="00D15519"/>
    <w:rsid w:val="00DC6D1E"/>
    <w:rsid w:val="00E73488"/>
    <w:rsid w:val="00E95908"/>
    <w:rsid w:val="00EE05C0"/>
    <w:rsid w:val="00F83DF4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3E3F"/>
  <w15:chartTrackingRefBased/>
  <w15:docId w15:val="{892A9021-A467-544E-80F6-D6CEB1AD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utorial/9307/get-free-sql-tips--snowflake-tutoria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2020-09-23T01:51:00Z</dcterms:created>
  <dcterms:modified xsi:type="dcterms:W3CDTF">2020-09-23T01:51:00Z</dcterms:modified>
</cp:coreProperties>
</file>