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3EDC" w:rsidRDefault="006A3EDC">
      <w:r>
        <w:t>10/31 Big Data Challenge Round 2 – Druid</w:t>
      </w:r>
    </w:p>
    <w:p w:rsidR="0097476A" w:rsidRDefault="009A591B" w:rsidP="0074103A">
      <w:pPr>
        <w:pStyle w:val="ListParagraph"/>
        <w:numPr>
          <w:ilvl w:val="0"/>
          <w:numId w:val="1"/>
        </w:numPr>
      </w:pPr>
      <w:r>
        <w:t xml:space="preserve">Apache </w:t>
      </w:r>
      <w:r w:rsidR="0074103A">
        <w:t>Druid is a column-oriented, open-source, distributed data store written in Java. Druid is de</w:t>
      </w:r>
      <w:r w:rsidR="00DC3E03">
        <w:t>signed to quickly ingest massive quantities of event data, and provide low-latency queries on top of the data</w:t>
      </w:r>
    </w:p>
    <w:p w:rsidR="00DC3E03" w:rsidRDefault="009A591B" w:rsidP="0074103A">
      <w:pPr>
        <w:pStyle w:val="ListParagraph"/>
        <w:numPr>
          <w:ilvl w:val="0"/>
          <w:numId w:val="1"/>
        </w:numPr>
      </w:pPr>
      <w:r>
        <w:t>Language: Java</w:t>
      </w:r>
    </w:p>
    <w:p w:rsidR="001C404E" w:rsidRDefault="009A591B" w:rsidP="00E117D3">
      <w:pPr>
        <w:pStyle w:val="ListParagraph"/>
        <w:numPr>
          <w:ilvl w:val="0"/>
          <w:numId w:val="1"/>
        </w:numPr>
      </w:pPr>
      <w:r>
        <w:t>Operating system: Cross-</w:t>
      </w:r>
      <w:r w:rsidR="001C404E">
        <w:t>platform</w:t>
      </w:r>
    </w:p>
    <w:p w:rsidR="00E117D3" w:rsidRDefault="006A6141" w:rsidP="00E117D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77EB4" wp14:editId="451659BF">
            <wp:simplePos x="0" y="0"/>
            <wp:positionH relativeFrom="column">
              <wp:posOffset>170236</wp:posOffset>
            </wp:positionH>
            <wp:positionV relativeFrom="paragraph">
              <wp:posOffset>386785</wp:posOffset>
            </wp:positionV>
            <wp:extent cx="5943600" cy="35090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7D3">
        <w:t>Druid is commonly used in business intelligence/</w:t>
      </w:r>
      <w:r w:rsidR="00E117D3" w:rsidRPr="0029667D">
        <w:rPr>
          <w:b/>
          <w:bCs/>
        </w:rPr>
        <w:t>OLAP</w:t>
      </w:r>
      <w:r w:rsidR="00E117D3">
        <w:t xml:space="preserve"> applications to analyze high volumes of real-time</w:t>
      </w:r>
      <w:r w:rsidR="00A74F8F">
        <w:t xml:space="preserve"> and historical data</w:t>
      </w:r>
    </w:p>
    <w:p w:rsidR="004E2C4A" w:rsidRDefault="00024A70" w:rsidP="00E117D3">
      <w:pPr>
        <w:pStyle w:val="ListParagraph"/>
        <w:numPr>
          <w:ilvl w:val="0"/>
          <w:numId w:val="1"/>
        </w:numPr>
      </w:pPr>
      <w:r>
        <w:t>Fully deployed, Druid runs as a cluster of specialized processes (called nodes in Druid) to support a fault-</w:t>
      </w:r>
      <w:r w:rsidR="0052789D">
        <w:t>tolerant architecture where data is stored redundantly, and there is no single point of failure</w:t>
      </w:r>
    </w:p>
    <w:p w:rsidR="00A2406B" w:rsidRDefault="00A2406B" w:rsidP="00E117D3">
      <w:pPr>
        <w:pStyle w:val="ListParagraph"/>
        <w:numPr>
          <w:ilvl w:val="0"/>
          <w:numId w:val="1"/>
        </w:numPr>
      </w:pPr>
      <w:r>
        <w:t xml:space="preserve">The cluster includes external dependencies for coordination (Apache ZooKeeper), metadata storage (e.g. MySQL, PostgreSQL, </w:t>
      </w:r>
      <w:r w:rsidR="00C80249">
        <w:t>or Derby), and a deep storage facility (e.g. HDFS, or Amazon S3) for permanent data backup</w:t>
      </w:r>
    </w:p>
    <w:p w:rsidR="00CB1047" w:rsidRDefault="00CB1047" w:rsidP="00E117D3">
      <w:pPr>
        <w:pStyle w:val="ListParagraph"/>
        <w:numPr>
          <w:ilvl w:val="0"/>
          <w:numId w:val="1"/>
        </w:numPr>
      </w:pPr>
      <w:r>
        <w:t>Features</w:t>
      </w:r>
    </w:p>
    <w:p w:rsidR="00CB1047" w:rsidRDefault="00CB1047" w:rsidP="00CB1047">
      <w:pPr>
        <w:pStyle w:val="ListParagraph"/>
        <w:numPr>
          <w:ilvl w:val="1"/>
          <w:numId w:val="1"/>
        </w:numPr>
      </w:pPr>
      <w:r>
        <w:t>Low latency (streaming) data in</w:t>
      </w:r>
      <w:r w:rsidR="00C61E01">
        <w:t>gestion</w:t>
      </w:r>
    </w:p>
    <w:p w:rsidR="00E1340D" w:rsidRDefault="000320BA" w:rsidP="00E1340D">
      <w:pPr>
        <w:pStyle w:val="ListParagraph"/>
        <w:numPr>
          <w:ilvl w:val="2"/>
          <w:numId w:val="1"/>
        </w:numPr>
      </w:pPr>
      <w:r>
        <w:t>Support streaming data ingestion and offers insight on events immediately after they occur</w:t>
      </w:r>
    </w:p>
    <w:p w:rsidR="00C61E01" w:rsidRDefault="00C61E01" w:rsidP="00CB1047">
      <w:pPr>
        <w:pStyle w:val="ListParagraph"/>
        <w:numPr>
          <w:ilvl w:val="1"/>
          <w:numId w:val="1"/>
        </w:numPr>
      </w:pPr>
      <w:r>
        <w:t>Arbitrary slice and dice data exploration</w:t>
      </w:r>
    </w:p>
    <w:p w:rsidR="00C61E01" w:rsidRDefault="00C61E01" w:rsidP="00CB1047">
      <w:pPr>
        <w:pStyle w:val="ListParagraph"/>
        <w:numPr>
          <w:ilvl w:val="1"/>
          <w:numId w:val="1"/>
        </w:numPr>
      </w:pPr>
      <w:r>
        <w:t>Sub-second analytic queries</w:t>
      </w:r>
    </w:p>
    <w:p w:rsidR="00870D6F" w:rsidRDefault="006827F3" w:rsidP="00870D6F">
      <w:pPr>
        <w:pStyle w:val="ListParagraph"/>
        <w:numPr>
          <w:ilvl w:val="2"/>
          <w:numId w:val="1"/>
        </w:numPr>
      </w:pPr>
      <w:r>
        <w:t>Support multi-dimensional filtering, aggre</w:t>
      </w:r>
      <w:r w:rsidR="0032293C">
        <w:t>g</w:t>
      </w:r>
      <w:r w:rsidR="003A138F">
        <w:t>at</w:t>
      </w:r>
      <w:r>
        <w:t>ion, and is able to target</w:t>
      </w:r>
      <w:r w:rsidR="003A138F">
        <w:t xml:space="preserve"> the very data to do query</w:t>
      </w:r>
      <w:r>
        <w:t xml:space="preserve"> </w:t>
      </w:r>
    </w:p>
    <w:p w:rsidR="006A3EDC" w:rsidRDefault="00C61E01" w:rsidP="000320BA">
      <w:pPr>
        <w:pStyle w:val="ListParagraph"/>
        <w:numPr>
          <w:ilvl w:val="1"/>
          <w:numId w:val="1"/>
        </w:numPr>
      </w:pPr>
      <w:r>
        <w:t>Approximate and exact computations</w:t>
      </w:r>
    </w:p>
    <w:p w:rsidR="000320BA" w:rsidRDefault="000320BA" w:rsidP="000320BA">
      <w:pPr>
        <w:pStyle w:val="ListParagraph"/>
        <w:numPr>
          <w:ilvl w:val="1"/>
          <w:numId w:val="1"/>
        </w:numPr>
      </w:pPr>
      <w:r>
        <w:t>Scalable</w:t>
      </w:r>
    </w:p>
    <w:p w:rsidR="00092BF6" w:rsidRDefault="000320BA" w:rsidP="00B270BD">
      <w:pPr>
        <w:pStyle w:val="ListParagraph"/>
        <w:numPr>
          <w:ilvl w:val="2"/>
          <w:numId w:val="1"/>
        </w:numPr>
      </w:pPr>
      <w:r>
        <w:t>Able to</w:t>
      </w:r>
      <w:r w:rsidR="00D267DC">
        <w:t xml:space="preserve"> deal with trillions of events for total, millions events for each second</w:t>
      </w:r>
    </w:p>
    <w:p w:rsidR="00B270BD" w:rsidRDefault="00030000" w:rsidP="001841BC">
      <w:pPr>
        <w:pStyle w:val="ListParagraph"/>
        <w:numPr>
          <w:ilvl w:val="1"/>
          <w:numId w:val="1"/>
        </w:numPr>
      </w:pPr>
      <w:r>
        <w:t>Integrates natively with Kafka and Storm</w:t>
      </w:r>
    </w:p>
    <w:p w:rsidR="005202BF" w:rsidRDefault="005202BF" w:rsidP="005202BF"/>
    <w:p w:rsidR="00092BF6" w:rsidRDefault="00B270BD" w:rsidP="00312E94">
      <w:pPr>
        <w:pStyle w:val="ListParagraph"/>
        <w:ind w:left="108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C0407E7" wp14:editId="5B3350AC">
            <wp:simplePos x="0" y="0"/>
            <wp:positionH relativeFrom="column">
              <wp:posOffset>406791</wp:posOffset>
            </wp:positionH>
            <wp:positionV relativeFrom="paragraph">
              <wp:posOffset>489</wp:posOffset>
            </wp:positionV>
            <wp:extent cx="6450965" cy="5443855"/>
            <wp:effectExtent l="0" t="0" r="63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2BF6" w:rsidRDefault="00092BF6" w:rsidP="00312E94">
      <w:pPr>
        <w:pStyle w:val="ListParagraph"/>
        <w:ind w:left="1080"/>
      </w:pPr>
    </w:p>
    <w:p w:rsidR="00092BF6" w:rsidRDefault="00092BF6" w:rsidP="00312E94">
      <w:pPr>
        <w:pStyle w:val="ListParagraph"/>
        <w:ind w:left="1080"/>
      </w:pPr>
    </w:p>
    <w:p w:rsidR="005202BF" w:rsidRDefault="005202BF" w:rsidP="005D0761">
      <w:r>
        <w:t>Resources Referred:</w:t>
      </w:r>
    </w:p>
    <w:p w:rsidR="0091020D" w:rsidRDefault="0091020D" w:rsidP="005D0761"/>
    <w:p w:rsidR="005202BF" w:rsidRDefault="005202BF" w:rsidP="005D0761">
      <w:hyperlink r:id="rId7" w:history="1">
        <w:r w:rsidRPr="00EB727D">
          <w:rPr>
            <w:rStyle w:val="Hyperlink"/>
          </w:rPr>
          <w:t>https://medium.com/walmartglobaltech/event-stream-analytics-at-walmart-with-druid-dcf1a37ceda7</w:t>
        </w:r>
      </w:hyperlink>
    </w:p>
    <w:p w:rsidR="005202BF" w:rsidRDefault="005202BF" w:rsidP="005D0761">
      <w:r w:rsidRPr="005202BF">
        <w:t>https://en.m.wikipedia.org/wiki/Apache_Druid</w:t>
      </w:r>
    </w:p>
    <w:p w:rsidR="00092BF6" w:rsidRDefault="00092BF6" w:rsidP="005202BF"/>
    <w:p w:rsidR="00092BF6" w:rsidRDefault="00092BF6" w:rsidP="00312E94">
      <w:pPr>
        <w:pStyle w:val="ListParagraph"/>
        <w:ind w:left="1080"/>
      </w:pPr>
    </w:p>
    <w:p w:rsidR="00B270BD" w:rsidRDefault="00B270BD" w:rsidP="00312E94">
      <w:pPr>
        <w:pStyle w:val="ListParagraph"/>
        <w:ind w:left="1080"/>
      </w:pPr>
    </w:p>
    <w:sectPr w:rsidR="00B2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96FFD"/>
    <w:multiLevelType w:val="hybridMultilevel"/>
    <w:tmpl w:val="3BC8F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DC"/>
    <w:rsid w:val="00024A70"/>
    <w:rsid w:val="00030000"/>
    <w:rsid w:val="000320BA"/>
    <w:rsid w:val="00092BF6"/>
    <w:rsid w:val="001841BC"/>
    <w:rsid w:val="001C404E"/>
    <w:rsid w:val="0029667D"/>
    <w:rsid w:val="00312E94"/>
    <w:rsid w:val="0032293C"/>
    <w:rsid w:val="003A138F"/>
    <w:rsid w:val="004E2C4A"/>
    <w:rsid w:val="005202BF"/>
    <w:rsid w:val="0052789D"/>
    <w:rsid w:val="006827F3"/>
    <w:rsid w:val="006A3EDC"/>
    <w:rsid w:val="006A6141"/>
    <w:rsid w:val="0074103A"/>
    <w:rsid w:val="00870D6F"/>
    <w:rsid w:val="00904BCF"/>
    <w:rsid w:val="0091020D"/>
    <w:rsid w:val="0097476A"/>
    <w:rsid w:val="009A591B"/>
    <w:rsid w:val="00A2406B"/>
    <w:rsid w:val="00A74F8F"/>
    <w:rsid w:val="00B270BD"/>
    <w:rsid w:val="00C61E01"/>
    <w:rsid w:val="00C80249"/>
    <w:rsid w:val="00CB1047"/>
    <w:rsid w:val="00D267DC"/>
    <w:rsid w:val="00DC3E03"/>
    <w:rsid w:val="00E117D3"/>
    <w:rsid w:val="00E1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5E401"/>
  <w15:chartTrackingRefBased/>
  <w15:docId w15:val="{D24333F0-DBD8-B842-9F74-B9EEB573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0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walmartglobaltech/event-stream-analytics-at-walmart-with-druid-dcf1a37ceda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2020-10-31T20:31:00Z</dcterms:created>
  <dcterms:modified xsi:type="dcterms:W3CDTF">2020-10-31T20:31:00Z</dcterms:modified>
</cp:coreProperties>
</file>