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979" w:rsidRPr="0029570F" w:rsidRDefault="00D46979" w:rsidP="00D46979">
      <w:pPr>
        <w:rPr>
          <w:b/>
          <w:bCs/>
        </w:rPr>
      </w:pPr>
      <w:r w:rsidRPr="0029570F">
        <w:rPr>
          <w:b/>
          <w:bCs/>
        </w:rPr>
        <w:t xml:space="preserve">Round2Day7 - </w:t>
      </w:r>
      <w:r w:rsidRPr="0029570F">
        <w:rPr>
          <w:b/>
          <w:bCs/>
        </w:rPr>
        <w:t>Holt-Winters</w:t>
      </w:r>
    </w:p>
    <w:p w:rsidR="00D46979" w:rsidRDefault="006E09FC" w:rsidP="002D66FC">
      <w:pPr>
        <w:pStyle w:val="ListParagraph"/>
        <w:numPr>
          <w:ilvl w:val="0"/>
          <w:numId w:val="2"/>
        </w:numPr>
      </w:pPr>
      <w:r>
        <w:t xml:space="preserve">Exponential Smoothing </w:t>
      </w:r>
    </w:p>
    <w:p w:rsidR="006E09FC" w:rsidRDefault="002A32C9" w:rsidP="006E09FC">
      <w:pPr>
        <w:pStyle w:val="ListParagraph"/>
        <w:numPr>
          <w:ilvl w:val="1"/>
          <w:numId w:val="2"/>
        </w:numPr>
      </w:pPr>
      <w:r>
        <w:t>U</w:t>
      </w:r>
      <w:r w:rsidR="006E09FC">
        <w:t>seful</w:t>
      </w:r>
      <w:r>
        <w:t xml:space="preserve"> for non-seasonal data that is level (no evidence of trend)</w:t>
      </w:r>
    </w:p>
    <w:p w:rsidR="003E13BF" w:rsidRDefault="000D4BCD" w:rsidP="000D4BCD">
      <w:pPr>
        <w:pStyle w:val="ListParagraph"/>
        <w:numPr>
          <w:ilvl w:val="0"/>
          <w:numId w:val="2"/>
        </w:numPr>
      </w:pPr>
      <w:r>
        <w:t>Holt-Winters Forecasting Method</w:t>
      </w:r>
    </w:p>
    <w:p w:rsidR="00FD0E05" w:rsidRDefault="00885159" w:rsidP="000D4BCD">
      <w:pPr>
        <w:pStyle w:val="ListParagraph"/>
        <w:numPr>
          <w:ilvl w:val="1"/>
          <w:numId w:val="2"/>
        </w:numPr>
      </w:pPr>
      <w:r>
        <w:t>Forecasting</w:t>
      </w:r>
      <w:r w:rsidR="000D4BCD">
        <w:t xml:space="preserve"> technique can be</w:t>
      </w:r>
      <w:r>
        <w:t xml:space="preserve"> largely classified as judgmental, univariate or multivariate. Judgmental forecasts are made </w:t>
      </w:r>
      <w:r w:rsidR="000C6AF2">
        <w:t>by experts. Univariate forecasts involve just one explanatory variable, whilst multivariate forecasts involve more than one explanatory variab</w:t>
      </w:r>
      <w:r w:rsidR="00FD0E05">
        <w:t>le. Holt-Winters is a univariate method</w:t>
      </w:r>
    </w:p>
    <w:p w:rsidR="00753AD0" w:rsidRDefault="00FD0E05" w:rsidP="000D4BCD">
      <w:pPr>
        <w:pStyle w:val="ListParagraph"/>
        <w:numPr>
          <w:ilvl w:val="1"/>
          <w:numId w:val="2"/>
        </w:numPr>
      </w:pPr>
      <w:r>
        <w:t>Holt-Winters is generally viewed as an automatic</w:t>
      </w:r>
      <w:r w:rsidR="00DA3A6C">
        <w:t xml:space="preserve"> </w:t>
      </w:r>
      <w:r w:rsidR="00753AD0">
        <w:t>forecasting procedures but user can intervene if required</w:t>
      </w:r>
    </w:p>
    <w:p w:rsidR="00BB2A67" w:rsidRDefault="00753AD0" w:rsidP="000D4BCD">
      <w:pPr>
        <w:pStyle w:val="ListParagraph"/>
        <w:numPr>
          <w:ilvl w:val="1"/>
          <w:numId w:val="2"/>
        </w:numPr>
      </w:pPr>
      <w:r>
        <w:t>Popular for mass produced forecasts, for example in pro</w:t>
      </w:r>
      <w:r w:rsidR="00BB2A67">
        <w:t>duction planning, because of its simplicity</w:t>
      </w:r>
    </w:p>
    <w:p w:rsidR="009106F0" w:rsidRDefault="00BB2A67" w:rsidP="000D4BCD">
      <w:pPr>
        <w:pStyle w:val="ListParagraph"/>
        <w:numPr>
          <w:ilvl w:val="1"/>
          <w:numId w:val="2"/>
        </w:numPr>
      </w:pPr>
      <w:r>
        <w:t>Uses simple exponential smoothing in order to forecast</w:t>
      </w:r>
    </w:p>
    <w:p w:rsidR="009106F0" w:rsidRDefault="009106F0" w:rsidP="009106F0">
      <w:pPr>
        <w:pStyle w:val="ListParagraph"/>
        <w:numPr>
          <w:ilvl w:val="2"/>
          <w:numId w:val="2"/>
        </w:numPr>
      </w:pPr>
      <w:r>
        <w:t>Weighted average of past observed values</w:t>
      </w:r>
    </w:p>
    <w:p w:rsidR="000C4E3E" w:rsidRDefault="000C4E3E" w:rsidP="009106F0">
      <w:pPr>
        <w:pStyle w:val="ListParagraph"/>
        <w:numPr>
          <w:ilvl w:val="2"/>
          <w:numId w:val="2"/>
        </w:numPr>
      </w:pPr>
      <w:r>
        <w:t>Three components: trend, seasonal, and irregular</w:t>
      </w:r>
    </w:p>
    <w:p w:rsidR="00750284" w:rsidRDefault="000C4E3E" w:rsidP="000C4E3E">
      <w:pPr>
        <w:pStyle w:val="ListParagraph"/>
        <w:numPr>
          <w:ilvl w:val="3"/>
          <w:numId w:val="2"/>
        </w:numPr>
      </w:pPr>
      <w:r>
        <w:t>Irregular component is the residual after</w:t>
      </w:r>
      <w:r w:rsidR="00750284">
        <w:t xml:space="preserve"> trend and seasonality have been removed</w:t>
      </w:r>
    </w:p>
    <w:p w:rsidR="003C5A0A" w:rsidRDefault="00750284" w:rsidP="00750284">
      <w:pPr>
        <w:pStyle w:val="ListParagraph"/>
        <w:numPr>
          <w:ilvl w:val="1"/>
          <w:numId w:val="2"/>
        </w:numPr>
      </w:pPr>
      <w:r>
        <w:t>Accounts for only the trend and irregular components</w:t>
      </w:r>
    </w:p>
    <w:p w:rsidR="000D4BCD" w:rsidRDefault="003C5A0A" w:rsidP="00750284">
      <w:pPr>
        <w:pStyle w:val="ListParagraph"/>
        <w:numPr>
          <w:ilvl w:val="1"/>
          <w:numId w:val="2"/>
        </w:numPr>
      </w:pPr>
      <w:r>
        <w:t>Forecasted values are dependent on the level, slope and seasonal components of the se</w:t>
      </w:r>
      <w:r w:rsidR="00207D9E">
        <w:t>ries being forecast</w:t>
      </w:r>
      <w:r w:rsidR="000D4BCD">
        <w:t xml:space="preserve"> </w:t>
      </w:r>
    </w:p>
    <w:p w:rsidR="002A32C9" w:rsidRDefault="002A32C9" w:rsidP="002A32C9">
      <w:pPr>
        <w:pStyle w:val="ListParagraph"/>
        <w:numPr>
          <w:ilvl w:val="0"/>
          <w:numId w:val="2"/>
        </w:numPr>
      </w:pPr>
      <w:r>
        <w:t>Holt’s Model (with trend)</w:t>
      </w:r>
    </w:p>
    <w:p w:rsidR="00DA0070" w:rsidRDefault="00604CD7" w:rsidP="00207D9E">
      <w:pPr>
        <w:pStyle w:val="ListParagraph"/>
        <w:numPr>
          <w:ilvl w:val="1"/>
          <w:numId w:val="2"/>
        </w:numPr>
      </w:pPr>
      <w:r>
        <w:t>This model enhances the previous For</w:t>
      </w:r>
      <w:r w:rsidR="00DA0070">
        <w:t>ecast model by adding in a trend term. It is useful when there is no seasonality</w:t>
      </w:r>
    </w:p>
    <w:p w:rsidR="002A32C9" w:rsidRDefault="002A32C9" w:rsidP="002A32C9">
      <w:pPr>
        <w:pStyle w:val="ListParagraph"/>
        <w:numPr>
          <w:ilvl w:val="0"/>
          <w:numId w:val="2"/>
        </w:numPr>
      </w:pPr>
      <w:r>
        <w:t>Winter’s Model (trend</w:t>
      </w:r>
      <w:r w:rsidR="00F37F6C">
        <w:t xml:space="preserve"> and additive </w:t>
      </w:r>
      <w:r w:rsidR="00A33BF2">
        <w:t>sea</w:t>
      </w:r>
      <w:r w:rsidR="00604CD7">
        <w:t>sonality)</w:t>
      </w:r>
    </w:p>
    <w:p w:rsidR="00BD6DD0" w:rsidRDefault="00BD6DD0" w:rsidP="00BD6DD0">
      <w:pPr>
        <w:pStyle w:val="ListParagraph"/>
        <w:numPr>
          <w:ilvl w:val="1"/>
          <w:numId w:val="2"/>
        </w:numPr>
        <w:rPr>
          <w:rFonts w:hint="eastAsia"/>
        </w:rPr>
      </w:pPr>
      <w:r>
        <w:t>This model enhances the previous Forecast model by adding in a seasonality term</w:t>
      </w:r>
    </w:p>
    <w:sectPr w:rsidR="00BD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D36"/>
    <w:multiLevelType w:val="hybridMultilevel"/>
    <w:tmpl w:val="B964D0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79"/>
    <w:rsid w:val="000C4E3E"/>
    <w:rsid w:val="000C6AF2"/>
    <w:rsid w:val="000D4BCD"/>
    <w:rsid w:val="000F5158"/>
    <w:rsid w:val="00207D9E"/>
    <w:rsid w:val="0029570F"/>
    <w:rsid w:val="002A32C9"/>
    <w:rsid w:val="002D66FC"/>
    <w:rsid w:val="003C5A0A"/>
    <w:rsid w:val="003E13BF"/>
    <w:rsid w:val="00604CD7"/>
    <w:rsid w:val="006E09FC"/>
    <w:rsid w:val="00750284"/>
    <w:rsid w:val="00753AD0"/>
    <w:rsid w:val="00885159"/>
    <w:rsid w:val="009106F0"/>
    <w:rsid w:val="00A33BF2"/>
    <w:rsid w:val="00BB2A67"/>
    <w:rsid w:val="00BD6DD0"/>
    <w:rsid w:val="00C115F1"/>
    <w:rsid w:val="00D46979"/>
    <w:rsid w:val="00DA0070"/>
    <w:rsid w:val="00DA3A6C"/>
    <w:rsid w:val="00F37F6C"/>
    <w:rsid w:val="00F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C86C"/>
  <w15:chartTrackingRefBased/>
  <w15:docId w15:val="{E8871A48-D392-7B45-8C2E-380AE77D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2020-11-07T01:33:00Z</dcterms:created>
  <dcterms:modified xsi:type="dcterms:W3CDTF">2020-11-07T01:33:00Z</dcterms:modified>
</cp:coreProperties>
</file>