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1"/>
        <w:gridCol w:w="6499"/>
      </w:tblGrid>
      <w:tr w:rsidR="00836D16" w:rsidTr="00120780">
        <w:tc>
          <w:tcPr>
            <w:tcW w:w="2785" w:type="dxa"/>
          </w:tcPr>
          <w:p w:rsidR="00836D16" w:rsidRDefault="00836D16" w:rsidP="00836D16">
            <w:r>
              <w:t xml:space="preserve">Menu: </w:t>
            </w:r>
            <w:hyperlink r:id="rId4" w:history="1">
              <w:r w:rsidRPr="00A65ACC">
                <w:rPr>
                  <w:rStyle w:val="Hyperlink"/>
                </w:rPr>
                <w:t>https://wireframe.c</w:t>
              </w:r>
              <w:r w:rsidRPr="00A65ACC">
                <w:rPr>
                  <w:rStyle w:val="Hyperlink"/>
                </w:rPr>
                <w:t>c</w:t>
              </w:r>
              <w:r w:rsidRPr="00A65ACC">
                <w:rPr>
                  <w:rStyle w:val="Hyperlink"/>
                </w:rPr>
                <w:t>/i0Rnim</w:t>
              </w:r>
            </w:hyperlink>
          </w:p>
          <w:p w:rsidR="00836D16" w:rsidRDefault="00836D16" w:rsidP="00120780"/>
        </w:tc>
        <w:tc>
          <w:tcPr>
            <w:tcW w:w="6565" w:type="dxa"/>
          </w:tcPr>
          <w:p w:rsidR="00836D16" w:rsidRDefault="00836D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05250" cy="6857714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enu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398" cy="686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20780" w:rsidTr="00120780">
        <w:tc>
          <w:tcPr>
            <w:tcW w:w="2785" w:type="dxa"/>
          </w:tcPr>
          <w:p w:rsidR="00120780" w:rsidRDefault="00120780" w:rsidP="00120780">
            <w:r>
              <w:lastRenderedPageBreak/>
              <w:t xml:space="preserve">Home: </w:t>
            </w:r>
            <w:hyperlink r:id="rId6" w:history="1">
              <w:r w:rsidRPr="00BD78B0">
                <w:rPr>
                  <w:rStyle w:val="Hyperlink"/>
                </w:rPr>
                <w:t>https://wireframe.cc</w:t>
              </w:r>
              <w:r w:rsidRPr="00BD78B0">
                <w:rPr>
                  <w:rStyle w:val="Hyperlink"/>
                </w:rPr>
                <w:t>/</w:t>
              </w:r>
              <w:r w:rsidRPr="00BD78B0">
                <w:rPr>
                  <w:rStyle w:val="Hyperlink"/>
                </w:rPr>
                <w:t>lFOEXs</w:t>
              </w:r>
            </w:hyperlink>
          </w:p>
          <w:p w:rsidR="00120780" w:rsidRDefault="00120780"/>
        </w:tc>
        <w:tc>
          <w:tcPr>
            <w:tcW w:w="6565" w:type="dxa"/>
          </w:tcPr>
          <w:p w:rsidR="00120780" w:rsidRDefault="00120780">
            <w:r>
              <w:rPr>
                <w:noProof/>
              </w:rPr>
              <w:drawing>
                <wp:inline distT="0" distB="0" distL="0" distR="0" wp14:anchorId="1094897C" wp14:editId="2D6B1CE2">
                  <wp:extent cx="3990109" cy="7157929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om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084" cy="720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780" w:rsidTr="00120780">
        <w:tc>
          <w:tcPr>
            <w:tcW w:w="2785" w:type="dxa"/>
          </w:tcPr>
          <w:p w:rsidR="00120780" w:rsidRDefault="00120780" w:rsidP="00120780">
            <w:r>
              <w:lastRenderedPageBreak/>
              <w:t xml:space="preserve">AddOrder: </w:t>
            </w:r>
            <w:hyperlink r:id="rId8" w:history="1">
              <w:r w:rsidRPr="00BD78B0">
                <w:rPr>
                  <w:rStyle w:val="Hyperlink"/>
                </w:rPr>
                <w:t>https://wireframe.cc/pJORui</w:t>
              </w:r>
            </w:hyperlink>
          </w:p>
          <w:p w:rsidR="00120780" w:rsidRDefault="00120780"/>
        </w:tc>
        <w:tc>
          <w:tcPr>
            <w:tcW w:w="6565" w:type="dxa"/>
          </w:tcPr>
          <w:p w:rsidR="00120780" w:rsidRDefault="00120780">
            <w:r>
              <w:rPr>
                <w:noProof/>
              </w:rPr>
              <w:drawing>
                <wp:inline distT="0" distB="0" distL="0" distR="0" wp14:anchorId="3A16B211" wp14:editId="13BA0826">
                  <wp:extent cx="3960205" cy="7137070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dOrd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826" cy="722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780" w:rsidTr="00120780">
        <w:tc>
          <w:tcPr>
            <w:tcW w:w="2785" w:type="dxa"/>
          </w:tcPr>
          <w:p w:rsidR="00120780" w:rsidRDefault="00120780" w:rsidP="00120780">
            <w:r>
              <w:lastRenderedPageBreak/>
              <w:t xml:space="preserve">MerchandiseList: </w:t>
            </w:r>
            <w:hyperlink r:id="rId10" w:history="1">
              <w:r w:rsidRPr="004A66F2">
                <w:rPr>
                  <w:rStyle w:val="Hyperlink"/>
                </w:rPr>
                <w:t>https://wireframe.cc/EacKNz</w:t>
              </w:r>
            </w:hyperlink>
          </w:p>
          <w:p w:rsidR="00120780" w:rsidRDefault="00120780"/>
        </w:tc>
        <w:tc>
          <w:tcPr>
            <w:tcW w:w="6565" w:type="dxa"/>
          </w:tcPr>
          <w:p w:rsidR="00120780" w:rsidRDefault="00945D0C">
            <w:r>
              <w:rPr>
                <w:noProof/>
              </w:rPr>
              <w:drawing>
                <wp:inline distT="0" distB="0" distL="0" distR="0">
                  <wp:extent cx="3902524" cy="696277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rchandiseLi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155" cy="6981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780" w:rsidTr="00120780">
        <w:tc>
          <w:tcPr>
            <w:tcW w:w="2785" w:type="dxa"/>
          </w:tcPr>
          <w:p w:rsidR="00120780" w:rsidRDefault="00120780" w:rsidP="00120780">
            <w:r>
              <w:lastRenderedPageBreak/>
              <w:t xml:space="preserve">AddMerchandise: </w:t>
            </w:r>
            <w:hyperlink r:id="rId12" w:history="1">
              <w:r w:rsidRPr="00BD78B0">
                <w:rPr>
                  <w:rStyle w:val="Hyperlink"/>
                </w:rPr>
                <w:t>https://wireframe.cc/o0vPe6</w:t>
              </w:r>
            </w:hyperlink>
          </w:p>
          <w:p w:rsidR="00120780" w:rsidRDefault="00120780"/>
        </w:tc>
        <w:tc>
          <w:tcPr>
            <w:tcW w:w="6565" w:type="dxa"/>
          </w:tcPr>
          <w:p w:rsidR="00120780" w:rsidRDefault="00945D0C">
            <w:r>
              <w:rPr>
                <w:noProof/>
              </w:rPr>
              <w:drawing>
                <wp:inline distT="0" distB="0" distL="0" distR="0">
                  <wp:extent cx="3914775" cy="692505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dMerchandis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330" cy="695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780" w:rsidTr="00120780">
        <w:tc>
          <w:tcPr>
            <w:tcW w:w="2785" w:type="dxa"/>
          </w:tcPr>
          <w:p w:rsidR="00120780" w:rsidRDefault="00120780" w:rsidP="00120780">
            <w:r>
              <w:lastRenderedPageBreak/>
              <w:t xml:space="preserve">CustomerList: </w:t>
            </w:r>
            <w:hyperlink r:id="rId14" w:history="1">
              <w:r w:rsidRPr="004A66F2">
                <w:rPr>
                  <w:rStyle w:val="Hyperlink"/>
                </w:rPr>
                <w:t>https://wirefram</w:t>
              </w:r>
              <w:r w:rsidRPr="004A66F2">
                <w:rPr>
                  <w:rStyle w:val="Hyperlink"/>
                </w:rPr>
                <w:t>e</w:t>
              </w:r>
              <w:r w:rsidRPr="004A66F2">
                <w:rPr>
                  <w:rStyle w:val="Hyperlink"/>
                </w:rPr>
                <w:t>.cc/tsJ9qO</w:t>
              </w:r>
            </w:hyperlink>
          </w:p>
          <w:p w:rsidR="00120780" w:rsidRDefault="00120780"/>
        </w:tc>
        <w:tc>
          <w:tcPr>
            <w:tcW w:w="6565" w:type="dxa"/>
          </w:tcPr>
          <w:p w:rsidR="00120780" w:rsidRDefault="00945D0C">
            <w:r>
              <w:rPr>
                <w:noProof/>
              </w:rPr>
              <w:drawing>
                <wp:inline distT="0" distB="0" distL="0" distR="0">
                  <wp:extent cx="3886200" cy="688412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ustomerLis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902" cy="690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780" w:rsidTr="00120780">
        <w:tc>
          <w:tcPr>
            <w:tcW w:w="2785" w:type="dxa"/>
          </w:tcPr>
          <w:p w:rsidR="00120780" w:rsidRDefault="00120780" w:rsidP="00120780">
            <w:r>
              <w:lastRenderedPageBreak/>
              <w:t xml:space="preserve">AddCustomer: </w:t>
            </w:r>
            <w:hyperlink r:id="rId16" w:history="1">
              <w:r w:rsidRPr="004A66F2">
                <w:rPr>
                  <w:rStyle w:val="Hyperlink"/>
                </w:rPr>
                <w:t>https://wireframe.</w:t>
              </w:r>
              <w:r w:rsidRPr="004A66F2">
                <w:rPr>
                  <w:rStyle w:val="Hyperlink"/>
                </w:rPr>
                <w:t>c</w:t>
              </w:r>
              <w:r w:rsidRPr="004A66F2">
                <w:rPr>
                  <w:rStyle w:val="Hyperlink"/>
                </w:rPr>
                <w:t>c/yAUzB7</w:t>
              </w:r>
            </w:hyperlink>
          </w:p>
          <w:p w:rsidR="00120780" w:rsidRDefault="00120780"/>
        </w:tc>
        <w:tc>
          <w:tcPr>
            <w:tcW w:w="6565" w:type="dxa"/>
          </w:tcPr>
          <w:p w:rsidR="00120780" w:rsidRDefault="00945D0C">
            <w:r>
              <w:rPr>
                <w:noProof/>
              </w:rPr>
              <w:drawing>
                <wp:inline distT="0" distB="0" distL="0" distR="0">
                  <wp:extent cx="3890172" cy="68389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ddCustomer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404" cy="685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780" w:rsidTr="00120780">
        <w:tc>
          <w:tcPr>
            <w:tcW w:w="2785" w:type="dxa"/>
          </w:tcPr>
          <w:p w:rsidR="00120780" w:rsidRDefault="00120780" w:rsidP="00836D16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3D3989">
            <w:r>
              <w:lastRenderedPageBreak/>
              <w:t>Order Status:</w:t>
            </w:r>
            <w:r w:rsidR="00836D16">
              <w:t xml:space="preserve"> </w:t>
            </w:r>
            <w:r w:rsidR="00836D16" w:rsidRPr="00836D16">
              <w:t>https://wireframe.cc/X7bLiw</w:t>
            </w:r>
          </w:p>
        </w:tc>
        <w:tc>
          <w:tcPr>
            <w:tcW w:w="6565" w:type="dxa"/>
          </w:tcPr>
          <w:p w:rsidR="00836D16" w:rsidRDefault="00836D16">
            <w:r>
              <w:rPr>
                <w:noProof/>
              </w:rPr>
              <w:drawing>
                <wp:inline distT="0" distB="0" distL="0" distR="0">
                  <wp:extent cx="3905250" cy="6378575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rder Statu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223" cy="638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0780" w:rsidRDefault="003D3989">
            <w:r w:rsidRPr="003D3989">
              <w:t>http://www.tomatocart.com/support/administration-tool/12-definitions/99-order-status.html</w:t>
            </w:r>
          </w:p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  <w:tr w:rsidR="00120780" w:rsidTr="00120780">
        <w:tc>
          <w:tcPr>
            <w:tcW w:w="2785" w:type="dxa"/>
          </w:tcPr>
          <w:p w:rsidR="00120780" w:rsidRDefault="00120780"/>
        </w:tc>
        <w:tc>
          <w:tcPr>
            <w:tcW w:w="6565" w:type="dxa"/>
          </w:tcPr>
          <w:p w:rsidR="00120780" w:rsidRDefault="00120780"/>
        </w:tc>
      </w:tr>
    </w:tbl>
    <w:p w:rsidR="00120780" w:rsidRDefault="00120780"/>
    <w:p w:rsidR="00D661F0" w:rsidRDefault="00D661F0"/>
    <w:p w:rsidR="00D661F0" w:rsidRDefault="00D661F0"/>
    <w:p w:rsidR="004C19B8" w:rsidRDefault="004C19B8"/>
    <w:p w:rsidR="00D661F0" w:rsidRDefault="00D661F0"/>
    <w:p w:rsidR="007C28DC" w:rsidRDefault="007C28DC"/>
    <w:p w:rsidR="007C28DC" w:rsidRDefault="007C28DC"/>
    <w:p w:rsidR="0053101B" w:rsidRDefault="0053101B"/>
    <w:sectPr w:rsidR="0053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40"/>
    <w:rsid w:val="000B3801"/>
    <w:rsid w:val="00120780"/>
    <w:rsid w:val="00241BC2"/>
    <w:rsid w:val="003D3989"/>
    <w:rsid w:val="00497540"/>
    <w:rsid w:val="004C19B8"/>
    <w:rsid w:val="0053101B"/>
    <w:rsid w:val="007C28DC"/>
    <w:rsid w:val="00836D16"/>
    <w:rsid w:val="00945D0C"/>
    <w:rsid w:val="00B60E3A"/>
    <w:rsid w:val="00D661F0"/>
    <w:rsid w:val="00E1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9791"/>
  <w15:chartTrackingRefBased/>
  <w15:docId w15:val="{1DC97B41-97C4-4D86-9D19-21691CD9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1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9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2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pJORu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ireframe.cc/o0vPe6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ireframe.cc/yAUzB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reframe.cc/lFOEX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ireframe.cc/EacKNz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ireframe.cc/i0Rni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ireframe.cc/tsJ9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Lý Đình</dc:creator>
  <cp:keywords/>
  <dc:description/>
  <cp:lastModifiedBy>Dũng Lý Đình</cp:lastModifiedBy>
  <cp:revision>10</cp:revision>
  <dcterms:created xsi:type="dcterms:W3CDTF">2015-12-24T08:51:00Z</dcterms:created>
  <dcterms:modified xsi:type="dcterms:W3CDTF">2015-12-27T07:25:00Z</dcterms:modified>
</cp:coreProperties>
</file>