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38E7" w14:textId="148E09B7" w:rsidR="000E4DBC" w:rsidRDefault="008E7590">
      <w:pPr>
        <w:rPr>
          <w:rFonts w:ascii="Times New Roman" w:hAnsi="Times New Roman" w:cs="Times New Roman"/>
          <w:b/>
          <w:bCs/>
        </w:rPr>
      </w:pPr>
      <w:r w:rsidRPr="008E7590">
        <w:rPr>
          <w:rFonts w:ascii="Times New Roman" w:hAnsi="Times New Roman" w:cs="Times New Roman"/>
          <w:b/>
          <w:bCs/>
        </w:rPr>
        <w:t>B, ẢNH MINH CHỨNG</w:t>
      </w:r>
    </w:p>
    <w:p w14:paraId="23A00727" w14:textId="304918E7" w:rsidR="008E7590" w:rsidRDefault="008E7590">
      <w:pPr>
        <w:rPr>
          <w:rFonts w:ascii="Times New Roman" w:hAnsi="Times New Roman" w:cs="Times New Roman"/>
          <w:b/>
          <w:bCs/>
        </w:rPr>
      </w:pPr>
      <w:r w:rsidRPr="008E7590">
        <w:rPr>
          <w:rFonts w:ascii="Times New Roman" w:hAnsi="Times New Roman" w:cs="Times New Roman"/>
          <w:b/>
          <w:bCs/>
        </w:rPr>
        <w:drawing>
          <wp:inline distT="0" distB="0" distL="0" distR="0" wp14:anchorId="7F4D2EEE" wp14:editId="05ACD3A9">
            <wp:extent cx="5943600" cy="3227705"/>
            <wp:effectExtent l="0" t="0" r="0" b="0"/>
            <wp:docPr id="808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2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6CF3" w14:textId="77777777" w:rsidR="008E7590" w:rsidRDefault="008E7590">
      <w:pPr>
        <w:rPr>
          <w:rFonts w:ascii="Times New Roman" w:hAnsi="Times New Roman" w:cs="Times New Roman"/>
          <w:b/>
          <w:bCs/>
        </w:rPr>
      </w:pPr>
    </w:p>
    <w:p w14:paraId="5EF1874A" w14:textId="77777777" w:rsidR="008E7590" w:rsidRPr="008E7590" w:rsidRDefault="008E7590" w:rsidP="008E75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hỏi phản biện: </w:t>
      </w:r>
      <w:r w:rsidRPr="008E7590">
        <w:rPr>
          <w:rFonts w:ascii="Times New Roman" w:hAnsi="Times New Roman" w:cs="Times New Roman"/>
          <w:b/>
          <w:bCs/>
        </w:rPr>
        <w:t>Sự khác biệt giữa “ActionResult” và “ViewResult” là gì?</w:t>
      </w:r>
    </w:p>
    <w:p w14:paraId="192213FE" w14:textId="72E0005D" w:rsidR="008E7590" w:rsidRPr="008E7590" w:rsidRDefault="008E7590">
      <w:pPr>
        <w:rPr>
          <w:rFonts w:ascii="Times New Roman" w:hAnsi="Times New Roman" w:cs="Times New Roman"/>
          <w:b/>
          <w:bCs/>
        </w:rPr>
      </w:pPr>
    </w:p>
    <w:sectPr w:rsidR="008E7590" w:rsidRPr="008E7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90"/>
    <w:rsid w:val="000E4DBC"/>
    <w:rsid w:val="00355587"/>
    <w:rsid w:val="00440E37"/>
    <w:rsid w:val="005874A6"/>
    <w:rsid w:val="00626154"/>
    <w:rsid w:val="008E7590"/>
    <w:rsid w:val="00B50F71"/>
    <w:rsid w:val="00B624D6"/>
    <w:rsid w:val="00ED5713"/>
    <w:rsid w:val="00F7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1B20"/>
  <w15:chartTrackingRefBased/>
  <w15:docId w15:val="{0E245E3F-723D-4432-A77A-437C6890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E75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75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75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LyDinh Son</dc:creator>
  <cp:keywords/>
  <dc:description/>
  <cp:lastModifiedBy>LyDinh Son</cp:lastModifiedBy>
  <cp:revision>1</cp:revision>
  <dcterms:created xsi:type="dcterms:W3CDTF">2025-12-01T15:01:00Z</dcterms:created>
  <dcterms:modified xsi:type="dcterms:W3CDTF">2025-12-01T15:11:00Z</dcterms:modified>
</cp:coreProperties>
</file>