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CB6" w14:textId="08E1AC10" w:rsidR="008347CB" w:rsidRPr="008347CB" w:rsidRDefault="008347CB" w:rsidP="00193763">
      <w:pPr>
        <w:ind w:left="720" w:hanging="36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347CB">
        <w:rPr>
          <w:b/>
          <w:bCs/>
          <w:u w:val="single"/>
        </w:rPr>
        <w:t>Questions</w:t>
      </w:r>
    </w:p>
    <w:p w14:paraId="493B891D" w14:textId="5D206757" w:rsidR="004170A9" w:rsidRDefault="00D07BEA" w:rsidP="00536C7B">
      <w:pPr>
        <w:pStyle w:val="ListParagraph"/>
        <w:numPr>
          <w:ilvl w:val="0"/>
          <w:numId w:val="6"/>
        </w:numPr>
      </w:pPr>
      <w:r>
        <w:t>How to do cost benefit analysis?</w:t>
      </w:r>
    </w:p>
    <w:p w14:paraId="646E86F6" w14:textId="21407BB0" w:rsidR="00780B80" w:rsidRDefault="008347CB" w:rsidP="008347CB"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24C959A8" w14:textId="535C49A8" w:rsidR="00027B11" w:rsidRDefault="00027B11" w:rsidP="00D07BEA"/>
    <w:sectPr w:rsidR="0002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F6"/>
    <w:multiLevelType w:val="hybridMultilevel"/>
    <w:tmpl w:val="F2D44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86C"/>
    <w:multiLevelType w:val="hybridMultilevel"/>
    <w:tmpl w:val="4244AD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6306"/>
    <w:multiLevelType w:val="hybridMultilevel"/>
    <w:tmpl w:val="814266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54014"/>
    <w:multiLevelType w:val="hybridMultilevel"/>
    <w:tmpl w:val="0CCA20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27B11"/>
    <w:rsid w:val="00046308"/>
    <w:rsid w:val="000D761D"/>
    <w:rsid w:val="001201B5"/>
    <w:rsid w:val="00164543"/>
    <w:rsid w:val="00187269"/>
    <w:rsid w:val="00193763"/>
    <w:rsid w:val="001C35F0"/>
    <w:rsid w:val="001E03EB"/>
    <w:rsid w:val="00255007"/>
    <w:rsid w:val="002E24BA"/>
    <w:rsid w:val="00362785"/>
    <w:rsid w:val="00364125"/>
    <w:rsid w:val="004170A9"/>
    <w:rsid w:val="00420EC2"/>
    <w:rsid w:val="004417E9"/>
    <w:rsid w:val="00512AA7"/>
    <w:rsid w:val="00513876"/>
    <w:rsid w:val="00536C7B"/>
    <w:rsid w:val="00562AB7"/>
    <w:rsid w:val="005B640B"/>
    <w:rsid w:val="00620C84"/>
    <w:rsid w:val="00654044"/>
    <w:rsid w:val="00661574"/>
    <w:rsid w:val="00673CCA"/>
    <w:rsid w:val="006F5F66"/>
    <w:rsid w:val="00720590"/>
    <w:rsid w:val="0073766A"/>
    <w:rsid w:val="00780B80"/>
    <w:rsid w:val="008347CB"/>
    <w:rsid w:val="008573E3"/>
    <w:rsid w:val="009243EB"/>
    <w:rsid w:val="009A6129"/>
    <w:rsid w:val="009F03AD"/>
    <w:rsid w:val="00A2572F"/>
    <w:rsid w:val="00AB00D4"/>
    <w:rsid w:val="00AD6B73"/>
    <w:rsid w:val="00B333C6"/>
    <w:rsid w:val="00B44010"/>
    <w:rsid w:val="00B926BC"/>
    <w:rsid w:val="00C01A23"/>
    <w:rsid w:val="00C14A02"/>
    <w:rsid w:val="00CA2EB6"/>
    <w:rsid w:val="00CB69AD"/>
    <w:rsid w:val="00CF092B"/>
    <w:rsid w:val="00D07BEA"/>
    <w:rsid w:val="00E1676D"/>
    <w:rsid w:val="00E42FCB"/>
    <w:rsid w:val="00E465AA"/>
    <w:rsid w:val="00E849D7"/>
    <w:rsid w:val="00EE6DA1"/>
    <w:rsid w:val="00F173D6"/>
    <w:rsid w:val="00F26330"/>
    <w:rsid w:val="00F561D2"/>
    <w:rsid w:val="00F70EE3"/>
    <w:rsid w:val="00F803D1"/>
    <w:rsid w:val="00F9205A"/>
    <w:rsid w:val="00FA50CF"/>
    <w:rsid w:val="00FB31BA"/>
    <w:rsid w:val="00FB652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71</cp:revision>
  <dcterms:created xsi:type="dcterms:W3CDTF">2022-10-01T00:28:00Z</dcterms:created>
  <dcterms:modified xsi:type="dcterms:W3CDTF">2022-10-20T07:33:00Z</dcterms:modified>
</cp:coreProperties>
</file>