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BCAC" w14:textId="5CC7A738" w:rsidR="00164543" w:rsidRDefault="00164543" w:rsidP="00015E44">
      <w:pPr>
        <w:pStyle w:val="ListParagraph"/>
        <w:numPr>
          <w:ilvl w:val="0"/>
          <w:numId w:val="2"/>
        </w:numPr>
      </w:pPr>
      <w:r>
        <w:t>Do boxplot for fraud vs non fraud by distance</w:t>
      </w:r>
    </w:p>
    <w:p w14:paraId="519B91C9" w14:textId="77777777" w:rsidR="00187269" w:rsidRDefault="00187269" w:rsidP="00FA50CF">
      <w:pPr>
        <w:pStyle w:val="ListParagraph"/>
      </w:pPr>
    </w:p>
    <w:p w14:paraId="50056D75" w14:textId="713F7B6F" w:rsidR="004170A9" w:rsidRDefault="008573E3" w:rsidP="00015E44">
      <w:pPr>
        <w:pStyle w:val="ListParagraph"/>
        <w:numPr>
          <w:ilvl w:val="0"/>
          <w:numId w:val="2"/>
        </w:numPr>
      </w:pPr>
      <w:r>
        <w:t>Do boxplot for fraud vs non fraud by city_pop</w:t>
      </w:r>
    </w:p>
    <w:p w14:paraId="23596EE3" w14:textId="38FFD282" w:rsidR="004170A9" w:rsidRDefault="004170A9" w:rsidP="004170A9"/>
    <w:p w14:paraId="493B891D" w14:textId="77777777" w:rsidR="004170A9" w:rsidRDefault="004170A9" w:rsidP="004170A9"/>
    <w:p w14:paraId="646E86F6" w14:textId="6A19705B" w:rsidR="00780B80" w:rsidRDefault="00780B80" w:rsidP="00780B80"/>
    <w:sectPr w:rsidR="00780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7262F"/>
    <w:multiLevelType w:val="hybridMultilevel"/>
    <w:tmpl w:val="44943EA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672E3"/>
    <w:multiLevelType w:val="hybridMultilevel"/>
    <w:tmpl w:val="F13C4DB6"/>
    <w:lvl w:ilvl="0" w:tplc="5E463A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90"/>
    <w:rsid w:val="00015E44"/>
    <w:rsid w:val="000D761D"/>
    <w:rsid w:val="00164543"/>
    <w:rsid w:val="00187269"/>
    <w:rsid w:val="001C35F0"/>
    <w:rsid w:val="002E24BA"/>
    <w:rsid w:val="00364125"/>
    <w:rsid w:val="004170A9"/>
    <w:rsid w:val="004417E9"/>
    <w:rsid w:val="00513876"/>
    <w:rsid w:val="00562AB7"/>
    <w:rsid w:val="005B640B"/>
    <w:rsid w:val="00620C84"/>
    <w:rsid w:val="00654044"/>
    <w:rsid w:val="00720590"/>
    <w:rsid w:val="0073766A"/>
    <w:rsid w:val="00780B80"/>
    <w:rsid w:val="008573E3"/>
    <w:rsid w:val="009243EB"/>
    <w:rsid w:val="009A6129"/>
    <w:rsid w:val="00AD6B73"/>
    <w:rsid w:val="00B333C6"/>
    <w:rsid w:val="00B44010"/>
    <w:rsid w:val="00B926BC"/>
    <w:rsid w:val="00C01A23"/>
    <w:rsid w:val="00C14A02"/>
    <w:rsid w:val="00CA2EB6"/>
    <w:rsid w:val="00CB69AD"/>
    <w:rsid w:val="00CF092B"/>
    <w:rsid w:val="00E1676D"/>
    <w:rsid w:val="00E42FCB"/>
    <w:rsid w:val="00E465AA"/>
    <w:rsid w:val="00F26330"/>
    <w:rsid w:val="00F561D2"/>
    <w:rsid w:val="00F70EE3"/>
    <w:rsid w:val="00FA50CF"/>
    <w:rsid w:val="00FB31BA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2CEC"/>
  <w15:chartTrackingRefBased/>
  <w15:docId w15:val="{A4174182-CB1D-44D4-A2CF-BC2F0826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Yi</dc:creator>
  <cp:keywords/>
  <dc:description/>
  <cp:lastModifiedBy>Song Yi</cp:lastModifiedBy>
  <cp:revision>41</cp:revision>
  <dcterms:created xsi:type="dcterms:W3CDTF">2022-10-01T00:28:00Z</dcterms:created>
  <dcterms:modified xsi:type="dcterms:W3CDTF">2022-10-08T02:08:00Z</dcterms:modified>
</cp:coreProperties>
</file>