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484E" w14:textId="77777777" w:rsidR="00C4163D" w:rsidRDefault="00121040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2022-2023</w:t>
      </w:r>
      <w:r>
        <w:rPr>
          <w:rFonts w:ascii="微软雅黑" w:eastAsia="微软雅黑" w:hAnsi="微软雅黑" w:hint="eastAsia"/>
          <w:b/>
          <w:sz w:val="36"/>
          <w:szCs w:val="36"/>
        </w:rPr>
        <w:t>学年第一学期</w:t>
      </w:r>
    </w:p>
    <w:p w14:paraId="74E3CA4D" w14:textId="102FBB17" w:rsidR="00C4163D" w:rsidRDefault="00121040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《数据库系统实验》实验报告</w:t>
      </w:r>
      <w:r>
        <w:rPr>
          <w:rFonts w:ascii="微软雅黑" w:eastAsia="微软雅黑" w:hAnsi="微软雅黑" w:hint="eastAsia"/>
          <w:b/>
          <w:sz w:val="36"/>
          <w:szCs w:val="36"/>
        </w:rPr>
        <w:t xml:space="preserve"> (</w:t>
      </w:r>
      <w:r w:rsidR="00D3005B">
        <w:rPr>
          <w:rFonts w:ascii="微软雅黑" w:eastAsia="微软雅黑" w:hAnsi="微软雅黑"/>
          <w:b/>
          <w:sz w:val="36"/>
          <w:szCs w:val="36"/>
        </w:rPr>
        <w:t>2</w:t>
      </w:r>
      <w:r>
        <w:rPr>
          <w:rFonts w:ascii="微软雅黑" w:eastAsia="微软雅黑" w:hAnsi="微软雅黑" w:hint="eastAsia"/>
          <w:b/>
          <w:sz w:val="36"/>
          <w:szCs w:val="3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3129"/>
        <w:gridCol w:w="1345"/>
        <w:gridCol w:w="3642"/>
      </w:tblGrid>
      <w:tr w:rsidR="00C4163D" w14:paraId="6D24441C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61D4D073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实验序号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3C4DBBF2" w14:textId="7456D3F4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</w:t>
            </w:r>
            <w:r w:rsidR="007F2DA7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次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0D300989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所在学院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06EA7F5A" w14:textId="1E923FC3" w:rsidR="00C4163D" w:rsidRDefault="00C416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4163D" w14:paraId="73FB0CBF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2355CAA7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实验名称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2D4C3279" w14:textId="678A366A" w:rsidR="00C4163D" w:rsidRDefault="007F2DA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关系数据库设计(1)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5F392293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任课教师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2DF03A58" w14:textId="088320BD" w:rsidR="00C4163D" w:rsidRDefault="00C416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4163D" w14:paraId="47AF2BBC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0124DFDF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实验地点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7EAD1173" w14:textId="08361A0E" w:rsidR="00C4163D" w:rsidRDefault="00C416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508365C2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年级班级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5BE3A7F4" w14:textId="67823048" w:rsidR="00C4163D" w:rsidRDefault="00C416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4163D" w14:paraId="2176CB17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262D9AF3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学号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3E9E12FA" w14:textId="6B85D480" w:rsidR="00C4163D" w:rsidRDefault="00C416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514ACB39" w14:textId="77777777" w:rsidR="00C4163D" w:rsidRDefault="00121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学生姓名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3D6331B5" w14:textId="298B9953" w:rsidR="00C4163D" w:rsidRDefault="00C4163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559FF21" w14:textId="77777777" w:rsidR="00C4163D" w:rsidRDefault="00121040">
      <w:pPr>
        <w:snapToGrid w:val="0"/>
        <w:spacing w:line="276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一、实验目的及内容</w:t>
      </w:r>
    </w:p>
    <w:p w14:paraId="362A3961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【实验目的】 </w:t>
      </w:r>
    </w:p>
    <w:p w14:paraId="0CE82079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1. 掌握关系数据库设计的基本工作流程； </w:t>
      </w:r>
    </w:p>
    <w:p w14:paraId="40327A74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2. 掌握数据字典分析、概念结构设计和逻辑结构设计的原理和流程； </w:t>
      </w:r>
    </w:p>
    <w:p w14:paraId="6B908C54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3. 掌握设计工具 </w:t>
      </w:r>
      <w:proofErr w:type="spellStart"/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>visio</w:t>
      </w:r>
      <w:proofErr w:type="spellEnd"/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 或者 draw.io 的基本操作。 </w:t>
      </w:r>
    </w:p>
    <w:p w14:paraId="23646AB4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【实验内容】 </w:t>
      </w:r>
    </w:p>
    <w:p w14:paraId="5E5E3C5A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1. </w:t>
      </w:r>
      <w:r w:rsidRPr="007F2DA7">
        <w:rPr>
          <w:rFonts w:ascii="宋体" w:eastAsia="宋体" w:hAnsi="宋体" w:cs="宋体" w:hint="eastAsia"/>
          <w:color w:val="000000"/>
          <w:kern w:val="0"/>
          <w:szCs w:val="21"/>
        </w:rPr>
        <w:t xml:space="preserve">熟悉 </w:t>
      </w:r>
      <w:proofErr w:type="spellStart"/>
      <w:r w:rsidRPr="007F2DA7">
        <w:rPr>
          <w:rFonts w:ascii="Calibri" w:eastAsia="宋体" w:hAnsi="Calibri" w:cs="Calibri"/>
          <w:color w:val="000000"/>
          <w:kern w:val="0"/>
          <w:szCs w:val="21"/>
        </w:rPr>
        <w:t>visio</w:t>
      </w:r>
      <w:proofErr w:type="spellEnd"/>
      <w:r w:rsidRPr="007F2DA7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7F2DA7">
        <w:rPr>
          <w:rFonts w:ascii="宋体" w:eastAsia="宋体" w:hAnsi="宋体" w:cs="宋体" w:hint="eastAsia"/>
          <w:color w:val="000000"/>
          <w:kern w:val="0"/>
          <w:szCs w:val="21"/>
        </w:rPr>
        <w:t xml:space="preserve">和 </w:t>
      </w:r>
      <w:r w:rsidRPr="007F2DA7">
        <w:rPr>
          <w:rFonts w:ascii="Calibri" w:eastAsia="宋体" w:hAnsi="Calibri" w:cs="Calibri"/>
          <w:color w:val="000000"/>
          <w:kern w:val="0"/>
          <w:szCs w:val="21"/>
        </w:rPr>
        <w:t xml:space="preserve">draw.io </w:t>
      </w:r>
      <w:r w:rsidRPr="007F2DA7">
        <w:rPr>
          <w:rFonts w:ascii="宋体" w:eastAsia="宋体" w:hAnsi="宋体" w:cs="宋体" w:hint="eastAsia"/>
          <w:color w:val="000000"/>
          <w:kern w:val="0"/>
          <w:szCs w:val="21"/>
        </w:rPr>
        <w:t xml:space="preserve">设计工具的基本操作； </w:t>
      </w:r>
    </w:p>
    <w:p w14:paraId="603E350A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2. 完成《商场》数据库的数据字典分析、概念设计和逻辑设计； </w:t>
      </w:r>
    </w:p>
    <w:p w14:paraId="1D43FA70" w14:textId="07ADA87E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3. 完成《邮件客户端系统》数据库的数据流图分析、概念设计和逻辑设计； </w:t>
      </w:r>
    </w:p>
    <w:p w14:paraId="53EB525C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【实验准备】 </w:t>
      </w:r>
    </w:p>
    <w:p w14:paraId="05C36BB1" w14:textId="77777777" w:rsidR="007F2DA7" w:rsidRPr="007F2DA7" w:rsidRDefault="007F2DA7" w:rsidP="007F2D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1. 安装 Microsoft Visio 设计工具或者使用上线设计网站 </w:t>
      </w:r>
      <w:r w:rsidRPr="007F2DA7">
        <w:rPr>
          <w:rFonts w:ascii="Calibri" w:eastAsia="宋体" w:hAnsi="Calibri" w:cs="Calibri"/>
          <w:color w:val="000000"/>
          <w:kern w:val="0"/>
          <w:szCs w:val="21"/>
        </w:rPr>
        <w:t>http://draw.io</w:t>
      </w: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 xml:space="preserve">。 </w:t>
      </w:r>
    </w:p>
    <w:p w14:paraId="3D2CF990" w14:textId="350717BB" w:rsidR="00C4163D" w:rsidRDefault="007F2DA7" w:rsidP="007F2DA7">
      <w:pPr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7F2DA7">
        <w:rPr>
          <w:rFonts w:ascii="宋体" w:eastAsia="宋体" w:hAnsi="宋体" w:cs="宋体" w:hint="eastAsia"/>
          <w:color w:val="333333"/>
          <w:kern w:val="0"/>
          <w:szCs w:val="21"/>
        </w:rPr>
        <w:t>2. 关系数据库设计理论知识。</w:t>
      </w:r>
    </w:p>
    <w:p w14:paraId="016ED37F" w14:textId="77777777" w:rsidR="00C4163D" w:rsidRDefault="00121040">
      <w:pPr>
        <w:snapToGrid w:val="0"/>
        <w:spacing w:line="276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二、实验步骤</w:t>
      </w:r>
    </w:p>
    <w:p w14:paraId="13B45BDF" w14:textId="49B510E3" w:rsidR="00C4163D" w:rsidRDefault="000E6B8C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333333"/>
          <w:sz w:val="28"/>
          <w:szCs w:val="28"/>
        </w:rPr>
        <w:t>1</w:t>
      </w:r>
      <w:r>
        <w:rPr>
          <w:rFonts w:hint="eastAsia"/>
          <w:b/>
          <w:bCs/>
          <w:color w:val="333333"/>
          <w:sz w:val="28"/>
          <w:szCs w:val="28"/>
        </w:rPr>
        <w:t>《商场》</w:t>
      </w:r>
      <w:r>
        <w:rPr>
          <w:rFonts w:hint="eastAsia"/>
          <w:b/>
          <w:bCs/>
          <w:color w:val="000000"/>
          <w:sz w:val="28"/>
          <w:szCs w:val="28"/>
        </w:rPr>
        <w:t>数据库设计</w:t>
      </w:r>
    </w:p>
    <w:p w14:paraId="4FA9C0FC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项目背景：某集团公司拥有多个大型连锁商场，公司需要构建一个数据库系统以方便管理其业务运作 </w:t>
      </w:r>
    </w:p>
    <w:p w14:paraId="4255C29C" w14:textId="3FB7EC9F" w:rsidR="000E6B8C" w:rsidRDefault="000E6B8C" w:rsidP="000E6B8C">
      <w:pPr>
        <w:rPr>
          <w:rFonts w:ascii="宋体" w:eastAsia="宋体" w:hAnsi="宋体" w:cs="宋体"/>
          <w:color w:val="000000"/>
          <w:kern w:val="0"/>
          <w:szCs w:val="21"/>
        </w:rPr>
      </w:pP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>活动。</w:t>
      </w:r>
    </w:p>
    <w:p w14:paraId="0DFD6316" w14:textId="67D32C74" w:rsidR="000E6B8C" w:rsidRPr="000E6B8C" w:rsidRDefault="000E6B8C" w:rsidP="000E6B8C">
      <w:pPr>
        <w:pStyle w:val="a9"/>
        <w:numPr>
          <w:ilvl w:val="1"/>
          <w:numId w:val="4"/>
        </w:numPr>
        <w:ind w:firstLineChars="0"/>
        <w:rPr>
          <w:b/>
          <w:bCs/>
          <w:color w:val="000000"/>
        </w:rPr>
      </w:pPr>
      <w:r w:rsidRPr="000E6B8C">
        <w:rPr>
          <w:rFonts w:hint="eastAsia"/>
          <w:b/>
          <w:bCs/>
          <w:color w:val="000000"/>
        </w:rPr>
        <w:t>需求分析</w:t>
      </w:r>
    </w:p>
    <w:p w14:paraId="2B8684B2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需求分析结果： </w:t>
      </w:r>
    </w:p>
    <w:p w14:paraId="629D6020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、商场需要记录的信息包括：商场编号（编号唯一）、商场名称、地址和联系电话； </w:t>
      </w:r>
    </w:p>
    <w:p w14:paraId="4A7DA60F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、每个商场包含有不同的部门，部门需要记录的信息包括：部门编号（编号唯一）、部门名称、位 </w:t>
      </w:r>
    </w:p>
    <w:p w14:paraId="51585FA5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置分布和联系电话； </w:t>
      </w:r>
    </w:p>
    <w:p w14:paraId="465A20BF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、每个部门雇佣多名员工处理日常事务，每个员工只能隶属于一个部门，员工需要记录的信息包括： </w:t>
      </w:r>
    </w:p>
    <w:p w14:paraId="4007018C" w14:textId="14FF71A9" w:rsidR="000E6B8C" w:rsidRPr="000E6B8C" w:rsidRDefault="000E6B8C" w:rsidP="000E6B8C"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>员工编号（编号唯一）、姓名、岗位、电话号码和工资；</w:t>
      </w:r>
    </w:p>
    <w:p w14:paraId="21A29679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、每个部门的员工中有一名是经理，每个经理只能管理一个部门，系统需要记录每个经理的任职时 </w:t>
      </w:r>
    </w:p>
    <w:p w14:paraId="75736005" w14:textId="77777777" w:rsidR="000E6B8C" w:rsidRPr="000E6B8C" w:rsidRDefault="000E6B8C" w:rsidP="000E6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B8C">
        <w:rPr>
          <w:rFonts w:ascii="宋体" w:eastAsia="宋体" w:hAnsi="宋体" w:cs="宋体" w:hint="eastAsia"/>
          <w:color w:val="000000"/>
          <w:kern w:val="0"/>
          <w:szCs w:val="21"/>
        </w:rPr>
        <w:t xml:space="preserve">间。 </w:t>
      </w:r>
    </w:p>
    <w:p w14:paraId="26B81944" w14:textId="38DED05E" w:rsidR="000E6B8C" w:rsidRDefault="000E6B8C" w:rsidP="000E6B8C">
      <w:pPr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0E6B8C">
        <w:rPr>
          <w:rFonts w:ascii="Arial-BoldMT" w:eastAsia="宋体" w:hAnsi="Arial-BoldMT" w:cs="宋体"/>
          <w:b/>
          <w:bCs/>
          <w:color w:val="000000"/>
          <w:kern w:val="0"/>
          <w:sz w:val="24"/>
        </w:rPr>
        <w:t xml:space="preserve">1.2 </w:t>
      </w:r>
      <w:r w:rsidRPr="000E6B8C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数据字典分析</w:t>
      </w:r>
    </w:p>
    <w:p w14:paraId="56EC83CF" w14:textId="4546FC8C" w:rsidR="00F937A0" w:rsidRDefault="00F937A0" w:rsidP="000E6B8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数据流图</w:t>
      </w:r>
    </w:p>
    <w:p w14:paraId="4F53504A" w14:textId="11235C37" w:rsidR="00D65357" w:rsidRDefault="00D65357" w:rsidP="000E6B8C"/>
    <w:p w14:paraId="14957536" w14:textId="44BE5A2E" w:rsidR="00903603" w:rsidRDefault="00903603" w:rsidP="000E6B8C"/>
    <w:p w14:paraId="69C7F3CC" w14:textId="60CBA9BE" w:rsidR="00D80C32" w:rsidRDefault="00D96362" w:rsidP="00D80C32">
      <w:r w:rsidRPr="00D96362">
        <w:rPr>
          <w:noProof/>
        </w:rPr>
        <w:lastRenderedPageBreak/>
        <w:drawing>
          <wp:inline distT="0" distB="0" distL="0" distR="0" wp14:anchorId="003BC6DA" wp14:editId="29FEC625">
            <wp:extent cx="6120130" cy="3144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1A40" w14:textId="5CB50953" w:rsidR="00F67291" w:rsidRDefault="00D80C32" w:rsidP="00F6729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数据项</w:t>
      </w:r>
    </w:p>
    <w:p w14:paraId="2833A22D" w14:textId="43C36677" w:rsidR="006A4A85" w:rsidRDefault="006A4A85" w:rsidP="006A4A85"/>
    <w:p w14:paraId="3A3EABF3" w14:textId="6693CA99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商场编号</w:t>
      </w:r>
    </w:p>
    <w:p w14:paraId="4ED04BE3" w14:textId="6271D850" w:rsidR="000806D9" w:rsidRDefault="000806D9" w:rsidP="000806D9"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42059AEB" w14:textId="448450A0" w:rsidR="000806D9" w:rsidRDefault="000806D9" w:rsidP="000806D9">
      <w:r>
        <w:rPr>
          <w:rFonts w:hint="eastAsia"/>
        </w:rPr>
        <w:t>长度：</w:t>
      </w:r>
      <w:r>
        <w:rPr>
          <w:rFonts w:hint="eastAsia"/>
        </w:rPr>
        <w:t>2</w:t>
      </w:r>
    </w:p>
    <w:p w14:paraId="0A05AE1E" w14:textId="3F7AF121" w:rsidR="000806D9" w:rsidRDefault="000806D9" w:rsidP="000806D9">
      <w:r>
        <w:rPr>
          <w:rFonts w:hint="eastAsia"/>
        </w:rPr>
        <w:t>取值范围：</w:t>
      </w:r>
      <w:r>
        <w:t>1-100</w:t>
      </w:r>
    </w:p>
    <w:p w14:paraId="31420AF6" w14:textId="77777777" w:rsidR="000806D9" w:rsidRDefault="000806D9" w:rsidP="000806D9"/>
    <w:p w14:paraId="015DD8BA" w14:textId="6A814259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商场名称</w:t>
      </w:r>
    </w:p>
    <w:p w14:paraId="7BDB357B" w14:textId="2158DF23" w:rsidR="000806D9" w:rsidRDefault="000806D9" w:rsidP="000806D9">
      <w:r>
        <w:rPr>
          <w:rFonts w:hint="eastAsia"/>
        </w:rPr>
        <w:t>类型：</w:t>
      </w:r>
      <w:r w:rsidR="00A90404">
        <w:rPr>
          <w:rFonts w:hint="eastAsia"/>
        </w:rPr>
        <w:t>varchar</w:t>
      </w:r>
    </w:p>
    <w:p w14:paraId="600129B3" w14:textId="4AEE7C6F" w:rsidR="000806D9" w:rsidRDefault="000806D9" w:rsidP="000806D9">
      <w:r>
        <w:rPr>
          <w:rFonts w:hint="eastAsia"/>
        </w:rPr>
        <w:t>长度：</w:t>
      </w:r>
      <w:r w:rsidR="00A90404">
        <w:rPr>
          <w:rFonts w:hint="eastAsia"/>
        </w:rPr>
        <w:t>2</w:t>
      </w:r>
      <w:r w:rsidR="00A90404">
        <w:t>0</w:t>
      </w:r>
    </w:p>
    <w:p w14:paraId="1FBA498D" w14:textId="77777777" w:rsidR="000806D9" w:rsidRDefault="000806D9" w:rsidP="000806D9"/>
    <w:p w14:paraId="69896DA6" w14:textId="3A287E6C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商场地址</w:t>
      </w:r>
    </w:p>
    <w:p w14:paraId="3E86D5BE" w14:textId="1D557878" w:rsidR="00A90404" w:rsidRDefault="00A90404" w:rsidP="00A90404">
      <w:r>
        <w:rPr>
          <w:rFonts w:hint="eastAsia"/>
        </w:rPr>
        <w:t>类型：</w:t>
      </w:r>
      <w:r>
        <w:rPr>
          <w:rFonts w:hint="eastAsia"/>
        </w:rPr>
        <w:t>varchar</w:t>
      </w:r>
    </w:p>
    <w:p w14:paraId="72FB583A" w14:textId="6B0E69C4" w:rsidR="00A90404" w:rsidRDefault="00A90404" w:rsidP="00A90404">
      <w:r>
        <w:rPr>
          <w:rFonts w:hint="eastAsia"/>
        </w:rPr>
        <w:t>长度：</w:t>
      </w:r>
      <w:r>
        <w:rPr>
          <w:rFonts w:hint="eastAsia"/>
        </w:rPr>
        <w:t>5</w:t>
      </w:r>
      <w:r>
        <w:t>0</w:t>
      </w:r>
    </w:p>
    <w:p w14:paraId="22FC75F2" w14:textId="77777777" w:rsidR="00A90404" w:rsidRDefault="00A90404" w:rsidP="00A90404"/>
    <w:p w14:paraId="198E00F1" w14:textId="4A459490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联系电话</w:t>
      </w:r>
    </w:p>
    <w:p w14:paraId="6A61355F" w14:textId="104699BE" w:rsidR="00A90404" w:rsidRDefault="00A90404" w:rsidP="00A90404">
      <w:r>
        <w:rPr>
          <w:rFonts w:hint="eastAsia"/>
        </w:rPr>
        <w:t>类型：</w:t>
      </w:r>
      <w:r>
        <w:rPr>
          <w:rFonts w:hint="eastAsia"/>
        </w:rPr>
        <w:t>char</w:t>
      </w:r>
    </w:p>
    <w:p w14:paraId="7F84B821" w14:textId="696623AA" w:rsidR="00A90404" w:rsidRDefault="00A90404" w:rsidP="00A90404">
      <w:r>
        <w:rPr>
          <w:rFonts w:hint="eastAsia"/>
        </w:rPr>
        <w:t>长度：</w:t>
      </w:r>
      <w:r>
        <w:rPr>
          <w:rFonts w:hint="eastAsia"/>
        </w:rPr>
        <w:t>1</w:t>
      </w:r>
      <w:r>
        <w:t>1</w:t>
      </w:r>
    </w:p>
    <w:p w14:paraId="0E731936" w14:textId="77777777" w:rsidR="00A90404" w:rsidRDefault="00A90404" w:rsidP="00A90404"/>
    <w:p w14:paraId="592E8FDB" w14:textId="709AE808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各部门预算</w:t>
      </w:r>
    </w:p>
    <w:p w14:paraId="01C47CB0" w14:textId="3D641035" w:rsidR="00A90404" w:rsidRDefault="00A90404" w:rsidP="00A90404"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42CE8AD5" w14:textId="211667D9" w:rsidR="00A90404" w:rsidRDefault="00A90404" w:rsidP="00A90404"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739AC699" w14:textId="6DA402C5" w:rsidR="00A90404" w:rsidRDefault="00A90404" w:rsidP="00A90404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</w:rPr>
        <w:t>范围：</w:t>
      </w:r>
      <w:r>
        <w:rPr>
          <w:rFonts w:ascii="Calibri" w:hAnsi="Calibri" w:cs="Calibri"/>
          <w:color w:val="000000"/>
          <w:szCs w:val="21"/>
        </w:rPr>
        <w:t>10000000—99999999</w:t>
      </w:r>
    </w:p>
    <w:p w14:paraId="5F285A29" w14:textId="77777777" w:rsidR="00A90404" w:rsidRDefault="00A90404" w:rsidP="00A90404"/>
    <w:p w14:paraId="68AA1A08" w14:textId="3146CC26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部门编号</w:t>
      </w:r>
    </w:p>
    <w:p w14:paraId="04129FA1" w14:textId="11169F6F" w:rsidR="008D6E85" w:rsidRDefault="008D6E85" w:rsidP="008D6E85"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2BEF0F36" w14:textId="7BFE1490" w:rsidR="008D6E85" w:rsidRDefault="008D6E85" w:rsidP="008D6E85">
      <w:r>
        <w:rPr>
          <w:rFonts w:hint="eastAsia"/>
        </w:rPr>
        <w:t>长度：</w:t>
      </w:r>
      <w:r>
        <w:rPr>
          <w:rFonts w:hint="eastAsia"/>
        </w:rPr>
        <w:t>2</w:t>
      </w:r>
    </w:p>
    <w:p w14:paraId="5D67DC2F" w14:textId="0302E02F" w:rsidR="008D6E85" w:rsidRDefault="008D6E85" w:rsidP="008D6E85">
      <w:r>
        <w:rPr>
          <w:rFonts w:hint="eastAsia"/>
        </w:rPr>
        <w:t>范围：</w:t>
      </w:r>
      <w:r>
        <w:rPr>
          <w:rFonts w:hint="eastAsia"/>
        </w:rPr>
        <w:t>1</w:t>
      </w:r>
      <w:r>
        <w:t>-20</w:t>
      </w:r>
    </w:p>
    <w:p w14:paraId="205F2CF1" w14:textId="77777777" w:rsidR="008D6E85" w:rsidRDefault="008D6E85" w:rsidP="008D6E85"/>
    <w:p w14:paraId="0C8EFD2F" w14:textId="43FBEFB8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部门名称</w:t>
      </w:r>
    </w:p>
    <w:p w14:paraId="33284E5F" w14:textId="4D359F63" w:rsidR="00D801FD" w:rsidRDefault="00D801FD" w:rsidP="00D801FD">
      <w:r>
        <w:rPr>
          <w:rFonts w:hint="eastAsia"/>
        </w:rPr>
        <w:lastRenderedPageBreak/>
        <w:t>类型：</w:t>
      </w:r>
      <w:r>
        <w:rPr>
          <w:rFonts w:hint="eastAsia"/>
        </w:rPr>
        <w:t>varchar</w:t>
      </w:r>
    </w:p>
    <w:p w14:paraId="1D307FEB" w14:textId="44D5BDAA" w:rsidR="00D801FD" w:rsidRDefault="00D801FD" w:rsidP="00D801FD">
      <w:r>
        <w:rPr>
          <w:rFonts w:hint="eastAsia"/>
        </w:rPr>
        <w:t>长度：</w:t>
      </w:r>
      <w:r>
        <w:t>20</w:t>
      </w:r>
    </w:p>
    <w:p w14:paraId="56D9EC56" w14:textId="77777777" w:rsidR="00D801FD" w:rsidRDefault="00D801FD" w:rsidP="00D801FD"/>
    <w:p w14:paraId="0D9E0F92" w14:textId="014C8752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部门位置分布</w:t>
      </w:r>
    </w:p>
    <w:p w14:paraId="6FF013BA" w14:textId="4E12692E" w:rsidR="00D801FD" w:rsidRDefault="00D801FD" w:rsidP="00D801FD">
      <w:r>
        <w:rPr>
          <w:rFonts w:hint="eastAsia"/>
        </w:rPr>
        <w:t>类型：</w:t>
      </w:r>
      <w:r>
        <w:rPr>
          <w:rFonts w:hint="eastAsia"/>
        </w:rPr>
        <w:t>varchar</w:t>
      </w:r>
    </w:p>
    <w:p w14:paraId="3359E966" w14:textId="43D62EC0" w:rsidR="00D801FD" w:rsidRDefault="00D801FD" w:rsidP="00D801FD">
      <w:r>
        <w:rPr>
          <w:rFonts w:hint="eastAsia"/>
        </w:rPr>
        <w:t>长度：</w:t>
      </w:r>
      <w:r>
        <w:rPr>
          <w:rFonts w:hint="eastAsia"/>
        </w:rPr>
        <w:t>5</w:t>
      </w:r>
      <w:r>
        <w:t>0</w:t>
      </w:r>
    </w:p>
    <w:p w14:paraId="0ACC4E23" w14:textId="77777777" w:rsidR="00D801FD" w:rsidRDefault="00D801FD" w:rsidP="00D801FD"/>
    <w:p w14:paraId="6982926A" w14:textId="5ADE505B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员工编号</w:t>
      </w:r>
    </w:p>
    <w:p w14:paraId="1DBDA361" w14:textId="69E20142" w:rsidR="00D801FD" w:rsidRDefault="00D801FD" w:rsidP="00D801FD"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1E572C93" w14:textId="362C2945" w:rsidR="00D801FD" w:rsidRDefault="00D801FD" w:rsidP="00D801FD"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5738051F" w14:textId="77777777" w:rsidR="00D801FD" w:rsidRDefault="00D801FD" w:rsidP="00D801FD"/>
    <w:p w14:paraId="0FA75250" w14:textId="1406D0DB" w:rsidR="00D95866" w:rsidRDefault="006A4A85" w:rsidP="00D9586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员工姓名</w:t>
      </w:r>
    </w:p>
    <w:p w14:paraId="7C052FDB" w14:textId="77777777" w:rsidR="00D95866" w:rsidRDefault="00D95866" w:rsidP="00D95866">
      <w:r>
        <w:rPr>
          <w:rFonts w:hint="eastAsia"/>
        </w:rPr>
        <w:t>类型：</w:t>
      </w:r>
      <w:r>
        <w:rPr>
          <w:rFonts w:hint="eastAsia"/>
        </w:rPr>
        <w:t>varchar</w:t>
      </w:r>
    </w:p>
    <w:p w14:paraId="6E09D8C5" w14:textId="77777777" w:rsidR="00D95866" w:rsidRDefault="00D95866" w:rsidP="00D95866">
      <w:r>
        <w:rPr>
          <w:rFonts w:hint="eastAsia"/>
        </w:rPr>
        <w:t>长度：</w:t>
      </w:r>
      <w:r>
        <w:t>20</w:t>
      </w:r>
    </w:p>
    <w:p w14:paraId="67F6A42D" w14:textId="77777777" w:rsidR="00D95866" w:rsidRDefault="00D95866" w:rsidP="00D95866"/>
    <w:p w14:paraId="2E4FDFA8" w14:textId="0C2770AA" w:rsidR="00D95866" w:rsidRDefault="006A4A85" w:rsidP="00D9586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岗位</w:t>
      </w:r>
    </w:p>
    <w:p w14:paraId="7991236F" w14:textId="77777777" w:rsidR="00D95866" w:rsidRDefault="00D95866" w:rsidP="00D95866">
      <w:r>
        <w:rPr>
          <w:rFonts w:hint="eastAsia"/>
        </w:rPr>
        <w:t>类型：</w:t>
      </w:r>
      <w:r>
        <w:rPr>
          <w:rFonts w:hint="eastAsia"/>
        </w:rPr>
        <w:t>varchar</w:t>
      </w:r>
    </w:p>
    <w:p w14:paraId="5009557B" w14:textId="77777777" w:rsidR="00D95866" w:rsidRDefault="00D95866" w:rsidP="00D95866">
      <w:r>
        <w:rPr>
          <w:rFonts w:hint="eastAsia"/>
        </w:rPr>
        <w:t>长度：</w:t>
      </w:r>
      <w:r>
        <w:t>20</w:t>
      </w:r>
    </w:p>
    <w:p w14:paraId="009F47C6" w14:textId="77777777" w:rsidR="00D95866" w:rsidRDefault="00D95866" w:rsidP="00D95866"/>
    <w:p w14:paraId="317D06EF" w14:textId="2602EF83" w:rsidR="00D95866" w:rsidRDefault="006A4A85" w:rsidP="00D9586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工资</w:t>
      </w:r>
    </w:p>
    <w:p w14:paraId="01CC7687" w14:textId="77777777" w:rsidR="00D95866" w:rsidRDefault="00D95866" w:rsidP="00D95866"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1BEBB91D" w14:textId="77777777" w:rsidR="00D95866" w:rsidRDefault="00D95866" w:rsidP="00D95866"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17DFDA75" w14:textId="77777777" w:rsidR="00D95866" w:rsidRDefault="00D95866" w:rsidP="00D95866"/>
    <w:p w14:paraId="7FC011DE" w14:textId="59AB4882" w:rsidR="006A4A85" w:rsidRDefault="006A4A85" w:rsidP="006A4A8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任职时间</w:t>
      </w:r>
    </w:p>
    <w:p w14:paraId="1B098DDA" w14:textId="5BE74678" w:rsidR="00D95866" w:rsidRDefault="00D95866" w:rsidP="00D95866">
      <w:r>
        <w:rPr>
          <w:rFonts w:hint="eastAsia"/>
        </w:rPr>
        <w:t>类型：</w:t>
      </w:r>
      <w:r>
        <w:rPr>
          <w:rFonts w:hint="eastAsia"/>
        </w:rPr>
        <w:t>date</w:t>
      </w:r>
    </w:p>
    <w:p w14:paraId="52874CA6" w14:textId="77777777" w:rsidR="00D95866" w:rsidRDefault="00D95866" w:rsidP="00D95866"/>
    <w:p w14:paraId="3E63269E" w14:textId="4C431B87" w:rsidR="00D80C32" w:rsidRDefault="00F67291" w:rsidP="00F6729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数据结构</w:t>
      </w:r>
    </w:p>
    <w:p w14:paraId="0D2BB65F" w14:textId="0B1D2ADF" w:rsidR="002D7EB9" w:rsidRDefault="002D7EB9" w:rsidP="002D7EB9"/>
    <w:p w14:paraId="54821041" w14:textId="1CB66E6C" w:rsidR="009A7DFC" w:rsidRDefault="004361CE" w:rsidP="0023467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商场信息</w:t>
      </w:r>
    </w:p>
    <w:p w14:paraId="1DB6F2CA" w14:textId="2E6BC6F9" w:rsidR="009A7DFC" w:rsidRDefault="009A7DFC" w:rsidP="009A7DFC">
      <w:r>
        <w:rPr>
          <w:rFonts w:hint="eastAsia"/>
        </w:rPr>
        <w:t>说明：作为建立商场计划的组成部分，说明建立商场的地址，联系电话等</w:t>
      </w:r>
    </w:p>
    <w:p w14:paraId="77BD0496" w14:textId="0585C11E" w:rsidR="009A7DFC" w:rsidRDefault="009A7DFC" w:rsidP="009A7DFC">
      <w:r>
        <w:rPr>
          <w:rFonts w:hint="eastAsia"/>
        </w:rPr>
        <w:t>组成：商场的编号，名称，地址，联系电话</w:t>
      </w:r>
    </w:p>
    <w:p w14:paraId="774E5477" w14:textId="77777777" w:rsidR="009A7DFC" w:rsidRDefault="009A7DFC" w:rsidP="009A7DFC"/>
    <w:p w14:paraId="7184D2DB" w14:textId="130B5EC1" w:rsidR="004361CE" w:rsidRDefault="004361CE" w:rsidP="0023467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部门划分细节</w:t>
      </w:r>
    </w:p>
    <w:p w14:paraId="363EDFF7" w14:textId="5B7C318C" w:rsidR="009A7DFC" w:rsidRDefault="009A7DFC" w:rsidP="009A7DFC">
      <w:r>
        <w:rPr>
          <w:rFonts w:hint="eastAsia"/>
        </w:rPr>
        <w:t>说明：作为建立商场计划的组成部分，说明各部门预算</w:t>
      </w:r>
    </w:p>
    <w:p w14:paraId="46859C14" w14:textId="0CFF7E01" w:rsidR="009A7DFC" w:rsidRDefault="009A7DFC" w:rsidP="009A7DFC">
      <w:r>
        <w:rPr>
          <w:rFonts w:hint="eastAsia"/>
        </w:rPr>
        <w:t>组成：各部门预算</w:t>
      </w:r>
    </w:p>
    <w:p w14:paraId="4091A502" w14:textId="77777777" w:rsidR="009A7DFC" w:rsidRDefault="009A7DFC" w:rsidP="009A7DFC"/>
    <w:p w14:paraId="1D320E09" w14:textId="7493D74D" w:rsidR="004361CE" w:rsidRDefault="004361CE" w:rsidP="004361C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部门信息</w:t>
      </w:r>
    </w:p>
    <w:p w14:paraId="6BB483ED" w14:textId="0FE91E6E" w:rsidR="00EA4D66" w:rsidRDefault="00EA4D66" w:rsidP="00EA4D66">
      <w:r>
        <w:rPr>
          <w:rFonts w:hint="eastAsia"/>
        </w:rPr>
        <w:t>说明：部门划分方案的组成部分，说明各部门信息</w:t>
      </w:r>
    </w:p>
    <w:p w14:paraId="7D412DC9" w14:textId="6507D8BA" w:rsidR="00EA4D66" w:rsidRDefault="00EA4D66" w:rsidP="00EA4D66">
      <w:r>
        <w:rPr>
          <w:rFonts w:hint="eastAsia"/>
        </w:rPr>
        <w:t>组成：部门编号，名称，位置分布，和联系电话</w:t>
      </w:r>
    </w:p>
    <w:p w14:paraId="66B7A792" w14:textId="0735FCA8" w:rsidR="00EA4D66" w:rsidRDefault="00EA4D66" w:rsidP="00EA4D66"/>
    <w:p w14:paraId="7E92436B" w14:textId="2B9648AD" w:rsidR="004361CE" w:rsidRDefault="004361CE" w:rsidP="004361C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部门招聘细节</w:t>
      </w:r>
    </w:p>
    <w:p w14:paraId="3F6EE373" w14:textId="5488228F" w:rsidR="00066E7C" w:rsidRDefault="00066E7C" w:rsidP="00066E7C">
      <w:r>
        <w:rPr>
          <w:rFonts w:hint="eastAsia"/>
        </w:rPr>
        <w:t>说明：部门招聘计划的组成部分，说明各部门招聘人数</w:t>
      </w:r>
    </w:p>
    <w:p w14:paraId="05A2A04B" w14:textId="743EDBCB" w:rsidR="00066E7C" w:rsidRDefault="00066E7C" w:rsidP="00066E7C">
      <w:r>
        <w:rPr>
          <w:rFonts w:hint="eastAsia"/>
        </w:rPr>
        <w:t>组成：各部门招聘人数</w:t>
      </w:r>
    </w:p>
    <w:p w14:paraId="2A82DEB4" w14:textId="77777777" w:rsidR="00066E7C" w:rsidRDefault="00066E7C" w:rsidP="00066E7C"/>
    <w:p w14:paraId="1FD704AD" w14:textId="79A65EDA" w:rsidR="004361CE" w:rsidRDefault="004361CE" w:rsidP="004361C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员工信息</w:t>
      </w:r>
    </w:p>
    <w:p w14:paraId="7E91CBA0" w14:textId="72EF2238" w:rsidR="00066E7C" w:rsidRDefault="00066E7C" w:rsidP="00066E7C">
      <w:r>
        <w:rPr>
          <w:rFonts w:hint="eastAsia"/>
        </w:rPr>
        <w:t>说明：</w:t>
      </w:r>
      <w:r w:rsidR="003451BD">
        <w:rPr>
          <w:rFonts w:hint="eastAsia"/>
        </w:rPr>
        <w:t>记录员工信息</w:t>
      </w:r>
    </w:p>
    <w:p w14:paraId="41F34599" w14:textId="5BFB7F48" w:rsidR="003451BD" w:rsidRDefault="003451BD" w:rsidP="00066E7C">
      <w:r>
        <w:rPr>
          <w:rFonts w:hint="eastAsia"/>
        </w:rPr>
        <w:lastRenderedPageBreak/>
        <w:t>组成：员工编号，姓名，岗位，电话号码和工资</w:t>
      </w:r>
    </w:p>
    <w:p w14:paraId="5A4EDE39" w14:textId="77777777" w:rsidR="003451BD" w:rsidRDefault="003451BD" w:rsidP="00066E7C"/>
    <w:p w14:paraId="1C408F35" w14:textId="718144C9" w:rsidR="004361CE" w:rsidRDefault="004361CE" w:rsidP="004361C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简历细节</w:t>
      </w:r>
    </w:p>
    <w:p w14:paraId="0738C211" w14:textId="6C5F4B52" w:rsidR="00613C61" w:rsidRDefault="00613C61" w:rsidP="00613C61">
      <w:r>
        <w:rPr>
          <w:rFonts w:hint="eastAsia"/>
        </w:rPr>
        <w:t>说明：简历的组成部分</w:t>
      </w:r>
    </w:p>
    <w:p w14:paraId="1ED977E9" w14:textId="57026979" w:rsidR="00613C61" w:rsidRDefault="00613C61" w:rsidP="00613C61">
      <w:r>
        <w:rPr>
          <w:rFonts w:hint="eastAsia"/>
        </w:rPr>
        <w:t>组成：姓名，岗位，电话号码</w:t>
      </w:r>
    </w:p>
    <w:p w14:paraId="12952D76" w14:textId="77777777" w:rsidR="00613C61" w:rsidRDefault="00613C61" w:rsidP="00613C61"/>
    <w:p w14:paraId="54D93333" w14:textId="608C39C4" w:rsidR="004361CE" w:rsidRDefault="004361CE" w:rsidP="004361C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升职细节</w:t>
      </w:r>
    </w:p>
    <w:p w14:paraId="7E90FD79" w14:textId="5C89CCD7" w:rsidR="003845BE" w:rsidRDefault="00CE2109" w:rsidP="003845BE">
      <w:r>
        <w:rPr>
          <w:rFonts w:hint="eastAsia"/>
        </w:rPr>
        <w:t>组成：员工编号，薪资，任职时间</w:t>
      </w:r>
    </w:p>
    <w:p w14:paraId="2D844AB8" w14:textId="77777777" w:rsidR="00CE2109" w:rsidRDefault="00CE2109" w:rsidP="003845BE"/>
    <w:p w14:paraId="7C7FA256" w14:textId="4F5F94E9" w:rsidR="004361CE" w:rsidRDefault="004361CE" w:rsidP="004361C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薪资细节</w:t>
      </w:r>
    </w:p>
    <w:p w14:paraId="20E08471" w14:textId="2A8BC6C0" w:rsidR="00943E70" w:rsidRDefault="00943E70" w:rsidP="00943E70">
      <w:r>
        <w:rPr>
          <w:rFonts w:hint="eastAsia"/>
        </w:rPr>
        <w:t>组成：工资</w:t>
      </w:r>
    </w:p>
    <w:p w14:paraId="4F546B59" w14:textId="77777777" w:rsidR="00943E70" w:rsidRDefault="00943E70" w:rsidP="00943E70"/>
    <w:p w14:paraId="6EA4FB2E" w14:textId="494184CF" w:rsidR="004361CE" w:rsidRDefault="004361CE" w:rsidP="00741BC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经理信息</w:t>
      </w:r>
    </w:p>
    <w:p w14:paraId="20F0999B" w14:textId="29BC9200" w:rsidR="00741BC3" w:rsidRDefault="00741BC3" w:rsidP="00741BC3">
      <w:r>
        <w:rPr>
          <w:rFonts w:hint="eastAsia"/>
        </w:rPr>
        <w:t>组成：任期时间，姓名，员工编号</w:t>
      </w:r>
    </w:p>
    <w:p w14:paraId="4239D9A6" w14:textId="77777777" w:rsidR="00741BC3" w:rsidRDefault="00741BC3" w:rsidP="00741BC3"/>
    <w:p w14:paraId="6AC27488" w14:textId="1BFA5B11" w:rsidR="006D3D11" w:rsidRDefault="00F67291" w:rsidP="006D3D1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数据流</w:t>
      </w:r>
    </w:p>
    <w:p w14:paraId="7C33C189" w14:textId="77777777" w:rsidR="00542C84" w:rsidRPr="00542C84" w:rsidRDefault="00542C84" w:rsidP="00542C8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2C84">
        <w:rPr>
          <w:rFonts w:ascii="宋体" w:eastAsia="宋体" w:hAnsi="宋体" w:cs="宋体" w:hint="eastAsia"/>
          <w:color w:val="000000"/>
          <w:kern w:val="0"/>
          <w:szCs w:val="21"/>
        </w:rPr>
        <w:t>数据流描述＝｛数据流名，说明，数据流来源，数据流去向，组成</w:t>
      </w:r>
      <w:r w:rsidRPr="00542C84">
        <w:rPr>
          <w:rFonts w:ascii="Calibri" w:eastAsia="宋体" w:hAnsi="Calibri" w:cs="Calibri"/>
          <w:color w:val="000000"/>
          <w:kern w:val="0"/>
          <w:szCs w:val="21"/>
        </w:rPr>
        <w:t>:</w:t>
      </w:r>
      <w:r w:rsidRPr="00542C84">
        <w:rPr>
          <w:rFonts w:ascii="宋体" w:eastAsia="宋体" w:hAnsi="宋体" w:cs="宋体" w:hint="eastAsia"/>
          <w:color w:val="000000"/>
          <w:kern w:val="0"/>
          <w:szCs w:val="21"/>
        </w:rPr>
        <w:t xml:space="preserve">｛数据结构｝，平均流量，高峰期 </w:t>
      </w:r>
    </w:p>
    <w:p w14:paraId="02C090CB" w14:textId="6E8454A5" w:rsidR="00542C84" w:rsidRDefault="00542C84" w:rsidP="00542C84">
      <w:pPr>
        <w:rPr>
          <w:rFonts w:ascii="宋体" w:eastAsia="宋体" w:hAnsi="宋体" w:cs="宋体"/>
          <w:color w:val="000000"/>
          <w:kern w:val="0"/>
          <w:szCs w:val="21"/>
        </w:rPr>
      </w:pPr>
      <w:r w:rsidRPr="00542C84">
        <w:rPr>
          <w:rFonts w:ascii="宋体" w:eastAsia="宋体" w:hAnsi="宋体" w:cs="宋体" w:hint="eastAsia"/>
          <w:color w:val="000000"/>
          <w:kern w:val="0"/>
          <w:szCs w:val="21"/>
        </w:rPr>
        <w:t>流量｝</w:t>
      </w:r>
    </w:p>
    <w:p w14:paraId="65B023FE" w14:textId="3161B066" w:rsidR="00542C84" w:rsidRDefault="00542C84" w:rsidP="00542C84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0BB90CD4" w14:textId="7BF02B5D" w:rsidR="00542C84" w:rsidRPr="00BB26B6" w:rsidRDefault="00BB26B6" w:rsidP="00BB26B6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BB26B6">
        <w:rPr>
          <w:rFonts w:ascii="宋体" w:eastAsia="宋体" w:hAnsi="宋体" w:cs="宋体" w:hint="eastAsia"/>
          <w:color w:val="000000"/>
          <w:kern w:val="0"/>
          <w:szCs w:val="21"/>
        </w:rPr>
        <w:t>建立商场计划</w:t>
      </w:r>
    </w:p>
    <w:p w14:paraId="3268DCED" w14:textId="621C1E99" w:rsidR="00BB26B6" w:rsidRDefault="00BB26B6" w:rsidP="00BB26B6">
      <w:r>
        <w:rPr>
          <w:rFonts w:hint="eastAsia"/>
        </w:rPr>
        <w:t>说明：</w:t>
      </w:r>
      <w:r w:rsidR="004D11B9">
        <w:rPr>
          <w:rFonts w:hint="eastAsia"/>
        </w:rPr>
        <w:t>由商场编号，商场名称，地址，联系电话，部门预算组成</w:t>
      </w:r>
    </w:p>
    <w:p w14:paraId="3D2472FC" w14:textId="6C0B1412" w:rsidR="00BB26B6" w:rsidRDefault="00BB26B6" w:rsidP="00BB26B6">
      <w:r>
        <w:rPr>
          <w:rFonts w:hint="eastAsia"/>
        </w:rPr>
        <w:t>来源：老板</w:t>
      </w:r>
    </w:p>
    <w:p w14:paraId="000DD81A" w14:textId="1E941C72" w:rsidR="00BB26B6" w:rsidRDefault="00BB26B6" w:rsidP="00BB26B6">
      <w:r>
        <w:rPr>
          <w:rFonts w:hint="eastAsia"/>
        </w:rPr>
        <w:t>去向：建立商场</w:t>
      </w:r>
    </w:p>
    <w:p w14:paraId="331402D4" w14:textId="6BCED1AF" w:rsidR="00BB26B6" w:rsidRDefault="00BB26B6" w:rsidP="00BB26B6">
      <w:r>
        <w:rPr>
          <w:rFonts w:hint="eastAsia"/>
        </w:rPr>
        <w:t>数据结构：</w:t>
      </w:r>
      <w:r w:rsidR="004D11B9">
        <w:rPr>
          <w:rFonts w:hint="eastAsia"/>
        </w:rPr>
        <w:t>-</w:t>
      </w:r>
      <w:r w:rsidR="004D11B9">
        <w:t>-</w:t>
      </w:r>
      <w:r>
        <w:rPr>
          <w:rFonts w:hint="eastAsia"/>
        </w:rPr>
        <w:t>商场信息</w:t>
      </w:r>
      <w:r w:rsidR="004D11B9">
        <w:rPr>
          <w:rFonts w:hint="eastAsia"/>
        </w:rPr>
        <w:t xml:space="preserve"> </w:t>
      </w:r>
      <w:r w:rsidR="004D11B9">
        <w:t>--</w:t>
      </w:r>
      <w:r>
        <w:rPr>
          <w:rFonts w:hint="eastAsia"/>
        </w:rPr>
        <w:t>部门划分细节</w:t>
      </w:r>
    </w:p>
    <w:p w14:paraId="784F1B4F" w14:textId="0DD7A5E8" w:rsidR="004D11B9" w:rsidRDefault="004D11B9" w:rsidP="00BB26B6"/>
    <w:p w14:paraId="0137E98C" w14:textId="5CEFC1BF" w:rsidR="006A6A0A" w:rsidRDefault="004D11B9" w:rsidP="006A6A0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部门划分方案</w:t>
      </w:r>
    </w:p>
    <w:p w14:paraId="3AFC9668" w14:textId="61CB4D19" w:rsidR="006A6A0A" w:rsidRDefault="006A6A0A" w:rsidP="006A6A0A">
      <w:r>
        <w:rPr>
          <w:rFonts w:hint="eastAsia"/>
        </w:rPr>
        <w:t>说明：由部门编号，名称，位置分布，和联系电话组成</w:t>
      </w:r>
    </w:p>
    <w:p w14:paraId="0722DDF7" w14:textId="7C96A1EF" w:rsidR="006A6A0A" w:rsidRDefault="006A6A0A" w:rsidP="006A6A0A">
      <w:r>
        <w:rPr>
          <w:rFonts w:hint="eastAsia"/>
        </w:rPr>
        <w:t>来源：建立商场</w:t>
      </w:r>
    </w:p>
    <w:p w14:paraId="5FA9F976" w14:textId="46F0C55E" w:rsidR="006A6A0A" w:rsidRDefault="006A6A0A" w:rsidP="006A6A0A">
      <w:r>
        <w:rPr>
          <w:rFonts w:hint="eastAsia"/>
        </w:rPr>
        <w:t>去向：划分部门</w:t>
      </w:r>
    </w:p>
    <w:p w14:paraId="16D40E91" w14:textId="1C73849B" w:rsidR="006A6A0A" w:rsidRDefault="006A6A0A" w:rsidP="006A6A0A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部门信息</w:t>
      </w:r>
      <w:r>
        <w:rPr>
          <w:rFonts w:hint="eastAsia"/>
        </w:rPr>
        <w:t xml:space="preserve"> </w:t>
      </w:r>
    </w:p>
    <w:p w14:paraId="0847866C" w14:textId="77777777" w:rsidR="006A6A0A" w:rsidRPr="006A6A0A" w:rsidRDefault="006A6A0A" w:rsidP="006A6A0A"/>
    <w:p w14:paraId="6AC5A893" w14:textId="7F6FBCDC" w:rsidR="006A6A0A" w:rsidRDefault="004D11B9" w:rsidP="006A6A0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商场信息</w:t>
      </w:r>
    </w:p>
    <w:p w14:paraId="7DB80EDE" w14:textId="51E8F74B" w:rsidR="006A6A0A" w:rsidRDefault="006A6A0A" w:rsidP="006A6A0A">
      <w:r>
        <w:rPr>
          <w:rFonts w:hint="eastAsia"/>
        </w:rPr>
        <w:t>说明：由商场的编号，名称，地址，联系电话组成</w:t>
      </w:r>
    </w:p>
    <w:p w14:paraId="191F4640" w14:textId="77777777" w:rsidR="006A6A0A" w:rsidRDefault="006A6A0A" w:rsidP="006A6A0A">
      <w:r>
        <w:rPr>
          <w:rFonts w:hint="eastAsia"/>
        </w:rPr>
        <w:t>来源：建立商场</w:t>
      </w:r>
    </w:p>
    <w:p w14:paraId="5FD6B26E" w14:textId="63052BE7" w:rsidR="006A6A0A" w:rsidRDefault="006A6A0A" w:rsidP="006A6A0A">
      <w:r>
        <w:rPr>
          <w:rFonts w:hint="eastAsia"/>
        </w:rPr>
        <w:t>去向：商场数据文件</w:t>
      </w:r>
    </w:p>
    <w:p w14:paraId="4A88141B" w14:textId="787F7B86" w:rsidR="006A6A0A" w:rsidRDefault="006A6A0A" w:rsidP="006A6A0A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商场信息</w:t>
      </w:r>
      <w:r>
        <w:rPr>
          <w:rFonts w:hint="eastAsia"/>
        </w:rPr>
        <w:t xml:space="preserve"> </w:t>
      </w:r>
    </w:p>
    <w:p w14:paraId="21776DB2" w14:textId="77777777" w:rsidR="006A6A0A" w:rsidRDefault="006A6A0A" w:rsidP="006A6A0A"/>
    <w:p w14:paraId="5D11B26F" w14:textId="3A89EB16" w:rsidR="006A6A0A" w:rsidRDefault="004D11B9" w:rsidP="006A6A0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部门信息</w:t>
      </w:r>
    </w:p>
    <w:p w14:paraId="047A04F4" w14:textId="1D5ED117" w:rsidR="006A6A0A" w:rsidRDefault="006A6A0A" w:rsidP="006A6A0A">
      <w:r>
        <w:rPr>
          <w:rFonts w:hint="eastAsia"/>
        </w:rPr>
        <w:t>说明：由</w:t>
      </w:r>
      <w:r w:rsidR="001B7AB5">
        <w:rPr>
          <w:rFonts w:hint="eastAsia"/>
        </w:rPr>
        <w:t>部门编号，名称，位置分布，和联系电话</w:t>
      </w:r>
      <w:r>
        <w:rPr>
          <w:rFonts w:hint="eastAsia"/>
        </w:rPr>
        <w:t>组成</w:t>
      </w:r>
    </w:p>
    <w:p w14:paraId="581CAD1A" w14:textId="20B3C53D" w:rsidR="006A6A0A" w:rsidRDefault="006A6A0A" w:rsidP="006A6A0A">
      <w:r>
        <w:rPr>
          <w:rFonts w:hint="eastAsia"/>
        </w:rPr>
        <w:t>来源：</w:t>
      </w:r>
      <w:r w:rsidR="001B7AB5">
        <w:rPr>
          <w:rFonts w:hint="eastAsia"/>
        </w:rPr>
        <w:t>划分部门</w:t>
      </w:r>
    </w:p>
    <w:p w14:paraId="5F299B94" w14:textId="601818B5" w:rsidR="006A6A0A" w:rsidRDefault="006A6A0A" w:rsidP="006A6A0A">
      <w:r>
        <w:rPr>
          <w:rFonts w:hint="eastAsia"/>
        </w:rPr>
        <w:t>去向：</w:t>
      </w:r>
      <w:r w:rsidR="001B7AB5">
        <w:rPr>
          <w:rFonts w:hint="eastAsia"/>
        </w:rPr>
        <w:t>部门</w:t>
      </w:r>
      <w:r>
        <w:rPr>
          <w:rFonts w:hint="eastAsia"/>
        </w:rPr>
        <w:t>数据文件</w:t>
      </w:r>
    </w:p>
    <w:p w14:paraId="5A427480" w14:textId="0587862A" w:rsidR="006A6A0A" w:rsidRDefault="006A6A0A" w:rsidP="006A6A0A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 w:rsidR="001B7AB5">
        <w:rPr>
          <w:rFonts w:hint="eastAsia"/>
        </w:rPr>
        <w:t>部门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14:paraId="6313AA52" w14:textId="77777777" w:rsidR="006A6A0A" w:rsidRDefault="006A6A0A" w:rsidP="006A6A0A"/>
    <w:p w14:paraId="07FF8DD0" w14:textId="6CCF492C" w:rsidR="00427754" w:rsidRDefault="004D11B9" w:rsidP="004277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部门招聘计划</w:t>
      </w:r>
    </w:p>
    <w:p w14:paraId="6CDE42E5" w14:textId="06E3ED29" w:rsidR="001C2241" w:rsidRDefault="001C2241" w:rsidP="001C2241">
      <w:r>
        <w:rPr>
          <w:rFonts w:hint="eastAsia"/>
        </w:rPr>
        <w:t>说明：由</w:t>
      </w:r>
      <w:r w:rsidR="00305B77">
        <w:rPr>
          <w:rFonts w:hint="eastAsia"/>
        </w:rPr>
        <w:t>各部门招聘人数</w:t>
      </w:r>
      <w:r>
        <w:rPr>
          <w:rFonts w:hint="eastAsia"/>
        </w:rPr>
        <w:t>组成</w:t>
      </w:r>
    </w:p>
    <w:p w14:paraId="25B9373D" w14:textId="77777777" w:rsidR="001C2241" w:rsidRDefault="001C2241" w:rsidP="001C2241">
      <w:r>
        <w:rPr>
          <w:rFonts w:hint="eastAsia"/>
        </w:rPr>
        <w:t>来源：划分部门</w:t>
      </w:r>
    </w:p>
    <w:p w14:paraId="4D88F64D" w14:textId="221C0F9A" w:rsidR="001C2241" w:rsidRDefault="001C2241" w:rsidP="001C2241">
      <w:r>
        <w:rPr>
          <w:rFonts w:hint="eastAsia"/>
        </w:rPr>
        <w:lastRenderedPageBreak/>
        <w:t>去向：</w:t>
      </w:r>
      <w:r w:rsidR="00305B77">
        <w:rPr>
          <w:rFonts w:hint="eastAsia"/>
        </w:rPr>
        <w:t>录用员工</w:t>
      </w:r>
    </w:p>
    <w:p w14:paraId="1A5DCB55" w14:textId="57DD0DD1" w:rsidR="001C2241" w:rsidRDefault="001C2241" w:rsidP="001C2241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部门</w:t>
      </w:r>
      <w:r w:rsidR="00305B77">
        <w:rPr>
          <w:rFonts w:hint="eastAsia"/>
        </w:rPr>
        <w:t>招聘细节</w:t>
      </w:r>
      <w:r>
        <w:rPr>
          <w:rFonts w:hint="eastAsia"/>
        </w:rPr>
        <w:t xml:space="preserve"> </w:t>
      </w:r>
    </w:p>
    <w:p w14:paraId="4E13E8FE" w14:textId="77777777" w:rsidR="001C2241" w:rsidRPr="0023230D" w:rsidRDefault="001C2241" w:rsidP="00427754"/>
    <w:p w14:paraId="67007C1D" w14:textId="2DA18564" w:rsidR="008A019D" w:rsidRDefault="004D11B9" w:rsidP="008A019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员工信息</w:t>
      </w:r>
    </w:p>
    <w:p w14:paraId="55068992" w14:textId="163943F4" w:rsidR="0023230D" w:rsidRDefault="0023230D" w:rsidP="0023230D">
      <w:r>
        <w:rPr>
          <w:rFonts w:hint="eastAsia"/>
        </w:rPr>
        <w:t>说明：由</w:t>
      </w:r>
      <w:r w:rsidR="00881036">
        <w:rPr>
          <w:rFonts w:hint="eastAsia"/>
        </w:rPr>
        <w:t>员工编号，姓名，岗位，电话号码和工资</w:t>
      </w:r>
      <w:r>
        <w:rPr>
          <w:rFonts w:hint="eastAsia"/>
        </w:rPr>
        <w:t>组成</w:t>
      </w:r>
    </w:p>
    <w:p w14:paraId="76D8826C" w14:textId="4EACA7CF" w:rsidR="0023230D" w:rsidRDefault="0023230D" w:rsidP="0023230D">
      <w:r>
        <w:rPr>
          <w:rFonts w:hint="eastAsia"/>
        </w:rPr>
        <w:t>来源：</w:t>
      </w:r>
      <w:r w:rsidR="00881036">
        <w:rPr>
          <w:rFonts w:hint="eastAsia"/>
        </w:rPr>
        <w:t>录用员工</w:t>
      </w:r>
    </w:p>
    <w:p w14:paraId="6B106803" w14:textId="56BFC1B9" w:rsidR="0023230D" w:rsidRDefault="0023230D" w:rsidP="0023230D">
      <w:r>
        <w:rPr>
          <w:rFonts w:hint="eastAsia"/>
        </w:rPr>
        <w:t>去向：员工</w:t>
      </w:r>
      <w:r w:rsidR="00881036">
        <w:rPr>
          <w:rFonts w:hint="eastAsia"/>
        </w:rPr>
        <w:t>数据文件</w:t>
      </w:r>
    </w:p>
    <w:p w14:paraId="6F7321D0" w14:textId="4096F5ED" w:rsidR="0023230D" w:rsidRDefault="0023230D" w:rsidP="0023230D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员工信息</w:t>
      </w:r>
      <w:r>
        <w:rPr>
          <w:rFonts w:hint="eastAsia"/>
        </w:rPr>
        <w:t xml:space="preserve"> </w:t>
      </w:r>
    </w:p>
    <w:p w14:paraId="67B130EB" w14:textId="77777777" w:rsidR="008A019D" w:rsidRPr="0023230D" w:rsidRDefault="008A019D" w:rsidP="008A019D"/>
    <w:p w14:paraId="7A8C970C" w14:textId="44A98021" w:rsidR="001459C3" w:rsidRDefault="004D11B9" w:rsidP="001459C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简历</w:t>
      </w:r>
    </w:p>
    <w:p w14:paraId="6ADDDC5A" w14:textId="78F551AC" w:rsidR="001459C3" w:rsidRDefault="001459C3" w:rsidP="001459C3">
      <w:r>
        <w:rPr>
          <w:rFonts w:hint="eastAsia"/>
        </w:rPr>
        <w:t>说明：由姓名，岗位，电话号码组成</w:t>
      </w:r>
    </w:p>
    <w:p w14:paraId="5C5B545E" w14:textId="25ED7A4F" w:rsidR="001459C3" w:rsidRDefault="001459C3" w:rsidP="001459C3">
      <w:r>
        <w:rPr>
          <w:rFonts w:hint="eastAsia"/>
        </w:rPr>
        <w:t>来源：应聘者</w:t>
      </w:r>
    </w:p>
    <w:p w14:paraId="36C074BD" w14:textId="43D6B3EB" w:rsidR="001459C3" w:rsidRDefault="001459C3" w:rsidP="001459C3">
      <w:r>
        <w:rPr>
          <w:rFonts w:hint="eastAsia"/>
        </w:rPr>
        <w:t>去向：录用员工</w:t>
      </w:r>
    </w:p>
    <w:p w14:paraId="104B414B" w14:textId="7AA0B1FB" w:rsidR="001459C3" w:rsidRDefault="001459C3" w:rsidP="001459C3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简历细节</w:t>
      </w:r>
      <w:r>
        <w:rPr>
          <w:rFonts w:hint="eastAsia"/>
        </w:rPr>
        <w:t xml:space="preserve"> </w:t>
      </w:r>
    </w:p>
    <w:p w14:paraId="2A2F124D" w14:textId="77777777" w:rsidR="001459C3" w:rsidRDefault="001459C3" w:rsidP="001459C3"/>
    <w:p w14:paraId="07D46D95" w14:textId="22ACD1F7" w:rsidR="00644C9F" w:rsidRDefault="004D11B9" w:rsidP="00644C9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升职细节</w:t>
      </w:r>
    </w:p>
    <w:p w14:paraId="51AC4472" w14:textId="773BA196" w:rsidR="00443A41" w:rsidRDefault="00443A41" w:rsidP="00443A41">
      <w:r>
        <w:rPr>
          <w:rFonts w:hint="eastAsia"/>
        </w:rPr>
        <w:t>说明：由员工编号，薪资，任职时间组成</w:t>
      </w:r>
    </w:p>
    <w:p w14:paraId="58CAB981" w14:textId="06214B0D" w:rsidR="00443A41" w:rsidRDefault="00443A41" w:rsidP="00443A41">
      <w:r>
        <w:rPr>
          <w:rFonts w:hint="eastAsia"/>
        </w:rPr>
        <w:t>来源：</w:t>
      </w:r>
      <w:r w:rsidR="00306B4C">
        <w:rPr>
          <w:rFonts w:hint="eastAsia"/>
        </w:rPr>
        <w:t>录用员工</w:t>
      </w:r>
    </w:p>
    <w:p w14:paraId="743B7FDF" w14:textId="4A331CD3" w:rsidR="00443A41" w:rsidRDefault="00443A41" w:rsidP="00443A41">
      <w:r>
        <w:rPr>
          <w:rFonts w:hint="eastAsia"/>
        </w:rPr>
        <w:t>去向：</w:t>
      </w:r>
      <w:r w:rsidR="00306B4C">
        <w:rPr>
          <w:rFonts w:hint="eastAsia"/>
        </w:rPr>
        <w:t>选取经理</w:t>
      </w:r>
    </w:p>
    <w:p w14:paraId="29A59170" w14:textId="41D62D9A" w:rsidR="00443A41" w:rsidRDefault="00443A41" w:rsidP="00443A41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 w:rsidR="00306B4C">
        <w:rPr>
          <w:rFonts w:hint="eastAsia"/>
        </w:rPr>
        <w:t>升职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</w:p>
    <w:p w14:paraId="76B9CCC7" w14:textId="77777777" w:rsidR="00644C9F" w:rsidRDefault="00644C9F" w:rsidP="00644C9F"/>
    <w:p w14:paraId="37F0142F" w14:textId="01E9511B" w:rsidR="00903273" w:rsidRDefault="004D11B9" w:rsidP="0090327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薪资细节</w:t>
      </w:r>
    </w:p>
    <w:p w14:paraId="12998E51" w14:textId="1070894A" w:rsidR="0095593B" w:rsidRDefault="0095593B" w:rsidP="0095593B">
      <w:r>
        <w:rPr>
          <w:rFonts w:hint="eastAsia"/>
        </w:rPr>
        <w:t>说明：由工资组成</w:t>
      </w:r>
    </w:p>
    <w:p w14:paraId="27F5804F" w14:textId="3A48CA44" w:rsidR="0095593B" w:rsidRDefault="0095593B" w:rsidP="0095593B">
      <w:r>
        <w:rPr>
          <w:rFonts w:hint="eastAsia"/>
        </w:rPr>
        <w:t>来源：选取经理</w:t>
      </w:r>
    </w:p>
    <w:p w14:paraId="10482A19" w14:textId="5117AA4E" w:rsidR="0095593B" w:rsidRDefault="0095593B" w:rsidP="0095593B">
      <w:r>
        <w:rPr>
          <w:rFonts w:hint="eastAsia"/>
        </w:rPr>
        <w:t>去向：员工</w:t>
      </w:r>
    </w:p>
    <w:p w14:paraId="47188455" w14:textId="0C4B6FCC" w:rsidR="0095593B" w:rsidRDefault="0095593B" w:rsidP="00903273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薪资细节</w:t>
      </w:r>
      <w:r>
        <w:rPr>
          <w:rFonts w:hint="eastAsia"/>
        </w:rPr>
        <w:t xml:space="preserve"> </w:t>
      </w:r>
    </w:p>
    <w:p w14:paraId="27A35394" w14:textId="77777777" w:rsidR="0095593B" w:rsidRDefault="0095593B" w:rsidP="00903273"/>
    <w:p w14:paraId="5BC298AB" w14:textId="3A1E0EA2" w:rsidR="00D81DCD" w:rsidRDefault="004D11B9" w:rsidP="00D81DC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经理信息</w:t>
      </w:r>
    </w:p>
    <w:p w14:paraId="5698134A" w14:textId="409934A3" w:rsidR="00D81DCD" w:rsidRDefault="00D81DCD" w:rsidP="00D81DCD">
      <w:r>
        <w:rPr>
          <w:rFonts w:hint="eastAsia"/>
        </w:rPr>
        <w:t>说明：由</w:t>
      </w:r>
      <w:r w:rsidR="001B4781">
        <w:rPr>
          <w:rFonts w:hint="eastAsia"/>
        </w:rPr>
        <w:t>姓名，电话，员工编号，任期时间</w:t>
      </w:r>
      <w:r>
        <w:rPr>
          <w:rFonts w:hint="eastAsia"/>
        </w:rPr>
        <w:t>组成</w:t>
      </w:r>
    </w:p>
    <w:p w14:paraId="2328F446" w14:textId="77777777" w:rsidR="00D81DCD" w:rsidRDefault="00D81DCD" w:rsidP="00D81DCD">
      <w:r>
        <w:rPr>
          <w:rFonts w:hint="eastAsia"/>
        </w:rPr>
        <w:t>来源：选取经理</w:t>
      </w:r>
    </w:p>
    <w:p w14:paraId="752FD49A" w14:textId="2E6D000F" w:rsidR="00D81DCD" w:rsidRDefault="00D81DCD" w:rsidP="00D81DCD">
      <w:r>
        <w:rPr>
          <w:rFonts w:hint="eastAsia"/>
        </w:rPr>
        <w:t>去向：</w:t>
      </w:r>
      <w:r w:rsidR="001B4781">
        <w:rPr>
          <w:rFonts w:hint="eastAsia"/>
        </w:rPr>
        <w:t>经理</w:t>
      </w:r>
    </w:p>
    <w:p w14:paraId="0E594946" w14:textId="6695C7A4" w:rsidR="00D81DCD" w:rsidRPr="00D81DCD" w:rsidRDefault="00D81DCD" w:rsidP="00D81DCD">
      <w:r>
        <w:rPr>
          <w:rFonts w:hint="eastAsia"/>
        </w:rPr>
        <w:t>数据结构：</w:t>
      </w:r>
      <w:r>
        <w:rPr>
          <w:rFonts w:hint="eastAsia"/>
        </w:rPr>
        <w:t>-</w:t>
      </w:r>
      <w:r>
        <w:t>-</w:t>
      </w:r>
      <w:r w:rsidR="001B4781">
        <w:rPr>
          <w:rFonts w:hint="eastAsia"/>
        </w:rPr>
        <w:t>经理信息</w:t>
      </w:r>
      <w:r>
        <w:rPr>
          <w:rFonts w:hint="eastAsia"/>
        </w:rPr>
        <w:t xml:space="preserve"> </w:t>
      </w:r>
    </w:p>
    <w:p w14:paraId="6C19F900" w14:textId="77777777" w:rsidR="00BB26B6" w:rsidRDefault="00BB26B6" w:rsidP="00BB26B6"/>
    <w:p w14:paraId="3227956A" w14:textId="033A8E1D" w:rsidR="00305751" w:rsidRDefault="00F67291" w:rsidP="0030575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数据存储</w:t>
      </w:r>
    </w:p>
    <w:p w14:paraId="5EF03F37" w14:textId="77777777" w:rsidR="00305751" w:rsidRPr="00305751" w:rsidRDefault="00305751" w:rsidP="003057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05751">
        <w:rPr>
          <w:rFonts w:ascii="宋体" w:eastAsia="宋体" w:hAnsi="宋体" w:cs="宋体" w:hint="eastAsia"/>
          <w:color w:val="000000"/>
          <w:kern w:val="0"/>
          <w:szCs w:val="21"/>
        </w:rPr>
        <w:t>数据存储描述＝｛数据存储名，说明，编号，流入的数据流，流出的数据流，组成</w:t>
      </w:r>
      <w:r w:rsidRPr="00305751">
        <w:rPr>
          <w:rFonts w:ascii="Calibri" w:eastAsia="宋体" w:hAnsi="Calibri" w:cs="Calibri"/>
          <w:color w:val="000000"/>
          <w:kern w:val="0"/>
          <w:szCs w:val="21"/>
        </w:rPr>
        <w:t>:</w:t>
      </w:r>
      <w:r w:rsidRPr="00305751">
        <w:rPr>
          <w:rFonts w:ascii="宋体" w:eastAsia="宋体" w:hAnsi="宋体" w:cs="宋体" w:hint="eastAsia"/>
          <w:color w:val="000000"/>
          <w:kern w:val="0"/>
          <w:szCs w:val="21"/>
        </w:rPr>
        <w:t xml:space="preserve">｛数据结构｝，数 </w:t>
      </w:r>
    </w:p>
    <w:p w14:paraId="665E828D" w14:textId="786A9186" w:rsidR="00305751" w:rsidRDefault="00305751" w:rsidP="00305751">
      <w:pPr>
        <w:rPr>
          <w:rFonts w:ascii="宋体" w:eastAsia="宋体" w:hAnsi="宋体" w:cs="宋体"/>
          <w:color w:val="000000"/>
          <w:kern w:val="0"/>
          <w:szCs w:val="21"/>
        </w:rPr>
      </w:pPr>
      <w:r w:rsidRPr="00305751">
        <w:rPr>
          <w:rFonts w:ascii="宋体" w:eastAsia="宋体" w:hAnsi="宋体" w:cs="宋体" w:hint="eastAsia"/>
          <w:color w:val="000000"/>
          <w:kern w:val="0"/>
          <w:szCs w:val="21"/>
        </w:rPr>
        <w:t>据量，存取方式｝</w:t>
      </w:r>
    </w:p>
    <w:p w14:paraId="2B5DBB38" w14:textId="45E40F5C" w:rsidR="00305751" w:rsidRDefault="00305751" w:rsidP="00305751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592E2937" w14:textId="31DD882A" w:rsidR="00305751" w:rsidRPr="009B01BC" w:rsidRDefault="009B01BC" w:rsidP="009B01BC">
      <w:pPr>
        <w:pStyle w:val="a9"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9B01BC">
        <w:rPr>
          <w:rFonts w:ascii="宋体" w:eastAsia="宋体" w:hAnsi="宋体" w:cs="宋体" w:hint="eastAsia"/>
          <w:color w:val="000000"/>
          <w:kern w:val="0"/>
          <w:szCs w:val="21"/>
        </w:rPr>
        <w:t>商场</w:t>
      </w:r>
    </w:p>
    <w:p w14:paraId="78FD8B7F" w14:textId="73368B5A" w:rsidR="009B01BC" w:rsidRDefault="009B01BC" w:rsidP="009B01BC">
      <w:r>
        <w:rPr>
          <w:rFonts w:hint="eastAsia"/>
        </w:rPr>
        <w:t>说明：</w:t>
      </w:r>
      <w:r w:rsidR="008E7494">
        <w:rPr>
          <w:rFonts w:hint="eastAsia"/>
        </w:rPr>
        <w:t>记录商场的编号，名称，地址，联系电话</w:t>
      </w:r>
    </w:p>
    <w:p w14:paraId="0B4D1F10" w14:textId="1885E393" w:rsidR="009B01BC" w:rsidRDefault="009B01BC" w:rsidP="009B01BC">
      <w:r>
        <w:rPr>
          <w:rFonts w:hint="eastAsia"/>
        </w:rPr>
        <w:t>输入数据流：</w:t>
      </w:r>
      <w:r w:rsidR="008E7494">
        <w:rPr>
          <w:rFonts w:hint="eastAsia"/>
        </w:rPr>
        <w:t>商场信息</w:t>
      </w:r>
    </w:p>
    <w:p w14:paraId="1E477E39" w14:textId="098B74BD" w:rsidR="009B01BC" w:rsidRDefault="009B01BC" w:rsidP="009B01BC">
      <w:r>
        <w:rPr>
          <w:rFonts w:hint="eastAsia"/>
        </w:rPr>
        <w:t>组成：</w:t>
      </w:r>
      <w:r w:rsidR="008E7494">
        <w:rPr>
          <w:rFonts w:hint="eastAsia"/>
        </w:rPr>
        <w:t>商场信息</w:t>
      </w:r>
    </w:p>
    <w:p w14:paraId="18EFA703" w14:textId="086A466F" w:rsidR="009B01BC" w:rsidRDefault="009B01BC" w:rsidP="009B01BC">
      <w:r>
        <w:rPr>
          <w:rFonts w:hint="eastAsia"/>
        </w:rPr>
        <w:t>数据量：</w:t>
      </w:r>
      <w:r w:rsidR="008E7494">
        <w:rPr>
          <w:rFonts w:hint="eastAsia"/>
        </w:rPr>
        <w:t>平均每</w:t>
      </w:r>
      <w:r w:rsidR="008E7494">
        <w:t>10</w:t>
      </w:r>
      <w:r w:rsidR="008E7494">
        <w:rPr>
          <w:rFonts w:hint="eastAsia"/>
        </w:rPr>
        <w:t>年</w:t>
      </w:r>
      <w:r w:rsidR="008E7494">
        <w:rPr>
          <w:rFonts w:hint="eastAsia"/>
        </w:rPr>
        <w:t>1</w:t>
      </w:r>
      <w:r w:rsidR="008E7494">
        <w:rPr>
          <w:rFonts w:hint="eastAsia"/>
        </w:rPr>
        <w:t>个</w:t>
      </w:r>
    </w:p>
    <w:p w14:paraId="3027A921" w14:textId="75F80EAA" w:rsidR="009B01BC" w:rsidRDefault="009B01BC" w:rsidP="009B01BC">
      <w:r>
        <w:rPr>
          <w:rFonts w:hint="eastAsia"/>
        </w:rPr>
        <w:t>存储方式：</w:t>
      </w:r>
      <w:r w:rsidR="008E7494">
        <w:rPr>
          <w:rFonts w:hint="eastAsia"/>
        </w:rPr>
        <w:t>顺序存</w:t>
      </w:r>
      <w:r w:rsidR="00362F57">
        <w:rPr>
          <w:rFonts w:hint="eastAsia"/>
        </w:rPr>
        <w:t>取</w:t>
      </w:r>
    </w:p>
    <w:p w14:paraId="4FAE8F10" w14:textId="76B33592" w:rsidR="00BC1CF1" w:rsidRDefault="00BC1CF1" w:rsidP="009B01BC"/>
    <w:p w14:paraId="541B1D4C" w14:textId="721B86F9" w:rsidR="00BC1CF1" w:rsidRDefault="00BC1CF1" w:rsidP="00BC1CF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部门</w:t>
      </w:r>
    </w:p>
    <w:p w14:paraId="2515F346" w14:textId="780E0D53" w:rsidR="00BC1CF1" w:rsidRDefault="00BC1CF1" w:rsidP="00BC1CF1">
      <w:r>
        <w:rPr>
          <w:rFonts w:hint="eastAsia"/>
        </w:rPr>
        <w:t>说明：</w:t>
      </w:r>
      <w:r w:rsidR="00362F57">
        <w:rPr>
          <w:rFonts w:hint="eastAsia"/>
        </w:rPr>
        <w:t>存储部门编号，名称，位置分布，和联系电话</w:t>
      </w:r>
    </w:p>
    <w:p w14:paraId="06F2210B" w14:textId="17A28F65" w:rsidR="00BC1CF1" w:rsidRDefault="00BC1CF1" w:rsidP="00BC1CF1">
      <w:r>
        <w:rPr>
          <w:rFonts w:hint="eastAsia"/>
        </w:rPr>
        <w:lastRenderedPageBreak/>
        <w:t>输入数据流：</w:t>
      </w:r>
      <w:r w:rsidR="00362F57">
        <w:rPr>
          <w:rFonts w:hint="eastAsia"/>
        </w:rPr>
        <w:t>部门信息</w:t>
      </w:r>
    </w:p>
    <w:p w14:paraId="546C581D" w14:textId="0B18FFA3" w:rsidR="00BC1CF1" w:rsidRDefault="00BC1CF1" w:rsidP="00BC1CF1">
      <w:r>
        <w:rPr>
          <w:rFonts w:hint="eastAsia"/>
        </w:rPr>
        <w:t>组成：</w:t>
      </w:r>
      <w:r w:rsidR="00362F57">
        <w:rPr>
          <w:rFonts w:hint="eastAsia"/>
        </w:rPr>
        <w:t>部门信息</w:t>
      </w:r>
    </w:p>
    <w:p w14:paraId="32BC4804" w14:textId="222B0F8E" w:rsidR="00BC1CF1" w:rsidRDefault="00BC1CF1" w:rsidP="00BC1CF1">
      <w:r>
        <w:rPr>
          <w:rFonts w:hint="eastAsia"/>
        </w:rPr>
        <w:t>数据量：</w:t>
      </w:r>
      <w:r w:rsidR="00362F57">
        <w:rPr>
          <w:rFonts w:hint="eastAsia"/>
        </w:rPr>
        <w:t>一般不变</w:t>
      </w:r>
    </w:p>
    <w:p w14:paraId="70C9834C" w14:textId="23709FDC" w:rsidR="00BC1CF1" w:rsidRDefault="00BC1CF1" w:rsidP="00BC1CF1">
      <w:r>
        <w:rPr>
          <w:rFonts w:hint="eastAsia"/>
        </w:rPr>
        <w:t>存储方式：</w:t>
      </w:r>
      <w:r w:rsidR="00362F57">
        <w:rPr>
          <w:rFonts w:hint="eastAsia"/>
        </w:rPr>
        <w:t>顺序存取</w:t>
      </w:r>
    </w:p>
    <w:p w14:paraId="7D9A4C1C" w14:textId="77777777" w:rsidR="00BC1CF1" w:rsidRDefault="00BC1CF1" w:rsidP="00BC1CF1"/>
    <w:p w14:paraId="6A356613" w14:textId="6952D43F" w:rsidR="00BC1CF1" w:rsidRDefault="00BC1CF1" w:rsidP="00BC1CF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员工</w:t>
      </w:r>
    </w:p>
    <w:p w14:paraId="29A56AE7" w14:textId="4A03D803" w:rsidR="000745F5" w:rsidRDefault="000745F5" w:rsidP="000745F5">
      <w:r>
        <w:rPr>
          <w:rFonts w:hint="eastAsia"/>
        </w:rPr>
        <w:t>说明：存储员工编号，姓名，岗位，电话号码和工资</w:t>
      </w:r>
    </w:p>
    <w:p w14:paraId="1082CFDF" w14:textId="00F25234" w:rsidR="000745F5" w:rsidRDefault="000745F5" w:rsidP="000745F5">
      <w:r>
        <w:rPr>
          <w:rFonts w:hint="eastAsia"/>
        </w:rPr>
        <w:t>输入数据流：员工信息，薪资细节</w:t>
      </w:r>
    </w:p>
    <w:p w14:paraId="6B4832EF" w14:textId="26841583" w:rsidR="000745F5" w:rsidRDefault="000745F5" w:rsidP="000745F5">
      <w:r>
        <w:rPr>
          <w:rFonts w:hint="eastAsia"/>
        </w:rPr>
        <w:t>组成：员工信息</w:t>
      </w:r>
    </w:p>
    <w:p w14:paraId="3439FC83" w14:textId="70DA831C" w:rsidR="000745F5" w:rsidRDefault="000745F5" w:rsidP="000745F5">
      <w:r>
        <w:rPr>
          <w:rFonts w:hint="eastAsia"/>
        </w:rPr>
        <w:t>数据量：每月</w:t>
      </w:r>
      <w:r>
        <w:rPr>
          <w:rFonts w:hint="eastAsia"/>
        </w:rPr>
        <w:t>5</w:t>
      </w:r>
      <w:r>
        <w:rPr>
          <w:rFonts w:hint="eastAsia"/>
        </w:rPr>
        <w:t>个左右</w:t>
      </w:r>
    </w:p>
    <w:p w14:paraId="09E4AA95" w14:textId="2163BB1F" w:rsidR="000745F5" w:rsidRDefault="000745F5" w:rsidP="000745F5">
      <w:r>
        <w:rPr>
          <w:rFonts w:hint="eastAsia"/>
        </w:rPr>
        <w:t>存取方式：随机存取</w:t>
      </w:r>
    </w:p>
    <w:p w14:paraId="0A0E5228" w14:textId="77777777" w:rsidR="000745F5" w:rsidRDefault="000745F5" w:rsidP="000745F5"/>
    <w:p w14:paraId="40C2C9AE" w14:textId="193A715C" w:rsidR="00BC1CF1" w:rsidRDefault="00BC1CF1" w:rsidP="00BC1CF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经理</w:t>
      </w:r>
    </w:p>
    <w:p w14:paraId="3DB7ACC6" w14:textId="046893D1" w:rsidR="009B01BC" w:rsidRDefault="00D3215F" w:rsidP="009B01BC">
      <w:r>
        <w:rPr>
          <w:rFonts w:hint="eastAsia"/>
        </w:rPr>
        <w:t>说明：存储员工编号，联系电话，任职时间</w:t>
      </w:r>
    </w:p>
    <w:p w14:paraId="3AFB7CF6" w14:textId="1C738269" w:rsidR="00D3215F" w:rsidRDefault="00D3215F" w:rsidP="009B01BC">
      <w:r>
        <w:rPr>
          <w:rFonts w:hint="eastAsia"/>
        </w:rPr>
        <w:t>输入数据流：经理信息</w:t>
      </w:r>
    </w:p>
    <w:p w14:paraId="165EC57F" w14:textId="0C2F9977" w:rsidR="00D3215F" w:rsidRDefault="00D3215F" w:rsidP="009B01BC">
      <w:r>
        <w:rPr>
          <w:rFonts w:hint="eastAsia"/>
        </w:rPr>
        <w:t>组成：经理信息</w:t>
      </w:r>
    </w:p>
    <w:p w14:paraId="191F1910" w14:textId="4371C867" w:rsidR="00D3215F" w:rsidRDefault="00D3215F" w:rsidP="009B01BC">
      <w:r>
        <w:rPr>
          <w:rFonts w:hint="eastAsia"/>
        </w:rPr>
        <w:t>数据量：每年</w:t>
      </w:r>
      <w:r>
        <w:rPr>
          <w:rFonts w:hint="eastAsia"/>
        </w:rPr>
        <w:t>5</w:t>
      </w:r>
      <w:r>
        <w:rPr>
          <w:rFonts w:hint="eastAsia"/>
        </w:rPr>
        <w:t>个左右</w:t>
      </w:r>
    </w:p>
    <w:p w14:paraId="7F21E950" w14:textId="3729D7A9" w:rsidR="00D3215F" w:rsidRDefault="00D3215F" w:rsidP="009B01BC">
      <w:r>
        <w:rPr>
          <w:rFonts w:hint="eastAsia"/>
        </w:rPr>
        <w:t>存储方式：顺序存取</w:t>
      </w:r>
    </w:p>
    <w:p w14:paraId="5B43483B" w14:textId="77777777" w:rsidR="00D3215F" w:rsidRDefault="00D3215F" w:rsidP="009B01BC"/>
    <w:p w14:paraId="10AF8A43" w14:textId="0FBD5DC8" w:rsidR="00F67291" w:rsidRDefault="00F67291" w:rsidP="00F6729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处理过程</w:t>
      </w:r>
    </w:p>
    <w:p w14:paraId="6EC375F4" w14:textId="47D9F374" w:rsidR="00E65F2F" w:rsidRDefault="00E65F2F" w:rsidP="00E65F2F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处理过程描述＝｛处理过程名，说明，输入</w:t>
      </w:r>
      <w:r>
        <w:rPr>
          <w:rFonts w:ascii="Calibri" w:hAnsi="Calibri" w:cs="Calibri"/>
          <w:color w:val="000000"/>
          <w:szCs w:val="21"/>
        </w:rPr>
        <w:t>:</w:t>
      </w:r>
      <w:r>
        <w:rPr>
          <w:rFonts w:hint="eastAsia"/>
          <w:color w:val="000000"/>
          <w:szCs w:val="21"/>
        </w:rPr>
        <w:t>｛数据流｝，输出</w:t>
      </w:r>
      <w:r>
        <w:rPr>
          <w:rFonts w:ascii="Calibri" w:hAnsi="Calibri" w:cs="Calibri"/>
          <w:color w:val="000000"/>
          <w:szCs w:val="21"/>
        </w:rPr>
        <w:t>:</w:t>
      </w:r>
      <w:r>
        <w:rPr>
          <w:rFonts w:hint="eastAsia"/>
          <w:color w:val="000000"/>
          <w:szCs w:val="21"/>
        </w:rPr>
        <w:t>｛数据流｝，处理</w:t>
      </w:r>
      <w:r>
        <w:rPr>
          <w:rFonts w:ascii="Calibri" w:hAnsi="Calibri" w:cs="Calibri"/>
          <w:color w:val="000000"/>
          <w:szCs w:val="21"/>
        </w:rPr>
        <w:t>:</w:t>
      </w:r>
      <w:r>
        <w:rPr>
          <w:rFonts w:hint="eastAsia"/>
          <w:color w:val="000000"/>
          <w:szCs w:val="21"/>
        </w:rPr>
        <w:t>｛简要说明｝｝</w:t>
      </w:r>
    </w:p>
    <w:p w14:paraId="0F5D957D" w14:textId="77777777" w:rsidR="00E65F2F" w:rsidRDefault="00E65F2F" w:rsidP="00E65F2F">
      <w:pPr>
        <w:rPr>
          <w:color w:val="000000"/>
          <w:szCs w:val="21"/>
        </w:rPr>
      </w:pPr>
    </w:p>
    <w:p w14:paraId="1E17D4D7" w14:textId="6E0E523F" w:rsidR="00E65F2F" w:rsidRPr="00E65F2F" w:rsidRDefault="00E65F2F" w:rsidP="00E65F2F">
      <w:pPr>
        <w:pStyle w:val="a9"/>
        <w:numPr>
          <w:ilvl w:val="0"/>
          <w:numId w:val="6"/>
        </w:numPr>
        <w:ind w:firstLineChars="0"/>
        <w:rPr>
          <w:color w:val="000000"/>
          <w:szCs w:val="21"/>
        </w:rPr>
      </w:pPr>
      <w:r w:rsidRPr="00E65F2F">
        <w:rPr>
          <w:rFonts w:hint="eastAsia"/>
          <w:color w:val="000000"/>
          <w:szCs w:val="21"/>
        </w:rPr>
        <w:t>建立商场</w:t>
      </w:r>
    </w:p>
    <w:p w14:paraId="55D1D612" w14:textId="440AC74B" w:rsidR="00E65F2F" w:rsidRDefault="00E65F2F" w:rsidP="00E65F2F">
      <w:r>
        <w:rPr>
          <w:rFonts w:hint="eastAsia"/>
        </w:rPr>
        <w:t>说明：根据建立商场计划，确定合理的部门划分方案，并存储商场信息</w:t>
      </w:r>
    </w:p>
    <w:p w14:paraId="36B2C7E5" w14:textId="0ACFDB3F" w:rsidR="00E65F2F" w:rsidRDefault="00E65F2F" w:rsidP="00E65F2F">
      <w:r>
        <w:rPr>
          <w:rFonts w:hint="eastAsia"/>
        </w:rPr>
        <w:t>输入：建立商场计划</w:t>
      </w:r>
    </w:p>
    <w:p w14:paraId="7D25882E" w14:textId="42F4A44D" w:rsidR="00E65F2F" w:rsidRDefault="00E65F2F" w:rsidP="00E65F2F">
      <w:r>
        <w:rPr>
          <w:rFonts w:hint="eastAsia"/>
        </w:rPr>
        <w:t>输出：商场信息，部门划分方案</w:t>
      </w:r>
    </w:p>
    <w:p w14:paraId="19C524B0" w14:textId="54306844" w:rsidR="00E65F2F" w:rsidRDefault="00E65F2F" w:rsidP="00E65F2F">
      <w:r>
        <w:rPr>
          <w:rFonts w:hint="eastAsia"/>
        </w:rPr>
        <w:t>简要说明：（</w:t>
      </w:r>
      <w:r>
        <w:rPr>
          <w:rFonts w:hint="eastAsia"/>
        </w:rPr>
        <w:t>1</w:t>
      </w:r>
      <w:r>
        <w:rPr>
          <w:rFonts w:hint="eastAsia"/>
        </w:rPr>
        <w:t>）将商场计划中提供的商场相关信息输出到商场存储项中</w:t>
      </w:r>
    </w:p>
    <w:p w14:paraId="601CCD5F" w14:textId="6A8B015D" w:rsidR="00E65F2F" w:rsidRDefault="00E65F2F" w:rsidP="00E65F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）根据商场计划中的预算，合理规划部门划分方案。</w:t>
      </w:r>
    </w:p>
    <w:p w14:paraId="3FB61895" w14:textId="77777777" w:rsidR="00E65F2F" w:rsidRDefault="00E65F2F" w:rsidP="00E65F2F"/>
    <w:p w14:paraId="71C042B8" w14:textId="04B4BCCD" w:rsidR="00E65F2F" w:rsidRDefault="00E65F2F" w:rsidP="00CF13C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划分部门</w:t>
      </w:r>
    </w:p>
    <w:p w14:paraId="0FC7F2A7" w14:textId="2D91F055" w:rsidR="00CF13CB" w:rsidRDefault="00A13339" w:rsidP="00CF13CB">
      <w:r>
        <w:rPr>
          <w:rFonts w:hint="eastAsia"/>
        </w:rPr>
        <w:t>说明：划分好各部门，存储各部门信息，制定招聘计划</w:t>
      </w:r>
    </w:p>
    <w:p w14:paraId="50B5C753" w14:textId="088088A9" w:rsidR="00A13339" w:rsidRDefault="00A13339" w:rsidP="00CF13CB">
      <w:r>
        <w:rPr>
          <w:rFonts w:hint="eastAsia"/>
        </w:rPr>
        <w:t>输入：部门划分方案</w:t>
      </w:r>
    </w:p>
    <w:p w14:paraId="46077577" w14:textId="6008DD28" w:rsidR="00A13339" w:rsidRDefault="00A13339" w:rsidP="00CF13CB">
      <w:r>
        <w:rPr>
          <w:rFonts w:hint="eastAsia"/>
        </w:rPr>
        <w:t>输出：部门招聘计划</w:t>
      </w:r>
    </w:p>
    <w:p w14:paraId="4F19402A" w14:textId="64D6A0DB" w:rsidR="00A13339" w:rsidRDefault="00A13339" w:rsidP="00CF13CB">
      <w:r>
        <w:rPr>
          <w:rFonts w:hint="eastAsia"/>
        </w:rPr>
        <w:t>简要说明：（</w:t>
      </w:r>
      <w:r>
        <w:rPr>
          <w:rFonts w:hint="eastAsia"/>
        </w:rPr>
        <w:t>1</w:t>
      </w:r>
      <w:r>
        <w:rPr>
          <w:rFonts w:hint="eastAsia"/>
        </w:rPr>
        <w:t>）根据部门划分方案，分配各部门的位置分布，编号，将部门信息存入部门数据文件中</w:t>
      </w:r>
    </w:p>
    <w:p w14:paraId="3535AB7F" w14:textId="4558ED27" w:rsidR="00A13339" w:rsidRDefault="00A13339" w:rsidP="00CF13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）依据划分方案中的预算和职能，确定各部门要招聘的人数，输出部门招聘计划</w:t>
      </w:r>
    </w:p>
    <w:p w14:paraId="7F8ED7D1" w14:textId="25FA6749" w:rsidR="00AF3EE1" w:rsidRDefault="00AF3EE1" w:rsidP="00CF13CB"/>
    <w:p w14:paraId="125926D3" w14:textId="40509392" w:rsidR="00AF3EE1" w:rsidRDefault="00AF3EE1" w:rsidP="00AF3EE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录用员工</w:t>
      </w:r>
    </w:p>
    <w:p w14:paraId="72C3102D" w14:textId="3B389CEF" w:rsidR="00AF3EE1" w:rsidRDefault="00AF3EE1" w:rsidP="00AF3EE1">
      <w:r>
        <w:rPr>
          <w:rFonts w:hint="eastAsia"/>
        </w:rPr>
        <w:t>说明：</w:t>
      </w:r>
      <w:r w:rsidR="005D0D16">
        <w:rPr>
          <w:rFonts w:hint="eastAsia"/>
        </w:rPr>
        <w:t>按照招聘计划面试录用员工，对表现优秀的员工升职</w:t>
      </w:r>
    </w:p>
    <w:p w14:paraId="693BA900" w14:textId="3D607221" w:rsidR="00AF3EE1" w:rsidRDefault="00AF3EE1" w:rsidP="00AF3EE1">
      <w:r>
        <w:rPr>
          <w:rFonts w:hint="eastAsia"/>
        </w:rPr>
        <w:t>输入：部门招聘计划，简历</w:t>
      </w:r>
    </w:p>
    <w:p w14:paraId="2DDF0190" w14:textId="1069449B" w:rsidR="00AF3EE1" w:rsidRDefault="00AF3EE1" w:rsidP="00AF3EE1">
      <w:r>
        <w:rPr>
          <w:rFonts w:hint="eastAsia"/>
        </w:rPr>
        <w:t>输出：员工信息，</w:t>
      </w:r>
      <w:r w:rsidR="00D96362">
        <w:rPr>
          <w:rFonts w:hint="eastAsia"/>
        </w:rPr>
        <w:t>升职细节</w:t>
      </w:r>
    </w:p>
    <w:p w14:paraId="460E0246" w14:textId="088DF0A5" w:rsidR="00E65F2F" w:rsidRDefault="00AF3EE1" w:rsidP="00E65F2F">
      <w:r>
        <w:rPr>
          <w:rFonts w:hint="eastAsia"/>
        </w:rPr>
        <w:t>简要说明：（</w:t>
      </w:r>
      <w:r>
        <w:rPr>
          <w:rFonts w:hint="eastAsia"/>
        </w:rPr>
        <w:t>1</w:t>
      </w:r>
      <w:r>
        <w:rPr>
          <w:rFonts w:hint="eastAsia"/>
        </w:rPr>
        <w:t>）按照招聘计划的人数，各部门接收简历，面试，录用足够数量的员工，将简历表上的信息以及划分的员工编号存入员工数据文件中</w:t>
      </w:r>
    </w:p>
    <w:p w14:paraId="485594E0" w14:textId="36D4B9B4" w:rsidR="00AF3EE1" w:rsidRDefault="00AF3EE1" w:rsidP="00E65F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510E">
        <w:rPr>
          <w:rFonts w:hint="eastAsia"/>
        </w:rPr>
        <w:t>将员工中升职为经理</w:t>
      </w:r>
      <w:r w:rsidR="00D96362">
        <w:rPr>
          <w:rFonts w:hint="eastAsia"/>
        </w:rPr>
        <w:t>的姓名，电话，任期时间等升职细节</w:t>
      </w:r>
      <w:r w:rsidR="00C6619D">
        <w:rPr>
          <w:rFonts w:hint="eastAsia"/>
        </w:rPr>
        <w:t>输出</w:t>
      </w:r>
    </w:p>
    <w:p w14:paraId="5F35FDD0" w14:textId="2E386D77" w:rsidR="00F67291" w:rsidRDefault="00F67291" w:rsidP="00F67291"/>
    <w:p w14:paraId="45CC4333" w14:textId="083208D4" w:rsidR="002714BA" w:rsidRDefault="002714BA" w:rsidP="002714B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选取经理</w:t>
      </w:r>
    </w:p>
    <w:p w14:paraId="41558091" w14:textId="35948FDD" w:rsidR="002714BA" w:rsidRDefault="002714BA" w:rsidP="002714BA">
      <w:r>
        <w:rPr>
          <w:rFonts w:hint="eastAsia"/>
        </w:rPr>
        <w:t>说明：根据升职细节，对升职员工的信息更新，加入新的经理信息到经理数据文件中</w:t>
      </w:r>
    </w:p>
    <w:p w14:paraId="6CA1EF82" w14:textId="7888E44C" w:rsidR="002714BA" w:rsidRDefault="002714BA" w:rsidP="002714BA">
      <w:r>
        <w:rPr>
          <w:rFonts w:hint="eastAsia"/>
        </w:rPr>
        <w:lastRenderedPageBreak/>
        <w:t>输入：升职细节</w:t>
      </w:r>
    </w:p>
    <w:p w14:paraId="4E7D6CD6" w14:textId="1885D0A4" w:rsidR="002714BA" w:rsidRDefault="002714BA" w:rsidP="002714BA">
      <w:r>
        <w:rPr>
          <w:rFonts w:hint="eastAsia"/>
        </w:rPr>
        <w:t>输出：薪资细节，经理信息</w:t>
      </w:r>
    </w:p>
    <w:p w14:paraId="1161A484" w14:textId="6BC67AA3" w:rsidR="002714BA" w:rsidRDefault="002714BA" w:rsidP="002714BA">
      <w:r>
        <w:rPr>
          <w:rFonts w:hint="eastAsia"/>
        </w:rPr>
        <w:t>简要说明：（</w:t>
      </w:r>
      <w:r>
        <w:t>1</w:t>
      </w:r>
      <w:r>
        <w:rPr>
          <w:rFonts w:hint="eastAsia"/>
        </w:rPr>
        <w:t>）根据升职细节中的员工编号查找到对应员工，将新的工资填入到员工工资列中</w:t>
      </w:r>
    </w:p>
    <w:p w14:paraId="385BAD49" w14:textId="1A232652" w:rsidR="002714BA" w:rsidRDefault="002714BA" w:rsidP="002714B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）将新任经理的员工编号，姓名，联系电话写入经理数据文件中</w:t>
      </w:r>
    </w:p>
    <w:p w14:paraId="5181E424" w14:textId="7F1A166F" w:rsidR="002714BA" w:rsidRDefault="002714BA" w:rsidP="002714BA"/>
    <w:p w14:paraId="26DBACF7" w14:textId="2A5A56C7" w:rsidR="002714BA" w:rsidRPr="001277D4" w:rsidRDefault="001277D4" w:rsidP="001277D4">
      <w:pPr>
        <w:rPr>
          <w:b/>
          <w:bCs/>
          <w:color w:val="000000"/>
        </w:rPr>
      </w:pPr>
      <w:r w:rsidRPr="001277D4">
        <w:rPr>
          <w:rFonts w:hint="eastAsia"/>
          <w:b/>
          <w:bCs/>
          <w:color w:val="000000"/>
        </w:rPr>
        <w:t>1</w:t>
      </w:r>
      <w:r w:rsidRPr="001277D4">
        <w:rPr>
          <w:b/>
          <w:bCs/>
          <w:color w:val="000000"/>
        </w:rPr>
        <w:t>.3</w:t>
      </w:r>
      <w:r w:rsidRPr="001277D4">
        <w:rPr>
          <w:rFonts w:hint="eastAsia"/>
          <w:b/>
          <w:bCs/>
          <w:color w:val="000000"/>
        </w:rPr>
        <w:t>概念结构设计</w:t>
      </w:r>
    </w:p>
    <w:p w14:paraId="309A6BBB" w14:textId="4BA08FEC" w:rsidR="001277D4" w:rsidRDefault="00F420C5" w:rsidP="001277D4">
      <w:r w:rsidRPr="00F420C5">
        <w:rPr>
          <w:noProof/>
        </w:rPr>
        <w:drawing>
          <wp:inline distT="0" distB="0" distL="0" distR="0" wp14:anchorId="69BE2374" wp14:editId="65E649BA">
            <wp:extent cx="6120130" cy="3147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6CC5" w14:textId="3C6A16F4" w:rsidR="002665CD" w:rsidRDefault="002665CD" w:rsidP="001277D4">
      <w:pPr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 xml:space="preserve">1.4 </w:t>
      </w:r>
      <w:r>
        <w:rPr>
          <w:rFonts w:hint="eastAsia"/>
          <w:b/>
          <w:bCs/>
          <w:color w:val="000000"/>
        </w:rPr>
        <w:t>逻辑结构设计</w:t>
      </w:r>
    </w:p>
    <w:p w14:paraId="4CFF73F1" w14:textId="1248C6C0" w:rsidR="002665CD" w:rsidRDefault="002665CD" w:rsidP="001277D4"/>
    <w:p w14:paraId="4933BDA5" w14:textId="77777777" w:rsidR="00F420C5" w:rsidRPr="00F420C5" w:rsidRDefault="00F420C5" w:rsidP="00F420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>商场（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商场编号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 xml:space="preserve">，商场名称，地址，联系电话） </w:t>
      </w:r>
    </w:p>
    <w:p w14:paraId="60FF453F" w14:textId="77777777" w:rsidR="00F420C5" w:rsidRPr="00F420C5" w:rsidRDefault="00F420C5" w:rsidP="00F420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>部门（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部门编号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 xml:space="preserve">，部门名称，位置分布，联系电话，商场编号） </w:t>
      </w:r>
    </w:p>
    <w:p w14:paraId="3C1067B7" w14:textId="77777777" w:rsidR="00F420C5" w:rsidRPr="00F420C5" w:rsidRDefault="00F420C5" w:rsidP="00F420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 xml:space="preserve">外键：商场编号 </w:t>
      </w:r>
    </w:p>
    <w:p w14:paraId="5C67AB8C" w14:textId="77777777" w:rsidR="00F420C5" w:rsidRPr="00F420C5" w:rsidRDefault="00F420C5" w:rsidP="00F420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>员工（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员工编号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 xml:space="preserve">，员工姓名，岗位，电话号码，工资，部门编号） </w:t>
      </w:r>
    </w:p>
    <w:p w14:paraId="102D126C" w14:textId="77777777" w:rsidR="00F420C5" w:rsidRPr="00F420C5" w:rsidRDefault="00F420C5" w:rsidP="00F420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 xml:space="preserve">外键：部门编号 </w:t>
      </w:r>
    </w:p>
    <w:p w14:paraId="2C2876AD" w14:textId="77777777" w:rsidR="00F420C5" w:rsidRPr="00F420C5" w:rsidRDefault="00F420C5" w:rsidP="00F420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>经理（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员工编号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 xml:space="preserve">，任职时间） </w:t>
      </w:r>
    </w:p>
    <w:p w14:paraId="0537998B" w14:textId="03837362" w:rsidR="00F420C5" w:rsidRDefault="00F420C5" w:rsidP="00F420C5">
      <w:pPr>
        <w:rPr>
          <w:rFonts w:ascii="宋体" w:eastAsia="宋体" w:hAnsi="宋体" w:cs="宋体"/>
          <w:color w:val="000000"/>
          <w:kern w:val="0"/>
          <w:szCs w:val="21"/>
        </w:rPr>
      </w:pPr>
      <w:r w:rsidRPr="00F420C5">
        <w:rPr>
          <w:rFonts w:ascii="宋体" w:eastAsia="宋体" w:hAnsi="宋体" w:cs="宋体" w:hint="eastAsia"/>
          <w:color w:val="000000"/>
          <w:kern w:val="0"/>
          <w:szCs w:val="21"/>
        </w:rPr>
        <w:t>外键：员工编号</w:t>
      </w:r>
    </w:p>
    <w:p w14:paraId="64EE2EB9" w14:textId="5F2E8C30" w:rsidR="00F420C5" w:rsidRDefault="00F420C5" w:rsidP="00F420C5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紧急联系人（</w:t>
      </w:r>
      <w:r w:rsidRPr="00F420C5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员工编号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，姓名，联系电话）</w:t>
      </w:r>
    </w:p>
    <w:p w14:paraId="17C4EA5A" w14:textId="13FC683D" w:rsidR="00F420C5" w:rsidRDefault="00F420C5" w:rsidP="00F420C5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外键：员工编号</w:t>
      </w:r>
    </w:p>
    <w:p w14:paraId="5537A3E8" w14:textId="5297DA84" w:rsidR="007A119B" w:rsidRDefault="007A119B" w:rsidP="00F420C5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26A6CEA0" w14:textId="1A3980FD" w:rsidR="007A119B" w:rsidRDefault="007A119B" w:rsidP="008B5064">
      <w:pPr>
        <w:tabs>
          <w:tab w:val="center" w:pos="4819"/>
        </w:tabs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333333"/>
          <w:sz w:val="28"/>
          <w:szCs w:val="28"/>
        </w:rPr>
        <w:t>2</w:t>
      </w:r>
      <w:r>
        <w:rPr>
          <w:rFonts w:hint="eastAsia"/>
          <w:b/>
          <w:bCs/>
          <w:color w:val="333333"/>
          <w:sz w:val="28"/>
          <w:szCs w:val="28"/>
        </w:rPr>
        <w:t>《邮件客户端系统》</w:t>
      </w:r>
      <w:r>
        <w:rPr>
          <w:rFonts w:hint="eastAsia"/>
          <w:b/>
          <w:bCs/>
          <w:color w:val="000000"/>
          <w:sz w:val="28"/>
          <w:szCs w:val="28"/>
        </w:rPr>
        <w:t>数据库设计</w:t>
      </w:r>
      <w:r w:rsidR="008B5064">
        <w:rPr>
          <w:b/>
          <w:bCs/>
          <w:color w:val="000000"/>
          <w:sz w:val="28"/>
          <w:szCs w:val="28"/>
        </w:rPr>
        <w:tab/>
      </w:r>
    </w:p>
    <w:p w14:paraId="2B1621CF" w14:textId="23429906" w:rsidR="008B5064" w:rsidRDefault="008B5064" w:rsidP="008B5064">
      <w:pPr>
        <w:tabs>
          <w:tab w:val="center" w:pos="4819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项目背景：某公司拟开发一多用户电子邮件客户端系统，部分功能的初步需求分析结果如下：</w:t>
      </w:r>
    </w:p>
    <w:p w14:paraId="7B9B1C9B" w14:textId="77777777" w:rsidR="008B5064" w:rsidRPr="008B5064" w:rsidRDefault="008B5064" w:rsidP="008B5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需求分析结果： </w:t>
      </w:r>
    </w:p>
    <w:p w14:paraId="18441C00" w14:textId="142D6932" w:rsidR="008B5064" w:rsidRPr="008B5064" w:rsidRDefault="008B5064" w:rsidP="008B5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）邮件客户端系统支持多个用户，用户的信息主要包括用户名和用户密码，且系统的用户名不可重复。 </w:t>
      </w:r>
    </w:p>
    <w:p w14:paraId="0E53FBE3" w14:textId="10DF107E" w:rsidR="008B5064" w:rsidRPr="008B5064" w:rsidRDefault="008B5064" w:rsidP="008B5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）邮件帐号信息包括邮件地址及其相应的密码，一个用户可以拥有多个邮件地址。 </w:t>
      </w:r>
    </w:p>
    <w:p w14:paraId="5A815913" w14:textId="24F02168" w:rsidR="008B5064" w:rsidRPr="008B5064" w:rsidRDefault="008B5064" w:rsidP="008B5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）一个用户可以拥有一个地址簿，地址簿信息包括联系人编号、姓名、电话、单位地址、邮件地址 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、邮件地址 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、邮件地址 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 xml:space="preserve">3 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等信息。地址簿中的一个联系人只能属于一个用户，且联系人编号唯一标 识一个联系人。 </w:t>
      </w:r>
    </w:p>
    <w:p w14:paraId="4CF5473B" w14:textId="6ADC2E1C" w:rsidR="008B5064" w:rsidRDefault="008B5064" w:rsidP="008B5064">
      <w:pPr>
        <w:widowControl/>
        <w:jc w:val="left"/>
        <w:rPr>
          <w:color w:val="000000"/>
          <w:szCs w:val="21"/>
        </w:rPr>
      </w:pP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 xml:space="preserve">）一个邮件帐号可以含有多封邮件，一封邮件可以含有多个附件。邮件主要包括邮件号、发件人地址、收件人地址、邮件状态、邮件主题、邮件内容、发送时间、接收时间。其中邮件号在整个系统内唯一标识一封邮件，邮件状态有已接收、待发送、已发送和已删除 </w:t>
      </w:r>
      <w:r w:rsidRPr="008B5064">
        <w:rPr>
          <w:rFonts w:ascii="Calibri" w:eastAsia="宋体" w:hAnsi="Calibri" w:cs="Calibri"/>
          <w:color w:val="000000"/>
          <w:kern w:val="0"/>
          <w:szCs w:val="21"/>
        </w:rPr>
        <w:t xml:space="preserve">4 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t>种，分别表示邮件是属于收件箱、发件箱、</w:t>
      </w:r>
      <w:r w:rsidRPr="008B506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已发送箱和废件箱。一封邮件可以发给多个用户。附件信息主要包括附件号、附件文件名、附件大小。</w:t>
      </w:r>
      <w:r w:rsidR="00897126">
        <w:rPr>
          <w:rFonts w:hint="eastAsia"/>
          <w:color w:val="000000"/>
          <w:szCs w:val="21"/>
        </w:rPr>
        <w:t>一个附件只属于一封邮件，附件号仅在一封邮件内唯一。</w:t>
      </w:r>
    </w:p>
    <w:p w14:paraId="59E4FD84" w14:textId="34036F01" w:rsidR="00245495" w:rsidRDefault="00245495" w:rsidP="008B5064">
      <w:pPr>
        <w:widowControl/>
        <w:jc w:val="lef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 xml:space="preserve">2.2 </w:t>
      </w:r>
      <w:r>
        <w:rPr>
          <w:rFonts w:hint="eastAsia"/>
          <w:b/>
          <w:bCs/>
          <w:color w:val="000000"/>
        </w:rPr>
        <w:t>数据字典分析</w:t>
      </w:r>
    </w:p>
    <w:p w14:paraId="02C65B99" w14:textId="2F96DAA6" w:rsidR="008846BB" w:rsidRDefault="008846BB" w:rsidP="008B5064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数据流图</w:t>
      </w:r>
    </w:p>
    <w:p w14:paraId="494EEB18" w14:textId="3A17FB53" w:rsidR="002D555C" w:rsidRDefault="00E16EA6" w:rsidP="008B5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16EA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51167E8" wp14:editId="12C677F0">
            <wp:extent cx="6120130" cy="29724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A30" w14:textId="48B2421C" w:rsidR="00701E3C" w:rsidRPr="00E7383E" w:rsidRDefault="00701E3C" w:rsidP="00E7383E">
      <w:pPr>
        <w:pStyle w:val="a9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383E">
        <w:rPr>
          <w:rFonts w:ascii="宋体" w:eastAsia="宋体" w:hAnsi="宋体" w:cs="宋体" w:hint="eastAsia"/>
          <w:color w:val="000000"/>
          <w:kern w:val="0"/>
          <w:szCs w:val="21"/>
        </w:rPr>
        <w:t xml:space="preserve">数据项 </w:t>
      </w:r>
    </w:p>
    <w:p w14:paraId="64303B89" w14:textId="77777777" w:rsidR="00E41DA2" w:rsidRDefault="00E41DA2" w:rsidP="00E7383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A70FCF1" w14:textId="6A7A4840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 w:rsidRPr="00E7383E">
        <w:rPr>
          <w:rFonts w:ascii="宋体" w:eastAsia="宋体" w:hAnsi="宋体" w:cs="宋体" w:hint="eastAsia"/>
          <w:kern w:val="0"/>
          <w:szCs w:val="21"/>
        </w:rPr>
        <w:t>用户名</w:t>
      </w:r>
    </w:p>
    <w:p w14:paraId="1BA47F0C" w14:textId="5BA47838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varchar</w:t>
      </w:r>
    </w:p>
    <w:p w14:paraId="10AAAC81" w14:textId="01B0FB23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2</w:t>
      </w:r>
      <w:r w:rsidR="00B14A26">
        <w:rPr>
          <w:rFonts w:ascii="宋体" w:eastAsia="宋体" w:hAnsi="宋体" w:cs="宋体"/>
          <w:kern w:val="0"/>
          <w:sz w:val="24"/>
        </w:rPr>
        <w:t>0</w:t>
      </w:r>
    </w:p>
    <w:p w14:paraId="4658097E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132A1E4" w14:textId="467C163A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用户密码</w:t>
      </w:r>
    </w:p>
    <w:p w14:paraId="2E795DC7" w14:textId="0C08600A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varchar</w:t>
      </w:r>
    </w:p>
    <w:p w14:paraId="010F6CBF" w14:textId="4D589E2B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2</w:t>
      </w:r>
      <w:r w:rsidR="00B14A26">
        <w:rPr>
          <w:rFonts w:ascii="宋体" w:eastAsia="宋体" w:hAnsi="宋体" w:cs="宋体"/>
          <w:kern w:val="0"/>
          <w:sz w:val="24"/>
        </w:rPr>
        <w:t>5</w:t>
      </w:r>
    </w:p>
    <w:p w14:paraId="37AA740B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69D26A" w14:textId="3870942F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验证信息</w:t>
      </w:r>
    </w:p>
    <w:p w14:paraId="54BA1542" w14:textId="6261072C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proofErr w:type="spellStart"/>
      <w:r w:rsidR="00B14A26">
        <w:rPr>
          <w:rFonts w:ascii="宋体" w:eastAsia="宋体" w:hAnsi="宋体" w:cs="宋体" w:hint="eastAsia"/>
          <w:kern w:val="0"/>
          <w:sz w:val="24"/>
        </w:rPr>
        <w:t>boolean</w:t>
      </w:r>
      <w:proofErr w:type="spellEnd"/>
    </w:p>
    <w:p w14:paraId="01CE5C6C" w14:textId="3F5D1C38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1</w:t>
      </w:r>
    </w:p>
    <w:p w14:paraId="2339AB35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697978" w14:textId="0FEAC673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邮件地址</w:t>
      </w:r>
    </w:p>
    <w:p w14:paraId="4265BD78" w14:textId="5A68F926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v</w:t>
      </w:r>
      <w:r w:rsidR="00B14A26">
        <w:rPr>
          <w:rFonts w:ascii="宋体" w:eastAsia="宋体" w:hAnsi="宋体" w:cs="宋体"/>
          <w:kern w:val="0"/>
          <w:sz w:val="24"/>
        </w:rPr>
        <w:t>archar</w:t>
      </w:r>
    </w:p>
    <w:p w14:paraId="54228C5E" w14:textId="779CEE1F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3</w:t>
      </w:r>
      <w:r w:rsidR="00B14A26">
        <w:rPr>
          <w:rFonts w:ascii="宋体" w:eastAsia="宋体" w:hAnsi="宋体" w:cs="宋体"/>
          <w:kern w:val="0"/>
          <w:sz w:val="24"/>
        </w:rPr>
        <w:t>0</w:t>
      </w:r>
    </w:p>
    <w:p w14:paraId="3D778657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812FF3" w14:textId="738CE0E4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邮件号</w:t>
      </w:r>
    </w:p>
    <w:p w14:paraId="67194462" w14:textId="7E9C7C6A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v</w:t>
      </w:r>
      <w:r w:rsidR="00B14A26">
        <w:rPr>
          <w:rFonts w:ascii="宋体" w:eastAsia="宋体" w:hAnsi="宋体" w:cs="宋体"/>
          <w:kern w:val="0"/>
          <w:sz w:val="24"/>
        </w:rPr>
        <w:t>archar</w:t>
      </w:r>
    </w:p>
    <w:p w14:paraId="4F614BE7" w14:textId="1053FB17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1</w:t>
      </w:r>
      <w:r w:rsidR="00B14A26">
        <w:rPr>
          <w:rFonts w:ascii="宋体" w:eastAsia="宋体" w:hAnsi="宋体" w:cs="宋体"/>
          <w:kern w:val="0"/>
          <w:sz w:val="24"/>
        </w:rPr>
        <w:t>5</w:t>
      </w:r>
    </w:p>
    <w:p w14:paraId="00D4652B" w14:textId="77777777" w:rsidR="00B14A26" w:rsidRDefault="00B14A26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1E0AE38" w14:textId="1E5ADA09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附件号</w:t>
      </w:r>
    </w:p>
    <w:p w14:paraId="23885DA2" w14:textId="2348E65B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i</w:t>
      </w:r>
      <w:r w:rsidR="00B14A26">
        <w:rPr>
          <w:rFonts w:ascii="宋体" w:eastAsia="宋体" w:hAnsi="宋体" w:cs="宋体"/>
          <w:kern w:val="0"/>
          <w:sz w:val="24"/>
        </w:rPr>
        <w:t>nt</w:t>
      </w:r>
    </w:p>
    <w:p w14:paraId="417CC7AD" w14:textId="3EBA01AF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8</w:t>
      </w:r>
    </w:p>
    <w:p w14:paraId="6B050EB0" w14:textId="4C5106D2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取值范围：</w:t>
      </w:r>
      <w:r w:rsidR="00B14A26">
        <w:rPr>
          <w:rFonts w:ascii="宋体" w:eastAsia="宋体" w:hAnsi="宋体" w:cs="宋体" w:hint="eastAsia"/>
          <w:kern w:val="0"/>
          <w:sz w:val="24"/>
        </w:rPr>
        <w:t>0</w:t>
      </w:r>
      <w:r w:rsidR="00B14A26">
        <w:rPr>
          <w:rFonts w:ascii="宋体" w:eastAsia="宋体" w:hAnsi="宋体" w:cs="宋体"/>
          <w:kern w:val="0"/>
          <w:sz w:val="24"/>
        </w:rPr>
        <w:t>-100000</w:t>
      </w:r>
    </w:p>
    <w:p w14:paraId="03DE4A9A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D5DBE6" w14:textId="606E3CF7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附件文件名</w:t>
      </w:r>
    </w:p>
    <w:p w14:paraId="0761E8A4" w14:textId="0025C1A0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v</w:t>
      </w:r>
      <w:r w:rsidR="00B14A26">
        <w:rPr>
          <w:rFonts w:ascii="宋体" w:eastAsia="宋体" w:hAnsi="宋体" w:cs="宋体"/>
          <w:kern w:val="0"/>
          <w:sz w:val="24"/>
        </w:rPr>
        <w:t>archar</w:t>
      </w:r>
    </w:p>
    <w:p w14:paraId="52268623" w14:textId="79067924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/>
          <w:kern w:val="0"/>
          <w:sz w:val="24"/>
        </w:rPr>
        <w:t>20</w:t>
      </w:r>
    </w:p>
    <w:p w14:paraId="6E0C16DC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81000F" w14:textId="51960325" w:rsidR="00E33BA0" w:rsidRPr="00B14A2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B14A26">
        <w:rPr>
          <w:rFonts w:ascii="宋体" w:eastAsia="宋体" w:hAnsi="宋体" w:cs="宋体" w:hint="eastAsia"/>
          <w:kern w:val="0"/>
          <w:szCs w:val="21"/>
        </w:rPr>
        <w:t>附件大小</w:t>
      </w:r>
    </w:p>
    <w:p w14:paraId="24EC1685" w14:textId="1D7545F4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B14A26">
        <w:rPr>
          <w:rFonts w:ascii="宋体" w:eastAsia="宋体" w:hAnsi="宋体" w:cs="宋体" w:hint="eastAsia"/>
          <w:kern w:val="0"/>
          <w:sz w:val="24"/>
        </w:rPr>
        <w:t>i</w:t>
      </w:r>
      <w:r w:rsidR="00B14A26">
        <w:rPr>
          <w:rFonts w:ascii="宋体" w:eastAsia="宋体" w:hAnsi="宋体" w:cs="宋体"/>
          <w:kern w:val="0"/>
          <w:sz w:val="24"/>
        </w:rPr>
        <w:t>nt</w:t>
      </w:r>
    </w:p>
    <w:p w14:paraId="1028A258" w14:textId="3709550B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B14A26">
        <w:rPr>
          <w:rFonts w:ascii="宋体" w:eastAsia="宋体" w:hAnsi="宋体" w:cs="宋体" w:hint="eastAsia"/>
          <w:kern w:val="0"/>
          <w:sz w:val="24"/>
        </w:rPr>
        <w:t>8</w:t>
      </w:r>
    </w:p>
    <w:p w14:paraId="01E8BC06" w14:textId="50E8BDF1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取值范围：</w:t>
      </w:r>
      <w:r w:rsidR="00B14A26">
        <w:rPr>
          <w:rFonts w:ascii="宋体" w:eastAsia="宋体" w:hAnsi="宋体" w:cs="宋体" w:hint="eastAsia"/>
          <w:kern w:val="0"/>
          <w:sz w:val="24"/>
        </w:rPr>
        <w:t>0</w:t>
      </w:r>
      <w:r w:rsidR="00B14A26">
        <w:rPr>
          <w:rFonts w:ascii="宋体" w:eastAsia="宋体" w:hAnsi="宋体" w:cs="宋体"/>
          <w:kern w:val="0"/>
          <w:sz w:val="24"/>
        </w:rPr>
        <w:t>-10000000</w:t>
      </w:r>
    </w:p>
    <w:p w14:paraId="0D2AAECF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BDC7C7" w14:textId="1C953049" w:rsidR="00E33BA0" w:rsidRPr="0089015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890156">
        <w:rPr>
          <w:rFonts w:ascii="宋体" w:eastAsia="宋体" w:hAnsi="宋体" w:cs="宋体" w:hint="eastAsia"/>
          <w:kern w:val="0"/>
          <w:szCs w:val="21"/>
        </w:rPr>
        <w:t>邮件状态</w:t>
      </w:r>
    </w:p>
    <w:p w14:paraId="13A5DAF6" w14:textId="2E721160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proofErr w:type="spellStart"/>
      <w:r w:rsidR="00890156">
        <w:rPr>
          <w:rFonts w:ascii="宋体" w:eastAsia="宋体" w:hAnsi="宋体" w:cs="宋体" w:hint="eastAsia"/>
          <w:kern w:val="0"/>
          <w:sz w:val="24"/>
        </w:rPr>
        <w:t>b</w:t>
      </w:r>
      <w:r w:rsidR="00890156">
        <w:rPr>
          <w:rFonts w:ascii="宋体" w:eastAsia="宋体" w:hAnsi="宋体" w:cs="宋体"/>
          <w:kern w:val="0"/>
          <w:sz w:val="24"/>
        </w:rPr>
        <w:t>oolean</w:t>
      </w:r>
      <w:proofErr w:type="spellEnd"/>
    </w:p>
    <w:p w14:paraId="5F8A29AE" w14:textId="57BBD512" w:rsidR="00E33BA0" w:rsidRDefault="00E33BA0" w:rsidP="0089015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890156">
        <w:rPr>
          <w:rFonts w:ascii="宋体" w:eastAsia="宋体" w:hAnsi="宋体" w:cs="宋体"/>
          <w:kern w:val="0"/>
          <w:sz w:val="24"/>
        </w:rPr>
        <w:t>1</w:t>
      </w:r>
    </w:p>
    <w:p w14:paraId="77C3AC81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F74AD1" w14:textId="72F89B0E" w:rsidR="00E33BA0" w:rsidRPr="0089015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890156">
        <w:rPr>
          <w:rFonts w:ascii="宋体" w:eastAsia="宋体" w:hAnsi="宋体" w:cs="宋体" w:hint="eastAsia"/>
          <w:kern w:val="0"/>
          <w:szCs w:val="21"/>
        </w:rPr>
        <w:t>邮件主题</w:t>
      </w:r>
    </w:p>
    <w:p w14:paraId="1EFE243F" w14:textId="5A067B65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890156">
        <w:rPr>
          <w:rFonts w:ascii="宋体" w:eastAsia="宋体" w:hAnsi="宋体" w:cs="宋体" w:hint="eastAsia"/>
          <w:kern w:val="0"/>
          <w:sz w:val="24"/>
        </w:rPr>
        <w:t>v</w:t>
      </w:r>
      <w:r w:rsidR="00890156">
        <w:rPr>
          <w:rFonts w:ascii="宋体" w:eastAsia="宋体" w:hAnsi="宋体" w:cs="宋体"/>
          <w:kern w:val="0"/>
          <w:sz w:val="24"/>
        </w:rPr>
        <w:t>archar</w:t>
      </w:r>
    </w:p>
    <w:p w14:paraId="41A1DF10" w14:textId="45709F6E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890156">
        <w:rPr>
          <w:rFonts w:ascii="宋体" w:eastAsia="宋体" w:hAnsi="宋体" w:cs="宋体" w:hint="eastAsia"/>
          <w:kern w:val="0"/>
          <w:sz w:val="24"/>
        </w:rPr>
        <w:t>2</w:t>
      </w:r>
      <w:r w:rsidR="00890156">
        <w:rPr>
          <w:rFonts w:ascii="宋体" w:eastAsia="宋体" w:hAnsi="宋体" w:cs="宋体"/>
          <w:kern w:val="0"/>
          <w:sz w:val="24"/>
        </w:rPr>
        <w:t>0</w:t>
      </w:r>
    </w:p>
    <w:p w14:paraId="0CA11428" w14:textId="7A46D9AB" w:rsidR="003E6C44" w:rsidRDefault="003E6C44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说明：不为NULL</w:t>
      </w:r>
    </w:p>
    <w:p w14:paraId="509CE01F" w14:textId="77777777" w:rsidR="00890156" w:rsidRPr="00890156" w:rsidRDefault="00890156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FCFDC54" w14:textId="1D0A811A" w:rsidR="00E33BA0" w:rsidRPr="00890156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890156">
        <w:rPr>
          <w:rFonts w:ascii="宋体" w:eastAsia="宋体" w:hAnsi="宋体" w:cs="宋体" w:hint="eastAsia"/>
          <w:kern w:val="0"/>
          <w:szCs w:val="21"/>
        </w:rPr>
        <w:t>邮件内容</w:t>
      </w:r>
    </w:p>
    <w:p w14:paraId="44447262" w14:textId="46062569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890156" w:rsidRPr="00890156">
        <w:rPr>
          <w:rFonts w:ascii="宋体" w:eastAsia="宋体" w:hAnsi="宋体" w:cs="宋体"/>
          <w:kern w:val="0"/>
          <w:sz w:val="24"/>
        </w:rPr>
        <w:t>LONGTEXT</w:t>
      </w:r>
    </w:p>
    <w:p w14:paraId="10E4FAB6" w14:textId="4A88BCDC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长度：</w:t>
      </w:r>
      <w:r w:rsidR="00890156" w:rsidRPr="00890156">
        <w:rPr>
          <w:rFonts w:ascii="宋体" w:eastAsia="宋体" w:hAnsi="宋体" w:cs="宋体" w:hint="eastAsia"/>
          <w:kern w:val="0"/>
          <w:sz w:val="24"/>
        </w:rPr>
        <w:t>4,294,967,295</w:t>
      </w:r>
    </w:p>
    <w:p w14:paraId="3B72DB2E" w14:textId="63970951" w:rsidR="00E33BA0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取值范围：</w:t>
      </w:r>
      <w:r w:rsidR="00890156">
        <w:rPr>
          <w:rFonts w:ascii="宋体" w:eastAsia="宋体" w:hAnsi="宋体" w:cs="宋体" w:hint="eastAsia"/>
          <w:kern w:val="0"/>
          <w:sz w:val="24"/>
        </w:rPr>
        <w:t>0</w:t>
      </w:r>
      <w:r w:rsidR="00890156">
        <w:rPr>
          <w:rFonts w:ascii="宋体" w:eastAsia="宋体" w:hAnsi="宋体" w:cs="宋体"/>
          <w:kern w:val="0"/>
          <w:sz w:val="24"/>
        </w:rPr>
        <w:t>-</w:t>
      </w:r>
      <w:r w:rsidR="00890156" w:rsidRPr="00890156">
        <w:rPr>
          <w:rFonts w:ascii="宋体" w:eastAsia="宋体" w:hAnsi="宋体" w:cs="宋体"/>
          <w:kern w:val="0"/>
          <w:sz w:val="24"/>
        </w:rPr>
        <w:t>4,294,967,295</w:t>
      </w:r>
    </w:p>
    <w:p w14:paraId="39AA92D6" w14:textId="77777777" w:rsidR="00E33BA0" w:rsidRPr="00E33BA0" w:rsidRDefault="00E33BA0" w:rsidP="00E33BA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EFBC67" w14:textId="56F7937D" w:rsidR="00E33BA0" w:rsidRPr="00351CFF" w:rsidRDefault="00E33BA0" w:rsidP="00E33BA0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数据类型名：</w:t>
      </w:r>
      <w:r w:rsidR="00351CFF">
        <w:rPr>
          <w:rFonts w:ascii="宋体" w:eastAsia="宋体" w:hAnsi="宋体" w:cs="宋体" w:hint="eastAsia"/>
          <w:kern w:val="0"/>
          <w:szCs w:val="21"/>
        </w:rPr>
        <w:t>时间</w:t>
      </w:r>
    </w:p>
    <w:p w14:paraId="386CB886" w14:textId="72E1F4AE" w:rsidR="00E33BA0" w:rsidRPr="00351CFF" w:rsidRDefault="00E33BA0" w:rsidP="00E33B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类型：</w:t>
      </w:r>
      <w:r w:rsidR="00351CFF">
        <w:rPr>
          <w:rFonts w:ascii="宋体" w:eastAsia="宋体" w:hAnsi="宋体" w:cs="宋体" w:hint="eastAsia"/>
          <w:kern w:val="0"/>
          <w:sz w:val="24"/>
        </w:rPr>
        <w:t>date</w:t>
      </w:r>
    </w:p>
    <w:p w14:paraId="2112A469" w14:textId="77777777" w:rsidR="00705345" w:rsidRPr="00705345" w:rsidRDefault="00705345" w:rsidP="0070534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6E2F6D" w14:textId="55E6F5CA" w:rsidR="00701E3C" w:rsidRDefault="00701E3C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701E3C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 xml:space="preserve">）数据结构 </w:t>
      </w:r>
    </w:p>
    <w:p w14:paraId="18701A61" w14:textId="1FB0C678" w:rsidR="0010268E" w:rsidRDefault="0010268E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BBAAB28" w14:textId="18886CFA" w:rsidR="0010268E" w:rsidRDefault="0010268E" w:rsidP="0010268E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0268E">
        <w:rPr>
          <w:rFonts w:ascii="宋体" w:eastAsia="宋体" w:hAnsi="宋体" w:cs="宋体" w:hint="eastAsia"/>
          <w:color w:val="000000"/>
          <w:kern w:val="0"/>
          <w:szCs w:val="21"/>
        </w:rPr>
        <w:t>用户信息</w:t>
      </w:r>
    </w:p>
    <w:p w14:paraId="44C97488" w14:textId="73E33DAB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176820">
        <w:rPr>
          <w:rFonts w:ascii="宋体" w:eastAsia="宋体" w:hAnsi="宋体" w:cs="宋体" w:hint="eastAsia"/>
          <w:color w:val="000000"/>
          <w:kern w:val="0"/>
          <w:szCs w:val="21"/>
        </w:rPr>
        <w:t>作为用户信息数据流的组成部分，说明用户的信息</w:t>
      </w:r>
    </w:p>
    <w:p w14:paraId="13759F94" w14:textId="19159348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176820">
        <w:rPr>
          <w:rFonts w:ascii="宋体" w:eastAsia="宋体" w:hAnsi="宋体" w:cs="宋体" w:hint="eastAsia"/>
          <w:color w:val="000000"/>
          <w:kern w:val="0"/>
          <w:szCs w:val="21"/>
        </w:rPr>
        <w:t>用户名，用户密码</w:t>
      </w:r>
    </w:p>
    <w:p w14:paraId="54F660CC" w14:textId="77777777" w:rsidR="00593381" w:rsidRP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C7EA7F9" w14:textId="0D9F8C0B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验证信息</w:t>
      </w:r>
    </w:p>
    <w:p w14:paraId="0EA7A5D2" w14:textId="478FF6DC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176820">
        <w:rPr>
          <w:rFonts w:ascii="宋体" w:eastAsia="宋体" w:hAnsi="宋体" w:cs="宋体" w:hint="eastAsia"/>
          <w:color w:val="000000"/>
          <w:kern w:val="0"/>
          <w:szCs w:val="21"/>
        </w:rPr>
        <w:t>用户数据文件中匹配后得到的布尔值</w:t>
      </w:r>
    </w:p>
    <w:p w14:paraId="50912E72" w14:textId="67571443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176820">
        <w:rPr>
          <w:rFonts w:ascii="宋体" w:eastAsia="宋体" w:hAnsi="宋体" w:cs="宋体" w:hint="eastAsia"/>
          <w:color w:val="000000"/>
          <w:kern w:val="0"/>
          <w:szCs w:val="21"/>
        </w:rPr>
        <w:t>验证信息</w:t>
      </w:r>
    </w:p>
    <w:p w14:paraId="7D7BBA51" w14:textId="77777777" w:rsidR="00593381" w:rsidRPr="00593381" w:rsidRDefault="00593381" w:rsidP="005933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3C16DE4" w14:textId="1CEB5901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发件人信息</w:t>
      </w:r>
    </w:p>
    <w:p w14:paraId="64689209" w14:textId="4FEF2761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作为发件人信息数据流的组成部分，说明了发件人的邮件地址</w:t>
      </w:r>
    </w:p>
    <w:p w14:paraId="1AB758D6" w14:textId="03222F5A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邮件地址</w:t>
      </w:r>
    </w:p>
    <w:p w14:paraId="1CEA526B" w14:textId="77777777" w:rsidR="00593381" w:rsidRPr="00593381" w:rsidRDefault="00593381" w:rsidP="005933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324446F" w14:textId="60D896B7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收件人信息</w:t>
      </w:r>
    </w:p>
    <w:p w14:paraId="32D259B5" w14:textId="0C5E48B5" w:rsidR="0024294A" w:rsidRDefault="0024294A" w:rsidP="002429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说明：作为收件人信息数据流的组成部分，说明了收件人的邮件地址</w:t>
      </w:r>
    </w:p>
    <w:p w14:paraId="4AC830B2" w14:textId="77777777" w:rsidR="0024294A" w:rsidRDefault="0024294A" w:rsidP="002429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组成：邮件地址</w:t>
      </w:r>
    </w:p>
    <w:p w14:paraId="460116BE" w14:textId="77777777" w:rsidR="0024294A" w:rsidRPr="00593381" w:rsidRDefault="0024294A" w:rsidP="005933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1D86232" w14:textId="524C0FCD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邮件细节</w:t>
      </w:r>
    </w:p>
    <w:p w14:paraId="57A211E9" w14:textId="120EAD3D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说明：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说明了邮件的发件人和收件人地址</w:t>
      </w:r>
    </w:p>
    <w:p w14:paraId="7F95F347" w14:textId="4F50E3C6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邮件地址</w:t>
      </w:r>
    </w:p>
    <w:p w14:paraId="2ED25F62" w14:textId="77777777" w:rsidR="00593381" w:rsidRPr="00593381" w:rsidRDefault="00593381" w:rsidP="005933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6134EDD" w14:textId="1BDBA1F1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附件信息</w:t>
      </w:r>
    </w:p>
    <w:p w14:paraId="21FB4952" w14:textId="59610CB6" w:rsidR="00593381" w:rsidRPr="0054639F" w:rsidRDefault="00593381" w:rsidP="00593381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作为附件信息数据流</w:t>
      </w:r>
      <w:r w:rsidR="0054639F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54639F" w:rsidRPr="00634F65">
        <w:rPr>
          <w:rFonts w:ascii="宋体" w:eastAsia="宋体" w:hAnsi="宋体" w:cs="宋体" w:hint="eastAsia"/>
          <w:kern w:val="0"/>
          <w:szCs w:val="21"/>
        </w:rPr>
        <w:t>邮件和附件信息</w:t>
      </w:r>
      <w:r w:rsidR="0054639F">
        <w:rPr>
          <w:rFonts w:ascii="宋体" w:eastAsia="宋体" w:hAnsi="宋体" w:cs="宋体" w:hint="eastAsia"/>
          <w:kern w:val="0"/>
          <w:szCs w:val="21"/>
        </w:rPr>
        <w:t>数据流、邮件全内容数据流</w:t>
      </w:r>
      <w:r w:rsidR="0024294A" w:rsidRPr="0054639F">
        <w:rPr>
          <w:rFonts w:ascii="宋体" w:eastAsia="宋体" w:hAnsi="宋体" w:cs="宋体" w:hint="eastAsia"/>
          <w:color w:val="000000"/>
          <w:kern w:val="0"/>
          <w:szCs w:val="21"/>
        </w:rPr>
        <w:t>的组成部分</w:t>
      </w:r>
    </w:p>
    <w:p w14:paraId="4038924D" w14:textId="72884FEB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24294A">
        <w:rPr>
          <w:rFonts w:hint="eastAsia"/>
          <w:color w:val="000000"/>
          <w:szCs w:val="21"/>
        </w:rPr>
        <w:t>邮件号，附件号，附件文件名，附件大小</w:t>
      </w:r>
    </w:p>
    <w:p w14:paraId="5E91FF48" w14:textId="77777777" w:rsidR="00593381" w:rsidRPr="00593381" w:rsidRDefault="00593381" w:rsidP="005933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2CA29EC" w14:textId="4758B9B9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邮件信息</w:t>
      </w:r>
    </w:p>
    <w:p w14:paraId="4861F0AA" w14:textId="38CFE687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作为邮件信息数据流</w:t>
      </w:r>
      <w:r w:rsidR="0054639F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54639F" w:rsidRPr="00634F65">
        <w:rPr>
          <w:rFonts w:ascii="宋体" w:eastAsia="宋体" w:hAnsi="宋体" w:cs="宋体" w:hint="eastAsia"/>
          <w:kern w:val="0"/>
          <w:szCs w:val="21"/>
        </w:rPr>
        <w:t>邮件和附件信息</w:t>
      </w:r>
      <w:r w:rsidR="0054639F">
        <w:rPr>
          <w:rFonts w:ascii="宋体" w:eastAsia="宋体" w:hAnsi="宋体" w:cs="宋体" w:hint="eastAsia"/>
          <w:kern w:val="0"/>
          <w:szCs w:val="21"/>
        </w:rPr>
        <w:t>数据流</w:t>
      </w:r>
      <w:r w:rsidR="0024294A">
        <w:rPr>
          <w:rFonts w:ascii="宋体" w:eastAsia="宋体" w:hAnsi="宋体" w:cs="宋体" w:hint="eastAsia"/>
          <w:color w:val="000000"/>
          <w:kern w:val="0"/>
          <w:szCs w:val="21"/>
        </w:rPr>
        <w:t>的组成部分</w:t>
      </w:r>
    </w:p>
    <w:p w14:paraId="705A9594" w14:textId="19B423F9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54639F">
        <w:rPr>
          <w:rFonts w:hint="eastAsia"/>
          <w:color w:val="000000"/>
          <w:szCs w:val="21"/>
        </w:rPr>
        <w:t>邮件号，发件人地址，收件人地址，邮件状态，邮件主题，邮件内容，发送时间，接收时间</w:t>
      </w:r>
    </w:p>
    <w:p w14:paraId="796F92DC" w14:textId="77777777" w:rsidR="00593381" w:rsidRPr="00593381" w:rsidRDefault="00593381" w:rsidP="005933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946F845" w14:textId="5E00278E" w:rsidR="00593381" w:rsidRPr="00593381" w:rsidRDefault="0010268E" w:rsidP="00593381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邮件内容</w:t>
      </w:r>
    </w:p>
    <w:p w14:paraId="5492C9DC" w14:textId="2B206659" w:rsid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54639F">
        <w:rPr>
          <w:rFonts w:ascii="宋体" w:eastAsia="宋体" w:hAnsi="宋体" w:cs="宋体" w:hint="eastAsia"/>
          <w:color w:val="000000"/>
          <w:kern w:val="0"/>
          <w:szCs w:val="21"/>
        </w:rPr>
        <w:t>是邮件全内容的组成部分</w:t>
      </w:r>
    </w:p>
    <w:p w14:paraId="125150BB" w14:textId="75EFA59F" w:rsidR="00593381" w:rsidRPr="00593381" w:rsidRDefault="00593381" w:rsidP="0059338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54639F">
        <w:rPr>
          <w:rFonts w:ascii="宋体" w:eastAsia="宋体" w:hAnsi="宋体" w:cs="宋体" w:hint="eastAsia"/>
          <w:color w:val="000000"/>
          <w:kern w:val="0"/>
          <w:szCs w:val="21"/>
        </w:rPr>
        <w:t>邮件内容，邮件主题</w:t>
      </w:r>
    </w:p>
    <w:p w14:paraId="664F8A88" w14:textId="77777777" w:rsidR="0010268E" w:rsidRPr="0010268E" w:rsidRDefault="0010268E" w:rsidP="0010268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31E0665" w14:textId="28EE7FD3" w:rsidR="00701E3C" w:rsidRDefault="00701E3C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701E3C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 xml:space="preserve">）数据流 </w:t>
      </w:r>
    </w:p>
    <w:p w14:paraId="60AA8C94" w14:textId="09DFFC2F" w:rsidR="008D1E4A" w:rsidRDefault="008D1E4A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0DA588F" w14:textId="76B97B5C" w:rsidR="008D1E4A" w:rsidRDefault="008D1E4A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1E4A">
        <w:rPr>
          <w:rFonts w:ascii="宋体" w:eastAsia="宋体" w:hAnsi="宋体" w:cs="宋体" w:hint="eastAsia"/>
          <w:color w:val="000000"/>
          <w:kern w:val="0"/>
          <w:szCs w:val="21"/>
        </w:rPr>
        <w:t>用户信息</w:t>
      </w:r>
    </w:p>
    <w:p w14:paraId="44BE5C9A" w14:textId="3BFB0B7F" w:rsidR="008D1E4A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634F65">
        <w:rPr>
          <w:rFonts w:ascii="宋体" w:eastAsia="宋体" w:hAnsi="宋体" w:cs="宋体" w:hint="eastAsia"/>
          <w:color w:val="000000"/>
          <w:kern w:val="0"/>
          <w:szCs w:val="21"/>
        </w:rPr>
        <w:t>由用户名和用户密码组成</w:t>
      </w:r>
    </w:p>
    <w:p w14:paraId="7370134E" w14:textId="4C4C25AE" w:rsidR="008D1E4A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634F65">
        <w:rPr>
          <w:rFonts w:ascii="宋体" w:eastAsia="宋体" w:hAnsi="宋体" w:cs="宋体" w:hint="eastAsia"/>
          <w:color w:val="000000"/>
          <w:kern w:val="0"/>
          <w:szCs w:val="21"/>
        </w:rPr>
        <w:t>用户，登录邮件客户端</w:t>
      </w:r>
    </w:p>
    <w:p w14:paraId="5E0014D3" w14:textId="2AA3F309" w:rsidR="008D1E4A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634F65">
        <w:rPr>
          <w:rFonts w:ascii="宋体" w:eastAsia="宋体" w:hAnsi="宋体" w:cs="宋体" w:hint="eastAsia"/>
          <w:color w:val="000000"/>
          <w:kern w:val="0"/>
          <w:szCs w:val="21"/>
        </w:rPr>
        <w:t>登陆邮件客户端，查询地址</w:t>
      </w:r>
    </w:p>
    <w:p w14:paraId="1C345B16" w14:textId="63966939" w:rsidR="008D1E4A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634F65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634F65">
        <w:rPr>
          <w:rFonts w:ascii="宋体" w:eastAsia="宋体" w:hAnsi="宋体" w:cs="宋体"/>
          <w:color w:val="000000"/>
          <w:kern w:val="0"/>
          <w:szCs w:val="21"/>
        </w:rPr>
        <w:t>-</w:t>
      </w:r>
      <w:r w:rsidR="00634F65">
        <w:rPr>
          <w:rFonts w:ascii="宋体" w:eastAsia="宋体" w:hAnsi="宋体" w:cs="宋体" w:hint="eastAsia"/>
          <w:color w:val="000000"/>
          <w:kern w:val="0"/>
          <w:szCs w:val="21"/>
        </w:rPr>
        <w:t>用户信息</w:t>
      </w:r>
    </w:p>
    <w:p w14:paraId="6F526E93" w14:textId="77777777" w:rsidR="008D1E4A" w:rsidRPr="008D1E4A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FF9257" w14:textId="470C16AA" w:rsidR="008D1E4A" w:rsidRPr="00634F65" w:rsidRDefault="008D1E4A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34F65">
        <w:rPr>
          <w:rFonts w:ascii="宋体" w:eastAsia="宋体" w:hAnsi="宋体" w:cs="宋体" w:hint="eastAsia"/>
          <w:kern w:val="0"/>
          <w:szCs w:val="21"/>
        </w:rPr>
        <w:t>登录成功/失败</w:t>
      </w:r>
    </w:p>
    <w:p w14:paraId="383E5557" w14:textId="743D2954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117EBD">
        <w:rPr>
          <w:rFonts w:ascii="宋体" w:eastAsia="宋体" w:hAnsi="宋体" w:cs="宋体" w:hint="eastAsia"/>
          <w:color w:val="000000"/>
          <w:kern w:val="0"/>
          <w:szCs w:val="21"/>
        </w:rPr>
        <w:t>在用户数据文件中比对得到布尔值true或false组成</w:t>
      </w:r>
    </w:p>
    <w:p w14:paraId="4A5CB1B6" w14:textId="4B46F25E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登录邮件客户端</w:t>
      </w:r>
    </w:p>
    <w:p w14:paraId="611A7B6A" w14:textId="6EE16B7C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117EBD">
        <w:rPr>
          <w:rFonts w:ascii="宋体" w:eastAsia="宋体" w:hAnsi="宋体" w:cs="宋体" w:hint="eastAsia"/>
          <w:color w:val="000000"/>
          <w:kern w:val="0"/>
          <w:szCs w:val="21"/>
        </w:rPr>
        <w:t>用户</w:t>
      </w:r>
    </w:p>
    <w:p w14:paraId="4FFD8BB7" w14:textId="2BE51173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</w:t>
      </w:r>
      <w:r w:rsidR="00117EBD">
        <w:rPr>
          <w:rFonts w:ascii="宋体" w:eastAsia="宋体" w:hAnsi="宋体" w:cs="宋体" w:hint="eastAsia"/>
          <w:color w:val="000000"/>
          <w:kern w:val="0"/>
          <w:szCs w:val="21"/>
        </w:rPr>
        <w:t>验证信息</w:t>
      </w:r>
    </w:p>
    <w:p w14:paraId="555EFDE0" w14:textId="77777777" w:rsidR="008D1E4A" w:rsidRPr="00634F65" w:rsidRDefault="008D1E4A" w:rsidP="008D1E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B3280F" w14:textId="2EE4D06A" w:rsidR="008D1E4A" w:rsidRPr="00634F65" w:rsidRDefault="00980665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发</w:t>
      </w:r>
      <w:r w:rsidR="008D1E4A" w:rsidRPr="00634F65">
        <w:rPr>
          <w:rFonts w:ascii="宋体" w:eastAsia="宋体" w:hAnsi="宋体" w:cs="宋体" w:hint="eastAsia"/>
          <w:kern w:val="0"/>
          <w:szCs w:val="21"/>
        </w:rPr>
        <w:t>件人信息</w:t>
      </w:r>
    </w:p>
    <w:p w14:paraId="1C0955AC" w14:textId="569CB9AD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由发件人的邮件地址组成</w:t>
      </w:r>
    </w:p>
    <w:p w14:paraId="2D287975" w14:textId="39543398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邮件账号</w:t>
      </w:r>
    </w:p>
    <w:p w14:paraId="04C84C68" w14:textId="0D30C08B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查询地址</w:t>
      </w:r>
    </w:p>
    <w:p w14:paraId="1327EF86" w14:textId="6245D40E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发件人信息</w:t>
      </w:r>
    </w:p>
    <w:p w14:paraId="48D12F1D" w14:textId="77777777" w:rsidR="008D1E4A" w:rsidRPr="00634F65" w:rsidRDefault="008D1E4A" w:rsidP="008D1E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07230B" w14:textId="221FDC51" w:rsidR="008D1E4A" w:rsidRPr="00634F65" w:rsidRDefault="00980665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收</w:t>
      </w:r>
      <w:r w:rsidR="008D1E4A" w:rsidRPr="00634F65">
        <w:rPr>
          <w:rFonts w:ascii="宋体" w:eastAsia="宋体" w:hAnsi="宋体" w:cs="宋体" w:hint="eastAsia"/>
          <w:kern w:val="0"/>
          <w:szCs w:val="21"/>
        </w:rPr>
        <w:t>件人信息</w:t>
      </w:r>
    </w:p>
    <w:p w14:paraId="070CB371" w14:textId="2943B57B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由收件人的邮件地址组成</w:t>
      </w:r>
    </w:p>
    <w:p w14:paraId="0D4CB1D9" w14:textId="0A2C7B41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地址簿</w:t>
      </w:r>
    </w:p>
    <w:p w14:paraId="524F835C" w14:textId="2F4B4FF6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查询地址</w:t>
      </w:r>
    </w:p>
    <w:p w14:paraId="4F6F3CBC" w14:textId="680E4F63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收件人信息</w:t>
      </w:r>
    </w:p>
    <w:p w14:paraId="4D3861CC" w14:textId="77777777" w:rsidR="008D1E4A" w:rsidRPr="00634F65" w:rsidRDefault="008D1E4A" w:rsidP="008D1E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3815B4" w14:textId="367A0450" w:rsidR="008D1E4A" w:rsidRPr="00634F65" w:rsidRDefault="008D1E4A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34F65">
        <w:rPr>
          <w:rFonts w:ascii="宋体" w:eastAsia="宋体" w:hAnsi="宋体" w:cs="宋体" w:hint="eastAsia"/>
          <w:kern w:val="0"/>
          <w:szCs w:val="21"/>
        </w:rPr>
        <w:t>邮件细节</w:t>
      </w:r>
    </w:p>
    <w:p w14:paraId="46A73652" w14:textId="6CD277F8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由收件人地址，发件人地址组成</w:t>
      </w:r>
    </w:p>
    <w:p w14:paraId="17DBB964" w14:textId="68AEC00E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查询地址</w:t>
      </w:r>
    </w:p>
    <w:p w14:paraId="6363F463" w14:textId="01444DDC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发送邮件</w:t>
      </w:r>
    </w:p>
    <w:p w14:paraId="0CA3699D" w14:textId="64D8B115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邮件细节</w:t>
      </w:r>
    </w:p>
    <w:p w14:paraId="0281BFC9" w14:textId="77777777" w:rsidR="008D1E4A" w:rsidRPr="00634F65" w:rsidRDefault="008D1E4A" w:rsidP="008D1E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5AF8025" w14:textId="58FC623A" w:rsidR="008D1E4A" w:rsidRPr="00634F65" w:rsidRDefault="008D1E4A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34F65">
        <w:rPr>
          <w:rFonts w:ascii="宋体" w:eastAsia="宋体" w:hAnsi="宋体" w:cs="宋体" w:hint="eastAsia"/>
          <w:kern w:val="0"/>
          <w:szCs w:val="21"/>
        </w:rPr>
        <w:t>附件信息</w:t>
      </w:r>
    </w:p>
    <w:p w14:paraId="37A7F3BD" w14:textId="52C445EB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由邮件号，附件号，附件文件名，附件大小</w:t>
      </w:r>
    </w:p>
    <w:p w14:paraId="413E7DC4" w14:textId="0D5FAD63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发送邮件</w:t>
      </w:r>
    </w:p>
    <w:p w14:paraId="156B9575" w14:textId="58F498F6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附件</w:t>
      </w:r>
    </w:p>
    <w:p w14:paraId="5B516765" w14:textId="06DA4D54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附件信息</w:t>
      </w:r>
    </w:p>
    <w:p w14:paraId="653EDCC2" w14:textId="77777777" w:rsidR="008D1E4A" w:rsidRPr="00634F65" w:rsidRDefault="008D1E4A" w:rsidP="008D1E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55DCC2D" w14:textId="6B94A540" w:rsidR="008D1E4A" w:rsidRPr="00634F65" w:rsidRDefault="008D1E4A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34F65">
        <w:rPr>
          <w:rFonts w:ascii="宋体" w:eastAsia="宋体" w:hAnsi="宋体" w:cs="宋体" w:hint="eastAsia"/>
          <w:kern w:val="0"/>
          <w:szCs w:val="21"/>
        </w:rPr>
        <w:t>邮件信息</w:t>
      </w:r>
    </w:p>
    <w:p w14:paraId="4D85D598" w14:textId="7CFF37FB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w:r w:rsidR="001C1132">
        <w:rPr>
          <w:rFonts w:hint="eastAsia"/>
          <w:color w:val="000000"/>
          <w:szCs w:val="21"/>
        </w:rPr>
        <w:t>邮件号，发件人地址，收件人地址，邮件状态，邮件主题，邮件内容，发送时间，接收时间组成</w:t>
      </w:r>
    </w:p>
    <w:p w14:paraId="22600701" w14:textId="34970A1E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发送邮件</w:t>
      </w:r>
    </w:p>
    <w:p w14:paraId="58F98296" w14:textId="2AFF01B3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邮件，收件人</w:t>
      </w:r>
    </w:p>
    <w:p w14:paraId="77138A6F" w14:textId="253F2E2B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邮件信息</w:t>
      </w:r>
    </w:p>
    <w:p w14:paraId="7D414F22" w14:textId="77777777" w:rsidR="008D1E4A" w:rsidRPr="00634F65" w:rsidRDefault="008D1E4A" w:rsidP="008D1E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46D2DB" w14:textId="7EECB9B8" w:rsidR="008D1E4A" w:rsidRPr="00634F65" w:rsidRDefault="008D1E4A" w:rsidP="008D1E4A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34F65">
        <w:rPr>
          <w:rFonts w:ascii="宋体" w:eastAsia="宋体" w:hAnsi="宋体" w:cs="宋体" w:hint="eastAsia"/>
          <w:kern w:val="0"/>
          <w:szCs w:val="21"/>
        </w:rPr>
        <w:t>邮件和附件信息</w:t>
      </w:r>
    </w:p>
    <w:p w14:paraId="31F6F46B" w14:textId="794E63C4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由邮件信息和附件信息组成</w:t>
      </w:r>
    </w:p>
    <w:p w14:paraId="6A0B7793" w14:textId="61636464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发送邮件</w:t>
      </w:r>
    </w:p>
    <w:p w14:paraId="54F71FE9" w14:textId="2F6BEF93" w:rsidR="008D1E4A" w:rsidRPr="00634F65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收件人</w:t>
      </w:r>
    </w:p>
    <w:p w14:paraId="279021DC" w14:textId="168818FB" w:rsidR="008D1E4A" w:rsidRDefault="008D1E4A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 xml:space="preserve">邮件信息 </w:t>
      </w:r>
      <w:r w:rsidR="001C1132">
        <w:rPr>
          <w:rFonts w:ascii="宋体" w:eastAsia="宋体" w:hAnsi="宋体" w:cs="宋体"/>
          <w:color w:val="000000"/>
          <w:kern w:val="0"/>
          <w:szCs w:val="21"/>
        </w:rPr>
        <w:t>--</w:t>
      </w:r>
      <w:r w:rsidR="001C1132">
        <w:rPr>
          <w:rFonts w:ascii="宋体" w:eastAsia="宋体" w:hAnsi="宋体" w:cs="宋体" w:hint="eastAsia"/>
          <w:color w:val="000000"/>
          <w:kern w:val="0"/>
          <w:szCs w:val="21"/>
        </w:rPr>
        <w:t>附件信息</w:t>
      </w:r>
    </w:p>
    <w:p w14:paraId="3AECFF38" w14:textId="3107CCCE" w:rsidR="00980665" w:rsidRDefault="00980665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348BCED" w14:textId="185ADB98" w:rsidR="00980665" w:rsidRDefault="00980665" w:rsidP="008D1E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9）邮件全内容</w:t>
      </w:r>
    </w:p>
    <w:p w14:paraId="24576A50" w14:textId="0DF2FE01" w:rsidR="00980665" w:rsidRPr="00634F65" w:rsidRDefault="00980665" w:rsidP="0098066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由邮件内容，邮件主题和附件组成</w:t>
      </w:r>
    </w:p>
    <w:p w14:paraId="48963DA1" w14:textId="42A838F2" w:rsidR="00980665" w:rsidRPr="00634F65" w:rsidRDefault="00980665" w:rsidP="0098066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来源：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用户</w:t>
      </w:r>
    </w:p>
    <w:p w14:paraId="46C716AA" w14:textId="251A2685" w:rsidR="00980665" w:rsidRPr="00634F65" w:rsidRDefault="00980665" w:rsidP="0098066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去向：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发送邮件</w:t>
      </w:r>
    </w:p>
    <w:p w14:paraId="5EBD550B" w14:textId="7A6C4648" w:rsidR="00980665" w:rsidRDefault="00980665" w:rsidP="0098066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65">
        <w:rPr>
          <w:rFonts w:ascii="宋体" w:eastAsia="宋体" w:hAnsi="宋体" w:cs="宋体" w:hint="eastAsia"/>
          <w:color w:val="000000"/>
          <w:kern w:val="0"/>
          <w:szCs w:val="21"/>
        </w:rPr>
        <w:t>数据结构：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0473C6">
        <w:rPr>
          <w:rFonts w:ascii="宋体" w:eastAsia="宋体" w:hAnsi="宋体" w:cs="宋体"/>
          <w:color w:val="000000"/>
          <w:kern w:val="0"/>
          <w:szCs w:val="21"/>
        </w:rPr>
        <w:t>-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 xml:space="preserve">邮件内容 </w:t>
      </w:r>
      <w:r w:rsidR="000473C6">
        <w:rPr>
          <w:rFonts w:ascii="宋体" w:eastAsia="宋体" w:hAnsi="宋体" w:cs="宋体"/>
          <w:color w:val="000000"/>
          <w:kern w:val="0"/>
          <w:szCs w:val="21"/>
        </w:rPr>
        <w:t>–</w:t>
      </w:r>
      <w:r w:rsidR="000473C6">
        <w:rPr>
          <w:rFonts w:ascii="宋体" w:eastAsia="宋体" w:hAnsi="宋体" w:cs="宋体" w:hint="eastAsia"/>
          <w:color w:val="000000"/>
          <w:kern w:val="0"/>
          <w:szCs w:val="21"/>
        </w:rPr>
        <w:t>附件信息</w:t>
      </w:r>
    </w:p>
    <w:p w14:paraId="18D4ACD4" w14:textId="77777777" w:rsidR="008D1E4A" w:rsidRPr="00980665" w:rsidRDefault="008D1E4A" w:rsidP="008D1E4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F2DDDAF" w14:textId="13CF3205" w:rsidR="00701E3C" w:rsidRDefault="00701E3C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701E3C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 xml:space="preserve">）数据存储 </w:t>
      </w:r>
    </w:p>
    <w:p w14:paraId="0EBEAE28" w14:textId="442BDAD2" w:rsidR="00B23D65" w:rsidRDefault="00B23D65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1767D28" w14:textId="6CE5BA4C" w:rsidR="00B23D65" w:rsidRDefault="00B23D65" w:rsidP="00B23D65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3D65">
        <w:rPr>
          <w:rFonts w:ascii="宋体" w:eastAsia="宋体" w:hAnsi="宋体" w:cs="宋体" w:hint="eastAsia"/>
          <w:color w:val="000000"/>
          <w:kern w:val="0"/>
          <w:szCs w:val="21"/>
        </w:rPr>
        <w:t>用户</w:t>
      </w:r>
    </w:p>
    <w:p w14:paraId="4428E0D5" w14:textId="18B011AA" w:rsidR="000720F3" w:rsidRDefault="000720F3" w:rsidP="000720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记录用户的用户名和密码，在用户登陆时核对信息，返回验证信息</w:t>
      </w:r>
    </w:p>
    <w:p w14:paraId="035D422E" w14:textId="0A6B0E5F" w:rsidR="000720F3" w:rsidRDefault="000720F3" w:rsidP="000720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输出数据流：</w:t>
      </w:r>
      <w:r w:rsidR="006E137D">
        <w:rPr>
          <w:rFonts w:ascii="宋体" w:eastAsia="宋体" w:hAnsi="宋体" w:cs="宋体" w:hint="eastAsia"/>
          <w:color w:val="000000"/>
          <w:kern w:val="0"/>
          <w:szCs w:val="21"/>
        </w:rPr>
        <w:t>验证信息</w:t>
      </w:r>
    </w:p>
    <w:p w14:paraId="0132A85A" w14:textId="6CF873BE" w:rsidR="000720F3" w:rsidRDefault="000720F3" w:rsidP="000720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6E137D">
        <w:rPr>
          <w:rFonts w:hint="eastAsia"/>
          <w:color w:val="000000"/>
          <w:szCs w:val="21"/>
        </w:rPr>
        <w:t>用户名，用户密码</w:t>
      </w:r>
    </w:p>
    <w:p w14:paraId="7AF6CE5C" w14:textId="7554DD74" w:rsidR="000720F3" w:rsidRDefault="000720F3" w:rsidP="000720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数据量：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每月5</w:t>
      </w:r>
      <w:r w:rsidR="002D4790">
        <w:rPr>
          <w:rFonts w:ascii="宋体" w:eastAsia="宋体" w:hAnsi="宋体" w:cs="宋体"/>
          <w:color w:val="000000"/>
          <w:kern w:val="0"/>
          <w:szCs w:val="21"/>
        </w:rPr>
        <w:t>00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</w:p>
    <w:p w14:paraId="7AD6B489" w14:textId="5B42E06F" w:rsidR="000720F3" w:rsidRDefault="000720F3" w:rsidP="000720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存储方式：</w:t>
      </w:r>
      <w:r w:rsidR="006E137D">
        <w:rPr>
          <w:rFonts w:ascii="宋体" w:eastAsia="宋体" w:hAnsi="宋体" w:cs="宋体" w:hint="eastAsia"/>
          <w:color w:val="000000"/>
          <w:kern w:val="0"/>
          <w:szCs w:val="21"/>
        </w:rPr>
        <w:t>随机存取</w:t>
      </w:r>
    </w:p>
    <w:p w14:paraId="1279DF41" w14:textId="77777777" w:rsidR="000720F3" w:rsidRPr="000720F3" w:rsidRDefault="000720F3" w:rsidP="000720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9A5D0EE" w14:textId="03256112" w:rsidR="00C50F5F" w:rsidRPr="00C50F5F" w:rsidRDefault="00B23D65" w:rsidP="00C50F5F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地址簿</w:t>
      </w:r>
    </w:p>
    <w:p w14:paraId="24528055" w14:textId="42FDA407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存储用户的的联系人信息，在用户需要联系使返回收件人信息</w:t>
      </w:r>
    </w:p>
    <w:p w14:paraId="0C12057D" w14:textId="7A6222D3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输出数据流：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收件人信息</w:t>
      </w:r>
    </w:p>
    <w:p w14:paraId="2A694043" w14:textId="3696A495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2D4790">
        <w:rPr>
          <w:rFonts w:hint="eastAsia"/>
          <w:color w:val="000000"/>
          <w:szCs w:val="21"/>
        </w:rPr>
        <w:t>用户名，联系人编号，姓名，电话，单位地址，邮件地址</w:t>
      </w:r>
      <w:r w:rsidR="002D4790">
        <w:rPr>
          <w:rFonts w:hint="eastAsia"/>
          <w:color w:val="000000"/>
          <w:szCs w:val="21"/>
        </w:rPr>
        <w:t xml:space="preserve"> </w:t>
      </w:r>
      <w:r w:rsidR="002D4790">
        <w:rPr>
          <w:rFonts w:ascii="Calibri" w:hAnsi="Calibri" w:cs="Calibri"/>
          <w:color w:val="000000"/>
          <w:szCs w:val="21"/>
        </w:rPr>
        <w:t>1</w:t>
      </w:r>
      <w:r w:rsidR="002D4790">
        <w:rPr>
          <w:rFonts w:hint="eastAsia"/>
          <w:color w:val="000000"/>
          <w:szCs w:val="21"/>
        </w:rPr>
        <w:t>，邮件地址</w:t>
      </w:r>
      <w:r w:rsidR="002D4790">
        <w:rPr>
          <w:rFonts w:hint="eastAsia"/>
          <w:color w:val="000000"/>
          <w:szCs w:val="21"/>
        </w:rPr>
        <w:t xml:space="preserve"> </w:t>
      </w:r>
      <w:r w:rsidR="002D4790">
        <w:rPr>
          <w:rFonts w:ascii="Calibri" w:hAnsi="Calibri" w:cs="Calibri"/>
          <w:color w:val="000000"/>
          <w:szCs w:val="21"/>
        </w:rPr>
        <w:t>2</w:t>
      </w:r>
      <w:r w:rsidR="002D4790">
        <w:rPr>
          <w:rFonts w:hint="eastAsia"/>
          <w:color w:val="000000"/>
          <w:szCs w:val="21"/>
        </w:rPr>
        <w:t>，邮件地址</w:t>
      </w:r>
      <w:r w:rsidR="002D4790">
        <w:rPr>
          <w:rFonts w:hint="eastAsia"/>
          <w:color w:val="000000"/>
          <w:szCs w:val="21"/>
        </w:rPr>
        <w:t xml:space="preserve"> </w:t>
      </w:r>
      <w:r w:rsidR="002D4790">
        <w:rPr>
          <w:rFonts w:ascii="Calibri" w:hAnsi="Calibri" w:cs="Calibri"/>
          <w:color w:val="000000"/>
          <w:szCs w:val="21"/>
        </w:rPr>
        <w:t>3</w:t>
      </w:r>
    </w:p>
    <w:p w14:paraId="22D3187E" w14:textId="53C0A8A5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数据量：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每月5</w:t>
      </w:r>
      <w:r w:rsidR="002D4790">
        <w:rPr>
          <w:rFonts w:ascii="宋体" w:eastAsia="宋体" w:hAnsi="宋体" w:cs="宋体"/>
          <w:color w:val="000000"/>
          <w:kern w:val="0"/>
          <w:szCs w:val="21"/>
        </w:rPr>
        <w:t>00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</w:p>
    <w:p w14:paraId="175F5E8F" w14:textId="5308CC34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存储方式：</w:t>
      </w:r>
      <w:r w:rsidR="002F7A94">
        <w:rPr>
          <w:rFonts w:ascii="宋体" w:eastAsia="宋体" w:hAnsi="宋体" w:cs="宋体" w:hint="eastAsia"/>
          <w:color w:val="000000"/>
          <w:kern w:val="0"/>
          <w:szCs w:val="21"/>
        </w:rPr>
        <w:t>顺序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存取</w:t>
      </w:r>
    </w:p>
    <w:p w14:paraId="6D244AB2" w14:textId="77777777" w:rsidR="00C50F5F" w:rsidRPr="00C50F5F" w:rsidRDefault="00C50F5F" w:rsidP="00C50F5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7DC8C59" w14:textId="43EC3C2F" w:rsidR="00C50F5F" w:rsidRPr="00C50F5F" w:rsidRDefault="00B23D65" w:rsidP="00C50F5F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邮件账号</w:t>
      </w:r>
    </w:p>
    <w:p w14:paraId="22C19377" w14:textId="2230D3A7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F7A94">
        <w:rPr>
          <w:rFonts w:ascii="宋体" w:eastAsia="宋体" w:hAnsi="宋体" w:cs="宋体" w:hint="eastAsia"/>
          <w:color w:val="000000"/>
          <w:kern w:val="0"/>
          <w:szCs w:val="21"/>
        </w:rPr>
        <w:t>记录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用户的邮件账号信息</w:t>
      </w:r>
    </w:p>
    <w:p w14:paraId="77430FEC" w14:textId="20442985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输出数据流：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发件人信息</w:t>
      </w:r>
    </w:p>
    <w:p w14:paraId="62C6CCD0" w14:textId="638A4E4C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2D4790">
        <w:rPr>
          <w:rFonts w:hint="eastAsia"/>
          <w:color w:val="000000"/>
          <w:szCs w:val="21"/>
        </w:rPr>
        <w:t>邮件地址，邮件密码，用户名</w:t>
      </w:r>
    </w:p>
    <w:p w14:paraId="7FAC3FF8" w14:textId="47EFF850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数据量：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每月</w:t>
      </w:r>
      <w:r w:rsidR="002D4790">
        <w:rPr>
          <w:rFonts w:ascii="宋体" w:eastAsia="宋体" w:hAnsi="宋体" w:cs="宋体"/>
          <w:color w:val="000000"/>
          <w:kern w:val="0"/>
          <w:szCs w:val="21"/>
        </w:rPr>
        <w:t>1000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</w:p>
    <w:p w14:paraId="0E1F0954" w14:textId="27951CE9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存储方式：</w:t>
      </w:r>
      <w:r w:rsidR="002D4790">
        <w:rPr>
          <w:rFonts w:ascii="宋体" w:eastAsia="宋体" w:hAnsi="宋体" w:cs="宋体" w:hint="eastAsia"/>
          <w:color w:val="000000"/>
          <w:kern w:val="0"/>
          <w:szCs w:val="21"/>
        </w:rPr>
        <w:t>顺序存取</w:t>
      </w:r>
    </w:p>
    <w:p w14:paraId="1F412F55" w14:textId="77777777" w:rsidR="00C50F5F" w:rsidRPr="00C50F5F" w:rsidRDefault="00C50F5F" w:rsidP="00C50F5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7BADF26" w14:textId="592A4F9C" w:rsidR="00C50F5F" w:rsidRPr="00C50F5F" w:rsidRDefault="00B23D65" w:rsidP="00C50F5F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附件</w:t>
      </w:r>
    </w:p>
    <w:p w14:paraId="1F9DA51D" w14:textId="721D3575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D9650C">
        <w:rPr>
          <w:rFonts w:ascii="宋体" w:eastAsia="宋体" w:hAnsi="宋体" w:cs="宋体" w:hint="eastAsia"/>
          <w:color w:val="000000"/>
          <w:kern w:val="0"/>
          <w:szCs w:val="21"/>
        </w:rPr>
        <w:t>记录附件信息，方便用户后续查阅</w:t>
      </w:r>
    </w:p>
    <w:p w14:paraId="7DD408D9" w14:textId="313C54E1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入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数据流：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附件信息</w:t>
      </w:r>
    </w:p>
    <w:p w14:paraId="4A645954" w14:textId="75D53084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3223CB">
        <w:rPr>
          <w:rFonts w:hint="eastAsia"/>
          <w:color w:val="000000"/>
          <w:szCs w:val="21"/>
        </w:rPr>
        <w:t>邮件号，附件号，附件文件名，附件大小</w:t>
      </w:r>
    </w:p>
    <w:p w14:paraId="06C3C5F5" w14:textId="722E918D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数据量：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每月2</w:t>
      </w:r>
      <w:r w:rsidR="003223CB">
        <w:rPr>
          <w:rFonts w:ascii="宋体" w:eastAsia="宋体" w:hAnsi="宋体" w:cs="宋体"/>
          <w:color w:val="000000"/>
          <w:kern w:val="0"/>
          <w:szCs w:val="21"/>
        </w:rPr>
        <w:t>000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份</w:t>
      </w:r>
    </w:p>
    <w:p w14:paraId="1F8E04B3" w14:textId="7D22B7F5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存储方式：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随机存取</w:t>
      </w:r>
    </w:p>
    <w:p w14:paraId="11706349" w14:textId="77777777" w:rsidR="00C50F5F" w:rsidRPr="00C50F5F" w:rsidRDefault="00C50F5F" w:rsidP="00C50F5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8A13E8F" w14:textId="4BCF2064" w:rsidR="00C50F5F" w:rsidRPr="00C50F5F" w:rsidRDefault="00B23D65" w:rsidP="00C50F5F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邮件</w:t>
      </w:r>
    </w:p>
    <w:p w14:paraId="7EC7C008" w14:textId="1CCF6A24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D9650C">
        <w:rPr>
          <w:rFonts w:ascii="宋体" w:eastAsia="宋体" w:hAnsi="宋体" w:cs="宋体" w:hint="eastAsia"/>
          <w:color w:val="000000"/>
          <w:kern w:val="0"/>
          <w:szCs w:val="21"/>
        </w:rPr>
        <w:t>记录邮件信息，方便用户后续查阅</w:t>
      </w:r>
    </w:p>
    <w:p w14:paraId="501EE938" w14:textId="0A541F7F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</w:t>
      </w:r>
      <w:r w:rsidR="00D9650C">
        <w:rPr>
          <w:rFonts w:ascii="宋体" w:eastAsia="宋体" w:hAnsi="宋体" w:cs="宋体" w:hint="eastAsia"/>
          <w:color w:val="000000"/>
          <w:kern w:val="0"/>
          <w:szCs w:val="21"/>
        </w:rPr>
        <w:t>入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数据流：</w:t>
      </w:r>
    </w:p>
    <w:p w14:paraId="4CE5DBFD" w14:textId="080CC853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组成：</w:t>
      </w:r>
      <w:r w:rsidR="00D9650C">
        <w:rPr>
          <w:rFonts w:hint="eastAsia"/>
          <w:color w:val="000000"/>
          <w:szCs w:val="21"/>
        </w:rPr>
        <w:t>邮件号，邮件信息发件人地址，收件人地址，邮件状态，邮件主题，邮件内容，发送时间，接收时间</w:t>
      </w:r>
    </w:p>
    <w:p w14:paraId="2935602A" w14:textId="75041B83" w:rsid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数据量：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每月1</w:t>
      </w:r>
      <w:r w:rsidR="003223CB">
        <w:rPr>
          <w:rFonts w:ascii="宋体" w:eastAsia="宋体" w:hAnsi="宋体" w:cs="宋体"/>
          <w:color w:val="000000"/>
          <w:kern w:val="0"/>
          <w:szCs w:val="21"/>
        </w:rPr>
        <w:t>0000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份</w:t>
      </w:r>
    </w:p>
    <w:p w14:paraId="29C4D262" w14:textId="135386DE" w:rsidR="00C50F5F" w:rsidRPr="00C50F5F" w:rsidRDefault="00C50F5F" w:rsidP="00C50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存储方式：</w:t>
      </w:r>
      <w:r w:rsidR="003223CB">
        <w:rPr>
          <w:rFonts w:ascii="宋体" w:eastAsia="宋体" w:hAnsi="宋体" w:cs="宋体" w:hint="eastAsia"/>
          <w:color w:val="000000"/>
          <w:kern w:val="0"/>
          <w:szCs w:val="21"/>
        </w:rPr>
        <w:t>随机存取</w:t>
      </w:r>
    </w:p>
    <w:p w14:paraId="23452CEE" w14:textId="77777777" w:rsidR="00B23D65" w:rsidRPr="00B23D65" w:rsidRDefault="00B23D65" w:rsidP="00B23D6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96A5105" w14:textId="3145809E" w:rsidR="00701E3C" w:rsidRDefault="00701E3C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701E3C">
        <w:rPr>
          <w:rFonts w:ascii="Calibri" w:eastAsia="宋体" w:hAnsi="Calibri" w:cs="Calibri"/>
          <w:color w:val="000000"/>
          <w:kern w:val="0"/>
          <w:szCs w:val="21"/>
        </w:rPr>
        <w:t>5</w:t>
      </w:r>
      <w:r w:rsidRPr="00701E3C">
        <w:rPr>
          <w:rFonts w:ascii="宋体" w:eastAsia="宋体" w:hAnsi="宋体" w:cs="宋体" w:hint="eastAsia"/>
          <w:color w:val="000000"/>
          <w:kern w:val="0"/>
          <w:szCs w:val="21"/>
        </w:rPr>
        <w:t>）处理过程</w:t>
      </w:r>
    </w:p>
    <w:p w14:paraId="5263F3C1" w14:textId="77777777" w:rsidR="00677637" w:rsidRDefault="00677637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3D7C308" w14:textId="3DDA3379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1）登录邮件客户端</w:t>
      </w:r>
    </w:p>
    <w:p w14:paraId="76F57D9F" w14:textId="7B50EFDB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F35E20">
        <w:rPr>
          <w:rFonts w:ascii="宋体" w:eastAsia="宋体" w:hAnsi="宋体" w:cs="宋体" w:hint="eastAsia"/>
          <w:color w:val="000000"/>
          <w:kern w:val="0"/>
          <w:szCs w:val="21"/>
        </w:rPr>
        <w:t>用户输入账号密码登录邮件客户端</w:t>
      </w:r>
    </w:p>
    <w:p w14:paraId="12A6FCF9" w14:textId="7E4C57BB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输入：</w:t>
      </w:r>
      <w:r w:rsidR="00F35E20">
        <w:rPr>
          <w:rFonts w:ascii="宋体" w:eastAsia="宋体" w:hAnsi="宋体" w:cs="宋体" w:hint="eastAsia"/>
          <w:color w:val="000000"/>
          <w:kern w:val="0"/>
          <w:szCs w:val="21"/>
        </w:rPr>
        <w:t>用户信息</w:t>
      </w:r>
    </w:p>
    <w:p w14:paraId="00B9131D" w14:textId="22330D51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输出：</w:t>
      </w:r>
      <w:r w:rsidR="00F35E20">
        <w:rPr>
          <w:rFonts w:ascii="宋体" w:eastAsia="宋体" w:hAnsi="宋体" w:cs="宋体" w:hint="eastAsia"/>
          <w:color w:val="000000"/>
          <w:kern w:val="0"/>
          <w:szCs w:val="21"/>
        </w:rPr>
        <w:t>用户信息</w:t>
      </w:r>
      <w:r w:rsidR="00575FA1">
        <w:rPr>
          <w:rFonts w:ascii="宋体" w:eastAsia="宋体" w:hAnsi="宋体" w:cs="宋体" w:hint="eastAsia"/>
          <w:color w:val="000000"/>
          <w:kern w:val="0"/>
          <w:szCs w:val="21"/>
        </w:rPr>
        <w:t>，登陆成功</w:t>
      </w:r>
      <w:r w:rsidR="00575FA1">
        <w:rPr>
          <w:rFonts w:ascii="宋体" w:eastAsia="宋体" w:hAnsi="宋体" w:cs="宋体"/>
          <w:color w:val="000000"/>
          <w:kern w:val="0"/>
          <w:szCs w:val="21"/>
        </w:rPr>
        <w:t>/</w:t>
      </w:r>
      <w:r w:rsidR="00575FA1">
        <w:rPr>
          <w:rFonts w:ascii="宋体" w:eastAsia="宋体" w:hAnsi="宋体" w:cs="宋体" w:hint="eastAsia"/>
          <w:color w:val="000000"/>
          <w:kern w:val="0"/>
          <w:szCs w:val="21"/>
        </w:rPr>
        <w:t>失败</w:t>
      </w:r>
    </w:p>
    <w:p w14:paraId="247F615D" w14:textId="58D65EE9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处理：</w:t>
      </w:r>
      <w:r w:rsidR="00575FA1">
        <w:rPr>
          <w:rFonts w:ascii="宋体" w:eastAsia="宋体" w:hAnsi="宋体" w:cs="宋体" w:hint="eastAsia"/>
          <w:color w:val="000000"/>
          <w:kern w:val="0"/>
          <w:szCs w:val="21"/>
        </w:rPr>
        <w:t>将用户信息在用户数据文件中比对，返回是否匹配的验证信息，告知用户是否登录成功</w:t>
      </w:r>
    </w:p>
    <w:p w14:paraId="085B4A7E" w14:textId="77777777" w:rsidR="00677637" w:rsidRDefault="00677637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56FC2B" w14:textId="080D2D16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2）查询地址</w:t>
      </w:r>
    </w:p>
    <w:p w14:paraId="71A42AE1" w14:textId="57C55ABB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273451">
        <w:rPr>
          <w:rFonts w:ascii="宋体" w:eastAsia="宋体" w:hAnsi="宋体" w:cs="宋体" w:hint="eastAsia"/>
          <w:color w:val="000000"/>
          <w:kern w:val="0"/>
          <w:szCs w:val="21"/>
        </w:rPr>
        <w:t>根据地址簿的收件人信息和邮件账号的发件人信息包装好邮件细节</w:t>
      </w:r>
    </w:p>
    <w:p w14:paraId="420DFCF0" w14:textId="43291C30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输入：</w:t>
      </w:r>
      <w:r w:rsidR="00273451">
        <w:rPr>
          <w:rFonts w:ascii="宋体" w:eastAsia="宋体" w:hAnsi="宋体" w:cs="宋体" w:hint="eastAsia"/>
          <w:color w:val="000000"/>
          <w:kern w:val="0"/>
          <w:szCs w:val="21"/>
        </w:rPr>
        <w:t>用户信息，收件人信息，发件人信息</w:t>
      </w:r>
    </w:p>
    <w:p w14:paraId="2DAD5F20" w14:textId="0987FE96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输出：</w:t>
      </w:r>
      <w:r w:rsidR="00273451">
        <w:rPr>
          <w:rFonts w:ascii="宋体" w:eastAsia="宋体" w:hAnsi="宋体" w:cs="宋体" w:hint="eastAsia"/>
          <w:color w:val="000000"/>
          <w:kern w:val="0"/>
          <w:szCs w:val="21"/>
        </w:rPr>
        <w:t>邮件细节</w:t>
      </w:r>
    </w:p>
    <w:p w14:paraId="6F272397" w14:textId="000C4823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处理：</w:t>
      </w:r>
      <w:r w:rsidR="00273451">
        <w:rPr>
          <w:rFonts w:ascii="宋体" w:eastAsia="宋体" w:hAnsi="宋体" w:cs="宋体" w:hint="eastAsia"/>
          <w:color w:val="000000"/>
          <w:kern w:val="0"/>
          <w:szCs w:val="21"/>
        </w:rPr>
        <w:t>（1）用用户信息中的用户名查找到对应地址簿，得到收件人邮件地址，并查找用户的邮件地址，选取用户要用的</w:t>
      </w:r>
    </w:p>
    <w:p w14:paraId="0527B5E3" w14:textId="57AE31D4" w:rsidR="00273451" w:rsidRDefault="00273451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（2）将收件人信息，发件人信息等打包成邮件细节</w:t>
      </w:r>
    </w:p>
    <w:p w14:paraId="7C8767C0" w14:textId="77777777" w:rsidR="00677637" w:rsidRPr="00273451" w:rsidRDefault="00677637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722290F" w14:textId="6C3C5009" w:rsidR="00440DC2" w:rsidRDefault="00440DC2" w:rsidP="00701E3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3）发送邮件</w:t>
      </w:r>
    </w:p>
    <w:p w14:paraId="5F8B2275" w14:textId="55935B54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说明：</w:t>
      </w:r>
      <w:r w:rsidR="0094550E">
        <w:rPr>
          <w:rFonts w:ascii="宋体" w:eastAsia="宋体" w:hAnsi="宋体" w:cs="宋体" w:hint="eastAsia"/>
          <w:color w:val="000000"/>
          <w:kern w:val="0"/>
          <w:szCs w:val="21"/>
        </w:rPr>
        <w:t>将邮件细节各信息拆分存储到附件，邮件数据文件中，同时将邮件信息发送给收件人</w:t>
      </w:r>
    </w:p>
    <w:p w14:paraId="77B5B931" w14:textId="3167848E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输入：</w:t>
      </w:r>
      <w:r w:rsidR="0040401D">
        <w:rPr>
          <w:rFonts w:ascii="宋体" w:eastAsia="宋体" w:hAnsi="宋体" w:cs="宋体" w:hint="eastAsia"/>
          <w:color w:val="000000"/>
          <w:kern w:val="0"/>
          <w:szCs w:val="21"/>
        </w:rPr>
        <w:t>邮件细节</w:t>
      </w:r>
      <w:r w:rsidR="00980665">
        <w:rPr>
          <w:rFonts w:ascii="宋体" w:eastAsia="宋体" w:hAnsi="宋体" w:cs="宋体" w:hint="eastAsia"/>
          <w:color w:val="000000"/>
          <w:kern w:val="0"/>
          <w:szCs w:val="21"/>
        </w:rPr>
        <w:t>，邮件全内容</w:t>
      </w:r>
    </w:p>
    <w:p w14:paraId="118E9313" w14:textId="3E33421F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输出：</w:t>
      </w:r>
      <w:r w:rsidR="0094550E">
        <w:rPr>
          <w:rFonts w:ascii="宋体" w:eastAsia="宋体" w:hAnsi="宋体" w:cs="宋体" w:hint="eastAsia"/>
          <w:color w:val="000000"/>
          <w:kern w:val="0"/>
          <w:szCs w:val="21"/>
        </w:rPr>
        <w:t>附件信息，邮件信息，邮件和附件信息</w:t>
      </w:r>
    </w:p>
    <w:p w14:paraId="25AD0690" w14:textId="6D2924FF" w:rsidR="00677637" w:rsidRDefault="00677637" w:rsidP="006776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处理：</w:t>
      </w:r>
      <w:r w:rsidR="0094550E">
        <w:rPr>
          <w:rFonts w:ascii="宋体" w:eastAsia="宋体" w:hAnsi="宋体" w:cs="宋体" w:hint="eastAsia"/>
          <w:color w:val="000000"/>
          <w:kern w:val="0"/>
          <w:szCs w:val="21"/>
        </w:rPr>
        <w:t>根据邮件细节中的收件人信息，发件人信息</w:t>
      </w:r>
      <w:r w:rsidR="00E16EA6">
        <w:rPr>
          <w:rFonts w:ascii="宋体" w:eastAsia="宋体" w:hAnsi="宋体" w:cs="宋体" w:hint="eastAsia"/>
          <w:color w:val="000000"/>
          <w:kern w:val="0"/>
          <w:szCs w:val="21"/>
        </w:rPr>
        <w:t>以及用户输入的邮件内容</w:t>
      </w:r>
      <w:r w:rsidR="0089161A">
        <w:rPr>
          <w:rFonts w:ascii="宋体" w:eastAsia="宋体" w:hAnsi="宋体" w:cs="宋体" w:hint="eastAsia"/>
          <w:color w:val="000000"/>
          <w:kern w:val="0"/>
          <w:szCs w:val="21"/>
        </w:rPr>
        <w:t>，还有发送邮件的状态，时间等</w:t>
      </w:r>
      <w:r w:rsidR="00E16EA6">
        <w:rPr>
          <w:rFonts w:ascii="宋体" w:eastAsia="宋体" w:hAnsi="宋体" w:cs="宋体" w:hint="eastAsia"/>
          <w:color w:val="000000"/>
          <w:kern w:val="0"/>
          <w:szCs w:val="21"/>
        </w:rPr>
        <w:t>存储到对应附件和邮件数据文件，同时发送给收件人</w:t>
      </w:r>
    </w:p>
    <w:p w14:paraId="60D74761" w14:textId="77777777" w:rsidR="00440DC2" w:rsidRPr="00677637" w:rsidRDefault="00440DC2" w:rsidP="00701E3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8545E46" w14:textId="1F03D73F" w:rsidR="002D555C" w:rsidRDefault="002D555C" w:rsidP="008B5064">
      <w:pPr>
        <w:widowControl/>
        <w:jc w:val="lef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 xml:space="preserve">2.3 </w:t>
      </w:r>
      <w:r>
        <w:rPr>
          <w:rFonts w:hint="eastAsia"/>
          <w:b/>
          <w:bCs/>
          <w:color w:val="000000"/>
        </w:rPr>
        <w:t>概念结构设计</w:t>
      </w:r>
    </w:p>
    <w:p w14:paraId="71655B3C" w14:textId="2C65202C" w:rsidR="00643276" w:rsidRDefault="00AB4D64" w:rsidP="008B5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B4D6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E8FF80C" wp14:editId="2EDD5A07">
            <wp:extent cx="6120130" cy="41446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6015" w14:textId="25ACC8F2" w:rsidR="00BC62A9" w:rsidRDefault="00BC62A9" w:rsidP="008B5064">
      <w:pPr>
        <w:widowControl/>
        <w:jc w:val="left"/>
        <w:rPr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 xml:space="preserve">2.4 </w:t>
      </w:r>
      <w:r>
        <w:rPr>
          <w:rFonts w:hint="eastAsia"/>
          <w:b/>
          <w:bCs/>
          <w:color w:val="000000"/>
        </w:rPr>
        <w:t>逻辑结构设计</w:t>
      </w:r>
    </w:p>
    <w:p w14:paraId="215CAD73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>用户（</w:t>
      </w:r>
      <w:r w:rsidRPr="006019A7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用户名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，用户密码） </w:t>
      </w:r>
    </w:p>
    <w:p w14:paraId="7B76EA31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>地址簿（</w:t>
      </w:r>
      <w:r w:rsidRPr="006019A7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用户名，联系人编号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，姓名，电话，单位地址，邮件地址 </w:t>
      </w:r>
      <w:r w:rsidRPr="00BC62A9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，邮件地址 </w:t>
      </w:r>
      <w:r w:rsidRPr="00BC62A9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，邮件地址 </w:t>
      </w:r>
      <w:r w:rsidRPr="00BC62A9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） </w:t>
      </w:r>
    </w:p>
    <w:p w14:paraId="1C035CB4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外键：用户名 </w:t>
      </w:r>
    </w:p>
    <w:p w14:paraId="48082574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>邮件帐号（</w:t>
      </w:r>
      <w:r w:rsidRPr="006019A7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邮件地址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，邮件密码，用户名） </w:t>
      </w:r>
    </w:p>
    <w:p w14:paraId="7B91B897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外键：用户名 </w:t>
      </w:r>
    </w:p>
    <w:p w14:paraId="206376D0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>邮件（</w:t>
      </w:r>
      <w:r w:rsidRPr="006019A7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邮件号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，发件人地址，收件人地址，邮件状态，邮件主题，邮件内容，发送时间，接收时间） </w:t>
      </w:r>
    </w:p>
    <w:p w14:paraId="22D1CA14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外键：发件人地址，收件人地址， </w:t>
      </w:r>
    </w:p>
    <w:p w14:paraId="654223CD" w14:textId="77777777" w:rsidR="00BC62A9" w:rsidRPr="00BC62A9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>附件（</w:t>
      </w:r>
      <w:r w:rsidRPr="006019A7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邮件号，附件号</w:t>
      </w: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 xml:space="preserve">，附件文件名，附件大小） </w:t>
      </w:r>
    </w:p>
    <w:p w14:paraId="70A5B14C" w14:textId="356454B4" w:rsidR="00BC62A9" w:rsidRPr="008B5064" w:rsidRDefault="00BC62A9" w:rsidP="00BC62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62A9">
        <w:rPr>
          <w:rFonts w:ascii="宋体" w:eastAsia="宋体" w:hAnsi="宋体" w:cs="宋体" w:hint="eastAsia"/>
          <w:color w:val="000000"/>
          <w:kern w:val="0"/>
          <w:szCs w:val="21"/>
        </w:rPr>
        <w:t>外键：邮件号</w:t>
      </w:r>
    </w:p>
    <w:sectPr w:rsidR="00BC62A9" w:rsidRPr="008B5064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37DB50"/>
    <w:multiLevelType w:val="multilevel"/>
    <w:tmpl w:val="D437DB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8D0369F"/>
    <w:multiLevelType w:val="multilevel"/>
    <w:tmpl w:val="7E10D03A"/>
    <w:lvl w:ilvl="0">
      <w:start w:val="1"/>
      <w:numFmt w:val="decimal"/>
      <w:lvlText w:val="%1"/>
      <w:lvlJc w:val="left"/>
      <w:pPr>
        <w:ind w:left="396" w:hanging="396"/>
      </w:pPr>
      <w:rPr>
        <w:rFonts w:ascii="Arial-BoldMT" w:hAnsi="Arial-BoldMT"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="Arial-BoldMT" w:hAnsi="Arial-BoldM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-BoldMT" w:hAnsi="Arial-BoldM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-BoldMT" w:hAnsi="Arial-BoldM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-BoldMT" w:hAnsi="Arial-BoldM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-BoldMT" w:hAnsi="Arial-BoldMT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-BoldMT" w:hAnsi="Arial-BoldM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-BoldMT" w:hAnsi="Arial-BoldMT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-BoldMT" w:hAnsi="Arial-BoldMT" w:hint="default"/>
      </w:rPr>
    </w:lvl>
  </w:abstractNum>
  <w:abstractNum w:abstractNumId="4" w15:restartNumberingAfterBreak="0">
    <w:nsid w:val="157018CA"/>
    <w:multiLevelType w:val="hybridMultilevel"/>
    <w:tmpl w:val="F872F09A"/>
    <w:lvl w:ilvl="0" w:tplc="FF18D6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214E17"/>
    <w:multiLevelType w:val="hybridMultilevel"/>
    <w:tmpl w:val="317E2BCC"/>
    <w:lvl w:ilvl="0" w:tplc="A694F3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690B3B"/>
    <w:multiLevelType w:val="hybridMultilevel"/>
    <w:tmpl w:val="830CD784"/>
    <w:lvl w:ilvl="0" w:tplc="53766C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27217B"/>
    <w:multiLevelType w:val="hybridMultilevel"/>
    <w:tmpl w:val="E4BED6D4"/>
    <w:lvl w:ilvl="0" w:tplc="592ED17A">
      <w:start w:val="1"/>
      <w:numFmt w:val="decimal"/>
      <w:lvlText w:val="（%1）"/>
      <w:lvlJc w:val="left"/>
      <w:pPr>
        <w:ind w:left="7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5104D6"/>
    <w:multiLevelType w:val="hybridMultilevel"/>
    <w:tmpl w:val="E0AA68E8"/>
    <w:lvl w:ilvl="0" w:tplc="E11EEA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C5A69"/>
    <w:multiLevelType w:val="hybridMultilevel"/>
    <w:tmpl w:val="1F16F204"/>
    <w:lvl w:ilvl="0" w:tplc="4CA610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84DC9"/>
    <w:multiLevelType w:val="hybridMultilevel"/>
    <w:tmpl w:val="F438BDB0"/>
    <w:lvl w:ilvl="0" w:tplc="D87CA56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6D07EF"/>
    <w:multiLevelType w:val="hybridMultilevel"/>
    <w:tmpl w:val="F20EAB50"/>
    <w:lvl w:ilvl="0" w:tplc="3A6A64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6B78B4"/>
    <w:multiLevelType w:val="hybridMultilevel"/>
    <w:tmpl w:val="9734387A"/>
    <w:lvl w:ilvl="0" w:tplc="E50CA3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5037DD"/>
    <w:multiLevelType w:val="hybridMultilevel"/>
    <w:tmpl w:val="26420F16"/>
    <w:lvl w:ilvl="0" w:tplc="45B23E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A11F75"/>
    <w:multiLevelType w:val="hybridMultilevel"/>
    <w:tmpl w:val="427290FE"/>
    <w:lvl w:ilvl="0" w:tplc="35F2EE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0D561D"/>
    <w:multiLevelType w:val="hybridMultilevel"/>
    <w:tmpl w:val="6FE07700"/>
    <w:lvl w:ilvl="0" w:tplc="8C5871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15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kMTMyYTVlMjZmZGY0ODY4MmFkYjVlNTNhMzhkODYifQ=="/>
  </w:docVars>
  <w:rsids>
    <w:rsidRoot w:val="2B3037A7"/>
    <w:rsid w:val="000473C6"/>
    <w:rsid w:val="00066E7C"/>
    <w:rsid w:val="000720F3"/>
    <w:rsid w:val="000745F5"/>
    <w:rsid w:val="000806D9"/>
    <w:rsid w:val="0008755B"/>
    <w:rsid w:val="000E6B8C"/>
    <w:rsid w:val="0010268E"/>
    <w:rsid w:val="00117EBD"/>
    <w:rsid w:val="00121040"/>
    <w:rsid w:val="001277D4"/>
    <w:rsid w:val="001459C3"/>
    <w:rsid w:val="00176820"/>
    <w:rsid w:val="001B4781"/>
    <w:rsid w:val="001B7AB5"/>
    <w:rsid w:val="001C1132"/>
    <w:rsid w:val="001C2241"/>
    <w:rsid w:val="0023230D"/>
    <w:rsid w:val="0024294A"/>
    <w:rsid w:val="00245495"/>
    <w:rsid w:val="002665CD"/>
    <w:rsid w:val="002714BA"/>
    <w:rsid w:val="00273451"/>
    <w:rsid w:val="002D4790"/>
    <w:rsid w:val="002D555C"/>
    <w:rsid w:val="002D7EB9"/>
    <w:rsid w:val="002F7A94"/>
    <w:rsid w:val="00305751"/>
    <w:rsid w:val="00305B77"/>
    <w:rsid w:val="00306B4C"/>
    <w:rsid w:val="003223CB"/>
    <w:rsid w:val="003451BD"/>
    <w:rsid w:val="00351CFF"/>
    <w:rsid w:val="00362F57"/>
    <w:rsid w:val="003845BE"/>
    <w:rsid w:val="003E6C44"/>
    <w:rsid w:val="0040401D"/>
    <w:rsid w:val="00427754"/>
    <w:rsid w:val="004361CE"/>
    <w:rsid w:val="004408A0"/>
    <w:rsid w:val="00440DC2"/>
    <w:rsid w:val="00443A41"/>
    <w:rsid w:val="0047510E"/>
    <w:rsid w:val="004D11B9"/>
    <w:rsid w:val="00542C84"/>
    <w:rsid w:val="0054639F"/>
    <w:rsid w:val="00575FA1"/>
    <w:rsid w:val="00593381"/>
    <w:rsid w:val="005D0D16"/>
    <w:rsid w:val="006019A7"/>
    <w:rsid w:val="00613C61"/>
    <w:rsid w:val="00634F65"/>
    <w:rsid w:val="00643276"/>
    <w:rsid w:val="00644C9F"/>
    <w:rsid w:val="00677637"/>
    <w:rsid w:val="006A4A85"/>
    <w:rsid w:val="006A6A0A"/>
    <w:rsid w:val="006D3D11"/>
    <w:rsid w:val="006E137D"/>
    <w:rsid w:val="00701E3C"/>
    <w:rsid w:val="00705345"/>
    <w:rsid w:val="00741BC3"/>
    <w:rsid w:val="007A119B"/>
    <w:rsid w:val="007F2DA7"/>
    <w:rsid w:val="0084286B"/>
    <w:rsid w:val="00881036"/>
    <w:rsid w:val="008846BB"/>
    <w:rsid w:val="00890156"/>
    <w:rsid w:val="0089161A"/>
    <w:rsid w:val="00897126"/>
    <w:rsid w:val="008A019D"/>
    <w:rsid w:val="008B5064"/>
    <w:rsid w:val="008D1E4A"/>
    <w:rsid w:val="008D6E85"/>
    <w:rsid w:val="008E7494"/>
    <w:rsid w:val="00903273"/>
    <w:rsid w:val="00903603"/>
    <w:rsid w:val="00943E70"/>
    <w:rsid w:val="0094550E"/>
    <w:rsid w:val="0095593B"/>
    <w:rsid w:val="00980665"/>
    <w:rsid w:val="009A7DFC"/>
    <w:rsid w:val="009B01BC"/>
    <w:rsid w:val="00A0245C"/>
    <w:rsid w:val="00A13339"/>
    <w:rsid w:val="00A90404"/>
    <w:rsid w:val="00AB4D64"/>
    <w:rsid w:val="00AF3EE1"/>
    <w:rsid w:val="00B14A26"/>
    <w:rsid w:val="00B23D65"/>
    <w:rsid w:val="00BB26B6"/>
    <w:rsid w:val="00BC1CF1"/>
    <w:rsid w:val="00BC62A9"/>
    <w:rsid w:val="00C4163D"/>
    <w:rsid w:val="00C50F5F"/>
    <w:rsid w:val="00C6619D"/>
    <w:rsid w:val="00CE2109"/>
    <w:rsid w:val="00CF13CB"/>
    <w:rsid w:val="00D14D1C"/>
    <w:rsid w:val="00D3005B"/>
    <w:rsid w:val="00D3215F"/>
    <w:rsid w:val="00D65357"/>
    <w:rsid w:val="00D801FD"/>
    <w:rsid w:val="00D80C32"/>
    <w:rsid w:val="00D81DCD"/>
    <w:rsid w:val="00D95866"/>
    <w:rsid w:val="00D96362"/>
    <w:rsid w:val="00D9650C"/>
    <w:rsid w:val="00E16EA6"/>
    <w:rsid w:val="00E33BA0"/>
    <w:rsid w:val="00E41DA2"/>
    <w:rsid w:val="00E65F2F"/>
    <w:rsid w:val="00E7383E"/>
    <w:rsid w:val="00EA4D66"/>
    <w:rsid w:val="00F35E20"/>
    <w:rsid w:val="00F420C5"/>
    <w:rsid w:val="00F67291"/>
    <w:rsid w:val="00F937A0"/>
    <w:rsid w:val="02970F5E"/>
    <w:rsid w:val="049F3482"/>
    <w:rsid w:val="05C9050D"/>
    <w:rsid w:val="065F3AEE"/>
    <w:rsid w:val="10417C18"/>
    <w:rsid w:val="12233D4C"/>
    <w:rsid w:val="140522AE"/>
    <w:rsid w:val="14D42CF7"/>
    <w:rsid w:val="158254B7"/>
    <w:rsid w:val="18F60B2C"/>
    <w:rsid w:val="1A261398"/>
    <w:rsid w:val="1A381786"/>
    <w:rsid w:val="1C80344F"/>
    <w:rsid w:val="1E6B680B"/>
    <w:rsid w:val="1F83778A"/>
    <w:rsid w:val="202A42F6"/>
    <w:rsid w:val="20F045E3"/>
    <w:rsid w:val="225E2F0F"/>
    <w:rsid w:val="22E3607F"/>
    <w:rsid w:val="253A6FC3"/>
    <w:rsid w:val="25F37FCD"/>
    <w:rsid w:val="27370EA5"/>
    <w:rsid w:val="2B3037A7"/>
    <w:rsid w:val="2DB926EB"/>
    <w:rsid w:val="30F375DD"/>
    <w:rsid w:val="31B06F9B"/>
    <w:rsid w:val="32892EB1"/>
    <w:rsid w:val="35191267"/>
    <w:rsid w:val="352038EE"/>
    <w:rsid w:val="356A6698"/>
    <w:rsid w:val="374B64C7"/>
    <w:rsid w:val="39636234"/>
    <w:rsid w:val="39DA219A"/>
    <w:rsid w:val="3A757809"/>
    <w:rsid w:val="43567D8C"/>
    <w:rsid w:val="439E0454"/>
    <w:rsid w:val="45F00E29"/>
    <w:rsid w:val="46E665A6"/>
    <w:rsid w:val="470279F7"/>
    <w:rsid w:val="49B13B80"/>
    <w:rsid w:val="49E86CDD"/>
    <w:rsid w:val="4D3620EB"/>
    <w:rsid w:val="4FAB2A57"/>
    <w:rsid w:val="58FE1CDA"/>
    <w:rsid w:val="5901524E"/>
    <w:rsid w:val="59860BD2"/>
    <w:rsid w:val="5C641037"/>
    <w:rsid w:val="60D55390"/>
    <w:rsid w:val="66554B93"/>
    <w:rsid w:val="6A030B72"/>
    <w:rsid w:val="712C2BB7"/>
    <w:rsid w:val="724706DD"/>
    <w:rsid w:val="749461DA"/>
    <w:rsid w:val="793E0EB6"/>
    <w:rsid w:val="7D686099"/>
    <w:rsid w:val="7E42481E"/>
    <w:rsid w:val="7E8A1F33"/>
    <w:rsid w:val="7F820E28"/>
    <w:rsid w:val="7FB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5B47C"/>
  <w15:docId w15:val="{F56CC30B-95A2-4D31-838B-D12EE450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99"/>
    <w:rsid w:val="000E6B8C"/>
    <w:pPr>
      <w:ind w:firstLineChars="200" w:firstLine="420"/>
    </w:pPr>
  </w:style>
  <w:style w:type="paragraph" w:styleId="HTML">
    <w:name w:val="HTML Preformatted"/>
    <w:basedOn w:val="a"/>
    <w:link w:val="HTML0"/>
    <w:rsid w:val="0089015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890156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WPS_1609906904</dc:creator>
  <cp:lastModifiedBy>李 应东</cp:lastModifiedBy>
  <cp:revision>111</cp:revision>
  <dcterms:created xsi:type="dcterms:W3CDTF">2022-08-27T02:53:00Z</dcterms:created>
  <dcterms:modified xsi:type="dcterms:W3CDTF">2023-03-10T15:22:00Z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6036C97A0111499F8EE7476C2636E554</vt:lpwstr>
  </property>
</Properties>
</file>