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Doe John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dddd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>
        <w:color w:val="FF0000"/>
      </w:rPr>
      <w:t xml:space="preserve">Doe</w:t>
    </w:r>
    <w:r>
      <w:rPr/>
      <w:tab/>
    </w:r>
    <w:r>
      <w:rPr>
        <w:highlight w:val="yellow"/>
      </w:rPr>
      <w:t xml:space="preserve">John</w:t>
    </w:r>
    <w:r>
      <w:rPr/>
      <w:tab/>
      <w:t xml:space="preserve">0652455478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9120" cy="568960"/>
                      </a:xfrm>
                      <a:prstGeom prst="rect"/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  <w:t xml:space="preserve">New Website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FFFFFF" strokeweight="2pt" style="position:absolute;rotation:0;width:145.6pt;height:44.8pt;mso-wrap-distance-left:9pt;mso-wrap-distance-right:9pt;mso-wrap-distance-top:0pt;mso-wrap-distance-bottom:0pt;margin-top:-1.9pt;mso-position-vertical-relative:text;margin-left:337.65pt;mso-position-horizontal-relative:text"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  <w:t xml:space="preserve">New Website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1265" cy="94932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Doe John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0652455478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6.95pt;height:74.75pt;mso-wrap-distance-left:9pt;mso-wrap-distance-right:9pt;mso-wrap-distance-top:0pt;mso-wrap-distance-bottom:0pt;margin-top:-6.5pt;mso-position-vertical-relative:text;margin-left:-20.3pt;mso-position-horizontal-relative:text"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Doe John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  <w:t xml:space="preserve">0652455478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10</Words>
  <Characters>100</Characters>
  <CharactersWithSpaces>104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fr-FR</dc:language>
  <cp:lastModifiedBy/>
  <dcterms:modified xsi:type="dcterms:W3CDTF">2019-12-13T15:29:33Z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