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60F" w:rsidRDefault="00D61736">
      <w:pPr>
        <w:rPr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</w:t>
      </w:r>
      <w:r>
        <w:rPr>
          <w:rFonts w:hint="eastAsia"/>
          <w:sz w:val="32"/>
          <w:szCs w:val="32"/>
        </w:rPr>
        <w:t>、西安</w:t>
      </w:r>
      <w:r>
        <w:rPr>
          <w:rFonts w:hint="eastAsia"/>
          <w:sz w:val="32"/>
          <w:szCs w:val="32"/>
        </w:rPr>
        <w:t>-</w:t>
      </w:r>
      <w:r>
        <w:rPr>
          <w:rFonts w:hint="eastAsia"/>
          <w:sz w:val="32"/>
          <w:szCs w:val="32"/>
        </w:rPr>
        <w:t>武汉传递链路站点关系图</w:t>
      </w:r>
    </w:p>
    <w:p w:rsidR="000D060F" w:rsidRDefault="00A45D19">
      <w:pPr>
        <w:jc w:val="center"/>
      </w:pPr>
      <w:r>
        <w:object w:dxaOrig="12161" w:dyaOrig="3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5.5pt;height:128.5pt" o:ole="">
            <v:imagedata r:id="rId8" o:title=""/>
          </v:shape>
          <o:OLEObject Type="Embed" ProgID="Visio.Drawing.15" ShapeID="_x0000_i1026" DrawAspect="Content" ObjectID="_1646203682" r:id="rId9"/>
        </w:object>
      </w:r>
      <w:bookmarkStart w:id="0" w:name="_GoBack"/>
      <w:bookmarkEnd w:id="0"/>
    </w:p>
    <w:p w:rsidR="000D060F" w:rsidRDefault="00D61736">
      <w:pPr>
        <w:rPr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、西安</w:t>
      </w:r>
      <w:r>
        <w:rPr>
          <w:rFonts w:hint="eastAsia"/>
          <w:sz w:val="32"/>
          <w:szCs w:val="32"/>
        </w:rPr>
        <w:t>-</w:t>
      </w:r>
      <w:r>
        <w:rPr>
          <w:rFonts w:hint="eastAsia"/>
          <w:sz w:val="32"/>
          <w:szCs w:val="32"/>
        </w:rPr>
        <w:t>武汉传递链路站点关系图及站内设备关系图</w:t>
      </w:r>
    </w:p>
    <w:p w:rsidR="000D060F" w:rsidRDefault="000D060F">
      <w:pPr>
        <w:jc w:val="left"/>
      </w:pPr>
    </w:p>
    <w:p w:rsidR="000D060F" w:rsidRDefault="000D060F"/>
    <w:p w:rsidR="000D060F" w:rsidRDefault="000D060F"/>
    <w:p w:rsidR="000D060F" w:rsidRDefault="000D060F"/>
    <w:p w:rsidR="000D060F" w:rsidRDefault="000D060F"/>
    <w:p w:rsidR="000D060F" w:rsidRDefault="00D61736">
      <w:pPr>
        <w:tabs>
          <w:tab w:val="left" w:pos="2563"/>
        </w:tabs>
        <w:jc w:val="left"/>
      </w:pPr>
      <w:r>
        <w:rPr>
          <w:rFonts w:hint="eastAsia"/>
        </w:rPr>
        <w:tab/>
      </w:r>
    </w:p>
    <w:p w:rsidR="000D060F" w:rsidRDefault="00D61736">
      <w:pPr>
        <w:jc w:val="center"/>
      </w:pPr>
      <w:r>
        <w:object w:dxaOrig="2913" w:dyaOrig="13735">
          <v:shape id="_x0000_i1025" type="#_x0000_t75" style="width:145.5pt;height:687pt" o:ole="">
            <v:imagedata r:id="rId10" o:title=""/>
          </v:shape>
          <o:OLEObject Type="Embed" ProgID="Visio.Drawing.15" ShapeID="_x0000_i1025" DrawAspect="Content" ObjectID="_1646203683" r:id="rId11"/>
        </w:object>
      </w:r>
    </w:p>
    <w:sectPr w:rsidR="000D06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1736" w:rsidRDefault="00D61736" w:rsidP="003964D7">
      <w:r>
        <w:separator/>
      </w:r>
    </w:p>
  </w:endnote>
  <w:endnote w:type="continuationSeparator" w:id="0">
    <w:p w:rsidR="00D61736" w:rsidRDefault="00D61736" w:rsidP="003964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1736" w:rsidRDefault="00D61736" w:rsidP="003964D7">
      <w:r>
        <w:separator/>
      </w:r>
    </w:p>
  </w:footnote>
  <w:footnote w:type="continuationSeparator" w:id="0">
    <w:p w:rsidR="00D61736" w:rsidRDefault="00D61736" w:rsidP="003964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9D0"/>
    <w:rsid w:val="000D060F"/>
    <w:rsid w:val="002F1C36"/>
    <w:rsid w:val="003049D0"/>
    <w:rsid w:val="003964D7"/>
    <w:rsid w:val="0087368D"/>
    <w:rsid w:val="009F1EEA"/>
    <w:rsid w:val="00A45D19"/>
    <w:rsid w:val="00D61736"/>
    <w:rsid w:val="00DA5AAD"/>
    <w:rsid w:val="00E25666"/>
    <w:rsid w:val="00F014D9"/>
    <w:rsid w:val="00F544EA"/>
    <w:rsid w:val="04CF606C"/>
    <w:rsid w:val="7F43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2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Wang</cp:lastModifiedBy>
  <cp:revision>4</cp:revision>
  <dcterms:created xsi:type="dcterms:W3CDTF">2019-04-26T08:17:00Z</dcterms:created>
  <dcterms:modified xsi:type="dcterms:W3CDTF">2020-03-20T02:01:00Z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