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F6E37" w14:textId="5643A903" w:rsidR="004355D3" w:rsidRPr="00230903" w:rsidRDefault="004355D3" w:rsidP="00230903">
      <w:pPr>
        <w:jc w:val="center"/>
        <w:rPr>
          <w:sz w:val="44"/>
          <w:szCs w:val="44"/>
        </w:rPr>
      </w:pPr>
      <w:r w:rsidRPr="00230903">
        <w:rPr>
          <w:rFonts w:hint="eastAsia"/>
          <w:b/>
          <w:color w:val="000000" w:themeColor="text1"/>
          <w:sz w:val="44"/>
          <w:szCs w:val="44"/>
        </w:rPr>
        <w:t>光纤时间同步分系统</w:t>
      </w:r>
      <w:r w:rsidR="00230903">
        <w:rPr>
          <w:rFonts w:hint="eastAsia"/>
          <w:b/>
          <w:color w:val="000000" w:themeColor="text1"/>
          <w:sz w:val="44"/>
          <w:szCs w:val="44"/>
        </w:rPr>
        <w:t>联调设备信息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4"/>
        <w:gridCol w:w="1681"/>
        <w:gridCol w:w="1675"/>
        <w:gridCol w:w="4863"/>
        <w:gridCol w:w="2835"/>
      </w:tblGrid>
      <w:tr w:rsidR="00230903" w14:paraId="2CB197AA" w14:textId="77777777" w:rsidTr="006D1AA5">
        <w:tc>
          <w:tcPr>
            <w:tcW w:w="2894" w:type="dxa"/>
            <w:vAlign w:val="center"/>
          </w:tcPr>
          <w:p w14:paraId="394BB564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测试设备名称</w:t>
            </w:r>
          </w:p>
        </w:tc>
        <w:tc>
          <w:tcPr>
            <w:tcW w:w="1681" w:type="dxa"/>
            <w:vAlign w:val="center"/>
          </w:tcPr>
          <w:p w14:paraId="287A87BC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站点名称</w:t>
            </w:r>
          </w:p>
        </w:tc>
        <w:tc>
          <w:tcPr>
            <w:tcW w:w="1675" w:type="dxa"/>
            <w:vAlign w:val="center"/>
          </w:tcPr>
          <w:p w14:paraId="7FB5F8EE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站点等级</w:t>
            </w:r>
          </w:p>
        </w:tc>
        <w:tc>
          <w:tcPr>
            <w:tcW w:w="4863" w:type="dxa"/>
            <w:vAlign w:val="center"/>
          </w:tcPr>
          <w:p w14:paraId="031BC72A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采集信息</w:t>
            </w:r>
          </w:p>
        </w:tc>
        <w:tc>
          <w:tcPr>
            <w:tcW w:w="2835" w:type="dxa"/>
            <w:vAlign w:val="center"/>
          </w:tcPr>
          <w:p w14:paraId="5BB43DBE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控制指令</w:t>
            </w:r>
          </w:p>
        </w:tc>
      </w:tr>
      <w:tr w:rsidR="00230903" w:rsidRPr="00DB133E" w14:paraId="65516668" w14:textId="77777777" w:rsidTr="006D1AA5">
        <w:tc>
          <w:tcPr>
            <w:tcW w:w="2894" w:type="dxa"/>
            <w:vAlign w:val="center"/>
          </w:tcPr>
          <w:p w14:paraId="341425FB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地基授时时钟设备</w:t>
            </w:r>
          </w:p>
        </w:tc>
        <w:tc>
          <w:tcPr>
            <w:tcW w:w="1681" w:type="dxa"/>
            <w:vAlign w:val="center"/>
          </w:tcPr>
          <w:p w14:paraId="0401E421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西安</w:t>
            </w:r>
          </w:p>
        </w:tc>
        <w:tc>
          <w:tcPr>
            <w:tcW w:w="1675" w:type="dxa"/>
            <w:vAlign w:val="center"/>
          </w:tcPr>
          <w:p w14:paraId="57998693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一级站</w:t>
            </w:r>
          </w:p>
        </w:tc>
        <w:tc>
          <w:tcPr>
            <w:tcW w:w="4863" w:type="dxa"/>
            <w:vAlign w:val="center"/>
          </w:tcPr>
          <w:p w14:paraId="37CCA545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输入功率、输出功率、锁定状态、运行状态、</w:t>
            </w:r>
          </w:p>
        </w:tc>
        <w:tc>
          <w:tcPr>
            <w:tcW w:w="2835" w:type="dxa"/>
            <w:vAlign w:val="center"/>
          </w:tcPr>
          <w:p w14:paraId="40ED292C" w14:textId="77777777" w:rsidR="00230903" w:rsidRDefault="00230903" w:rsidP="006D1AA5">
            <w:pPr>
              <w:jc w:val="center"/>
            </w:pPr>
            <w:r>
              <w:rPr>
                <w:rFonts w:hint="eastAsia"/>
              </w:rPr>
              <w:t>复位</w:t>
            </w:r>
          </w:p>
        </w:tc>
      </w:tr>
    </w:tbl>
    <w:p w14:paraId="78CB376E" w14:textId="2CE119FD" w:rsidR="00230903" w:rsidRPr="00230903" w:rsidRDefault="00C81CC9">
      <w:r w:rsidRPr="008D07CB">
        <w:rPr>
          <w:rFonts w:hint="eastAsia"/>
          <w:color w:val="FF0000"/>
        </w:rPr>
        <w:t>注意：联调设备采集信息及控制指令具体信息如下表中标注红色部分</w:t>
      </w:r>
      <w:bookmarkStart w:id="0" w:name="_GoBack"/>
      <w:bookmarkEnd w:id="0"/>
    </w:p>
    <w:p w14:paraId="1190CE16" w14:textId="77777777" w:rsidR="004355D3" w:rsidRDefault="004355D3"/>
    <w:tbl>
      <w:tblPr>
        <w:tblStyle w:val="a5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275"/>
        <w:gridCol w:w="993"/>
        <w:gridCol w:w="992"/>
        <w:gridCol w:w="992"/>
        <w:gridCol w:w="1559"/>
        <w:gridCol w:w="3402"/>
        <w:gridCol w:w="1418"/>
        <w:gridCol w:w="1417"/>
        <w:gridCol w:w="1545"/>
      </w:tblGrid>
      <w:tr w:rsidR="000B7684" w:rsidRPr="00E8576E" w14:paraId="21FCC711" w14:textId="77777777" w:rsidTr="001D57FB">
        <w:trPr>
          <w:trHeight w:val="735"/>
          <w:jc w:val="center"/>
        </w:trPr>
        <w:tc>
          <w:tcPr>
            <w:tcW w:w="487" w:type="dxa"/>
            <w:vMerge w:val="restart"/>
            <w:vAlign w:val="center"/>
          </w:tcPr>
          <w:p w14:paraId="21437B33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序号</w:t>
            </w:r>
          </w:p>
        </w:tc>
        <w:tc>
          <w:tcPr>
            <w:tcW w:w="1275" w:type="dxa"/>
            <w:vMerge w:val="restart"/>
            <w:vAlign w:val="center"/>
          </w:tcPr>
          <w:p w14:paraId="34DA0CA0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信息名称</w:t>
            </w:r>
          </w:p>
        </w:tc>
        <w:tc>
          <w:tcPr>
            <w:tcW w:w="2977" w:type="dxa"/>
            <w:gridSpan w:val="3"/>
            <w:vAlign w:val="center"/>
          </w:tcPr>
          <w:p w14:paraId="2C231956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信息范围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59" w:type="dxa"/>
            <w:vMerge w:val="restart"/>
            <w:vAlign w:val="center"/>
          </w:tcPr>
          <w:p w14:paraId="598FCF75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3402" w:type="dxa"/>
            <w:vMerge w:val="restart"/>
            <w:vAlign w:val="center"/>
          </w:tcPr>
          <w:p w14:paraId="7D16A5D3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 w14:paraId="68E48630" w14:textId="77777777" w:rsidR="000B7684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运控中心显示、动作</w:t>
            </w:r>
          </w:p>
        </w:tc>
      </w:tr>
      <w:tr w:rsidR="000B7684" w:rsidRPr="00E8576E" w14:paraId="1F3874B7" w14:textId="77777777" w:rsidTr="001D57FB">
        <w:trPr>
          <w:trHeight w:val="735"/>
          <w:jc w:val="center"/>
        </w:trPr>
        <w:tc>
          <w:tcPr>
            <w:tcW w:w="487" w:type="dxa"/>
            <w:vMerge/>
            <w:vAlign w:val="center"/>
          </w:tcPr>
          <w:p w14:paraId="796D92AA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7BA08C80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93AF75F" w14:textId="77777777" w:rsidR="000B7684" w:rsidRDefault="000B7684" w:rsidP="00E633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下限值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未锁定</w:t>
            </w:r>
          </w:p>
        </w:tc>
        <w:tc>
          <w:tcPr>
            <w:tcW w:w="992" w:type="dxa"/>
            <w:vAlign w:val="center"/>
          </w:tcPr>
          <w:p w14:paraId="4630CE81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14:paraId="596F0048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上限值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559" w:type="dxa"/>
            <w:vMerge/>
            <w:vAlign w:val="center"/>
          </w:tcPr>
          <w:p w14:paraId="126AA6B2" w14:textId="77777777" w:rsidR="000B7684" w:rsidRPr="001B72E7" w:rsidRDefault="000B7684" w:rsidP="00E633B3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Merge/>
            <w:vAlign w:val="center"/>
          </w:tcPr>
          <w:p w14:paraId="2089BAA8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ECA7727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1417" w:type="dxa"/>
            <w:vAlign w:val="center"/>
          </w:tcPr>
          <w:p w14:paraId="1849EEE2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545" w:type="dxa"/>
            <w:vAlign w:val="center"/>
          </w:tcPr>
          <w:p w14:paraId="675E142A" w14:textId="77777777" w:rsidR="000B7684" w:rsidRPr="00E8576E" w:rsidRDefault="000B7684" w:rsidP="00E633B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报警</w:t>
            </w:r>
          </w:p>
        </w:tc>
      </w:tr>
      <w:tr w:rsidR="00907BAA" w:rsidRPr="00E8576E" w14:paraId="26B1E79C" w14:textId="77777777" w:rsidTr="001D57FB">
        <w:trPr>
          <w:jc w:val="center"/>
        </w:trPr>
        <w:tc>
          <w:tcPr>
            <w:tcW w:w="487" w:type="dxa"/>
            <w:vAlign w:val="center"/>
          </w:tcPr>
          <w:p w14:paraId="53E241B5" w14:textId="77777777" w:rsidR="00907BAA" w:rsidRPr="001B72E7" w:rsidRDefault="00907BAA" w:rsidP="00907BA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29FFA38F" w14:textId="39D253EE" w:rsidR="00907BAA" w:rsidRPr="00DB3B4E" w:rsidRDefault="00907BAA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</w:rPr>
              <w:t>输入功率</w:t>
            </w:r>
          </w:p>
        </w:tc>
        <w:tc>
          <w:tcPr>
            <w:tcW w:w="993" w:type="dxa"/>
            <w:vAlign w:val="center"/>
          </w:tcPr>
          <w:p w14:paraId="4F326084" w14:textId="6E4722B5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</w:t>
            </w:r>
          </w:p>
          <w:p w14:paraId="5AAD914D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992" w:type="dxa"/>
            <w:vAlign w:val="center"/>
          </w:tcPr>
          <w:p w14:paraId="4FAC1FA6" w14:textId="1AF37E4A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15</w:t>
            </w:r>
            <w:r w:rsidRPr="00DB3B4E">
              <w:rPr>
                <w:rFonts w:hint="eastAsia"/>
                <w:color w:val="FF0000"/>
                <w:szCs w:val="21"/>
              </w:rPr>
              <w:t>.00</w:t>
            </w:r>
          </w:p>
          <w:p w14:paraId="1946F3A1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992" w:type="dxa"/>
            <w:vAlign w:val="center"/>
          </w:tcPr>
          <w:p w14:paraId="51FD3689" w14:textId="23161704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+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0.00</w:t>
            </w:r>
          </w:p>
          <w:p w14:paraId="7A2217CF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1559" w:type="dxa"/>
            <w:vAlign w:val="center"/>
          </w:tcPr>
          <w:p w14:paraId="08F84B93" w14:textId="77777777" w:rsidR="00907BAA" w:rsidRPr="00DB3B4E" w:rsidRDefault="00907BAA" w:rsidP="00907BAA">
            <w:pPr>
              <w:jc w:val="left"/>
              <w:rPr>
                <w:color w:val="FF0000"/>
                <w:szCs w:val="21"/>
              </w:rPr>
            </w:pPr>
            <w:r w:rsidRPr="00DB3B4E">
              <w:rPr>
                <w:color w:val="FF0000"/>
                <w:szCs w:val="21"/>
              </w:rPr>
              <w:t>1s,</w:t>
            </w:r>
            <w:r w:rsidRPr="00DB3B4E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</w:tcPr>
          <w:p w14:paraId="3878051E" w14:textId="3E9D940F" w:rsidR="00907BAA" w:rsidRPr="00DB3B4E" w:rsidRDefault="00907BAA" w:rsidP="00907BA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</w:rPr>
              <w:t>通过光纤输入到设备内部光电探测模块的光功率大小，超出设置阈值，报警。</w:t>
            </w:r>
          </w:p>
        </w:tc>
        <w:tc>
          <w:tcPr>
            <w:tcW w:w="1418" w:type="dxa"/>
            <w:vAlign w:val="center"/>
          </w:tcPr>
          <w:p w14:paraId="6F692B02" w14:textId="0A408FB0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0.00~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0.0dBm</w:t>
            </w:r>
          </w:p>
        </w:tc>
        <w:tc>
          <w:tcPr>
            <w:tcW w:w="1417" w:type="dxa"/>
            <w:vAlign w:val="center"/>
          </w:tcPr>
          <w:p w14:paraId="30A3E722" w14:textId="64F3607F" w:rsidR="00907BAA" w:rsidRPr="00DB3B4E" w:rsidRDefault="00907BAA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asciiTheme="minorEastAsia" w:hAnsiTheme="minorEastAsia" w:hint="eastAsia"/>
                <w:color w:val="FF0000"/>
                <w:szCs w:val="21"/>
              </w:rPr>
              <w:t>&gt;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0.00dBm</w:t>
            </w:r>
          </w:p>
        </w:tc>
        <w:tc>
          <w:tcPr>
            <w:tcW w:w="1545" w:type="dxa"/>
            <w:vAlign w:val="center"/>
          </w:tcPr>
          <w:p w14:paraId="1AE6E37D" w14:textId="68B5E203" w:rsidR="00907BAA" w:rsidRPr="00DB3B4E" w:rsidRDefault="00907BAA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asciiTheme="minorEastAsia" w:hAnsiTheme="minorEastAsia" w:hint="eastAsia"/>
                <w:color w:val="FF0000"/>
                <w:szCs w:val="21"/>
              </w:rPr>
              <w:t>&lt;</w:t>
            </w: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0.00dBm</w:t>
            </w:r>
          </w:p>
        </w:tc>
      </w:tr>
      <w:tr w:rsidR="00907BAA" w:rsidRPr="00E8576E" w14:paraId="6ADD2027" w14:textId="77777777" w:rsidTr="001D57FB">
        <w:trPr>
          <w:jc w:val="center"/>
        </w:trPr>
        <w:tc>
          <w:tcPr>
            <w:tcW w:w="487" w:type="dxa"/>
            <w:vAlign w:val="center"/>
          </w:tcPr>
          <w:p w14:paraId="02EA03AE" w14:textId="2D441818" w:rsidR="00907BAA" w:rsidRPr="001B72E7" w:rsidRDefault="00907BAA" w:rsidP="00907B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69BD824" w14:textId="1D7D1FD8" w:rsidR="00907BAA" w:rsidRPr="00DB3B4E" w:rsidRDefault="00907BAA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asciiTheme="minorEastAsia" w:hAnsiTheme="minorEastAsia" w:hint="eastAsia"/>
                <w:color w:val="FF0000"/>
                <w:szCs w:val="21"/>
              </w:rPr>
              <w:t>输出功率</w:t>
            </w:r>
          </w:p>
        </w:tc>
        <w:tc>
          <w:tcPr>
            <w:tcW w:w="993" w:type="dxa"/>
            <w:vAlign w:val="center"/>
          </w:tcPr>
          <w:p w14:paraId="68FF91C7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</w:t>
            </w:r>
          </w:p>
          <w:p w14:paraId="6ED60727" w14:textId="2F887FF2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992" w:type="dxa"/>
            <w:vAlign w:val="center"/>
          </w:tcPr>
          <w:p w14:paraId="1E88E5EF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15</w:t>
            </w:r>
            <w:r w:rsidRPr="00DB3B4E">
              <w:rPr>
                <w:rFonts w:hint="eastAsia"/>
                <w:color w:val="FF0000"/>
                <w:szCs w:val="21"/>
              </w:rPr>
              <w:t>.00</w:t>
            </w:r>
          </w:p>
          <w:p w14:paraId="23DD5955" w14:textId="04E9D24D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992" w:type="dxa"/>
            <w:vAlign w:val="center"/>
          </w:tcPr>
          <w:p w14:paraId="3612D305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+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0.00</w:t>
            </w:r>
          </w:p>
          <w:p w14:paraId="7DB8D696" w14:textId="0B362C94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dBm</w:t>
            </w:r>
          </w:p>
        </w:tc>
        <w:tc>
          <w:tcPr>
            <w:tcW w:w="1559" w:type="dxa"/>
            <w:vAlign w:val="center"/>
          </w:tcPr>
          <w:p w14:paraId="370D27FD" w14:textId="44CA7E15" w:rsidR="00907BAA" w:rsidRPr="00DB3B4E" w:rsidRDefault="00907BAA" w:rsidP="00907BAA">
            <w:pPr>
              <w:jc w:val="left"/>
              <w:rPr>
                <w:color w:val="FF0000"/>
                <w:szCs w:val="21"/>
              </w:rPr>
            </w:pPr>
            <w:r w:rsidRPr="00DB3B4E">
              <w:rPr>
                <w:color w:val="FF0000"/>
                <w:szCs w:val="21"/>
              </w:rPr>
              <w:t>1s,</w:t>
            </w:r>
            <w:r w:rsidRPr="00DB3B4E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</w:tcPr>
          <w:p w14:paraId="0EC3D32E" w14:textId="726471AA" w:rsidR="00907BAA" w:rsidRPr="00DB3B4E" w:rsidRDefault="00907BAA" w:rsidP="00907BA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</w:rPr>
              <w:t>设备通过光纤输出的光功率大小，超出设置阈值，报警。</w:t>
            </w:r>
          </w:p>
        </w:tc>
        <w:tc>
          <w:tcPr>
            <w:tcW w:w="1418" w:type="dxa"/>
            <w:vAlign w:val="center"/>
          </w:tcPr>
          <w:p w14:paraId="09893D04" w14:textId="7636AF41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0.00~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0.0dBm</w:t>
            </w:r>
          </w:p>
        </w:tc>
        <w:tc>
          <w:tcPr>
            <w:tcW w:w="1417" w:type="dxa"/>
            <w:vAlign w:val="center"/>
          </w:tcPr>
          <w:p w14:paraId="3D139ABC" w14:textId="12DE9C44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asciiTheme="minorEastAsia" w:hAnsiTheme="minorEastAsia" w:hint="eastAsia"/>
                <w:color w:val="FF0000"/>
                <w:szCs w:val="21"/>
              </w:rPr>
              <w:t>&gt;</w:t>
            </w:r>
            <w:r w:rsidRPr="00DB3B4E">
              <w:rPr>
                <w:color w:val="FF0000"/>
                <w:szCs w:val="21"/>
              </w:rPr>
              <w:t>2</w:t>
            </w:r>
            <w:r w:rsidRPr="00DB3B4E">
              <w:rPr>
                <w:rFonts w:hint="eastAsia"/>
                <w:color w:val="FF0000"/>
                <w:szCs w:val="21"/>
              </w:rPr>
              <w:t>0.00dBm</w:t>
            </w:r>
          </w:p>
        </w:tc>
        <w:tc>
          <w:tcPr>
            <w:tcW w:w="1545" w:type="dxa"/>
            <w:vAlign w:val="center"/>
          </w:tcPr>
          <w:p w14:paraId="5F94CF2F" w14:textId="67421A18" w:rsidR="00907BAA" w:rsidRPr="00DB3B4E" w:rsidRDefault="00907BAA" w:rsidP="00907BAA">
            <w:pPr>
              <w:jc w:val="center"/>
              <w:rPr>
                <w:b/>
                <w:color w:val="FF0000"/>
                <w:szCs w:val="21"/>
              </w:rPr>
            </w:pPr>
            <w:r w:rsidRPr="00DB3B4E">
              <w:rPr>
                <w:rFonts w:asciiTheme="minorEastAsia" w:hAnsiTheme="minorEastAsia" w:hint="eastAsia"/>
                <w:color w:val="FF0000"/>
                <w:szCs w:val="21"/>
              </w:rPr>
              <w:t>&lt;</w:t>
            </w:r>
            <w:r w:rsidRPr="00DB3B4E">
              <w:rPr>
                <w:rFonts w:hint="eastAsia"/>
                <w:color w:val="FF0000"/>
                <w:szCs w:val="21"/>
              </w:rPr>
              <w:t>-</w:t>
            </w:r>
            <w:r w:rsidRPr="00DB3B4E">
              <w:rPr>
                <w:color w:val="FF0000"/>
                <w:szCs w:val="21"/>
              </w:rPr>
              <w:t>5</w:t>
            </w:r>
            <w:r w:rsidRPr="00DB3B4E">
              <w:rPr>
                <w:rFonts w:hint="eastAsia"/>
                <w:color w:val="FF0000"/>
                <w:szCs w:val="21"/>
              </w:rPr>
              <w:t>0.00dBm</w:t>
            </w:r>
          </w:p>
        </w:tc>
      </w:tr>
      <w:tr w:rsidR="00907BAA" w:rsidRPr="00E8576E" w14:paraId="3D707B3C" w14:textId="77777777" w:rsidTr="001D57FB">
        <w:trPr>
          <w:jc w:val="center"/>
        </w:trPr>
        <w:tc>
          <w:tcPr>
            <w:tcW w:w="487" w:type="dxa"/>
            <w:vAlign w:val="center"/>
          </w:tcPr>
          <w:p w14:paraId="7E939AC9" w14:textId="02E9B9B8" w:rsidR="00907BAA" w:rsidRPr="001B72E7" w:rsidRDefault="00907BAA" w:rsidP="00907B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7FA6041B" w14:textId="77777777" w:rsidR="00907BAA" w:rsidRPr="00DB3B4E" w:rsidRDefault="00907BAA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asciiTheme="minorEastAsia" w:hAnsiTheme="minorEastAsia"/>
                <w:color w:val="FF0000"/>
                <w:szCs w:val="21"/>
              </w:rPr>
              <w:t>运行状态</w:t>
            </w:r>
          </w:p>
        </w:tc>
        <w:tc>
          <w:tcPr>
            <w:tcW w:w="993" w:type="dxa"/>
            <w:vAlign w:val="center"/>
          </w:tcPr>
          <w:p w14:paraId="1EF88003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预警</w:t>
            </w:r>
          </w:p>
        </w:tc>
        <w:tc>
          <w:tcPr>
            <w:tcW w:w="992" w:type="dxa"/>
            <w:vAlign w:val="center"/>
          </w:tcPr>
          <w:p w14:paraId="3E53C4D6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正常</w:t>
            </w:r>
          </w:p>
        </w:tc>
        <w:tc>
          <w:tcPr>
            <w:tcW w:w="992" w:type="dxa"/>
            <w:vAlign w:val="center"/>
          </w:tcPr>
          <w:p w14:paraId="2EB3261A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异常</w:t>
            </w:r>
          </w:p>
        </w:tc>
        <w:tc>
          <w:tcPr>
            <w:tcW w:w="1559" w:type="dxa"/>
            <w:vAlign w:val="center"/>
          </w:tcPr>
          <w:p w14:paraId="29C97D8D" w14:textId="77777777" w:rsidR="00907BAA" w:rsidRPr="00DB3B4E" w:rsidRDefault="00907BAA" w:rsidP="00907BAA">
            <w:pPr>
              <w:jc w:val="left"/>
              <w:rPr>
                <w:color w:val="FF0000"/>
                <w:szCs w:val="21"/>
              </w:rPr>
            </w:pPr>
            <w:r w:rsidRPr="00DB3B4E">
              <w:rPr>
                <w:color w:val="FF0000"/>
                <w:szCs w:val="21"/>
              </w:rPr>
              <w:t>1s,</w:t>
            </w:r>
            <w:r w:rsidRPr="00DB3B4E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14:paraId="31E2565A" w14:textId="77777777" w:rsidR="00907BAA" w:rsidRPr="00DB3B4E" w:rsidRDefault="00907BAA" w:rsidP="00907BA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DB3B4E">
              <w:rPr>
                <w:rFonts w:asciiTheme="minorEastAsia" w:hAnsiTheme="minorEastAsia"/>
                <w:color w:val="FF0000"/>
                <w:szCs w:val="21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 w14:paraId="53178326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正常</w:t>
            </w:r>
          </w:p>
        </w:tc>
        <w:tc>
          <w:tcPr>
            <w:tcW w:w="1417" w:type="dxa"/>
            <w:vAlign w:val="center"/>
          </w:tcPr>
          <w:p w14:paraId="480F3B72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异常</w:t>
            </w:r>
          </w:p>
        </w:tc>
        <w:tc>
          <w:tcPr>
            <w:tcW w:w="1545" w:type="dxa"/>
            <w:vAlign w:val="center"/>
          </w:tcPr>
          <w:p w14:paraId="0B685ACF" w14:textId="77777777" w:rsidR="00907BAA" w:rsidRPr="00DB3B4E" w:rsidRDefault="00907BAA" w:rsidP="00907BAA">
            <w:pPr>
              <w:jc w:val="center"/>
              <w:rPr>
                <w:color w:val="FF0000"/>
                <w:szCs w:val="21"/>
              </w:rPr>
            </w:pPr>
            <w:r w:rsidRPr="00DB3B4E">
              <w:rPr>
                <w:rFonts w:hint="eastAsia"/>
                <w:color w:val="FF0000"/>
                <w:szCs w:val="21"/>
              </w:rPr>
              <w:t>预警</w:t>
            </w:r>
          </w:p>
        </w:tc>
      </w:tr>
      <w:tr w:rsidR="004355D3" w:rsidRPr="00E8576E" w14:paraId="2A33E603" w14:textId="77777777" w:rsidTr="001D57FB">
        <w:trPr>
          <w:jc w:val="center"/>
        </w:trPr>
        <w:tc>
          <w:tcPr>
            <w:tcW w:w="487" w:type="dxa"/>
            <w:vAlign w:val="center"/>
          </w:tcPr>
          <w:p w14:paraId="4867FDD2" w14:textId="1F7DBB58" w:rsidR="004355D3" w:rsidRPr="000C5740" w:rsidRDefault="000C5740" w:rsidP="00907BAA">
            <w:pPr>
              <w:jc w:val="center"/>
              <w:rPr>
                <w:szCs w:val="21"/>
              </w:rPr>
            </w:pPr>
            <w:r w:rsidRPr="000C5740">
              <w:rPr>
                <w:szCs w:val="21"/>
              </w:rPr>
              <w:lastRenderedPageBreak/>
              <w:t>4</w:t>
            </w:r>
          </w:p>
        </w:tc>
        <w:tc>
          <w:tcPr>
            <w:tcW w:w="1275" w:type="dxa"/>
            <w:vAlign w:val="center"/>
          </w:tcPr>
          <w:p w14:paraId="58813DF9" w14:textId="1889EB3E" w:rsidR="004355D3" w:rsidRPr="000C5740" w:rsidRDefault="004355D3" w:rsidP="00907BA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C5740">
              <w:rPr>
                <w:rFonts w:asciiTheme="minorEastAsia" w:hAnsiTheme="minorEastAsia" w:hint="eastAsia"/>
                <w:color w:val="FF0000"/>
                <w:szCs w:val="21"/>
              </w:rPr>
              <w:t>锁定状态</w:t>
            </w:r>
          </w:p>
        </w:tc>
        <w:tc>
          <w:tcPr>
            <w:tcW w:w="993" w:type="dxa"/>
            <w:vAlign w:val="center"/>
          </w:tcPr>
          <w:p w14:paraId="71336DBE" w14:textId="7E126BD5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已锁定</w:t>
            </w:r>
          </w:p>
        </w:tc>
        <w:tc>
          <w:tcPr>
            <w:tcW w:w="992" w:type="dxa"/>
            <w:vAlign w:val="center"/>
          </w:tcPr>
          <w:p w14:paraId="5D060EA1" w14:textId="6A3ABBD3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锁定中</w:t>
            </w:r>
          </w:p>
        </w:tc>
        <w:tc>
          <w:tcPr>
            <w:tcW w:w="992" w:type="dxa"/>
            <w:vAlign w:val="center"/>
          </w:tcPr>
          <w:p w14:paraId="4C6C1306" w14:textId="6A448D2E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未锁定</w:t>
            </w:r>
          </w:p>
        </w:tc>
        <w:tc>
          <w:tcPr>
            <w:tcW w:w="1559" w:type="dxa"/>
            <w:vAlign w:val="center"/>
          </w:tcPr>
          <w:p w14:paraId="6922B388" w14:textId="1F4DE3CF" w:rsidR="004355D3" w:rsidRPr="000C5740" w:rsidRDefault="004355D3" w:rsidP="00907BAA">
            <w:pPr>
              <w:jc w:val="left"/>
              <w:rPr>
                <w:color w:val="FF0000"/>
                <w:szCs w:val="21"/>
              </w:rPr>
            </w:pPr>
            <w:r w:rsidRPr="000C5740">
              <w:rPr>
                <w:color w:val="FF0000"/>
                <w:szCs w:val="21"/>
              </w:rPr>
              <w:t>1s,</w:t>
            </w:r>
            <w:r w:rsidRPr="000C5740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14:paraId="734E46E3" w14:textId="724310F9" w:rsidR="004355D3" w:rsidRPr="000C5740" w:rsidRDefault="004355D3" w:rsidP="00907BA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0C5740">
              <w:rPr>
                <w:rFonts w:asciiTheme="minorEastAsia" w:hAnsiTheme="minorEastAsia" w:hint="eastAsia"/>
                <w:color w:val="FF0000"/>
                <w:szCs w:val="21"/>
              </w:rPr>
              <w:t>光纤时间同步远程端设备锁定状态</w:t>
            </w:r>
          </w:p>
        </w:tc>
        <w:tc>
          <w:tcPr>
            <w:tcW w:w="1418" w:type="dxa"/>
            <w:vAlign w:val="center"/>
          </w:tcPr>
          <w:p w14:paraId="1D02748B" w14:textId="11EF0C0F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已锁定</w:t>
            </w:r>
          </w:p>
        </w:tc>
        <w:tc>
          <w:tcPr>
            <w:tcW w:w="1417" w:type="dxa"/>
            <w:vAlign w:val="center"/>
          </w:tcPr>
          <w:p w14:paraId="023DB890" w14:textId="1AAE48A2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14:paraId="14DE2B68" w14:textId="2B2536A2" w:rsidR="004355D3" w:rsidRPr="000C5740" w:rsidRDefault="004355D3" w:rsidP="00907BAA">
            <w:pPr>
              <w:jc w:val="center"/>
              <w:rPr>
                <w:color w:val="FF0000"/>
                <w:szCs w:val="21"/>
              </w:rPr>
            </w:pPr>
            <w:r w:rsidRPr="000C5740">
              <w:rPr>
                <w:rFonts w:hint="eastAsia"/>
                <w:color w:val="FF0000"/>
                <w:szCs w:val="21"/>
              </w:rPr>
              <w:t>未锁定</w:t>
            </w:r>
          </w:p>
        </w:tc>
      </w:tr>
      <w:tr w:rsidR="000C5740" w:rsidRPr="00E8576E" w14:paraId="68690F6E" w14:textId="77777777" w:rsidTr="004A7435">
        <w:trPr>
          <w:jc w:val="center"/>
        </w:trPr>
        <w:tc>
          <w:tcPr>
            <w:tcW w:w="487" w:type="dxa"/>
          </w:tcPr>
          <w:p w14:paraId="57BF899A" w14:textId="783D26B1" w:rsidR="000C5740" w:rsidRPr="001B72E7" w:rsidRDefault="000C5740" w:rsidP="000C5740">
            <w:pPr>
              <w:jc w:val="center"/>
              <w:rPr>
                <w:szCs w:val="21"/>
              </w:rPr>
            </w:pPr>
            <w:r>
              <w:t>5</w:t>
            </w:r>
          </w:p>
        </w:tc>
        <w:tc>
          <w:tcPr>
            <w:tcW w:w="1275" w:type="dxa"/>
          </w:tcPr>
          <w:p w14:paraId="6A0EB076" w14:textId="0A856C62" w:rsidR="000C5740" w:rsidRPr="00DB3B4E" w:rsidRDefault="000C5740" w:rsidP="000C5740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23F01">
              <w:rPr>
                <w:rFonts w:hint="eastAsia"/>
                <w:color w:val="000000" w:themeColor="text1"/>
              </w:rPr>
              <w:t>设备编号</w:t>
            </w:r>
          </w:p>
        </w:tc>
        <w:tc>
          <w:tcPr>
            <w:tcW w:w="2977" w:type="dxa"/>
            <w:gridSpan w:val="3"/>
          </w:tcPr>
          <w:p w14:paraId="50947EB3" w14:textId="5C7790D5" w:rsidR="000C5740" w:rsidRPr="00DB3B4E" w:rsidRDefault="000C5740" w:rsidP="000C5740">
            <w:pPr>
              <w:jc w:val="center"/>
              <w:rPr>
                <w:color w:val="FF0000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6BCD7F14" w14:textId="71227BDB" w:rsidR="000C5740" w:rsidRPr="00DB3B4E" w:rsidRDefault="000C5740" w:rsidP="000C5740">
            <w:pPr>
              <w:jc w:val="left"/>
              <w:rPr>
                <w:color w:val="FF0000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45910B3D" w14:textId="526F3059" w:rsidR="000C5740" w:rsidRPr="00DB3B4E" w:rsidRDefault="000C5740" w:rsidP="000C5740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该设备对应的编号</w:t>
            </w:r>
          </w:p>
        </w:tc>
      </w:tr>
      <w:tr w:rsidR="000C5740" w:rsidRPr="00E8576E" w14:paraId="6294633D" w14:textId="77777777" w:rsidTr="004A7435">
        <w:trPr>
          <w:jc w:val="center"/>
        </w:trPr>
        <w:tc>
          <w:tcPr>
            <w:tcW w:w="487" w:type="dxa"/>
          </w:tcPr>
          <w:p w14:paraId="2181DADC" w14:textId="3ABBE9DA" w:rsidR="000C5740" w:rsidRPr="001B72E7" w:rsidRDefault="000C5740" w:rsidP="000C5740">
            <w:pPr>
              <w:jc w:val="center"/>
              <w:rPr>
                <w:szCs w:val="21"/>
              </w:rPr>
            </w:pPr>
            <w:r>
              <w:t>6</w:t>
            </w:r>
          </w:p>
        </w:tc>
        <w:tc>
          <w:tcPr>
            <w:tcW w:w="1275" w:type="dxa"/>
          </w:tcPr>
          <w:p w14:paraId="0DB5F2FB" w14:textId="2BA6E439" w:rsidR="000C5740" w:rsidRPr="00DB3B4E" w:rsidRDefault="000C5740" w:rsidP="000C5740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23F01">
              <w:rPr>
                <w:rFonts w:hint="eastAsia"/>
                <w:color w:val="000000" w:themeColor="text1"/>
              </w:rPr>
              <w:t>光输出波长</w:t>
            </w:r>
          </w:p>
        </w:tc>
        <w:tc>
          <w:tcPr>
            <w:tcW w:w="2977" w:type="dxa"/>
            <w:gridSpan w:val="3"/>
          </w:tcPr>
          <w:p w14:paraId="18373E7C" w14:textId="33986D03" w:rsidR="000C5740" w:rsidRPr="00DB3B4E" w:rsidRDefault="000C5740" w:rsidP="000C5740">
            <w:pPr>
              <w:jc w:val="center"/>
              <w:rPr>
                <w:color w:val="FF0000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1A64D079" w14:textId="4437A6DE" w:rsidR="000C5740" w:rsidRPr="00DB3B4E" w:rsidRDefault="000C5740" w:rsidP="000C5740">
            <w:pPr>
              <w:jc w:val="left"/>
              <w:rPr>
                <w:color w:val="FF0000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289E78FE" w14:textId="54B030C5" w:rsidR="000C5740" w:rsidRPr="00DB3B4E" w:rsidRDefault="000C5740" w:rsidP="000C5740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该设备光信号输出的波长值</w:t>
            </w:r>
          </w:p>
        </w:tc>
      </w:tr>
      <w:tr w:rsidR="000C5740" w:rsidRPr="00E8576E" w14:paraId="3CF579B1" w14:textId="77777777" w:rsidTr="004A7435">
        <w:trPr>
          <w:jc w:val="center"/>
        </w:trPr>
        <w:tc>
          <w:tcPr>
            <w:tcW w:w="487" w:type="dxa"/>
          </w:tcPr>
          <w:p w14:paraId="6F967B8A" w14:textId="6D45FD08" w:rsidR="000C5740" w:rsidRDefault="000C5740" w:rsidP="000C5740">
            <w:pPr>
              <w:jc w:val="center"/>
              <w:rPr>
                <w:szCs w:val="21"/>
              </w:rPr>
            </w:pPr>
            <w:r>
              <w:t>7</w:t>
            </w:r>
          </w:p>
        </w:tc>
        <w:tc>
          <w:tcPr>
            <w:tcW w:w="1275" w:type="dxa"/>
          </w:tcPr>
          <w:p w14:paraId="7B0E5637" w14:textId="242FE82A" w:rsidR="000C5740" w:rsidRPr="00E8576E" w:rsidRDefault="000C5740" w:rsidP="000C5740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023F01">
              <w:rPr>
                <w:rFonts w:hint="eastAsia"/>
                <w:color w:val="000000" w:themeColor="text1"/>
              </w:rPr>
              <w:t>光板卡</w:t>
            </w:r>
            <w:proofErr w:type="gramEnd"/>
            <w:r w:rsidRPr="00023F01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977" w:type="dxa"/>
            <w:gridSpan w:val="3"/>
          </w:tcPr>
          <w:p w14:paraId="700E6A33" w14:textId="5CEA551E" w:rsidR="000C5740" w:rsidRPr="001B72E7" w:rsidRDefault="000C5740" w:rsidP="000C5740">
            <w:pPr>
              <w:jc w:val="center"/>
              <w:rPr>
                <w:color w:val="000000" w:themeColor="text1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740D07DB" w14:textId="24D05324" w:rsidR="000C5740" w:rsidRPr="001B72E7" w:rsidRDefault="000C5740" w:rsidP="000C5740">
            <w:pPr>
              <w:jc w:val="left"/>
              <w:rPr>
                <w:color w:val="000000" w:themeColor="text1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32F35AF7" w14:textId="67124D7D" w:rsidR="000C5740" w:rsidRPr="00E8576E" w:rsidRDefault="000C5740" w:rsidP="000C57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内部光学板卡配置编号</w:t>
            </w:r>
          </w:p>
        </w:tc>
      </w:tr>
      <w:tr w:rsidR="000C5740" w:rsidRPr="00E8576E" w14:paraId="4C92509A" w14:textId="77777777" w:rsidTr="004A7435">
        <w:trPr>
          <w:jc w:val="center"/>
        </w:trPr>
        <w:tc>
          <w:tcPr>
            <w:tcW w:w="487" w:type="dxa"/>
          </w:tcPr>
          <w:p w14:paraId="27297728" w14:textId="443D9EB7" w:rsidR="000C5740" w:rsidRDefault="000C5740" w:rsidP="000C5740">
            <w:pPr>
              <w:jc w:val="center"/>
              <w:rPr>
                <w:szCs w:val="21"/>
              </w:rPr>
            </w:pPr>
            <w:r>
              <w:t>8</w:t>
            </w:r>
          </w:p>
        </w:tc>
        <w:tc>
          <w:tcPr>
            <w:tcW w:w="1275" w:type="dxa"/>
          </w:tcPr>
          <w:p w14:paraId="7CCD0970" w14:textId="0C2F3908" w:rsidR="000C5740" w:rsidRPr="00E8576E" w:rsidRDefault="000C5740" w:rsidP="000C5740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锁定状态</w:t>
            </w:r>
          </w:p>
        </w:tc>
        <w:tc>
          <w:tcPr>
            <w:tcW w:w="2977" w:type="dxa"/>
            <w:gridSpan w:val="3"/>
          </w:tcPr>
          <w:p w14:paraId="60EFFF51" w14:textId="0AABAF17" w:rsidR="000C5740" w:rsidRPr="001B72E7" w:rsidRDefault="000C5740" w:rsidP="000C574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已锁定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锁定中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未锁定</w:t>
            </w:r>
          </w:p>
        </w:tc>
        <w:tc>
          <w:tcPr>
            <w:tcW w:w="1559" w:type="dxa"/>
          </w:tcPr>
          <w:p w14:paraId="72229EC3" w14:textId="7768CE42" w:rsidR="000C5740" w:rsidRPr="001B72E7" w:rsidRDefault="000C5740" w:rsidP="000C5740">
            <w:pPr>
              <w:jc w:val="left"/>
              <w:rPr>
                <w:color w:val="000000" w:themeColor="text1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3531A4F6" w14:textId="0ABDB011" w:rsidR="000C5740" w:rsidRPr="00E8576E" w:rsidRDefault="000C5740" w:rsidP="000C574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光纤时间同步远程端设备锁定状态</w:t>
            </w:r>
          </w:p>
        </w:tc>
      </w:tr>
      <w:tr w:rsidR="000C5740" w:rsidRPr="00E8576E" w14:paraId="13E887E0" w14:textId="77777777" w:rsidTr="004A7435">
        <w:trPr>
          <w:jc w:val="center"/>
        </w:trPr>
        <w:tc>
          <w:tcPr>
            <w:tcW w:w="487" w:type="dxa"/>
          </w:tcPr>
          <w:p w14:paraId="0A99E213" w14:textId="691CA0D4" w:rsidR="000C5740" w:rsidRDefault="000C5740" w:rsidP="000C5740">
            <w:pPr>
              <w:jc w:val="center"/>
              <w:rPr>
                <w:szCs w:val="21"/>
              </w:rPr>
            </w:pPr>
            <w:r>
              <w:t>9</w:t>
            </w:r>
          </w:p>
        </w:tc>
        <w:tc>
          <w:tcPr>
            <w:tcW w:w="1275" w:type="dxa"/>
          </w:tcPr>
          <w:p w14:paraId="4C829D3D" w14:textId="7E6FD9BF" w:rsidR="000C5740" w:rsidRPr="00E8576E" w:rsidRDefault="000C5740" w:rsidP="000C5740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当前路由</w:t>
            </w:r>
          </w:p>
        </w:tc>
        <w:tc>
          <w:tcPr>
            <w:tcW w:w="2977" w:type="dxa"/>
            <w:gridSpan w:val="3"/>
          </w:tcPr>
          <w:p w14:paraId="49D6F8B0" w14:textId="24018321" w:rsidR="000C5740" w:rsidRPr="001B72E7" w:rsidRDefault="000C5740" w:rsidP="000C574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559" w:type="dxa"/>
          </w:tcPr>
          <w:p w14:paraId="570F555F" w14:textId="69103D83" w:rsidR="000C5740" w:rsidRPr="001B72E7" w:rsidRDefault="000C5740" w:rsidP="000C5740">
            <w:pPr>
              <w:jc w:val="left"/>
              <w:rPr>
                <w:color w:val="000000" w:themeColor="text1"/>
                <w:szCs w:val="2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024B0AC3" w14:textId="2F14B118" w:rsidR="000C5740" w:rsidRPr="00E8576E" w:rsidRDefault="000C5740" w:rsidP="000C57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光纤多路由切换设备当前选中的路由</w:t>
            </w:r>
          </w:p>
        </w:tc>
      </w:tr>
      <w:tr w:rsidR="000C5740" w:rsidRPr="00E8576E" w14:paraId="0224D005" w14:textId="77777777" w:rsidTr="004A7435">
        <w:trPr>
          <w:jc w:val="center"/>
        </w:trPr>
        <w:tc>
          <w:tcPr>
            <w:tcW w:w="487" w:type="dxa"/>
          </w:tcPr>
          <w:p w14:paraId="60495117" w14:textId="24877CB0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5" w:type="dxa"/>
          </w:tcPr>
          <w:p w14:paraId="77B8C46E" w14:textId="7D052914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当前通道</w:t>
            </w:r>
          </w:p>
        </w:tc>
        <w:tc>
          <w:tcPr>
            <w:tcW w:w="2977" w:type="dxa"/>
            <w:gridSpan w:val="3"/>
          </w:tcPr>
          <w:p w14:paraId="0654B171" w14:textId="4A05D662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559" w:type="dxa"/>
          </w:tcPr>
          <w:p w14:paraId="7A27EABA" w14:textId="5CFE39A7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6864E7FD" w14:textId="1FF6A385" w:rsidR="000C5740" w:rsidRDefault="000C5740" w:rsidP="000C5740">
            <w:pPr>
              <w:jc w:val="center"/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多通道无缝切换设备</w:t>
            </w:r>
            <w:r>
              <w:rPr>
                <w:rFonts w:ascii="仿宋_GB2312" w:eastAsia="仿宋_GB2312" w:hint="eastAsia"/>
                <w:color w:val="000000"/>
                <w:sz w:val="22"/>
                <w:szCs w:val="28"/>
              </w:rPr>
              <w:t>当前选中的通道</w:t>
            </w:r>
          </w:p>
        </w:tc>
      </w:tr>
      <w:tr w:rsidR="000C5740" w:rsidRPr="00E8576E" w14:paraId="74A8EF3F" w14:textId="77777777" w:rsidTr="004A7435">
        <w:trPr>
          <w:jc w:val="center"/>
        </w:trPr>
        <w:tc>
          <w:tcPr>
            <w:tcW w:w="487" w:type="dxa"/>
          </w:tcPr>
          <w:p w14:paraId="51139ED3" w14:textId="0151718D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5" w:type="dxa"/>
          </w:tcPr>
          <w:p w14:paraId="78C0DFB0" w14:textId="6972D3C2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驯服量</w:t>
            </w:r>
          </w:p>
        </w:tc>
        <w:tc>
          <w:tcPr>
            <w:tcW w:w="2977" w:type="dxa"/>
            <w:gridSpan w:val="3"/>
          </w:tcPr>
          <w:p w14:paraId="1A525761" w14:textId="7532A452" w:rsidR="000C5740" w:rsidRDefault="000C5740" w:rsidP="000C5740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63EEE234" w14:textId="32D6DEBE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5E68C70C" w14:textId="782BE9B9" w:rsidR="000C5740" w:rsidRPr="00442AC2" w:rsidRDefault="000C5740" w:rsidP="000C5740">
            <w:pPr>
              <w:jc w:val="center"/>
              <w:rPr>
                <w:rFonts w:ascii="仿宋_GB2312" w:eastAsia="仿宋_GB2312"/>
                <w:color w:val="000000"/>
                <w:sz w:val="22"/>
                <w:szCs w:val="28"/>
              </w:rPr>
            </w:pPr>
            <w:r w:rsidRPr="00442AC2">
              <w:rPr>
                <w:rFonts w:ascii="仿宋_GB2312" w:eastAsia="仿宋_GB2312" w:hint="eastAsia"/>
                <w:color w:val="000000"/>
                <w:sz w:val="22"/>
                <w:szCs w:val="28"/>
              </w:rPr>
              <w:t>同步参考源驯服设备频率驯服量</w:t>
            </w:r>
          </w:p>
        </w:tc>
      </w:tr>
      <w:tr w:rsidR="000C5740" w:rsidRPr="00E8576E" w14:paraId="3295B834" w14:textId="77777777" w:rsidTr="004A7435">
        <w:trPr>
          <w:jc w:val="center"/>
        </w:trPr>
        <w:tc>
          <w:tcPr>
            <w:tcW w:w="487" w:type="dxa"/>
          </w:tcPr>
          <w:p w14:paraId="6AC346A0" w14:textId="72BBB38B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5" w:type="dxa"/>
          </w:tcPr>
          <w:p w14:paraId="60795811" w14:textId="0B7F96EF" w:rsidR="000C5740" w:rsidRDefault="000C5740" w:rsidP="000C5740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光无源组件编号</w:t>
            </w:r>
          </w:p>
        </w:tc>
        <w:tc>
          <w:tcPr>
            <w:tcW w:w="2977" w:type="dxa"/>
            <w:gridSpan w:val="3"/>
          </w:tcPr>
          <w:p w14:paraId="2A346C41" w14:textId="38CE13FC" w:rsidR="000C5740" w:rsidRPr="00EA0316" w:rsidRDefault="000C5740" w:rsidP="000C5740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3829B88E" w14:textId="54E1771F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3399E93E" w14:textId="68A3D286" w:rsidR="000C5740" w:rsidRPr="00442AC2" w:rsidRDefault="000C5740" w:rsidP="000C5740">
            <w:pPr>
              <w:jc w:val="center"/>
              <w:rPr>
                <w:rFonts w:ascii="仿宋_GB2312" w:eastAsia="仿宋_GB2312"/>
                <w:color w:val="000000"/>
                <w:sz w:val="22"/>
                <w:szCs w:val="28"/>
              </w:rPr>
            </w:pPr>
            <w:r>
              <w:rPr>
                <w:rFonts w:hint="eastAsia"/>
              </w:rPr>
              <w:t>内部光学结构编号</w:t>
            </w:r>
          </w:p>
        </w:tc>
      </w:tr>
      <w:tr w:rsidR="000C5740" w:rsidRPr="00E8576E" w14:paraId="26EAFA56" w14:textId="77777777" w:rsidTr="004A7435">
        <w:trPr>
          <w:jc w:val="center"/>
        </w:trPr>
        <w:tc>
          <w:tcPr>
            <w:tcW w:w="487" w:type="dxa"/>
          </w:tcPr>
          <w:p w14:paraId="12405758" w14:textId="32157C60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5" w:type="dxa"/>
          </w:tcPr>
          <w:p w14:paraId="496383D7" w14:textId="5459EC5E" w:rsidR="000C5740" w:rsidRPr="00023F01" w:rsidRDefault="000C5740" w:rsidP="000C5740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远端设备编号状态</w:t>
            </w:r>
          </w:p>
        </w:tc>
        <w:tc>
          <w:tcPr>
            <w:tcW w:w="2977" w:type="dxa"/>
            <w:gridSpan w:val="3"/>
          </w:tcPr>
          <w:p w14:paraId="09C5A3C7" w14:textId="18CDC71D" w:rsidR="000C5740" w:rsidRPr="00EA0316" w:rsidRDefault="000C5740" w:rsidP="000C5740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7E28C682" w14:textId="295C6BC5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7D54526C" w14:textId="599F1BF0" w:rsidR="000C5740" w:rsidRDefault="000C5740" w:rsidP="000C5740">
            <w:pPr>
              <w:jc w:val="center"/>
            </w:pPr>
            <w:r>
              <w:rPr>
                <w:rFonts w:hint="eastAsia"/>
              </w:rPr>
              <w:t>本地端设备对应的远程端设备编号</w:t>
            </w:r>
          </w:p>
        </w:tc>
      </w:tr>
      <w:tr w:rsidR="000C5740" w:rsidRPr="00E8576E" w14:paraId="3F3970E4" w14:textId="77777777" w:rsidTr="004A7435">
        <w:trPr>
          <w:jc w:val="center"/>
        </w:trPr>
        <w:tc>
          <w:tcPr>
            <w:tcW w:w="487" w:type="dxa"/>
          </w:tcPr>
          <w:p w14:paraId="71D35959" w14:textId="32DB0098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5" w:type="dxa"/>
          </w:tcPr>
          <w:p w14:paraId="5417AB50" w14:textId="11795759" w:rsidR="000C5740" w:rsidRPr="00023F01" w:rsidRDefault="000C5740" w:rsidP="000C5740">
            <w:pPr>
              <w:jc w:val="center"/>
              <w:rPr>
                <w:color w:val="000000" w:themeColor="text1"/>
              </w:rPr>
            </w:pPr>
            <w:r w:rsidRPr="00023F01">
              <w:rPr>
                <w:rFonts w:hint="eastAsia"/>
                <w:color w:val="000000" w:themeColor="text1"/>
              </w:rPr>
              <w:t>时间同步</w:t>
            </w:r>
            <w:r>
              <w:rPr>
                <w:rFonts w:hint="eastAsia"/>
                <w:color w:val="000000" w:themeColor="text1"/>
              </w:rPr>
              <w:lastRenderedPageBreak/>
              <w:t>实时偏差</w:t>
            </w:r>
          </w:p>
        </w:tc>
        <w:tc>
          <w:tcPr>
            <w:tcW w:w="2977" w:type="dxa"/>
            <w:gridSpan w:val="3"/>
          </w:tcPr>
          <w:p w14:paraId="2B13EFE9" w14:textId="7718AF72" w:rsidR="000C5740" w:rsidRPr="00EA0316" w:rsidRDefault="000C5740" w:rsidP="000C5740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lastRenderedPageBreak/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36E77AF0" w14:textId="090F9883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696412FD" w14:textId="365A82E0" w:rsidR="000C5740" w:rsidRDefault="000C5740" w:rsidP="000C5740">
            <w:pPr>
              <w:jc w:val="center"/>
            </w:pPr>
            <w:r>
              <w:rPr>
                <w:rFonts w:hint="eastAsia"/>
              </w:rPr>
              <w:t>时间传递指标，需长期保存</w:t>
            </w:r>
          </w:p>
        </w:tc>
      </w:tr>
      <w:tr w:rsidR="000C5740" w:rsidRPr="00E8576E" w14:paraId="11EA2E22" w14:textId="77777777" w:rsidTr="004A7435">
        <w:trPr>
          <w:jc w:val="center"/>
        </w:trPr>
        <w:tc>
          <w:tcPr>
            <w:tcW w:w="487" w:type="dxa"/>
          </w:tcPr>
          <w:p w14:paraId="001A69C6" w14:textId="5A3BF7C3" w:rsidR="000C5740" w:rsidRPr="001960EC" w:rsidRDefault="000C5740" w:rsidP="000C5740">
            <w:pPr>
              <w:jc w:val="center"/>
              <w:rPr>
                <w:color w:val="FF0000"/>
              </w:rPr>
            </w:pPr>
            <w:r w:rsidRPr="001960EC">
              <w:rPr>
                <w:rFonts w:hint="eastAsia"/>
                <w:color w:val="FF0000"/>
              </w:rPr>
              <w:lastRenderedPageBreak/>
              <w:t>1</w:t>
            </w:r>
            <w:r w:rsidRPr="001960EC">
              <w:rPr>
                <w:color w:val="FF0000"/>
              </w:rPr>
              <w:t>5</w:t>
            </w:r>
          </w:p>
        </w:tc>
        <w:tc>
          <w:tcPr>
            <w:tcW w:w="1275" w:type="dxa"/>
          </w:tcPr>
          <w:p w14:paraId="10588B4D" w14:textId="5B9C6A8F" w:rsidR="000C5740" w:rsidRPr="001960EC" w:rsidRDefault="000C5740" w:rsidP="000C5740">
            <w:pPr>
              <w:jc w:val="center"/>
              <w:rPr>
                <w:color w:val="FF0000"/>
              </w:rPr>
            </w:pPr>
            <w:r w:rsidRPr="001960EC">
              <w:rPr>
                <w:rFonts w:hint="eastAsia"/>
                <w:color w:val="FF0000"/>
              </w:rPr>
              <w:t>复位信息</w:t>
            </w:r>
          </w:p>
        </w:tc>
        <w:tc>
          <w:tcPr>
            <w:tcW w:w="2977" w:type="dxa"/>
            <w:gridSpan w:val="3"/>
          </w:tcPr>
          <w:p w14:paraId="2FE4CF8F" w14:textId="1AB0E284" w:rsidR="000C5740" w:rsidRPr="001960EC" w:rsidRDefault="000C5740" w:rsidP="000C5740">
            <w:pPr>
              <w:jc w:val="center"/>
              <w:rPr>
                <w:color w:val="FF0000"/>
              </w:rPr>
            </w:pPr>
            <w:r w:rsidRPr="001960EC">
              <w:rPr>
                <w:rFonts w:hint="eastAsia"/>
                <w:color w:val="FF0000"/>
              </w:rPr>
              <w:t>0~1</w:t>
            </w:r>
          </w:p>
        </w:tc>
        <w:tc>
          <w:tcPr>
            <w:tcW w:w="1559" w:type="dxa"/>
          </w:tcPr>
          <w:p w14:paraId="77FB66D6" w14:textId="0EEEB161" w:rsidR="000C5740" w:rsidRPr="001960EC" w:rsidRDefault="000C5740" w:rsidP="000C5740">
            <w:pPr>
              <w:jc w:val="left"/>
              <w:rPr>
                <w:color w:val="FF0000"/>
              </w:rPr>
            </w:pPr>
            <w:r w:rsidRPr="001960EC">
              <w:rPr>
                <w:rFonts w:hint="eastAsia"/>
                <w:color w:val="FF0000"/>
              </w:rPr>
              <w:t>1s,</w:t>
            </w:r>
            <w:r w:rsidRPr="001960EC">
              <w:rPr>
                <w:rFonts w:hint="eastAsia"/>
                <w:color w:val="FF0000"/>
              </w:rPr>
              <w:t>事件触发</w:t>
            </w:r>
          </w:p>
        </w:tc>
        <w:tc>
          <w:tcPr>
            <w:tcW w:w="7782" w:type="dxa"/>
            <w:gridSpan w:val="4"/>
          </w:tcPr>
          <w:p w14:paraId="02A51383" w14:textId="76179E64" w:rsidR="000C5740" w:rsidRPr="001960EC" w:rsidRDefault="000C5740" w:rsidP="000C5740">
            <w:pPr>
              <w:jc w:val="center"/>
              <w:rPr>
                <w:color w:val="FF0000"/>
              </w:rPr>
            </w:pPr>
            <w:r w:rsidRPr="001960EC">
              <w:rPr>
                <w:rFonts w:hint="eastAsia"/>
                <w:color w:val="FF0000"/>
              </w:rPr>
              <w:t>将设备复位</w:t>
            </w:r>
          </w:p>
        </w:tc>
      </w:tr>
      <w:tr w:rsidR="000C5740" w:rsidRPr="00E8576E" w14:paraId="6D2183B5" w14:textId="77777777" w:rsidTr="004A7435">
        <w:trPr>
          <w:jc w:val="center"/>
        </w:trPr>
        <w:tc>
          <w:tcPr>
            <w:tcW w:w="487" w:type="dxa"/>
          </w:tcPr>
          <w:p w14:paraId="322900EB" w14:textId="22DE379B" w:rsidR="000C5740" w:rsidRDefault="000C5740" w:rsidP="000C574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5" w:type="dxa"/>
          </w:tcPr>
          <w:p w14:paraId="6A151541" w14:textId="154C1EDD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切换目的路由</w:t>
            </w:r>
          </w:p>
        </w:tc>
        <w:tc>
          <w:tcPr>
            <w:tcW w:w="2977" w:type="dxa"/>
            <w:gridSpan w:val="3"/>
          </w:tcPr>
          <w:p w14:paraId="45DD4F4E" w14:textId="2448BAAF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559" w:type="dxa"/>
          </w:tcPr>
          <w:p w14:paraId="5638445E" w14:textId="152EA079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47A3AC9B" w14:textId="38CEEDB7" w:rsidR="000C5740" w:rsidRDefault="000C5740" w:rsidP="000C5740">
            <w:pPr>
              <w:jc w:val="center"/>
            </w:pPr>
            <w:r>
              <w:rPr>
                <w:rFonts w:hint="eastAsia"/>
              </w:rPr>
              <w:t>设备要切换的目的路由</w:t>
            </w:r>
          </w:p>
        </w:tc>
      </w:tr>
      <w:tr w:rsidR="000C5740" w:rsidRPr="00E8576E" w14:paraId="5706ED4F" w14:textId="77777777" w:rsidTr="004A7435">
        <w:trPr>
          <w:jc w:val="center"/>
        </w:trPr>
        <w:tc>
          <w:tcPr>
            <w:tcW w:w="487" w:type="dxa"/>
          </w:tcPr>
          <w:p w14:paraId="575D8095" w14:textId="3FCADDEB" w:rsidR="000C5740" w:rsidRDefault="000C5740" w:rsidP="000C574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5" w:type="dxa"/>
          </w:tcPr>
          <w:p w14:paraId="391AAC2C" w14:textId="64B061A0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切换目的通道</w:t>
            </w:r>
          </w:p>
        </w:tc>
        <w:tc>
          <w:tcPr>
            <w:tcW w:w="2977" w:type="dxa"/>
            <w:gridSpan w:val="3"/>
          </w:tcPr>
          <w:p w14:paraId="4F4BD7DE" w14:textId="5D9E2E7C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1~8</w:t>
            </w:r>
          </w:p>
        </w:tc>
        <w:tc>
          <w:tcPr>
            <w:tcW w:w="1559" w:type="dxa"/>
          </w:tcPr>
          <w:p w14:paraId="2BA54F38" w14:textId="186A3273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7FDCDC93" w14:textId="3D1E32BB" w:rsidR="000C5740" w:rsidRDefault="000C5740" w:rsidP="000C5740">
            <w:pPr>
              <w:jc w:val="center"/>
            </w:pPr>
            <w:r>
              <w:rPr>
                <w:rFonts w:hint="eastAsia"/>
              </w:rPr>
              <w:t>设备要切换的目的通道</w:t>
            </w:r>
          </w:p>
        </w:tc>
      </w:tr>
      <w:tr w:rsidR="000C5740" w:rsidRPr="00E8576E" w14:paraId="7A973C9D" w14:textId="77777777" w:rsidTr="004A7435">
        <w:trPr>
          <w:jc w:val="center"/>
        </w:trPr>
        <w:tc>
          <w:tcPr>
            <w:tcW w:w="487" w:type="dxa"/>
          </w:tcPr>
          <w:p w14:paraId="7A9C841B" w14:textId="16FD4C0C" w:rsidR="000C5740" w:rsidRDefault="000C5740" w:rsidP="000C574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5" w:type="dxa"/>
          </w:tcPr>
          <w:p w14:paraId="6184F897" w14:textId="0E5B2953" w:rsidR="000C5740" w:rsidRDefault="000C5740" w:rsidP="000C574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偏差修正值</w:t>
            </w:r>
          </w:p>
        </w:tc>
        <w:tc>
          <w:tcPr>
            <w:tcW w:w="2977" w:type="dxa"/>
            <w:gridSpan w:val="3"/>
          </w:tcPr>
          <w:p w14:paraId="4541B191" w14:textId="5A4D1B22" w:rsidR="000C5740" w:rsidRDefault="000C5740" w:rsidP="000C5740">
            <w:pPr>
              <w:jc w:val="center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64</w:t>
            </w:r>
            <w:r w:rsidRPr="00EA0316">
              <w:rPr>
                <w:rFonts w:hint="eastAsia"/>
                <w:color w:val="000000" w:themeColor="text1"/>
              </w:rPr>
              <w:t>位数值</w:t>
            </w:r>
          </w:p>
        </w:tc>
        <w:tc>
          <w:tcPr>
            <w:tcW w:w="1559" w:type="dxa"/>
          </w:tcPr>
          <w:p w14:paraId="0445D30F" w14:textId="5B16DA37" w:rsidR="000C5740" w:rsidRPr="00EA0316" w:rsidRDefault="000C5740" w:rsidP="000C5740">
            <w:pPr>
              <w:jc w:val="left"/>
              <w:rPr>
                <w:color w:val="000000" w:themeColor="text1"/>
              </w:rPr>
            </w:pPr>
            <w:r w:rsidRPr="00EA0316">
              <w:rPr>
                <w:rFonts w:hint="eastAsia"/>
                <w:color w:val="000000" w:themeColor="text1"/>
              </w:rPr>
              <w:t>1s,</w:t>
            </w:r>
            <w:r w:rsidRPr="00EA0316">
              <w:rPr>
                <w:rFonts w:hint="eastAsia"/>
                <w:color w:val="000000" w:themeColor="text1"/>
              </w:rPr>
              <w:t>事件触发</w:t>
            </w:r>
          </w:p>
        </w:tc>
        <w:tc>
          <w:tcPr>
            <w:tcW w:w="7782" w:type="dxa"/>
            <w:gridSpan w:val="4"/>
          </w:tcPr>
          <w:p w14:paraId="05BE8F97" w14:textId="16BE5B48" w:rsidR="000C5740" w:rsidRDefault="000C5740" w:rsidP="000C5740">
            <w:pPr>
              <w:jc w:val="center"/>
            </w:pPr>
            <w:r>
              <w:rPr>
                <w:rFonts w:hint="eastAsia"/>
              </w:rPr>
              <w:t>光纤时间同步远程端设备的系统偏差修正值</w:t>
            </w:r>
          </w:p>
        </w:tc>
      </w:tr>
    </w:tbl>
    <w:p w14:paraId="08E219BD" w14:textId="77777777" w:rsidR="00E25666" w:rsidRPr="001D57FB" w:rsidRDefault="00E25666" w:rsidP="001D57FB"/>
    <w:p w14:paraId="65020CF9" w14:textId="7F2EE1CF" w:rsidR="00756007" w:rsidRDefault="00756007" w:rsidP="001D57FB"/>
    <w:p w14:paraId="4499BA4F" w14:textId="0ADE0BAF" w:rsidR="0042724B" w:rsidRDefault="0042724B"/>
    <w:p w14:paraId="6B1AED16" w14:textId="77777777" w:rsidR="003D1276" w:rsidRDefault="003D1276" w:rsidP="003D1276"/>
    <w:p w14:paraId="29B917B3" w14:textId="77777777" w:rsidR="004355D3" w:rsidRPr="003D1276" w:rsidRDefault="004355D3"/>
    <w:sectPr w:rsidR="004355D3" w:rsidRPr="003D1276" w:rsidSect="000B7684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3EF0" w14:textId="77777777" w:rsidR="00DC3656" w:rsidRDefault="00DC3656" w:rsidP="000B7684">
      <w:pPr>
        <w:spacing w:line="240" w:lineRule="auto"/>
      </w:pPr>
      <w:r>
        <w:separator/>
      </w:r>
    </w:p>
  </w:endnote>
  <w:endnote w:type="continuationSeparator" w:id="0">
    <w:p w14:paraId="3926FFD4" w14:textId="77777777" w:rsidR="00DC3656" w:rsidRDefault="00DC3656" w:rsidP="000B7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DF045" w14:textId="77777777" w:rsidR="00DC3656" w:rsidRDefault="00DC3656" w:rsidP="000B7684">
      <w:pPr>
        <w:spacing w:line="240" w:lineRule="auto"/>
      </w:pPr>
      <w:r>
        <w:separator/>
      </w:r>
    </w:p>
  </w:footnote>
  <w:footnote w:type="continuationSeparator" w:id="0">
    <w:p w14:paraId="72DF4C82" w14:textId="77777777" w:rsidR="00DC3656" w:rsidRDefault="00DC3656" w:rsidP="000B7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EE"/>
    <w:rsid w:val="00013012"/>
    <w:rsid w:val="00016E9D"/>
    <w:rsid w:val="00021E0E"/>
    <w:rsid w:val="000A725B"/>
    <w:rsid w:val="000B7684"/>
    <w:rsid w:val="000C5740"/>
    <w:rsid w:val="00116BE9"/>
    <w:rsid w:val="00194A9D"/>
    <w:rsid w:val="001960EC"/>
    <w:rsid w:val="001D57FB"/>
    <w:rsid w:val="00230903"/>
    <w:rsid w:val="00280120"/>
    <w:rsid w:val="0028643C"/>
    <w:rsid w:val="002C02C6"/>
    <w:rsid w:val="002C7646"/>
    <w:rsid w:val="00350449"/>
    <w:rsid w:val="003D1276"/>
    <w:rsid w:val="003D4091"/>
    <w:rsid w:val="0042724B"/>
    <w:rsid w:val="004355D3"/>
    <w:rsid w:val="00460BC3"/>
    <w:rsid w:val="004B184E"/>
    <w:rsid w:val="004E2677"/>
    <w:rsid w:val="00517182"/>
    <w:rsid w:val="00554F5D"/>
    <w:rsid w:val="005D7CFE"/>
    <w:rsid w:val="005F0618"/>
    <w:rsid w:val="00621736"/>
    <w:rsid w:val="00623533"/>
    <w:rsid w:val="00666D24"/>
    <w:rsid w:val="00676A58"/>
    <w:rsid w:val="006B1F7A"/>
    <w:rsid w:val="00707CA0"/>
    <w:rsid w:val="007104A3"/>
    <w:rsid w:val="00731FE0"/>
    <w:rsid w:val="00741FCA"/>
    <w:rsid w:val="00756007"/>
    <w:rsid w:val="007C1F69"/>
    <w:rsid w:val="00846026"/>
    <w:rsid w:val="00856BCA"/>
    <w:rsid w:val="00876A50"/>
    <w:rsid w:val="009027CE"/>
    <w:rsid w:val="00907BAA"/>
    <w:rsid w:val="00924A25"/>
    <w:rsid w:val="009B4D54"/>
    <w:rsid w:val="009C063E"/>
    <w:rsid w:val="009F1EEA"/>
    <w:rsid w:val="00A40EA5"/>
    <w:rsid w:val="00A717B3"/>
    <w:rsid w:val="00AE01D4"/>
    <w:rsid w:val="00B337AD"/>
    <w:rsid w:val="00BC2C1C"/>
    <w:rsid w:val="00BE5494"/>
    <w:rsid w:val="00C8004F"/>
    <w:rsid w:val="00C81CC9"/>
    <w:rsid w:val="00C955EE"/>
    <w:rsid w:val="00CB5B59"/>
    <w:rsid w:val="00D04DC3"/>
    <w:rsid w:val="00DA5AAD"/>
    <w:rsid w:val="00DB133E"/>
    <w:rsid w:val="00DB3B4E"/>
    <w:rsid w:val="00DB4760"/>
    <w:rsid w:val="00DC3656"/>
    <w:rsid w:val="00DE1487"/>
    <w:rsid w:val="00E25666"/>
    <w:rsid w:val="00E633B3"/>
    <w:rsid w:val="00EB1CD7"/>
    <w:rsid w:val="00F014D9"/>
    <w:rsid w:val="00F07746"/>
    <w:rsid w:val="00F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E2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8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6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684"/>
    <w:rPr>
      <w:sz w:val="18"/>
      <w:szCs w:val="18"/>
    </w:rPr>
  </w:style>
  <w:style w:type="table" w:styleId="a5">
    <w:name w:val="Table Grid"/>
    <w:basedOn w:val="a1"/>
    <w:uiPriority w:val="59"/>
    <w:rsid w:val="000B7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8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6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684"/>
    <w:rPr>
      <w:sz w:val="18"/>
      <w:szCs w:val="18"/>
    </w:rPr>
  </w:style>
  <w:style w:type="table" w:styleId="a5">
    <w:name w:val="Table Grid"/>
    <w:basedOn w:val="a1"/>
    <w:uiPriority w:val="59"/>
    <w:rsid w:val="000B7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2020-03-18T03:18:00Z</dcterms:created>
  <dcterms:modified xsi:type="dcterms:W3CDTF">2020-03-19T08:36:00Z</dcterms:modified>
</cp:coreProperties>
</file>