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F5500" w14:textId="5DB385CA" w:rsidR="0017155C" w:rsidRDefault="0017155C" w:rsidP="0023032F">
      <w:pPr>
        <w:tabs>
          <w:tab w:val="left" w:pos="5130"/>
          <w:tab w:val="center" w:pos="6979"/>
        </w:tabs>
        <w:jc w:val="center"/>
        <w:rPr>
          <w:b/>
          <w:sz w:val="36"/>
          <w:szCs w:val="36"/>
        </w:rPr>
      </w:pPr>
      <w:bookmarkStart w:id="0" w:name="_Ref481588327"/>
      <w:r w:rsidRPr="0017155C">
        <w:rPr>
          <w:rFonts w:hint="eastAsia"/>
          <w:b/>
          <w:sz w:val="36"/>
          <w:szCs w:val="36"/>
        </w:rPr>
        <w:t>光纤</w:t>
      </w:r>
      <w:r w:rsidR="003E6A58">
        <w:rPr>
          <w:rFonts w:hint="eastAsia"/>
          <w:b/>
          <w:sz w:val="36"/>
          <w:szCs w:val="36"/>
        </w:rPr>
        <w:t>微波</w:t>
      </w:r>
      <w:r w:rsidRPr="0017155C">
        <w:rPr>
          <w:rFonts w:hint="eastAsia"/>
          <w:b/>
          <w:sz w:val="36"/>
          <w:szCs w:val="36"/>
        </w:rPr>
        <w:t>传递分系统</w:t>
      </w:r>
      <w:r w:rsidR="0023032F">
        <w:rPr>
          <w:rFonts w:hint="eastAsia"/>
          <w:b/>
          <w:sz w:val="36"/>
          <w:szCs w:val="36"/>
        </w:rPr>
        <w:t>运控需求</w:t>
      </w:r>
    </w:p>
    <w:p w14:paraId="2DCF64FD" w14:textId="51DAB7EE" w:rsidR="00AA2F55" w:rsidRDefault="00B5113B" w:rsidP="00AA2F55">
      <w:pPr>
        <w:pStyle w:val="a7"/>
        <w:numPr>
          <w:ilvl w:val="0"/>
          <w:numId w:val="12"/>
        </w:numPr>
        <w:ind w:firstLineChars="0"/>
        <w:jc w:val="left"/>
        <w:rPr>
          <w:b/>
          <w:sz w:val="30"/>
          <w:szCs w:val="30"/>
        </w:rPr>
      </w:pPr>
      <w:r w:rsidRPr="00AA2F55">
        <w:rPr>
          <w:rFonts w:hint="eastAsia"/>
          <w:b/>
          <w:sz w:val="30"/>
          <w:szCs w:val="30"/>
        </w:rPr>
        <w:t>光纤</w:t>
      </w:r>
      <w:r w:rsidR="003E6A58">
        <w:rPr>
          <w:rFonts w:hint="eastAsia"/>
          <w:b/>
          <w:sz w:val="30"/>
          <w:szCs w:val="30"/>
        </w:rPr>
        <w:t>微波</w:t>
      </w:r>
      <w:r w:rsidRPr="00AA2F55">
        <w:rPr>
          <w:rFonts w:hint="eastAsia"/>
          <w:b/>
          <w:sz w:val="30"/>
          <w:szCs w:val="30"/>
        </w:rPr>
        <w:t>传递分系统</w:t>
      </w:r>
      <w:r w:rsidR="00AA2F55" w:rsidRPr="00AA2F55">
        <w:rPr>
          <w:rFonts w:hint="eastAsia"/>
          <w:b/>
          <w:sz w:val="30"/>
          <w:szCs w:val="30"/>
        </w:rPr>
        <w:t>运控人机交互界面要求：</w:t>
      </w:r>
    </w:p>
    <w:p w14:paraId="6156878E" w14:textId="77777777" w:rsidR="002A5F16" w:rsidRDefault="002A5F16" w:rsidP="002A5F16">
      <w:pPr>
        <w:snapToGrid w:val="0"/>
        <w:rPr>
          <w:rFonts w:eastAsia="仿宋_GB2312"/>
          <w:color w:val="0D0D0D" w:themeColor="text1" w:themeTint="F2"/>
          <w:szCs w:val="24"/>
        </w:rPr>
      </w:pPr>
    </w:p>
    <w:p w14:paraId="6F4435DF" w14:textId="27EEB156" w:rsidR="00522A4B" w:rsidRPr="00C82D4E" w:rsidRDefault="00522A4B" w:rsidP="002A5F16">
      <w:pPr>
        <w:snapToGrid w:val="0"/>
        <w:rPr>
          <w:rFonts w:eastAsia="仿宋_GB2312" w:hint="eastAsia"/>
          <w:color w:val="0D0D0D" w:themeColor="text1" w:themeTint="F2"/>
          <w:szCs w:val="24"/>
        </w:rPr>
        <w:sectPr w:rsidR="00522A4B" w:rsidRPr="00C82D4E" w:rsidSect="00C82D4E">
          <w:pgSz w:w="11906" w:h="16838" w:code="9"/>
          <w:pgMar w:top="1440" w:right="1797" w:bottom="1440" w:left="1797" w:header="851" w:footer="992" w:gutter="0"/>
          <w:cols w:space="720"/>
          <w:docGrid w:linePitch="326"/>
        </w:sectPr>
      </w:pPr>
      <w:r>
        <w:rPr>
          <w:rFonts w:eastAsia="仿宋_GB2312"/>
          <w:color w:val="0D0D0D" w:themeColor="text1" w:themeTint="F2"/>
          <w:szCs w:val="24"/>
        </w:rPr>
        <w:t>要求与</w:t>
      </w:r>
      <w:r w:rsidRPr="00522A4B">
        <w:rPr>
          <w:rFonts w:eastAsia="仿宋_GB2312" w:hint="eastAsia"/>
          <w:color w:val="0D0D0D" w:themeColor="text1" w:themeTint="F2"/>
          <w:szCs w:val="24"/>
        </w:rPr>
        <w:t>光纤</w:t>
      </w:r>
      <w:r>
        <w:rPr>
          <w:rFonts w:eastAsia="仿宋_GB2312" w:hint="eastAsia"/>
          <w:color w:val="0D0D0D" w:themeColor="text1" w:themeTint="F2"/>
          <w:szCs w:val="24"/>
        </w:rPr>
        <w:t>光频</w:t>
      </w:r>
      <w:r w:rsidRPr="00522A4B">
        <w:rPr>
          <w:rFonts w:eastAsia="仿宋_GB2312" w:hint="eastAsia"/>
          <w:color w:val="0D0D0D" w:themeColor="text1" w:themeTint="F2"/>
          <w:szCs w:val="24"/>
        </w:rPr>
        <w:t>传递分系统</w:t>
      </w:r>
      <w:r>
        <w:rPr>
          <w:rFonts w:eastAsia="仿宋_GB2312" w:hint="eastAsia"/>
          <w:color w:val="0D0D0D" w:themeColor="text1" w:themeTint="F2"/>
          <w:szCs w:val="24"/>
        </w:rPr>
        <w:t>相同</w:t>
      </w:r>
    </w:p>
    <w:p w14:paraId="586AD067" w14:textId="77777777" w:rsidR="002A5F16" w:rsidRDefault="002A5F16" w:rsidP="002A5F16">
      <w:pPr>
        <w:snapToGrid w:val="0"/>
        <w:rPr>
          <w:rFonts w:eastAsia="仿宋_GB2312"/>
          <w:color w:val="0D0D0D" w:themeColor="text1" w:themeTint="F2"/>
          <w:szCs w:val="24"/>
        </w:rPr>
        <w:sectPr w:rsidR="002A5F16" w:rsidSect="00C25EF6">
          <w:type w:val="continuous"/>
          <w:pgSz w:w="11906" w:h="16838" w:code="9"/>
          <w:pgMar w:top="1440" w:right="1797" w:bottom="1440" w:left="1797" w:header="851" w:footer="992" w:gutter="0"/>
          <w:cols w:space="720"/>
          <w:docGrid w:linePitch="326"/>
        </w:sectPr>
      </w:pPr>
    </w:p>
    <w:p w14:paraId="335BF22E" w14:textId="3A43B1CD" w:rsidR="00270295" w:rsidRDefault="00BB36CF" w:rsidP="00270295">
      <w:pPr>
        <w:jc w:val="left"/>
        <w:rPr>
          <w:szCs w:val="24"/>
        </w:rPr>
      </w:pPr>
      <w:r w:rsidRPr="00BB36CF">
        <w:rPr>
          <w:rFonts w:hint="eastAsia"/>
          <w:szCs w:val="24"/>
        </w:rPr>
        <w:lastRenderedPageBreak/>
        <w:t>（</w:t>
      </w:r>
      <w:r w:rsidRPr="00BB36CF">
        <w:rPr>
          <w:rFonts w:hint="eastAsia"/>
          <w:szCs w:val="24"/>
        </w:rPr>
        <w:t>3</w:t>
      </w:r>
      <w:r w:rsidRPr="00BB36CF">
        <w:rPr>
          <w:rFonts w:hint="eastAsia"/>
          <w:szCs w:val="24"/>
        </w:rPr>
        <w:t>）</w:t>
      </w:r>
      <w:r w:rsidR="00270295" w:rsidRPr="00BB36CF">
        <w:rPr>
          <w:rFonts w:hint="eastAsia"/>
          <w:szCs w:val="24"/>
        </w:rPr>
        <w:t>各级站点设备关系图：</w:t>
      </w:r>
      <w:r w:rsidR="00EA0F5B" w:rsidRPr="00BB36CF">
        <w:rPr>
          <w:szCs w:val="24"/>
        </w:rPr>
        <w:t xml:space="preserve"> </w:t>
      </w:r>
    </w:p>
    <w:p w14:paraId="3D2F201A" w14:textId="54366C4D" w:rsidR="007F6CBC" w:rsidRDefault="00663D44" w:rsidP="00270295">
      <w:pPr>
        <w:jc w:val="left"/>
        <w:rPr>
          <w:szCs w:val="24"/>
        </w:rPr>
      </w:pP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、一级站、一级主备站、一级用户站设备关系图：</w:t>
      </w:r>
    </w:p>
    <w:p w14:paraId="2A26AA27" w14:textId="2EE8F29D" w:rsidR="00663D44" w:rsidRDefault="00663D44" w:rsidP="00270295">
      <w:pPr>
        <w:jc w:val="left"/>
        <w:rPr>
          <w:szCs w:val="24"/>
        </w:rPr>
      </w:pP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BFC03" wp14:editId="2D9FC4F0">
                <wp:simplePos x="0" y="0"/>
                <wp:positionH relativeFrom="column">
                  <wp:posOffset>2270760</wp:posOffset>
                </wp:positionH>
                <wp:positionV relativeFrom="paragraph">
                  <wp:posOffset>672465</wp:posOffset>
                </wp:positionV>
                <wp:extent cx="1214120" cy="398145"/>
                <wp:effectExtent l="6350" t="6350" r="17780" b="1460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3981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46A6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1"/>
                              </w:rPr>
                              <w:t>频率级联传</w:t>
                            </w:r>
                          </w:p>
                          <w:p w14:paraId="44304B6F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1"/>
                              </w:rPr>
                              <w:t>递子系统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BFC03" id="圆角矩形 7" o:spid="_x0000_s1026" style="position:absolute;margin-left:178.8pt;margin-top:52.95pt;width:95.6pt;height:3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5F146A6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6"/>
                          <w:szCs w:val="11"/>
                        </w:rPr>
                      </w:pPr>
                      <w:r>
                        <w:rPr>
                          <w:rFonts w:hint="eastAsia"/>
                          <w:sz w:val="16"/>
                          <w:szCs w:val="11"/>
                        </w:rPr>
                        <w:t>频率级联传</w:t>
                      </w:r>
                    </w:p>
                    <w:p w14:paraId="44304B6F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6"/>
                          <w:szCs w:val="11"/>
                        </w:rPr>
                      </w:pPr>
                      <w:r>
                        <w:rPr>
                          <w:rFonts w:hint="eastAsia"/>
                          <w:sz w:val="16"/>
                          <w:szCs w:val="11"/>
                        </w:rPr>
                        <w:t>递子系统</w:t>
                      </w:r>
                    </w:p>
                  </w:txbxContent>
                </v:textbox>
              </v:roundrect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E2C0E" wp14:editId="1430C26E">
                <wp:simplePos x="0" y="0"/>
                <wp:positionH relativeFrom="column">
                  <wp:posOffset>2284730</wp:posOffset>
                </wp:positionH>
                <wp:positionV relativeFrom="paragraph">
                  <wp:posOffset>1369695</wp:posOffset>
                </wp:positionV>
                <wp:extent cx="1209675" cy="431800"/>
                <wp:effectExtent l="6350" t="6350" r="22225" b="1905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4F52A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微波与光频</w:t>
                            </w:r>
                          </w:p>
                          <w:p w14:paraId="0AEE4F9C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同步子系统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E2C0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7" type="#_x0000_t176" style="position:absolute;margin-left:179.9pt;margin-top:107.85pt;width:95.25pt;height:3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" fillcolor="white [3201]" strokecolor="black [3213]" strokeweight="1pt">
                <v:textbox>
                  <w:txbxContent>
                    <w:p w14:paraId="7D74F52A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8"/>
                          <w:szCs w:val="13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微波与光频</w:t>
                      </w:r>
                    </w:p>
                    <w:p w14:paraId="0AEE4F9C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8"/>
                          <w:szCs w:val="13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同步子系统</w:t>
                      </w:r>
                    </w:p>
                  </w:txbxContent>
                </v:textbox>
              </v:shape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6A72BC" wp14:editId="5EF911E7">
                <wp:simplePos x="0" y="0"/>
                <wp:positionH relativeFrom="column">
                  <wp:posOffset>4027805</wp:posOffset>
                </wp:positionH>
                <wp:positionV relativeFrom="paragraph">
                  <wp:posOffset>264160</wp:posOffset>
                </wp:positionV>
                <wp:extent cx="510540" cy="1212850"/>
                <wp:effectExtent l="6350" t="6350" r="1651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212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F2CD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A72BC" id="圆角矩形 9" o:spid="_x0000_s1028" style="position:absolute;margin-left:317.15pt;margin-top:20.8pt;width:40.2pt;height:9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4AFBF2CD" w14:textId="77777777" w:rsidR="00663D44" w:rsidRDefault="00663D44" w:rsidP="00663D44">
                      <w:pPr>
                        <w:spacing w:line="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监控子系统</w:t>
                      </w:r>
                    </w:p>
                  </w:txbxContent>
                </v:textbox>
              </v:roundrect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437CC" wp14:editId="7AEFDCDD">
                <wp:simplePos x="0" y="0"/>
                <wp:positionH relativeFrom="column">
                  <wp:posOffset>3477260</wp:posOffset>
                </wp:positionH>
                <wp:positionV relativeFrom="paragraph">
                  <wp:posOffset>208915</wp:posOffset>
                </wp:positionV>
                <wp:extent cx="241300" cy="1358900"/>
                <wp:effectExtent l="0" t="0" r="0" b="0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358900"/>
                        </a:xfrm>
                        <a:prstGeom prst="bentConnector2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53D6D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11" o:spid="_x0000_s1026" type="#_x0000_t33" style="position:absolute;left:0;text-align:left;margin-left:273.8pt;margin-top:16.45pt;width:19pt;height:10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" strokecolor="#4472c4 [3204]" strokeweight="1pt"/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74816" wp14:editId="3E19B2DF">
                <wp:simplePos x="0" y="0"/>
                <wp:positionH relativeFrom="column">
                  <wp:posOffset>3494405</wp:posOffset>
                </wp:positionH>
                <wp:positionV relativeFrom="paragraph">
                  <wp:posOffset>1567180</wp:posOffset>
                </wp:positionV>
                <wp:extent cx="222885" cy="381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6BB1A" id="直接连接符 12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123.4pt" to="292.7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" strokecolor="#4472c4 [3204]" strokeweight="1pt">
                <v:stroke joinstyle="miter"/>
              </v:line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B37B0" wp14:editId="7C39525D">
                <wp:simplePos x="0" y="0"/>
                <wp:positionH relativeFrom="column">
                  <wp:posOffset>2286635</wp:posOffset>
                </wp:positionH>
                <wp:positionV relativeFrom="paragraph">
                  <wp:posOffset>12065</wp:posOffset>
                </wp:positionV>
                <wp:extent cx="1190625" cy="406400"/>
                <wp:effectExtent l="6350" t="6350" r="22225" b="63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6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850C6" w14:textId="77777777" w:rsidR="00663D44" w:rsidRDefault="00663D44" w:rsidP="00663D44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频率基准源子系统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B37B0" id="圆角矩形 2" o:spid="_x0000_s1029" style="position:absolute;margin-left:180.05pt;margin-top:.95pt;width:93.75pt;height:3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713850C6" w14:textId="77777777" w:rsidR="00663D44" w:rsidRDefault="00663D44" w:rsidP="00663D44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频率基准源子系统</w:t>
                      </w:r>
                    </w:p>
                  </w:txbxContent>
                </v:textbox>
              </v:roundrect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A4F74" wp14:editId="038E1146">
                <wp:simplePos x="0" y="0"/>
                <wp:positionH relativeFrom="column">
                  <wp:posOffset>3484880</wp:posOffset>
                </wp:positionH>
                <wp:positionV relativeFrom="paragraph">
                  <wp:posOffset>915035</wp:posOffset>
                </wp:positionV>
                <wp:extent cx="542925" cy="1270"/>
                <wp:effectExtent l="0" t="50800" r="9525" b="622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2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E4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74.4pt;margin-top:72.05pt;width:42.75pt;height:.1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" strokecolor="#4472c4 [3204]" strokeweight="1pt">
                <v:stroke endarrow="open" joinstyle="miter"/>
              </v:shape>
            </w:pict>
          </mc:Fallback>
        </mc:AlternateContent>
      </w:r>
    </w:p>
    <w:p w14:paraId="3BC1EBF4" w14:textId="77777777" w:rsidR="00663D44" w:rsidRDefault="00663D44" w:rsidP="00270295">
      <w:pPr>
        <w:jc w:val="left"/>
        <w:rPr>
          <w:szCs w:val="24"/>
        </w:rPr>
      </w:pPr>
    </w:p>
    <w:p w14:paraId="1985C164" w14:textId="77777777" w:rsidR="00663D44" w:rsidRDefault="00663D44" w:rsidP="00270295">
      <w:pPr>
        <w:jc w:val="left"/>
        <w:rPr>
          <w:szCs w:val="24"/>
        </w:rPr>
      </w:pPr>
    </w:p>
    <w:p w14:paraId="3B58D353" w14:textId="77777777" w:rsidR="00663D44" w:rsidRDefault="00663D44" w:rsidP="00270295">
      <w:pPr>
        <w:jc w:val="left"/>
        <w:rPr>
          <w:szCs w:val="24"/>
        </w:rPr>
      </w:pPr>
    </w:p>
    <w:p w14:paraId="59AFE141" w14:textId="77777777" w:rsidR="00663D44" w:rsidRDefault="00663D44" w:rsidP="00270295">
      <w:pPr>
        <w:jc w:val="left"/>
        <w:rPr>
          <w:szCs w:val="24"/>
        </w:rPr>
      </w:pPr>
    </w:p>
    <w:p w14:paraId="4B616D1A" w14:textId="77777777" w:rsidR="00663D44" w:rsidRDefault="00663D44" w:rsidP="00270295">
      <w:pPr>
        <w:jc w:val="left"/>
        <w:rPr>
          <w:szCs w:val="24"/>
        </w:rPr>
      </w:pPr>
    </w:p>
    <w:p w14:paraId="18620535" w14:textId="48E1330B" w:rsidR="00663D44" w:rsidRDefault="00663D44" w:rsidP="00663D44">
      <w:pPr>
        <w:ind w:firstLineChars="200" w:firstLine="480"/>
        <w:jc w:val="left"/>
        <w:rPr>
          <w:szCs w:val="24"/>
        </w:rPr>
      </w:pP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5A91D" wp14:editId="673FB40B">
                <wp:simplePos x="0" y="0"/>
                <wp:positionH relativeFrom="column">
                  <wp:posOffset>2151749</wp:posOffset>
                </wp:positionH>
                <wp:positionV relativeFrom="paragraph">
                  <wp:posOffset>220695</wp:posOffset>
                </wp:positionV>
                <wp:extent cx="1190625" cy="406400"/>
                <wp:effectExtent l="6350" t="6350" r="22225" b="63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6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6B267" w14:textId="77777777" w:rsidR="00663D44" w:rsidRDefault="00663D44" w:rsidP="00663D44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信号净化设备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25A91D" id="圆角矩形 23" o:spid="_x0000_s1030" style="position:absolute;left:0;text-align:left;margin-left:169.45pt;margin-top:17.4pt;width:93.75pt;height: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4E16B267" w14:textId="77777777" w:rsidR="00663D44" w:rsidRDefault="00663D44" w:rsidP="00663D44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信号净化设备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、二级站（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型）、三级测试站（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型）设备关系图：</w:t>
      </w:r>
    </w:p>
    <w:p w14:paraId="73A36D43" w14:textId="6F881F1A" w:rsidR="00663D44" w:rsidRDefault="00663D44" w:rsidP="00270295">
      <w:pPr>
        <w:jc w:val="left"/>
        <w:rPr>
          <w:szCs w:val="24"/>
        </w:rPr>
      </w:pP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FB6AA5" wp14:editId="7E834185">
                <wp:simplePos x="0" y="0"/>
                <wp:positionH relativeFrom="column">
                  <wp:posOffset>2135505</wp:posOffset>
                </wp:positionH>
                <wp:positionV relativeFrom="paragraph">
                  <wp:posOffset>570230</wp:posOffset>
                </wp:positionV>
                <wp:extent cx="1228090" cy="434975"/>
                <wp:effectExtent l="6350" t="6350" r="22860" b="1587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434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E4436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频率级联传</w:t>
                            </w:r>
                          </w:p>
                          <w:p w14:paraId="54DB7307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递子系统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B6AA5" id="圆角矩形 25" o:spid="_x0000_s1031" style="position:absolute;margin-left:168.15pt;margin-top:44.9pt;width:96.7pt;height:3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088E4436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8"/>
                          <w:szCs w:val="13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频率级联传</w:t>
                      </w:r>
                    </w:p>
                    <w:p w14:paraId="54DB7307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8"/>
                          <w:szCs w:val="13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递子系统</w:t>
                      </w:r>
                    </w:p>
                  </w:txbxContent>
                </v:textbox>
              </v:roundrect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103CF" wp14:editId="5BDE6987">
                <wp:simplePos x="0" y="0"/>
                <wp:positionH relativeFrom="column">
                  <wp:posOffset>2149475</wp:posOffset>
                </wp:positionH>
                <wp:positionV relativeFrom="paragraph">
                  <wp:posOffset>1267460</wp:posOffset>
                </wp:positionV>
                <wp:extent cx="1209675" cy="431800"/>
                <wp:effectExtent l="6350" t="6350" r="22225" b="1905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F7651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微波与光频</w:t>
                            </w:r>
                          </w:p>
                          <w:p w14:paraId="478B066D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同步子系统（选配）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103CF" id="流程图: 可选过程 26" o:spid="_x0000_s1032" type="#_x0000_t176" style="position:absolute;margin-left:169.25pt;margin-top:99.8pt;width:95.25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" fillcolor="white [3201]" strokecolor="black [3213]" strokeweight="1pt">
                <v:textbox>
                  <w:txbxContent>
                    <w:p w14:paraId="739F7651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8"/>
                          <w:szCs w:val="13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微波与光频</w:t>
                      </w:r>
                    </w:p>
                    <w:p w14:paraId="478B066D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8"/>
                          <w:szCs w:val="13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同步子系统（选配）</w:t>
                      </w:r>
                    </w:p>
                  </w:txbxContent>
                </v:textbox>
              </v:shape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63FB6" wp14:editId="46DB0868">
                <wp:simplePos x="0" y="0"/>
                <wp:positionH relativeFrom="column">
                  <wp:posOffset>4070350</wp:posOffset>
                </wp:positionH>
                <wp:positionV relativeFrom="paragraph">
                  <wp:posOffset>559435</wp:posOffset>
                </wp:positionV>
                <wp:extent cx="510540" cy="1212850"/>
                <wp:effectExtent l="6350" t="6350" r="1651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212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8A296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63FB6" id="圆角矩形 24" o:spid="_x0000_s1033" style="position:absolute;margin-left:320.5pt;margin-top:44.05pt;width:40.2pt;height:9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1358A296" w14:textId="77777777" w:rsidR="00663D44" w:rsidRDefault="00663D44" w:rsidP="00663D44">
                      <w:pPr>
                        <w:spacing w:line="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监控子系统</w:t>
                      </w:r>
                    </w:p>
                  </w:txbxContent>
                </v:textbox>
              </v:roundrect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7ECBE" wp14:editId="27FA42A2">
                <wp:simplePos x="0" y="0"/>
                <wp:positionH relativeFrom="column">
                  <wp:posOffset>3349625</wp:posOffset>
                </wp:positionH>
                <wp:positionV relativeFrom="paragraph">
                  <wp:posOffset>121285</wp:posOffset>
                </wp:positionV>
                <wp:extent cx="241300" cy="1358900"/>
                <wp:effectExtent l="0" t="0" r="0" b="0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358900"/>
                        </a:xfrm>
                        <a:prstGeom prst="bentConnector2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382AE" id="肘形连接符 29" o:spid="_x0000_s1026" type="#_x0000_t33" style="position:absolute;left:0;text-align:left;margin-left:263.75pt;margin-top:9.55pt;width:19pt;height:10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" strokecolor="#4472c4 [3204]" strokeweight="1pt"/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8D5717" wp14:editId="32F97B41">
                <wp:simplePos x="0" y="0"/>
                <wp:positionH relativeFrom="column">
                  <wp:posOffset>3376295</wp:posOffset>
                </wp:positionH>
                <wp:positionV relativeFrom="paragraph">
                  <wp:posOffset>1461135</wp:posOffset>
                </wp:positionV>
                <wp:extent cx="222885" cy="381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3C671" id="直接连接符 30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5pt,115.05pt" to="283.4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" strokecolor="#4472c4 [3204]" strokeweight="1pt">
                <v:stroke joinstyle="miter"/>
              </v:line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DB6D97" wp14:editId="60799296">
                <wp:simplePos x="0" y="0"/>
                <wp:positionH relativeFrom="column">
                  <wp:posOffset>3594100</wp:posOffset>
                </wp:positionH>
                <wp:positionV relativeFrom="paragraph">
                  <wp:posOffset>1160145</wp:posOffset>
                </wp:positionV>
                <wp:extent cx="448945" cy="10795"/>
                <wp:effectExtent l="0" t="48895" r="8255" b="546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45" cy="1079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AC988" id="直接箭头连接符 28" o:spid="_x0000_s1026" type="#_x0000_t32" style="position:absolute;left:0;text-align:left;margin-left:283pt;margin-top:91.35pt;width:35.35pt;height:.8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" strokecolor="#4472c4 [3204]" strokeweight="1pt">
                <v:stroke endarrow="open" joinstyle="miter"/>
              </v:shape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6A420B" wp14:editId="6C35A14A">
                <wp:simplePos x="0" y="0"/>
                <wp:positionH relativeFrom="column">
                  <wp:posOffset>2148840</wp:posOffset>
                </wp:positionH>
                <wp:positionV relativeFrom="paragraph">
                  <wp:posOffset>1947545</wp:posOffset>
                </wp:positionV>
                <wp:extent cx="1190625" cy="406400"/>
                <wp:effectExtent l="6350" t="6350" r="22225" b="63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6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27001" w14:textId="77777777" w:rsidR="00663D44" w:rsidRDefault="00663D44" w:rsidP="00663D44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路由切换设备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A420B" id="圆角矩形 31" o:spid="_x0000_s1034" style="position:absolute;margin-left:169.2pt;margin-top:153.35pt;width:93.75pt;height:3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2FD27001" w14:textId="77777777" w:rsidR="00663D44" w:rsidRDefault="00663D44" w:rsidP="00663D44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路由切换设备</w:t>
                      </w:r>
                    </w:p>
                  </w:txbxContent>
                </v:textbox>
              </v:roundrect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412110" wp14:editId="02BEC91A">
                <wp:simplePos x="0" y="0"/>
                <wp:positionH relativeFrom="column">
                  <wp:posOffset>3131820</wp:posOffset>
                </wp:positionH>
                <wp:positionV relativeFrom="paragraph">
                  <wp:posOffset>1684655</wp:posOffset>
                </wp:positionV>
                <wp:extent cx="666750" cy="252095"/>
                <wp:effectExtent l="207645" t="0" r="0" b="0"/>
                <wp:wrapNone/>
                <wp:docPr id="33" name="肘形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66750" cy="252095"/>
                        </a:xfrm>
                        <a:prstGeom prst="bentConnector2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FB9F2" id="肘形连接符 33" o:spid="_x0000_s1026" type="#_x0000_t33" style="position:absolute;left:0;text-align:left;margin-left:246.6pt;margin-top:132.65pt;width:52.5pt;height:19.85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" strokecolor="#4472c4 [3204]" strokeweight="1pt"/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AE390" wp14:editId="2F12E3ED">
                <wp:simplePos x="0" y="0"/>
                <wp:positionH relativeFrom="column">
                  <wp:posOffset>3363595</wp:posOffset>
                </wp:positionH>
                <wp:positionV relativeFrom="paragraph">
                  <wp:posOffset>775970</wp:posOffset>
                </wp:positionV>
                <wp:extent cx="227330" cy="571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330" cy="57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E4311" id="直接连接符 34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5pt,61.1pt" to="282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" strokecolor="#4472c4 [3204]" strokeweight="1pt">
                <v:stroke joinstyle="miter"/>
              </v:line>
            </w:pict>
          </mc:Fallback>
        </mc:AlternateContent>
      </w:r>
    </w:p>
    <w:p w14:paraId="04F52F96" w14:textId="77777777" w:rsidR="00663D44" w:rsidRDefault="00663D44" w:rsidP="00270295">
      <w:pPr>
        <w:jc w:val="left"/>
        <w:rPr>
          <w:szCs w:val="24"/>
        </w:rPr>
      </w:pPr>
    </w:p>
    <w:p w14:paraId="4D2F31E8" w14:textId="77777777" w:rsidR="00663D44" w:rsidRDefault="00663D44" w:rsidP="00270295">
      <w:pPr>
        <w:jc w:val="left"/>
        <w:rPr>
          <w:szCs w:val="24"/>
        </w:rPr>
      </w:pPr>
    </w:p>
    <w:p w14:paraId="269A75C3" w14:textId="77777777" w:rsidR="00663D44" w:rsidRDefault="00663D44" w:rsidP="00270295">
      <w:pPr>
        <w:jc w:val="left"/>
        <w:rPr>
          <w:szCs w:val="24"/>
        </w:rPr>
      </w:pPr>
    </w:p>
    <w:p w14:paraId="0EA48393" w14:textId="77777777" w:rsidR="00663D44" w:rsidRDefault="00663D44" w:rsidP="00270295">
      <w:pPr>
        <w:jc w:val="left"/>
        <w:rPr>
          <w:szCs w:val="24"/>
        </w:rPr>
      </w:pPr>
    </w:p>
    <w:p w14:paraId="585847B0" w14:textId="77777777" w:rsidR="00663D44" w:rsidRDefault="00663D44" w:rsidP="00270295">
      <w:pPr>
        <w:jc w:val="left"/>
        <w:rPr>
          <w:szCs w:val="24"/>
        </w:rPr>
      </w:pPr>
    </w:p>
    <w:p w14:paraId="4DC307FF" w14:textId="77777777" w:rsidR="00663D44" w:rsidRPr="00663D44" w:rsidRDefault="00663D44" w:rsidP="00270295">
      <w:pPr>
        <w:jc w:val="left"/>
        <w:rPr>
          <w:rFonts w:hint="eastAsia"/>
          <w:szCs w:val="24"/>
        </w:rPr>
      </w:pPr>
    </w:p>
    <w:p w14:paraId="0C759796" w14:textId="77777777" w:rsidR="00663D44" w:rsidRDefault="00663D44" w:rsidP="00270295">
      <w:pPr>
        <w:jc w:val="left"/>
        <w:rPr>
          <w:szCs w:val="24"/>
        </w:rPr>
      </w:pPr>
    </w:p>
    <w:p w14:paraId="18A35D67" w14:textId="0CB45971" w:rsidR="00663D44" w:rsidRDefault="00663D44" w:rsidP="00663D44">
      <w:pPr>
        <w:ind w:firstLineChars="750" w:firstLine="1800"/>
        <w:rPr>
          <w:szCs w:val="24"/>
        </w:rPr>
      </w:pPr>
      <w:r>
        <w:rPr>
          <w:rFonts w:hint="eastAsia"/>
          <w:szCs w:val="24"/>
        </w:rPr>
        <w:lastRenderedPageBreak/>
        <w:t>二级站（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型）和三级测试站（</w:t>
      </w:r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型）无路由切换设备</w:t>
      </w:r>
    </w:p>
    <w:p w14:paraId="16450A2B" w14:textId="271FFD67" w:rsidR="00663D44" w:rsidRPr="00663D44" w:rsidRDefault="00663D44" w:rsidP="00270295">
      <w:pPr>
        <w:jc w:val="left"/>
        <w:rPr>
          <w:szCs w:val="24"/>
        </w:rPr>
      </w:pP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45B7E" wp14:editId="26D4DAF5">
                <wp:simplePos x="0" y="0"/>
                <wp:positionH relativeFrom="column">
                  <wp:posOffset>2179045</wp:posOffset>
                </wp:positionH>
                <wp:positionV relativeFrom="paragraph">
                  <wp:posOffset>169489</wp:posOffset>
                </wp:positionV>
                <wp:extent cx="1190625" cy="406400"/>
                <wp:effectExtent l="6350" t="6350" r="22225" b="63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6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FCF3A" w14:textId="77777777" w:rsidR="00663D44" w:rsidRDefault="00663D44" w:rsidP="00663D44">
                            <w:pPr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信号净化设备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45B7E" id="圆角矩形 35" o:spid="_x0000_s1035" style="position:absolute;margin-left:171.6pt;margin-top:13.35pt;width:93.75pt;height: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4C8FCF3A" w14:textId="77777777" w:rsidR="00663D44" w:rsidRDefault="00663D44" w:rsidP="00663D44">
                      <w:pPr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信号净化设备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A3E1B2" w14:textId="33DAE647" w:rsidR="00663D44" w:rsidRDefault="00663D44" w:rsidP="00270295">
      <w:pPr>
        <w:jc w:val="left"/>
        <w:rPr>
          <w:szCs w:val="24"/>
        </w:rPr>
      </w:pP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6956F7" wp14:editId="1591BD34">
                <wp:simplePos x="0" y="0"/>
                <wp:positionH relativeFrom="column">
                  <wp:posOffset>3376930</wp:posOffset>
                </wp:positionH>
                <wp:positionV relativeFrom="paragraph">
                  <wp:posOffset>761365</wp:posOffset>
                </wp:positionV>
                <wp:extent cx="542925" cy="1270"/>
                <wp:effectExtent l="0" t="50800" r="9525" b="622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27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7EFAF" id="直接箭头连接符 36" o:spid="_x0000_s1026" type="#_x0000_t32" style="position:absolute;left:0;text-align:left;margin-left:265.9pt;margin-top:59.95pt;width:42.75pt;height: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" strokecolor="#4472c4 [3204]" strokeweight="1pt">
                <v:stroke endarrow="open" joinstyle="miter"/>
              </v:shape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03B29C" wp14:editId="092CC517">
                <wp:simplePos x="0" y="0"/>
                <wp:positionH relativeFrom="column">
                  <wp:posOffset>3382010</wp:posOffset>
                </wp:positionH>
                <wp:positionV relativeFrom="paragraph">
                  <wp:posOffset>1395730</wp:posOffset>
                </wp:positionV>
                <wp:extent cx="222885" cy="381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0C995" id="直接连接符 41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pt,109.9pt" to="283.8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" strokecolor="#4472c4 [3204]" strokeweight="1pt">
                <v:stroke joinstyle="miter"/>
              </v:line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DE9B9" wp14:editId="47C91B65">
                <wp:simplePos x="0" y="0"/>
                <wp:positionH relativeFrom="column">
                  <wp:posOffset>3369310</wp:posOffset>
                </wp:positionH>
                <wp:positionV relativeFrom="paragraph">
                  <wp:posOffset>55245</wp:posOffset>
                </wp:positionV>
                <wp:extent cx="241300" cy="1358900"/>
                <wp:effectExtent l="0" t="0" r="0" b="0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1358900"/>
                        </a:xfrm>
                        <a:prstGeom prst="bentConnector2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2A725" id="肘形连接符 40" o:spid="_x0000_s1026" type="#_x0000_t33" style="position:absolute;left:0;text-align:left;margin-left:265.3pt;margin-top:4.35pt;width:19pt;height:10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" strokecolor="#4472c4 [3204]" strokeweight="1pt"/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47615" wp14:editId="2554F85F">
                <wp:simplePos x="0" y="0"/>
                <wp:positionH relativeFrom="column">
                  <wp:posOffset>3919855</wp:posOffset>
                </wp:positionH>
                <wp:positionV relativeFrom="paragraph">
                  <wp:posOffset>110490</wp:posOffset>
                </wp:positionV>
                <wp:extent cx="510540" cy="1212850"/>
                <wp:effectExtent l="6350" t="6350" r="16510" b="1905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1212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0A86D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监控子系统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47615" id="圆角矩形 37" o:spid="_x0000_s1036" style="position:absolute;margin-left:308.65pt;margin-top:8.7pt;width:40.2pt;height:9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6D30A86D" w14:textId="77777777" w:rsidR="00663D44" w:rsidRDefault="00663D44" w:rsidP="00663D44">
                      <w:pPr>
                        <w:spacing w:line="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监控子系统</w:t>
                      </w:r>
                    </w:p>
                  </w:txbxContent>
                </v:textbox>
              </v:roundrect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035671" wp14:editId="3F5119BB">
                <wp:simplePos x="0" y="0"/>
                <wp:positionH relativeFrom="column">
                  <wp:posOffset>2176780</wp:posOffset>
                </wp:positionH>
                <wp:positionV relativeFrom="paragraph">
                  <wp:posOffset>1216025</wp:posOffset>
                </wp:positionV>
                <wp:extent cx="1209675" cy="431800"/>
                <wp:effectExtent l="6350" t="6350" r="22225" b="19050"/>
                <wp:wrapNone/>
                <wp:docPr id="39" name="流程图: 可选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18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A4D06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微波与光频</w:t>
                            </w:r>
                          </w:p>
                          <w:p w14:paraId="2969CB01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8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3"/>
                              </w:rPr>
                              <w:t>同步子系统（选配）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35671" id="流程图: 可选过程 39" o:spid="_x0000_s1037" type="#_x0000_t176" style="position:absolute;margin-left:171.4pt;margin-top:95.75pt;width:95.25pt;height:3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" fillcolor="white [3201]" strokecolor="black [3213]" strokeweight="1pt">
                <v:textbox>
                  <w:txbxContent>
                    <w:p w14:paraId="7CFA4D06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8"/>
                          <w:szCs w:val="13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微波与光频</w:t>
                      </w:r>
                    </w:p>
                    <w:p w14:paraId="2969CB01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8"/>
                          <w:szCs w:val="13"/>
                        </w:rPr>
                      </w:pPr>
                      <w:r>
                        <w:rPr>
                          <w:rFonts w:hint="eastAsia"/>
                          <w:sz w:val="18"/>
                          <w:szCs w:val="13"/>
                        </w:rPr>
                        <w:t>同步子系统（选配）</w:t>
                      </w:r>
                    </w:p>
                  </w:txbxContent>
                </v:textbox>
              </v:shape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E7D9B" wp14:editId="7E41D9E5">
                <wp:simplePos x="0" y="0"/>
                <wp:positionH relativeFrom="column">
                  <wp:posOffset>2162810</wp:posOffset>
                </wp:positionH>
                <wp:positionV relativeFrom="paragraph">
                  <wp:posOffset>518795</wp:posOffset>
                </wp:positionV>
                <wp:extent cx="1214120" cy="398145"/>
                <wp:effectExtent l="6350" t="6350" r="17780" b="1460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3981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A7D1C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1"/>
                              </w:rPr>
                              <w:t>频率级联传</w:t>
                            </w:r>
                          </w:p>
                          <w:p w14:paraId="650E91EE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1"/>
                              </w:rPr>
                              <w:t>递子系统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8E7D9B" id="圆角矩形 38" o:spid="_x0000_s1038" style="position:absolute;margin-left:170.3pt;margin-top:40.85pt;width:95.6pt;height:3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5C2A7D1C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6"/>
                          <w:szCs w:val="11"/>
                        </w:rPr>
                      </w:pPr>
                      <w:r>
                        <w:rPr>
                          <w:rFonts w:hint="eastAsia"/>
                          <w:sz w:val="16"/>
                          <w:szCs w:val="11"/>
                        </w:rPr>
                        <w:t>频率级联传</w:t>
                      </w:r>
                    </w:p>
                    <w:p w14:paraId="650E91EE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16"/>
                          <w:szCs w:val="11"/>
                        </w:rPr>
                      </w:pPr>
                      <w:r>
                        <w:rPr>
                          <w:rFonts w:hint="eastAsia"/>
                          <w:sz w:val="16"/>
                          <w:szCs w:val="11"/>
                        </w:rPr>
                        <w:t>递子系统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164DD8" w14:textId="77777777" w:rsidR="00663D44" w:rsidRDefault="00663D44" w:rsidP="00270295">
      <w:pPr>
        <w:jc w:val="left"/>
        <w:rPr>
          <w:szCs w:val="24"/>
        </w:rPr>
      </w:pPr>
    </w:p>
    <w:p w14:paraId="6DB52BC3" w14:textId="77777777" w:rsidR="00663D44" w:rsidRDefault="00663D44" w:rsidP="00270295">
      <w:pPr>
        <w:jc w:val="left"/>
        <w:rPr>
          <w:szCs w:val="24"/>
        </w:rPr>
      </w:pPr>
    </w:p>
    <w:p w14:paraId="5A5CBEF1" w14:textId="77777777" w:rsidR="00663D44" w:rsidRDefault="00663D44" w:rsidP="00270295">
      <w:pPr>
        <w:jc w:val="left"/>
        <w:rPr>
          <w:szCs w:val="24"/>
        </w:rPr>
      </w:pPr>
    </w:p>
    <w:p w14:paraId="3315FAFE" w14:textId="77777777" w:rsidR="00663D44" w:rsidRDefault="00663D44" w:rsidP="00270295">
      <w:pPr>
        <w:jc w:val="left"/>
        <w:rPr>
          <w:szCs w:val="24"/>
        </w:rPr>
      </w:pPr>
    </w:p>
    <w:p w14:paraId="6D4ABB23" w14:textId="77777777" w:rsidR="00663D44" w:rsidRDefault="00663D44" w:rsidP="00270295">
      <w:pPr>
        <w:jc w:val="left"/>
        <w:rPr>
          <w:szCs w:val="24"/>
        </w:rPr>
      </w:pPr>
    </w:p>
    <w:p w14:paraId="5EC1D6FE" w14:textId="77777777" w:rsidR="00663D44" w:rsidRDefault="00663D44" w:rsidP="00663D44">
      <w:pPr>
        <w:ind w:firstLineChars="200" w:firstLine="480"/>
        <w:jc w:val="left"/>
        <w:rPr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、三级普通站设备关系图：</w:t>
      </w:r>
    </w:p>
    <w:p w14:paraId="53EF57B7" w14:textId="025FDB62" w:rsidR="007F6CBC" w:rsidRDefault="00663D44" w:rsidP="00270295">
      <w:pPr>
        <w:jc w:val="left"/>
        <w:rPr>
          <w:szCs w:val="24"/>
        </w:rPr>
      </w:pP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FDC80" wp14:editId="5A934278">
                <wp:simplePos x="0" y="0"/>
                <wp:positionH relativeFrom="column">
                  <wp:posOffset>1903730</wp:posOffset>
                </wp:positionH>
                <wp:positionV relativeFrom="paragraph">
                  <wp:posOffset>250825</wp:posOffset>
                </wp:positionV>
                <wp:extent cx="1133475" cy="480695"/>
                <wp:effectExtent l="6350" t="6350" r="22225" b="825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06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E24712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频率级联传</w:t>
                            </w:r>
                          </w:p>
                          <w:p w14:paraId="4FCD5475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递子系统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3FDC80" id="圆角矩形 44" o:spid="_x0000_s1039" style="position:absolute;margin-left:149.9pt;margin-top:19.75pt;width:89.25pt;height:3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" fillcolor="window" strokecolor="windowText" strokeweight="1pt">
                <v:stroke joinstyle="miter"/>
                <v:textbox>
                  <w:txbxContent>
                    <w:p w14:paraId="3CE24712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频率级联传</w:t>
                      </w:r>
                    </w:p>
                    <w:p w14:paraId="4FCD5475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递子系统</w:t>
                      </w:r>
                    </w:p>
                  </w:txbxContent>
                </v:textbox>
              </v:roundrect>
            </w:pict>
          </mc:Fallback>
        </mc:AlternateContent>
      </w: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B1AB2" wp14:editId="5A71F850">
                <wp:simplePos x="0" y="0"/>
                <wp:positionH relativeFrom="column">
                  <wp:posOffset>3561213</wp:posOffset>
                </wp:positionH>
                <wp:positionV relativeFrom="paragraph">
                  <wp:posOffset>285722</wp:posOffset>
                </wp:positionV>
                <wp:extent cx="1190625" cy="406400"/>
                <wp:effectExtent l="6350" t="6350" r="22225" b="63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6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2DDAF5" w14:textId="77777777" w:rsidR="00663D44" w:rsidRDefault="00663D44" w:rsidP="00663D44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6"/>
                              </w:rPr>
                              <w:t>监控子系统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B1AB2" id="圆角矩形 45" o:spid="_x0000_s1040" style="position:absolute;margin-left:280.4pt;margin-top:22.5pt;width:93.75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" fillcolor="window" strokecolor="windowText" strokeweight="1pt">
                <v:stroke joinstyle="miter"/>
                <v:textbox>
                  <w:txbxContent>
                    <w:p w14:paraId="132DDAF5" w14:textId="77777777" w:rsidR="00663D44" w:rsidRDefault="00663D44" w:rsidP="00663D44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6"/>
                        </w:rPr>
                        <w:t>监控子系统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04F241" w14:textId="43817B95" w:rsidR="007F6CBC" w:rsidRDefault="00663D44" w:rsidP="00270295">
      <w:pPr>
        <w:jc w:val="left"/>
        <w:rPr>
          <w:szCs w:val="24"/>
        </w:rPr>
      </w:pP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A8E50" wp14:editId="54AF0D04">
                <wp:simplePos x="0" y="0"/>
                <wp:positionH relativeFrom="column">
                  <wp:posOffset>3037338</wp:posOffset>
                </wp:positionH>
                <wp:positionV relativeFrom="paragraph">
                  <wp:posOffset>225397</wp:posOffset>
                </wp:positionV>
                <wp:extent cx="523875" cy="3175"/>
                <wp:effectExtent l="0" t="53340" r="9525" b="5778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1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89BD9" id="直接箭头连接符 46" o:spid="_x0000_s1026" type="#_x0000_t32" style="position:absolute;left:0;text-align:left;margin-left:239.15pt;margin-top:17.75pt;width:41.25pt;height: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" strokecolor="#4472c4" strokeweight="1.5pt">
                <v:stroke endarrow="open" joinstyle="miter"/>
              </v:shape>
            </w:pict>
          </mc:Fallback>
        </mc:AlternateContent>
      </w:r>
    </w:p>
    <w:p w14:paraId="78CE7B3B" w14:textId="6D43B53D" w:rsidR="007F6CBC" w:rsidRDefault="007F6CBC" w:rsidP="00270295">
      <w:pPr>
        <w:jc w:val="left"/>
        <w:rPr>
          <w:szCs w:val="24"/>
        </w:rPr>
      </w:pPr>
    </w:p>
    <w:p w14:paraId="659C76BD" w14:textId="77777777" w:rsidR="00663D44" w:rsidRDefault="00663D44" w:rsidP="00663D44">
      <w:pPr>
        <w:ind w:firstLineChars="200" w:firstLine="480"/>
        <w:jc w:val="left"/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、用户站设备关系图：</w:t>
      </w:r>
    </w:p>
    <w:p w14:paraId="4D61C7F5" w14:textId="7D378F64" w:rsidR="00663D44" w:rsidRDefault="00522A4B" w:rsidP="00270295">
      <w:pPr>
        <w:jc w:val="left"/>
        <w:rPr>
          <w:szCs w:val="24"/>
        </w:rPr>
      </w:pPr>
      <w:r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6B3755" wp14:editId="53BD76E9">
                <wp:simplePos x="0" y="0"/>
                <wp:positionH relativeFrom="column">
                  <wp:posOffset>1854200</wp:posOffset>
                </wp:positionH>
                <wp:positionV relativeFrom="paragraph">
                  <wp:posOffset>264160</wp:posOffset>
                </wp:positionV>
                <wp:extent cx="1222375" cy="630555"/>
                <wp:effectExtent l="0" t="0" r="15875" b="1714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6305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58833" w14:textId="77777777" w:rsidR="00663D44" w:rsidRDefault="00663D44" w:rsidP="00663D44">
                            <w:pPr>
                              <w:spacing w:line="0" w:lineRule="atLeast"/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频率级联传</w:t>
                            </w:r>
                          </w:p>
                          <w:p w14:paraId="0E16CBB2" w14:textId="26EFD32B" w:rsidR="00663D44" w:rsidRDefault="00522A4B" w:rsidP="00663D44">
                            <w:pPr>
                              <w:spacing w:line="0" w:lineRule="atLeast"/>
                              <w:jc w:val="center"/>
                              <w:rPr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递子系统（只含有接收</w:t>
                            </w:r>
                            <w:r w:rsidR="00663D44">
                              <w:rPr>
                                <w:rFonts w:hint="eastAsia"/>
                                <w:sz w:val="20"/>
                                <w:szCs w:val="15"/>
                              </w:rPr>
                              <w:t>设备）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6B3755" id="圆角矩形 50" o:spid="_x0000_s1041" style="position:absolute;margin-left:146pt;margin-top:20.8pt;width:96.25pt;height:49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0D158833" w14:textId="77777777" w:rsidR="00663D44" w:rsidRDefault="00663D44" w:rsidP="00663D44">
                      <w:pPr>
                        <w:spacing w:line="0" w:lineRule="atLeast"/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频率级联传</w:t>
                      </w:r>
                    </w:p>
                    <w:p w14:paraId="0E16CBB2" w14:textId="26EFD32B" w:rsidR="00663D44" w:rsidRDefault="00522A4B" w:rsidP="00663D44">
                      <w:pPr>
                        <w:spacing w:line="0" w:lineRule="atLeast"/>
                        <w:jc w:val="center"/>
                        <w:rPr>
                          <w:sz w:val="20"/>
                          <w:szCs w:val="15"/>
                        </w:rPr>
                      </w:pPr>
                      <w:r>
                        <w:rPr>
                          <w:rFonts w:hint="eastAsia"/>
                          <w:sz w:val="20"/>
                          <w:szCs w:val="15"/>
                        </w:rPr>
                        <w:t>递子系统（只含有接收</w:t>
                      </w:r>
                      <w:r w:rsidR="00663D44">
                        <w:rPr>
                          <w:rFonts w:hint="eastAsia"/>
                          <w:sz w:val="20"/>
                          <w:szCs w:val="15"/>
                        </w:rPr>
                        <w:t>设备）</w:t>
                      </w:r>
                    </w:p>
                  </w:txbxContent>
                </v:textbox>
              </v:roundrect>
            </w:pict>
          </mc:Fallback>
        </mc:AlternateContent>
      </w:r>
      <w:r w:rsidR="00663D44"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215C4E" wp14:editId="5784E4D1">
                <wp:simplePos x="0" y="0"/>
                <wp:positionH relativeFrom="column">
                  <wp:posOffset>3507740</wp:posOffset>
                </wp:positionH>
                <wp:positionV relativeFrom="paragraph">
                  <wp:posOffset>368935</wp:posOffset>
                </wp:positionV>
                <wp:extent cx="1190625" cy="406400"/>
                <wp:effectExtent l="6350" t="6350" r="22225" b="635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64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9919B" w14:textId="77777777" w:rsidR="00663D44" w:rsidRDefault="00663D44" w:rsidP="00663D44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6"/>
                              </w:rPr>
                              <w:t>监控子系统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215C4E" id="圆角矩形 49" o:spid="_x0000_s1042" style="position:absolute;margin-left:276.2pt;margin-top:29.05pt;width:93.75pt;height:3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2A19919B" w14:textId="77777777" w:rsidR="00663D44" w:rsidRDefault="00663D44" w:rsidP="00663D44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6"/>
                        </w:rPr>
                        <w:t>监控子系统</w:t>
                      </w:r>
                    </w:p>
                  </w:txbxContent>
                </v:textbox>
              </v:roundrect>
            </w:pict>
          </mc:Fallback>
        </mc:AlternateContent>
      </w:r>
      <w:r w:rsidR="00663D44" w:rsidRPr="00663D44">
        <w:rPr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D551C6" wp14:editId="614D2B91">
                <wp:simplePos x="0" y="0"/>
                <wp:positionH relativeFrom="column">
                  <wp:posOffset>3077845</wp:posOffset>
                </wp:positionH>
                <wp:positionV relativeFrom="paragraph">
                  <wp:posOffset>619125</wp:posOffset>
                </wp:positionV>
                <wp:extent cx="426085" cy="7620"/>
                <wp:effectExtent l="0" t="52070" r="12065" b="5461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085" cy="76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570F0" id="直接箭头连接符 51" o:spid="_x0000_s1026" type="#_x0000_t32" style="position:absolute;left:0;text-align:left;margin-left:242.35pt;margin-top:48.75pt;width:33.55pt;height:.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" strokecolor="#4472c4 [3204]" strokeweight="1.5pt">
                <v:stroke endarrow="open" joinstyle="miter"/>
              </v:shape>
            </w:pict>
          </mc:Fallback>
        </mc:AlternateContent>
      </w:r>
    </w:p>
    <w:p w14:paraId="3B40DB3E" w14:textId="4CD8F7A4" w:rsidR="00663D44" w:rsidRDefault="00663D44" w:rsidP="00270295">
      <w:pPr>
        <w:jc w:val="left"/>
        <w:rPr>
          <w:szCs w:val="24"/>
        </w:rPr>
      </w:pPr>
    </w:p>
    <w:p w14:paraId="4227C02D" w14:textId="77777777" w:rsidR="00663D44" w:rsidRDefault="00663D44" w:rsidP="00270295">
      <w:pPr>
        <w:jc w:val="left"/>
        <w:rPr>
          <w:szCs w:val="24"/>
        </w:rPr>
      </w:pPr>
    </w:p>
    <w:p w14:paraId="0A045259" w14:textId="77777777" w:rsidR="00663D44" w:rsidRPr="00BB36CF" w:rsidRDefault="00663D44" w:rsidP="00270295">
      <w:pPr>
        <w:jc w:val="left"/>
        <w:rPr>
          <w:rFonts w:hint="eastAsia"/>
          <w:szCs w:val="24"/>
        </w:rPr>
      </w:pPr>
    </w:p>
    <w:p w14:paraId="267AC4F2" w14:textId="54A79C97" w:rsidR="006C176D" w:rsidRPr="007125FA" w:rsidRDefault="00270295" w:rsidP="007F6CBC">
      <w:pPr>
        <w:ind w:firstLineChars="200" w:firstLine="480"/>
        <w:rPr>
          <w:b/>
          <w:sz w:val="30"/>
          <w:szCs w:val="30"/>
        </w:rPr>
      </w:pPr>
      <w:r w:rsidRPr="00234898">
        <w:rPr>
          <w:rFonts w:hint="eastAsia"/>
          <w:szCs w:val="24"/>
        </w:rPr>
        <w:lastRenderedPageBreak/>
        <w:t>1</w:t>
      </w:r>
      <w:r w:rsidRPr="00234898">
        <w:rPr>
          <w:rFonts w:hint="eastAsia"/>
          <w:szCs w:val="24"/>
        </w:rPr>
        <w:t>、</w:t>
      </w:r>
      <w:r w:rsidR="00B32589" w:rsidRPr="007125FA">
        <w:rPr>
          <w:rFonts w:hint="eastAsia"/>
          <w:b/>
          <w:sz w:val="30"/>
          <w:szCs w:val="30"/>
        </w:rPr>
        <w:t>光纤光频传递分系统事件报告生成</w:t>
      </w:r>
      <w:r w:rsidR="007125FA" w:rsidRPr="007125FA">
        <w:rPr>
          <w:rFonts w:hint="eastAsia"/>
          <w:b/>
          <w:sz w:val="30"/>
          <w:szCs w:val="30"/>
        </w:rPr>
        <w:t>方法</w:t>
      </w:r>
    </w:p>
    <w:bookmarkEnd w:id="0"/>
    <w:p w14:paraId="374B93B9" w14:textId="77777777" w:rsidR="00A16AA1" w:rsidRPr="007125FA" w:rsidRDefault="00A16AA1" w:rsidP="00A16AA1">
      <w:pPr>
        <w:pStyle w:val="a7"/>
        <w:numPr>
          <w:ilvl w:val="0"/>
          <w:numId w:val="14"/>
        </w:numPr>
        <w:ind w:firstLineChars="0"/>
        <w:jc w:val="left"/>
        <w:rPr>
          <w:b/>
          <w:sz w:val="28"/>
          <w:szCs w:val="28"/>
        </w:rPr>
      </w:pPr>
      <w:r w:rsidRPr="007125FA">
        <w:rPr>
          <w:rFonts w:hint="eastAsia"/>
          <w:b/>
          <w:sz w:val="28"/>
          <w:szCs w:val="28"/>
        </w:rPr>
        <w:t>链路运行状态判断方法：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9"/>
        <w:gridCol w:w="3486"/>
        <w:gridCol w:w="9513"/>
      </w:tblGrid>
      <w:tr w:rsidR="00A16AA1" w14:paraId="7F59A40B" w14:textId="77777777" w:rsidTr="007F6CBC">
        <w:trPr>
          <w:trHeight w:val="565"/>
        </w:trPr>
        <w:tc>
          <w:tcPr>
            <w:tcW w:w="959" w:type="dxa"/>
            <w:vMerge w:val="restart"/>
            <w:vAlign w:val="center"/>
          </w:tcPr>
          <w:p w14:paraId="696EF061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链</w:t>
            </w:r>
          </w:p>
          <w:p w14:paraId="6008A0B6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路</w:t>
            </w:r>
          </w:p>
          <w:p w14:paraId="460A6066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运</w:t>
            </w:r>
          </w:p>
          <w:p w14:paraId="172113AE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行</w:t>
            </w:r>
          </w:p>
          <w:p w14:paraId="6AFCBFE4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状</w:t>
            </w:r>
          </w:p>
          <w:p w14:paraId="7D5A8B2E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态</w:t>
            </w:r>
          </w:p>
        </w:tc>
        <w:tc>
          <w:tcPr>
            <w:tcW w:w="3544" w:type="dxa"/>
            <w:vAlign w:val="center"/>
          </w:tcPr>
          <w:p w14:paraId="159A5F92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整条链路稳定度</w:t>
            </w:r>
          </w:p>
        </w:tc>
        <w:tc>
          <w:tcPr>
            <w:tcW w:w="9671" w:type="dxa"/>
            <w:vAlign w:val="center"/>
          </w:tcPr>
          <w:p w14:paraId="5E512141" w14:textId="3D76D4F3" w:rsidR="00A16AA1" w:rsidRDefault="00522A4B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天</w:t>
            </w:r>
            <w:r w:rsidR="00A16AA1">
              <w:rPr>
                <w:rFonts w:eastAsia="仿宋_GB2312" w:hint="eastAsia"/>
                <w:color w:val="0D0D0D" w:themeColor="text1" w:themeTint="F2"/>
                <w:szCs w:val="24"/>
              </w:rPr>
              <w:t>稳评估</w:t>
            </w:r>
          </w:p>
          <w:p w14:paraId="6975A3CF" w14:textId="77777777" w:rsidR="00A16AA1" w:rsidRPr="00FE58FE" w:rsidRDefault="00A16AA1" w:rsidP="007F6CBC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firstLineChars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西安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-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北京段：优于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8E-18/d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，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正常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；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在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a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E-18/d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量级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，报警；差于</w:t>
            </w:r>
            <w:r w:rsidRPr="00FE58FE">
              <w:rPr>
                <w:rFonts w:eastAsia="仿宋_GB2312"/>
                <w:color w:val="0D0D0D" w:themeColor="text1" w:themeTint="F2"/>
                <w:szCs w:val="24"/>
              </w:rPr>
              <w:t>E-18/d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，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异常；</w:t>
            </w:r>
          </w:p>
          <w:p w14:paraId="611A3D4D" w14:textId="77777777" w:rsidR="00A16AA1" w:rsidRPr="00FE58FE" w:rsidRDefault="00A16AA1" w:rsidP="007F6CBC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firstLineChars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西安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-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合肥段：优于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1.5E-17/d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，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正常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；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在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a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E-1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6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/d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量级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，报警；差于</w:t>
            </w:r>
            <w:r w:rsidRPr="00FE58FE">
              <w:rPr>
                <w:rFonts w:eastAsia="仿宋_GB2312"/>
                <w:color w:val="0D0D0D" w:themeColor="text1" w:themeTint="F2"/>
                <w:szCs w:val="24"/>
              </w:rPr>
              <w:t>E-1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6</w:t>
            </w:r>
            <w:r w:rsidRPr="00FE58FE">
              <w:rPr>
                <w:rFonts w:eastAsia="仿宋_GB2312"/>
                <w:color w:val="0D0D0D" w:themeColor="text1" w:themeTint="F2"/>
                <w:szCs w:val="24"/>
              </w:rPr>
              <w:t>/d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，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异常；</w:t>
            </w:r>
          </w:p>
          <w:p w14:paraId="46AE8B8A" w14:textId="77777777" w:rsidR="00A16AA1" w:rsidRPr="00FE58FE" w:rsidRDefault="00A16AA1" w:rsidP="007F6CBC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firstLineChars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西安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-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上海段：优于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2E-17/d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，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正常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；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在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a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E-1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6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/d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量级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，报警；差于</w:t>
            </w:r>
            <w:r w:rsidRPr="00FE58FE">
              <w:rPr>
                <w:rFonts w:eastAsia="仿宋_GB2312"/>
                <w:color w:val="0D0D0D" w:themeColor="text1" w:themeTint="F2"/>
                <w:szCs w:val="24"/>
              </w:rPr>
              <w:t>E-1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6</w:t>
            </w:r>
            <w:r w:rsidRPr="00FE58FE">
              <w:rPr>
                <w:rFonts w:eastAsia="仿宋_GB2312"/>
                <w:color w:val="0D0D0D" w:themeColor="text1" w:themeTint="F2"/>
                <w:szCs w:val="24"/>
              </w:rPr>
              <w:t>/d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，</w:t>
            </w:r>
            <w:r>
              <w:rPr>
                <w:rFonts w:eastAsia="仿宋_GB2312"/>
                <w:color w:val="0D0D0D" w:themeColor="text1" w:themeTint="F2"/>
                <w:szCs w:val="24"/>
              </w:rPr>
              <w:t>异常；</w:t>
            </w:r>
          </w:p>
          <w:p w14:paraId="312BFB6F" w14:textId="77777777" w:rsidR="00A16AA1" w:rsidRPr="00B85B56" w:rsidRDefault="00A16AA1" w:rsidP="007F6CBC">
            <w:pPr>
              <w:pStyle w:val="a7"/>
              <w:numPr>
                <w:ilvl w:val="0"/>
                <w:numId w:val="15"/>
              </w:numPr>
              <w:adjustRightInd w:val="0"/>
              <w:snapToGrid w:val="0"/>
              <w:ind w:firstLineChars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西安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-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末端站（西安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-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长春、西安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-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喀什、西安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-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三亚）：优于</w:t>
            </w:r>
            <w:r w:rsidRPr="00FE58FE">
              <w:rPr>
                <w:rFonts w:eastAsia="仿宋_GB2312" w:hint="eastAsia"/>
                <w:color w:val="0D0D0D" w:themeColor="text1" w:themeTint="F2"/>
                <w:szCs w:val="24"/>
              </w:rPr>
              <w:t>5E-17/d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，正常；在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aE-16/d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量级，报警；差于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E-16/d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，异常；</w:t>
            </w:r>
          </w:p>
        </w:tc>
      </w:tr>
      <w:tr w:rsidR="00A16AA1" w14:paraId="0F3D6FD4" w14:textId="77777777" w:rsidTr="007F6CBC">
        <w:trPr>
          <w:trHeight w:hRule="exact" w:val="567"/>
        </w:trPr>
        <w:tc>
          <w:tcPr>
            <w:tcW w:w="959" w:type="dxa"/>
            <w:vMerge/>
            <w:vAlign w:val="center"/>
          </w:tcPr>
          <w:p w14:paraId="2CF72838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bookmarkStart w:id="1" w:name="_Hlk522610093"/>
          </w:p>
        </w:tc>
        <w:tc>
          <w:tcPr>
            <w:tcW w:w="3544" w:type="dxa"/>
            <w:vMerge w:val="restart"/>
            <w:vAlign w:val="center"/>
          </w:tcPr>
          <w:p w14:paraId="20CEA751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一级站运行状态</w:t>
            </w:r>
          </w:p>
        </w:tc>
        <w:tc>
          <w:tcPr>
            <w:tcW w:w="9671" w:type="dxa"/>
            <w:vAlign w:val="center"/>
          </w:tcPr>
          <w:p w14:paraId="32F58008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监控频率基准源子系统设备运行状态</w:t>
            </w:r>
          </w:p>
        </w:tc>
      </w:tr>
      <w:tr w:rsidR="00A16AA1" w14:paraId="36105333" w14:textId="77777777" w:rsidTr="007F6CBC">
        <w:trPr>
          <w:trHeight w:hRule="exact" w:val="567"/>
        </w:trPr>
        <w:tc>
          <w:tcPr>
            <w:tcW w:w="959" w:type="dxa"/>
            <w:vMerge/>
            <w:vAlign w:val="center"/>
          </w:tcPr>
          <w:p w14:paraId="42F7BEFA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3566680B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34B24510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频率级联传递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子系统设备运行状态</w:t>
            </w:r>
          </w:p>
        </w:tc>
      </w:tr>
      <w:tr w:rsidR="00A16AA1" w14:paraId="45D5F295" w14:textId="77777777" w:rsidTr="007F6CBC">
        <w:trPr>
          <w:trHeight w:hRule="exact" w:val="567"/>
        </w:trPr>
        <w:tc>
          <w:tcPr>
            <w:tcW w:w="959" w:type="dxa"/>
            <w:vMerge/>
            <w:vAlign w:val="center"/>
          </w:tcPr>
          <w:p w14:paraId="2B54A3F2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69223B46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6148EDC1" w14:textId="77777777" w:rsidR="00A16AA1" w:rsidRPr="000D0197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微波与光频同步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子系统设备运行状态</w:t>
            </w:r>
          </w:p>
        </w:tc>
      </w:tr>
      <w:bookmarkEnd w:id="1"/>
      <w:tr w:rsidR="00A16AA1" w14:paraId="31BFEA94" w14:textId="77777777" w:rsidTr="007F6CBC">
        <w:trPr>
          <w:trHeight w:hRule="exact" w:val="567"/>
        </w:trPr>
        <w:tc>
          <w:tcPr>
            <w:tcW w:w="959" w:type="dxa"/>
            <w:vMerge/>
            <w:vAlign w:val="center"/>
          </w:tcPr>
          <w:p w14:paraId="3BC8266E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 w:val="restart"/>
            <w:vAlign w:val="center"/>
          </w:tcPr>
          <w:p w14:paraId="08771DCF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二级站运行状态</w:t>
            </w:r>
          </w:p>
        </w:tc>
        <w:tc>
          <w:tcPr>
            <w:tcW w:w="9671" w:type="dxa"/>
            <w:vAlign w:val="center"/>
          </w:tcPr>
          <w:p w14:paraId="5CBF4B7D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频率级联传递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子系统设备运行状态</w:t>
            </w:r>
          </w:p>
        </w:tc>
      </w:tr>
      <w:tr w:rsidR="00A16AA1" w14:paraId="4B910B0F" w14:textId="77777777" w:rsidTr="007F6CBC">
        <w:trPr>
          <w:trHeight w:hRule="exact" w:val="567"/>
        </w:trPr>
        <w:tc>
          <w:tcPr>
            <w:tcW w:w="959" w:type="dxa"/>
            <w:vMerge/>
            <w:vAlign w:val="center"/>
          </w:tcPr>
          <w:p w14:paraId="2A970662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7EDCB68A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7453BD46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微波与光频同步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子系统设备运行状态</w:t>
            </w:r>
          </w:p>
        </w:tc>
      </w:tr>
      <w:tr w:rsidR="00A16AA1" w14:paraId="42D85AC8" w14:textId="77777777" w:rsidTr="007F6CBC">
        <w:trPr>
          <w:trHeight w:hRule="exact" w:val="567"/>
        </w:trPr>
        <w:tc>
          <w:tcPr>
            <w:tcW w:w="959" w:type="dxa"/>
            <w:vMerge/>
            <w:vAlign w:val="center"/>
          </w:tcPr>
          <w:p w14:paraId="16621631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 w:val="restart"/>
            <w:vAlign w:val="center"/>
          </w:tcPr>
          <w:p w14:paraId="4BFA242D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三级站测试站</w:t>
            </w:r>
          </w:p>
          <w:p w14:paraId="564AAC09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运行状态</w:t>
            </w:r>
          </w:p>
        </w:tc>
        <w:tc>
          <w:tcPr>
            <w:tcW w:w="9671" w:type="dxa"/>
            <w:vAlign w:val="center"/>
          </w:tcPr>
          <w:p w14:paraId="09B6BF5F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频率级联传递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子系统设备运行状态</w:t>
            </w:r>
          </w:p>
        </w:tc>
      </w:tr>
      <w:tr w:rsidR="00A16AA1" w14:paraId="03CB6421" w14:textId="77777777" w:rsidTr="007F6CBC">
        <w:trPr>
          <w:trHeight w:hRule="exact" w:val="567"/>
        </w:trPr>
        <w:tc>
          <w:tcPr>
            <w:tcW w:w="959" w:type="dxa"/>
            <w:vMerge/>
            <w:vAlign w:val="center"/>
          </w:tcPr>
          <w:p w14:paraId="011F7823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Merge/>
            <w:vAlign w:val="center"/>
          </w:tcPr>
          <w:p w14:paraId="2F508326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9671" w:type="dxa"/>
            <w:vAlign w:val="center"/>
          </w:tcPr>
          <w:p w14:paraId="3EC417A1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微波与光频同步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子系统设备运行状态</w:t>
            </w:r>
          </w:p>
        </w:tc>
      </w:tr>
      <w:tr w:rsidR="00A16AA1" w14:paraId="1BE613C2" w14:textId="77777777" w:rsidTr="007F6CBC">
        <w:trPr>
          <w:trHeight w:hRule="exact" w:val="567"/>
        </w:trPr>
        <w:tc>
          <w:tcPr>
            <w:tcW w:w="959" w:type="dxa"/>
            <w:vMerge/>
            <w:vAlign w:val="center"/>
          </w:tcPr>
          <w:p w14:paraId="2CCCFFAF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4F79B12B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三级</w:t>
            </w: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普通站运行状态</w:t>
            </w:r>
          </w:p>
        </w:tc>
        <w:tc>
          <w:tcPr>
            <w:tcW w:w="9671" w:type="dxa"/>
            <w:vAlign w:val="center"/>
          </w:tcPr>
          <w:p w14:paraId="0A8E9B3C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频率级联传递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子系统设备运行状态</w:t>
            </w:r>
          </w:p>
        </w:tc>
      </w:tr>
      <w:tr w:rsidR="00A16AA1" w:rsidRPr="001673BB" w14:paraId="68516DC8" w14:textId="77777777" w:rsidTr="007F6CBC">
        <w:trPr>
          <w:trHeight w:hRule="exact" w:val="567"/>
        </w:trPr>
        <w:tc>
          <w:tcPr>
            <w:tcW w:w="959" w:type="dxa"/>
            <w:vMerge/>
            <w:vAlign w:val="center"/>
          </w:tcPr>
          <w:p w14:paraId="6490AD7A" w14:textId="77777777" w:rsidR="00A16AA1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1D5BFD69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0304E4">
              <w:rPr>
                <w:rFonts w:eastAsia="仿宋_GB2312" w:hint="eastAsia"/>
                <w:color w:val="0D0D0D" w:themeColor="text1" w:themeTint="F2"/>
                <w:szCs w:val="24"/>
              </w:rPr>
              <w:t>用户站运行状态</w:t>
            </w:r>
          </w:p>
        </w:tc>
        <w:tc>
          <w:tcPr>
            <w:tcW w:w="9671" w:type="dxa"/>
            <w:vAlign w:val="center"/>
          </w:tcPr>
          <w:p w14:paraId="6D1561AF" w14:textId="77777777" w:rsidR="00A16AA1" w:rsidRPr="000304E4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监控</w:t>
            </w:r>
            <w:r w:rsidRPr="00B85B56">
              <w:rPr>
                <w:rFonts w:eastAsia="仿宋_GB2312" w:hint="eastAsia"/>
                <w:color w:val="0D0D0D" w:themeColor="text1" w:themeTint="F2"/>
                <w:szCs w:val="24"/>
              </w:rPr>
              <w:t>频率级联传递</w:t>
            </w:r>
            <w:r>
              <w:rPr>
                <w:rFonts w:eastAsia="仿宋_GB2312" w:hint="eastAsia"/>
                <w:color w:val="0D0D0D" w:themeColor="text1" w:themeTint="F2"/>
                <w:szCs w:val="24"/>
              </w:rPr>
              <w:t>子系统设备运行状态</w:t>
            </w:r>
          </w:p>
        </w:tc>
      </w:tr>
    </w:tbl>
    <w:p w14:paraId="16ED9190" w14:textId="77777777" w:rsidR="00A16AA1" w:rsidRPr="00174B1A" w:rsidRDefault="00A16AA1" w:rsidP="00A16A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链路中各站点</w:t>
      </w:r>
      <w:r w:rsidRPr="00174B1A">
        <w:rPr>
          <w:rFonts w:hint="eastAsia"/>
          <w:sz w:val="28"/>
          <w:szCs w:val="28"/>
        </w:rPr>
        <w:t>各设备运行状态由下表</w:t>
      </w:r>
      <w:r w:rsidRPr="00174B1A">
        <w:rPr>
          <w:rFonts w:hint="eastAsia"/>
          <w:sz w:val="28"/>
          <w:szCs w:val="28"/>
        </w:rPr>
        <w:t>1</w:t>
      </w:r>
      <w:r w:rsidRPr="00174B1A">
        <w:rPr>
          <w:rFonts w:hint="eastAsia"/>
          <w:sz w:val="28"/>
          <w:szCs w:val="28"/>
        </w:rPr>
        <w:t>和</w:t>
      </w:r>
      <w:r w:rsidRPr="00174B1A">
        <w:rPr>
          <w:rFonts w:hint="eastAsia"/>
          <w:sz w:val="28"/>
          <w:szCs w:val="28"/>
        </w:rPr>
        <w:t>2</w:t>
      </w:r>
      <w:r w:rsidRPr="00174B1A">
        <w:rPr>
          <w:rFonts w:hint="eastAsia"/>
          <w:sz w:val="28"/>
          <w:szCs w:val="28"/>
        </w:rPr>
        <w:t>进行具体说明：</w:t>
      </w:r>
    </w:p>
    <w:p w14:paraId="32F5F71D" w14:textId="77777777" w:rsidR="00A16AA1" w:rsidRPr="004B4525" w:rsidRDefault="00A16AA1" w:rsidP="00A16AA1">
      <w:pPr>
        <w:jc w:val="center"/>
        <w:rPr>
          <w:lang w:val="zh-CN"/>
        </w:rPr>
      </w:pPr>
      <w:r>
        <w:rPr>
          <w:rFonts w:hint="eastAsia"/>
          <w:lang w:val="zh-CN"/>
        </w:rPr>
        <w:t>表</w:t>
      </w:r>
      <w:r>
        <w:rPr>
          <w:rFonts w:hint="eastAsia"/>
          <w:lang w:val="zh-CN"/>
        </w:rPr>
        <w:t xml:space="preserve">1 </w:t>
      </w:r>
      <w:r>
        <w:rPr>
          <w:rFonts w:hint="eastAsia"/>
          <w:lang w:val="zh-CN"/>
        </w:rPr>
        <w:t>站点设备表</w:t>
      </w:r>
    </w:p>
    <w:tbl>
      <w:tblPr>
        <w:tblStyle w:val="a8"/>
        <w:tblW w:w="14038" w:type="dxa"/>
        <w:jc w:val="center"/>
        <w:tblLook w:val="04A0" w:firstRow="1" w:lastRow="0" w:firstColumn="1" w:lastColumn="0" w:noHBand="0" w:noVBand="1"/>
      </w:tblPr>
      <w:tblGrid>
        <w:gridCol w:w="2908"/>
        <w:gridCol w:w="811"/>
        <w:gridCol w:w="10319"/>
      </w:tblGrid>
      <w:tr w:rsidR="00A16AA1" w:rsidRPr="005C5FEA" w14:paraId="6C58820C" w14:textId="77777777" w:rsidTr="007F6CBC">
        <w:trPr>
          <w:trHeight w:val="489"/>
          <w:jc w:val="center"/>
        </w:trPr>
        <w:tc>
          <w:tcPr>
            <w:tcW w:w="2908" w:type="dxa"/>
            <w:vAlign w:val="center"/>
          </w:tcPr>
          <w:p w14:paraId="2115D70C" w14:textId="77777777" w:rsidR="00A16AA1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名称</w:t>
            </w:r>
          </w:p>
        </w:tc>
        <w:tc>
          <w:tcPr>
            <w:tcW w:w="811" w:type="dxa"/>
            <w:vAlign w:val="center"/>
          </w:tcPr>
          <w:p w14:paraId="5DE7B416" w14:textId="77777777" w:rsidR="00A16AA1" w:rsidRPr="005C5FEA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数量</w:t>
            </w:r>
          </w:p>
        </w:tc>
        <w:tc>
          <w:tcPr>
            <w:tcW w:w="10319" w:type="dxa"/>
            <w:vAlign w:val="center"/>
          </w:tcPr>
          <w:p w14:paraId="1CF489D5" w14:textId="77777777" w:rsidR="00A16AA1" w:rsidRPr="005C5FEA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5C5FEA">
              <w:rPr>
                <w:rFonts w:ascii="仿宋_GB2312" w:eastAsia="仿宋_GB2312" w:hint="eastAsia"/>
                <w:color w:val="000000"/>
                <w:szCs w:val="24"/>
              </w:rPr>
              <w:t>设备包含信息</w:t>
            </w:r>
          </w:p>
        </w:tc>
      </w:tr>
      <w:tr w:rsidR="00A16AA1" w:rsidRPr="00914C3D" w14:paraId="73046515" w14:textId="77777777" w:rsidTr="007F6CBC">
        <w:trPr>
          <w:trHeight w:val="292"/>
          <w:jc w:val="center"/>
        </w:trPr>
        <w:tc>
          <w:tcPr>
            <w:tcW w:w="2908" w:type="dxa"/>
            <w:vAlign w:val="center"/>
          </w:tcPr>
          <w:p w14:paraId="1A82061D" w14:textId="77777777" w:rsidR="00A16AA1" w:rsidRPr="00D93440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超稳</w:t>
            </w:r>
            <w:r w:rsidRPr="001E0152">
              <w:rPr>
                <w:rFonts w:ascii="仿宋_GB2312" w:eastAsia="仿宋_GB2312" w:hint="eastAsia"/>
                <w:color w:val="000000"/>
                <w:szCs w:val="28"/>
              </w:rPr>
              <w:t>激光器单元</w:t>
            </w:r>
          </w:p>
        </w:tc>
        <w:tc>
          <w:tcPr>
            <w:tcW w:w="811" w:type="dxa"/>
            <w:vAlign w:val="center"/>
          </w:tcPr>
          <w:p w14:paraId="093154D7" w14:textId="77777777" w:rsidR="00A16AA1" w:rsidRPr="00440B78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 w14:paraId="44906877" w14:textId="301C6883" w:rsidR="00A16AA1" w:rsidRPr="00914C3D" w:rsidRDefault="00A16AA1" w:rsidP="00522A4B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（上传）输出功率、</w:t>
            </w:r>
            <w:r w:rsidRPr="00101C8A">
              <w:rPr>
                <w:rFonts w:hint="eastAsia"/>
                <w:color w:val="000000" w:themeColor="text1"/>
              </w:rPr>
              <w:t>光源锁定</w:t>
            </w:r>
            <w:r w:rsidR="00522A4B">
              <w:rPr>
                <w:rFonts w:hint="eastAsia"/>
                <w:color w:val="000000" w:themeColor="text1"/>
              </w:rPr>
              <w:t>状态、离子泵电流</w:t>
            </w:r>
            <w:r>
              <w:rPr>
                <w:rFonts w:hint="eastAsia"/>
                <w:color w:val="000000" w:themeColor="text1"/>
              </w:rPr>
              <w:t>、工作</w:t>
            </w:r>
            <w:r>
              <w:rPr>
                <w:color w:val="000000" w:themeColor="text1"/>
              </w:rPr>
              <w:t>温度、</w:t>
            </w:r>
            <w:r>
              <w:rPr>
                <w:rFonts w:hint="eastAsia"/>
                <w:color w:val="000000" w:themeColor="text1"/>
              </w:rPr>
              <w:t>环境温度、电源状态、</w:t>
            </w:r>
            <w:r w:rsidRPr="00101C8A">
              <w:rPr>
                <w:rFonts w:hint="eastAsia"/>
                <w:color w:val="000000" w:themeColor="text1"/>
              </w:rPr>
              <w:t>设备编号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 w:rsidR="00A16AA1" w:rsidRPr="00914C3D" w14:paraId="13E4AD9E" w14:textId="77777777" w:rsidTr="007F6CBC">
        <w:trPr>
          <w:trHeight w:val="284"/>
          <w:jc w:val="center"/>
        </w:trPr>
        <w:tc>
          <w:tcPr>
            <w:tcW w:w="2908" w:type="dxa"/>
            <w:vAlign w:val="center"/>
          </w:tcPr>
          <w:p w14:paraId="0AA6DE41" w14:textId="77777777" w:rsidR="00A16AA1" w:rsidRPr="00D93440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掺</w:t>
            </w:r>
            <w:proofErr w:type="gramStart"/>
            <w:r>
              <w:rPr>
                <w:rFonts w:ascii="仿宋_GB2312" w:eastAsia="仿宋_GB2312" w:hint="eastAsia"/>
                <w:color w:val="000000"/>
                <w:szCs w:val="28"/>
              </w:rPr>
              <w:t>饵</w:t>
            </w:r>
            <w:proofErr w:type="gramEnd"/>
            <w:r>
              <w:rPr>
                <w:rFonts w:ascii="仿宋_GB2312" w:eastAsia="仿宋_GB2312" w:hint="eastAsia"/>
                <w:color w:val="000000"/>
                <w:szCs w:val="28"/>
              </w:rPr>
              <w:t>光纤飞</w:t>
            </w:r>
            <w:proofErr w:type="gramStart"/>
            <w:r>
              <w:rPr>
                <w:rFonts w:ascii="仿宋_GB2312" w:eastAsia="仿宋_GB2312" w:hint="eastAsia"/>
                <w:color w:val="000000"/>
                <w:szCs w:val="28"/>
              </w:rPr>
              <w:t>秒</w:t>
            </w:r>
            <w:r>
              <w:rPr>
                <w:rFonts w:ascii="仿宋_GB2312" w:eastAsia="仿宋_GB2312"/>
                <w:color w:val="000000"/>
                <w:szCs w:val="28"/>
              </w:rPr>
              <w:t>光梳</w:t>
            </w:r>
            <w:proofErr w:type="gramEnd"/>
          </w:p>
        </w:tc>
        <w:tc>
          <w:tcPr>
            <w:tcW w:w="811" w:type="dxa"/>
            <w:vAlign w:val="center"/>
          </w:tcPr>
          <w:p w14:paraId="3EA90E66" w14:textId="77777777" w:rsidR="00A16AA1" w:rsidRPr="00440B78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4</w:t>
            </w:r>
          </w:p>
        </w:tc>
        <w:tc>
          <w:tcPr>
            <w:tcW w:w="10319" w:type="dxa"/>
            <w:vAlign w:val="center"/>
          </w:tcPr>
          <w:p w14:paraId="769A2E07" w14:textId="77777777" w:rsidR="00A16AA1" w:rsidRPr="00914C3D" w:rsidRDefault="00A16AA1" w:rsidP="007F6CB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（上传）输出功率、锁定状态、零频</w:t>
            </w:r>
            <w:r>
              <w:rPr>
                <w:color w:val="000000" w:themeColor="text1"/>
              </w:rPr>
              <w:t>频率</w:t>
            </w:r>
            <w:r>
              <w:rPr>
                <w:rFonts w:hint="eastAsia"/>
                <w:color w:val="000000" w:themeColor="text1"/>
              </w:rPr>
              <w:t>、重频频率、电源状态、</w:t>
            </w:r>
            <w:r w:rsidRPr="00055A36">
              <w:rPr>
                <w:rFonts w:hint="eastAsia"/>
                <w:color w:val="000000" w:themeColor="text1"/>
              </w:rPr>
              <w:t>设备编号</w:t>
            </w:r>
            <w:r>
              <w:rPr>
                <w:rFonts w:hint="eastAsia"/>
                <w:color w:val="000000" w:themeColor="text1"/>
              </w:rPr>
              <w:t>、设备编号及状态；</w:t>
            </w:r>
          </w:p>
        </w:tc>
      </w:tr>
      <w:tr w:rsidR="00A16AA1" w:rsidRPr="00914C3D" w14:paraId="3DF137C7" w14:textId="77777777" w:rsidTr="007F6CBC">
        <w:trPr>
          <w:trHeight w:val="284"/>
          <w:jc w:val="center"/>
        </w:trPr>
        <w:tc>
          <w:tcPr>
            <w:tcW w:w="2908" w:type="dxa"/>
            <w:vAlign w:val="center"/>
          </w:tcPr>
          <w:p w14:paraId="46E54F9A" w14:textId="77777777" w:rsidR="00A16AA1" w:rsidRPr="00CB20C6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低噪声光电</w:t>
            </w:r>
            <w:r>
              <w:rPr>
                <w:rFonts w:ascii="仿宋_GB2312" w:eastAsia="仿宋_GB2312"/>
                <w:color w:val="000000"/>
                <w:szCs w:val="28"/>
              </w:rPr>
              <w:t>探测器</w:t>
            </w:r>
          </w:p>
        </w:tc>
        <w:tc>
          <w:tcPr>
            <w:tcW w:w="811" w:type="dxa"/>
            <w:vAlign w:val="center"/>
          </w:tcPr>
          <w:p w14:paraId="662BB28A" w14:textId="77777777" w:rsidR="00A16AA1" w:rsidRPr="00853C48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Cs w:val="24"/>
              </w:rPr>
              <w:t>4</w:t>
            </w:r>
          </w:p>
        </w:tc>
        <w:tc>
          <w:tcPr>
            <w:tcW w:w="10319" w:type="dxa"/>
            <w:vAlign w:val="center"/>
          </w:tcPr>
          <w:p w14:paraId="356D520B" w14:textId="77777777" w:rsidR="00A16AA1" w:rsidRDefault="00A16AA1" w:rsidP="007F6CB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（上传）输出功率、电源状态、</w:t>
            </w:r>
            <w:r w:rsidRPr="00055A36">
              <w:rPr>
                <w:rFonts w:hint="eastAsia"/>
                <w:color w:val="000000" w:themeColor="text1"/>
              </w:rPr>
              <w:t>设备编号</w:t>
            </w:r>
            <w:r>
              <w:rPr>
                <w:rFonts w:hint="eastAsia"/>
                <w:color w:val="000000" w:themeColor="text1"/>
              </w:rPr>
              <w:t>、设备编号及状态；</w:t>
            </w:r>
          </w:p>
        </w:tc>
      </w:tr>
      <w:tr w:rsidR="00A16AA1" w:rsidRPr="00847CB1" w14:paraId="4A0638EB" w14:textId="77777777" w:rsidTr="007F6CBC">
        <w:trPr>
          <w:trHeight w:val="284"/>
          <w:jc w:val="center"/>
        </w:trPr>
        <w:tc>
          <w:tcPr>
            <w:tcW w:w="2908" w:type="dxa"/>
            <w:vAlign w:val="center"/>
          </w:tcPr>
          <w:p w14:paraId="69F5A794" w14:textId="77777777" w:rsidR="00A16AA1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可调低</w:t>
            </w:r>
            <w:r>
              <w:rPr>
                <w:rFonts w:ascii="仿宋_GB2312" w:eastAsia="仿宋_GB2312"/>
                <w:color w:val="000000"/>
                <w:szCs w:val="28"/>
              </w:rPr>
              <w:t>噪声微波</w:t>
            </w:r>
          </w:p>
          <w:p w14:paraId="102AD440" w14:textId="77777777" w:rsidR="00A16AA1" w:rsidRPr="00CB20C6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/>
                <w:color w:val="000000"/>
                <w:szCs w:val="28"/>
              </w:rPr>
              <w:t>频率</w:t>
            </w:r>
            <w:proofErr w:type="gramStart"/>
            <w:r>
              <w:rPr>
                <w:rFonts w:ascii="仿宋_GB2312" w:eastAsia="仿宋_GB2312"/>
                <w:color w:val="000000"/>
                <w:szCs w:val="28"/>
              </w:rPr>
              <w:t>综合</w:t>
            </w:r>
            <w:r>
              <w:rPr>
                <w:rFonts w:ascii="仿宋_GB2312" w:eastAsia="仿宋_GB2312" w:hint="eastAsia"/>
                <w:color w:val="000000"/>
                <w:szCs w:val="28"/>
              </w:rPr>
              <w:t>器</w:t>
            </w:r>
            <w:proofErr w:type="gramEnd"/>
          </w:p>
        </w:tc>
        <w:tc>
          <w:tcPr>
            <w:tcW w:w="811" w:type="dxa"/>
            <w:vAlign w:val="center"/>
          </w:tcPr>
          <w:p w14:paraId="561D5BE9" w14:textId="77777777" w:rsidR="00A16AA1" w:rsidRPr="00440B78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 w14:paraId="3F5BF07B" w14:textId="77777777" w:rsidR="00A16AA1" w:rsidRDefault="00A16AA1" w:rsidP="007F6CB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（上传）输出</w:t>
            </w:r>
            <w:r>
              <w:rPr>
                <w:color w:val="000000" w:themeColor="text1"/>
              </w:rPr>
              <w:t>功率</w:t>
            </w:r>
            <w:r>
              <w:rPr>
                <w:rFonts w:hint="eastAsia"/>
                <w:color w:val="000000" w:themeColor="text1"/>
              </w:rPr>
              <w:t>、输出频率</w:t>
            </w:r>
            <w:r>
              <w:rPr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频率稳定度、相位噪声谱密度、电源状态、</w:t>
            </w:r>
            <w:r w:rsidRPr="00055A36">
              <w:rPr>
                <w:rFonts w:hint="eastAsia"/>
                <w:color w:val="000000" w:themeColor="text1"/>
              </w:rPr>
              <w:t>设备编号</w:t>
            </w:r>
            <w:r>
              <w:rPr>
                <w:rFonts w:hint="eastAsia"/>
                <w:color w:val="000000" w:themeColor="text1"/>
              </w:rPr>
              <w:t>、设备编号及状态；</w:t>
            </w:r>
          </w:p>
          <w:p w14:paraId="45257BAB" w14:textId="77777777" w:rsidR="00A16AA1" w:rsidRPr="00847CB1" w:rsidRDefault="00A16AA1" w:rsidP="007F6CB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（下达）频率调节信息、</w:t>
            </w:r>
            <w:r>
              <w:rPr>
                <w:color w:val="000000" w:themeColor="text1"/>
              </w:rPr>
              <w:t>复位信息</w:t>
            </w:r>
          </w:p>
        </w:tc>
      </w:tr>
      <w:tr w:rsidR="00A16AA1" w14:paraId="376FAADF" w14:textId="77777777" w:rsidTr="007F6CBC">
        <w:trPr>
          <w:trHeight w:val="284"/>
          <w:jc w:val="center"/>
        </w:trPr>
        <w:tc>
          <w:tcPr>
            <w:tcW w:w="2908" w:type="dxa"/>
            <w:vAlign w:val="center"/>
          </w:tcPr>
          <w:p w14:paraId="6BC27B7E" w14:textId="77777777" w:rsidR="00A16AA1" w:rsidRPr="00D93440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2F2EBC">
              <w:rPr>
                <w:rFonts w:ascii="仿宋_GB2312" w:eastAsia="仿宋_GB2312" w:hint="eastAsia"/>
                <w:color w:val="000000"/>
                <w:szCs w:val="28"/>
              </w:rPr>
              <w:t>信号净化设备</w:t>
            </w:r>
          </w:p>
        </w:tc>
        <w:tc>
          <w:tcPr>
            <w:tcW w:w="811" w:type="dxa"/>
            <w:vAlign w:val="center"/>
          </w:tcPr>
          <w:p w14:paraId="1F086EBC" w14:textId="77777777" w:rsidR="00A16AA1" w:rsidRPr="00440B78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 w14:paraId="218CF3BF" w14:textId="77777777" w:rsidR="00A16AA1" w:rsidRPr="002F2EBC" w:rsidRDefault="00A16AA1" w:rsidP="007F6CBC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（上传）输出</w:t>
            </w:r>
            <w:r>
              <w:rPr>
                <w:color w:val="000000" w:themeColor="text1"/>
              </w:rPr>
              <w:t>功率、锁定状态、</w:t>
            </w:r>
            <w:r>
              <w:rPr>
                <w:rFonts w:hint="eastAsia"/>
                <w:color w:val="000000" w:themeColor="text1"/>
              </w:rPr>
              <w:t>设备编号、电源状态；</w:t>
            </w:r>
          </w:p>
        </w:tc>
      </w:tr>
      <w:tr w:rsidR="00A16AA1" w14:paraId="088F065E" w14:textId="77777777" w:rsidTr="007F6CBC">
        <w:trPr>
          <w:trHeight w:val="292"/>
          <w:jc w:val="center"/>
        </w:trPr>
        <w:tc>
          <w:tcPr>
            <w:tcW w:w="2908" w:type="dxa"/>
            <w:vAlign w:val="center"/>
          </w:tcPr>
          <w:p w14:paraId="51FB0799" w14:textId="77777777" w:rsidR="00A16AA1" w:rsidRPr="00D93440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proofErr w:type="gramStart"/>
            <w:r w:rsidRPr="002F2EBC">
              <w:rPr>
                <w:rFonts w:ascii="仿宋_GB2312" w:eastAsia="仿宋_GB2312" w:hint="eastAsia"/>
                <w:color w:val="000000"/>
                <w:szCs w:val="28"/>
              </w:rPr>
              <w:t>相噪分析</w:t>
            </w:r>
            <w:proofErr w:type="gramEnd"/>
            <w:r w:rsidRPr="002F2EBC">
              <w:rPr>
                <w:rFonts w:ascii="仿宋_GB2312" w:eastAsia="仿宋_GB2312" w:hint="eastAsia"/>
                <w:color w:val="000000"/>
                <w:szCs w:val="28"/>
              </w:rPr>
              <w:t>模块</w:t>
            </w:r>
          </w:p>
        </w:tc>
        <w:tc>
          <w:tcPr>
            <w:tcW w:w="811" w:type="dxa"/>
            <w:vAlign w:val="center"/>
          </w:tcPr>
          <w:p w14:paraId="265F6993" w14:textId="77777777" w:rsidR="00A16AA1" w:rsidRPr="00440B78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 w14:paraId="356202F2" w14:textId="77777777" w:rsidR="00A16AA1" w:rsidRDefault="00A16AA1" w:rsidP="007F6CBC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</w:t>
            </w:r>
            <w:r w:rsidRPr="002F2EBC">
              <w:rPr>
                <w:rFonts w:hint="eastAsia"/>
                <w:color w:val="000000" w:themeColor="text1"/>
              </w:rPr>
              <w:t>相位噪声</w:t>
            </w:r>
            <w:r>
              <w:rPr>
                <w:rFonts w:hint="eastAsia"/>
                <w:color w:val="000000" w:themeColor="text1"/>
              </w:rPr>
              <w:t>测量</w:t>
            </w:r>
            <w:r>
              <w:rPr>
                <w:color w:val="000000" w:themeColor="text1"/>
              </w:rPr>
              <w:t>数据</w:t>
            </w:r>
            <w:r>
              <w:rPr>
                <w:rFonts w:hint="eastAsia"/>
                <w:color w:val="000000" w:themeColor="text1"/>
              </w:rPr>
              <w:t>、设备编号、电源状态、当前通道；</w:t>
            </w:r>
          </w:p>
          <w:p w14:paraId="0C17CFE4" w14:textId="77777777" w:rsidR="00A16AA1" w:rsidRDefault="00A16AA1" w:rsidP="007F6CBC"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</w:t>
            </w:r>
          </w:p>
        </w:tc>
      </w:tr>
      <w:tr w:rsidR="00A16AA1" w:rsidRPr="00621E95" w14:paraId="0F7C83C5" w14:textId="77777777" w:rsidTr="007F6CBC">
        <w:trPr>
          <w:trHeight w:val="284"/>
          <w:jc w:val="center"/>
        </w:trPr>
        <w:tc>
          <w:tcPr>
            <w:tcW w:w="2908" w:type="dxa"/>
            <w:vAlign w:val="center"/>
          </w:tcPr>
          <w:p w14:paraId="71F401E3" w14:textId="77777777" w:rsidR="00A16AA1" w:rsidRDefault="00A16AA1" w:rsidP="007F6CBC">
            <w:pPr>
              <w:tabs>
                <w:tab w:val="left" w:pos="272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2F2EBC">
              <w:rPr>
                <w:rFonts w:ascii="仿宋_GB2312" w:eastAsia="仿宋_GB2312" w:hint="eastAsia"/>
                <w:color w:val="000000"/>
                <w:szCs w:val="28"/>
              </w:rPr>
              <w:t>频率级联传递子系统</w:t>
            </w:r>
          </w:p>
          <w:p w14:paraId="38F95514" w14:textId="77777777" w:rsidR="00A16AA1" w:rsidRPr="00D93440" w:rsidRDefault="00A16AA1" w:rsidP="007F6CBC">
            <w:pPr>
              <w:tabs>
                <w:tab w:val="left" w:pos="272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2F2EBC">
              <w:rPr>
                <w:rFonts w:ascii="仿宋_GB2312" w:eastAsia="仿宋_GB2312" w:hint="eastAsia"/>
                <w:color w:val="000000"/>
                <w:szCs w:val="28"/>
              </w:rPr>
              <w:t>发射设备</w:t>
            </w:r>
          </w:p>
        </w:tc>
        <w:tc>
          <w:tcPr>
            <w:tcW w:w="811" w:type="dxa"/>
            <w:vAlign w:val="center"/>
          </w:tcPr>
          <w:p w14:paraId="5041C498" w14:textId="77777777" w:rsidR="00A16AA1" w:rsidRPr="00440B78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 w14:paraId="061FDD61" w14:textId="77777777" w:rsidR="00A16AA1" w:rsidRPr="00621E95" w:rsidRDefault="00A16AA1" w:rsidP="007F6CBC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（上传）发送设备接收功率、发送设备输出功率</w:t>
            </w:r>
            <w:r w:rsidRPr="00C1188F">
              <w:rPr>
                <w:rFonts w:hint="eastAsia"/>
                <w:color w:val="000000" w:themeColor="text1"/>
              </w:rPr>
              <w:t>、链路锁定状态、电源状态、设备编号、设备编号及状态；</w:t>
            </w:r>
          </w:p>
        </w:tc>
      </w:tr>
      <w:tr w:rsidR="00A16AA1" w:rsidRPr="00621E95" w14:paraId="24D557DB" w14:textId="77777777" w:rsidTr="007F6CBC">
        <w:trPr>
          <w:trHeight w:val="284"/>
          <w:jc w:val="center"/>
        </w:trPr>
        <w:tc>
          <w:tcPr>
            <w:tcW w:w="2908" w:type="dxa"/>
            <w:vAlign w:val="center"/>
          </w:tcPr>
          <w:p w14:paraId="36D7D284" w14:textId="77777777" w:rsidR="00A16AA1" w:rsidRDefault="00A16AA1" w:rsidP="007F6CBC">
            <w:pPr>
              <w:tabs>
                <w:tab w:val="left" w:pos="272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2F2EBC">
              <w:rPr>
                <w:rFonts w:ascii="仿宋_GB2312" w:eastAsia="仿宋_GB2312" w:hint="eastAsia"/>
                <w:color w:val="000000"/>
                <w:szCs w:val="28"/>
              </w:rPr>
              <w:lastRenderedPageBreak/>
              <w:t>频率级联传递子系统</w:t>
            </w:r>
          </w:p>
          <w:p w14:paraId="10B3E367" w14:textId="77777777" w:rsidR="00A16AA1" w:rsidRDefault="00A16AA1" w:rsidP="007F6CBC">
            <w:pPr>
              <w:tabs>
                <w:tab w:val="left" w:pos="272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接收</w:t>
            </w:r>
            <w:r w:rsidRPr="002F2EBC">
              <w:rPr>
                <w:rFonts w:ascii="仿宋_GB2312" w:eastAsia="仿宋_GB2312" w:hint="eastAsia"/>
                <w:color w:val="000000"/>
                <w:szCs w:val="28"/>
              </w:rPr>
              <w:t>设备</w:t>
            </w:r>
          </w:p>
        </w:tc>
        <w:tc>
          <w:tcPr>
            <w:tcW w:w="811" w:type="dxa"/>
            <w:vAlign w:val="center"/>
          </w:tcPr>
          <w:p w14:paraId="6027AAE7" w14:textId="77777777" w:rsidR="00A16AA1" w:rsidRPr="001F1B49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>
              <w:rPr>
                <w:rFonts w:ascii="仿宋_GB2312" w:eastAsia="仿宋_GB2312" w:hint="eastAsia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 w14:paraId="6CD43A81" w14:textId="77777777" w:rsidR="00A16AA1" w:rsidRDefault="00A16AA1" w:rsidP="007F6CBC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（上传）接收设备接收功率、电源状态、</w:t>
            </w:r>
            <w:r w:rsidRPr="00055A36">
              <w:rPr>
                <w:rFonts w:hint="eastAsia"/>
                <w:color w:val="000000" w:themeColor="text1"/>
              </w:rPr>
              <w:t>设备编号</w:t>
            </w:r>
            <w:r>
              <w:rPr>
                <w:rFonts w:hint="eastAsia"/>
                <w:color w:val="000000" w:themeColor="text1"/>
              </w:rPr>
              <w:t>、设备编号及状态；</w:t>
            </w:r>
          </w:p>
        </w:tc>
      </w:tr>
      <w:tr w:rsidR="00A16AA1" w:rsidRPr="00621E95" w14:paraId="2413CDBD" w14:textId="77777777" w:rsidTr="007F6CBC">
        <w:trPr>
          <w:trHeight w:val="284"/>
          <w:jc w:val="center"/>
        </w:trPr>
        <w:tc>
          <w:tcPr>
            <w:tcW w:w="2908" w:type="dxa"/>
            <w:vAlign w:val="center"/>
          </w:tcPr>
          <w:p w14:paraId="2798431A" w14:textId="77777777" w:rsidR="00A16AA1" w:rsidRPr="00D93440" w:rsidRDefault="00A16AA1" w:rsidP="007F6CBC">
            <w:pPr>
              <w:tabs>
                <w:tab w:val="left" w:pos="1150"/>
              </w:tabs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C1188F">
              <w:rPr>
                <w:rFonts w:ascii="仿宋_GB2312" w:eastAsia="仿宋_GB2312" w:hint="eastAsia"/>
                <w:color w:val="000000"/>
                <w:szCs w:val="28"/>
              </w:rPr>
              <w:t>光纤多路由切换设备</w:t>
            </w:r>
          </w:p>
        </w:tc>
        <w:tc>
          <w:tcPr>
            <w:tcW w:w="811" w:type="dxa"/>
            <w:vAlign w:val="center"/>
          </w:tcPr>
          <w:p w14:paraId="17530E6B" w14:textId="77777777" w:rsidR="00A16AA1" w:rsidRPr="00440B78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 w14:paraId="685CEDC5" w14:textId="77777777" w:rsidR="00A16AA1" w:rsidRPr="00C1188F" w:rsidRDefault="00A16AA1" w:rsidP="007F6CBC">
            <w:pPr>
              <w:snapToGrid w:val="0"/>
              <w:jc w:val="left"/>
              <w:rPr>
                <w:color w:val="000000" w:themeColor="text1"/>
              </w:rPr>
            </w:pPr>
            <w:r w:rsidRPr="00C1188F">
              <w:rPr>
                <w:rFonts w:hint="eastAsia"/>
                <w:color w:val="000000" w:themeColor="text1"/>
              </w:rPr>
              <w:t>（上传）设备编号、电源状态、当前路由；</w:t>
            </w:r>
          </w:p>
          <w:p w14:paraId="501A82AC" w14:textId="77777777" w:rsidR="00A16AA1" w:rsidRPr="00621E95" w:rsidRDefault="00A16AA1" w:rsidP="007F6CBC">
            <w:pPr>
              <w:snapToGrid w:val="0"/>
              <w:jc w:val="left"/>
              <w:rPr>
                <w:color w:val="000000" w:themeColor="text1"/>
              </w:rPr>
            </w:pPr>
            <w:r w:rsidRPr="00C1188F">
              <w:rPr>
                <w:rFonts w:hint="eastAsia"/>
                <w:color w:val="000000" w:themeColor="text1"/>
              </w:rPr>
              <w:t>（下达）复位信息、切换目的路由</w:t>
            </w:r>
          </w:p>
        </w:tc>
      </w:tr>
      <w:tr w:rsidR="00A16AA1" w14:paraId="4C601F90" w14:textId="77777777" w:rsidTr="007F6CBC">
        <w:trPr>
          <w:trHeight w:val="284"/>
          <w:jc w:val="center"/>
        </w:trPr>
        <w:tc>
          <w:tcPr>
            <w:tcW w:w="2908" w:type="dxa"/>
            <w:vAlign w:val="center"/>
          </w:tcPr>
          <w:p w14:paraId="26C8898E" w14:textId="77777777" w:rsidR="00A16AA1" w:rsidRPr="00D93440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>
              <w:rPr>
                <w:rFonts w:ascii="仿宋_GB2312" w:eastAsia="仿宋_GB2312" w:hint="eastAsia"/>
                <w:color w:val="000000"/>
                <w:szCs w:val="28"/>
              </w:rPr>
              <w:t>频率计数器</w:t>
            </w:r>
          </w:p>
        </w:tc>
        <w:tc>
          <w:tcPr>
            <w:tcW w:w="811" w:type="dxa"/>
            <w:vAlign w:val="center"/>
          </w:tcPr>
          <w:p w14:paraId="7651C168" w14:textId="77777777" w:rsidR="00A16AA1" w:rsidRPr="00440B78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2</w:t>
            </w:r>
          </w:p>
        </w:tc>
        <w:tc>
          <w:tcPr>
            <w:tcW w:w="10319" w:type="dxa"/>
            <w:vAlign w:val="center"/>
          </w:tcPr>
          <w:p w14:paraId="3975B528" w14:textId="77777777" w:rsidR="00A16AA1" w:rsidRDefault="00A16AA1" w:rsidP="007F6CBC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（上传）功率</w:t>
            </w:r>
            <w:r>
              <w:rPr>
                <w:color w:val="000000" w:themeColor="text1"/>
              </w:rPr>
              <w:t>测量值、</w:t>
            </w:r>
            <w:r>
              <w:rPr>
                <w:rFonts w:hint="eastAsia"/>
                <w:color w:val="000000" w:themeColor="text1"/>
              </w:rPr>
              <w:t>频率测量</w:t>
            </w:r>
            <w:r>
              <w:rPr>
                <w:color w:val="000000" w:themeColor="text1"/>
              </w:rPr>
              <w:t>值</w:t>
            </w:r>
            <w:r>
              <w:rPr>
                <w:rFonts w:hint="eastAsia"/>
                <w:color w:val="000000" w:themeColor="text1"/>
              </w:rPr>
              <w:t>、频率稳定度、电源状态、</w:t>
            </w:r>
            <w:r w:rsidRPr="00FF2595">
              <w:rPr>
                <w:rFonts w:hint="eastAsia"/>
                <w:color w:val="000000" w:themeColor="text1"/>
              </w:rPr>
              <w:t>设备编号</w:t>
            </w:r>
            <w:r>
              <w:rPr>
                <w:rFonts w:hint="eastAsia"/>
                <w:color w:val="000000" w:themeColor="text1"/>
              </w:rPr>
              <w:t>、设备编号及状态</w:t>
            </w:r>
            <w:r w:rsidRPr="00FF2595">
              <w:rPr>
                <w:rFonts w:hint="eastAsia"/>
                <w:color w:val="000000" w:themeColor="text1"/>
              </w:rPr>
              <w:t>；</w:t>
            </w:r>
          </w:p>
          <w:p w14:paraId="73B39B77" w14:textId="77777777" w:rsidR="00A16AA1" w:rsidRDefault="00A16AA1" w:rsidP="007F6CBC"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</w:t>
            </w:r>
          </w:p>
        </w:tc>
      </w:tr>
      <w:tr w:rsidR="00A16AA1" w14:paraId="4ADBE596" w14:textId="77777777" w:rsidTr="007F6CBC">
        <w:trPr>
          <w:trHeight w:val="292"/>
          <w:jc w:val="center"/>
        </w:trPr>
        <w:tc>
          <w:tcPr>
            <w:tcW w:w="2908" w:type="dxa"/>
            <w:vAlign w:val="center"/>
          </w:tcPr>
          <w:p w14:paraId="1EA7B08E" w14:textId="77777777" w:rsidR="00A16AA1" w:rsidRPr="00D93440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8"/>
              </w:rPr>
            </w:pPr>
            <w:r w:rsidRPr="00D93440">
              <w:rPr>
                <w:rFonts w:ascii="仿宋_GB2312" w:eastAsia="仿宋_GB2312" w:hint="eastAsia"/>
                <w:color w:val="000000"/>
                <w:szCs w:val="28"/>
              </w:rPr>
              <w:t>监测控制设备</w:t>
            </w:r>
          </w:p>
        </w:tc>
        <w:tc>
          <w:tcPr>
            <w:tcW w:w="811" w:type="dxa"/>
            <w:vAlign w:val="center"/>
          </w:tcPr>
          <w:p w14:paraId="222CF7E0" w14:textId="77777777" w:rsidR="00A16AA1" w:rsidRPr="00440B78" w:rsidRDefault="00A16AA1" w:rsidP="007F6CBC">
            <w:pPr>
              <w:snapToGrid w:val="0"/>
              <w:jc w:val="center"/>
              <w:rPr>
                <w:rFonts w:ascii="仿宋_GB2312" w:eastAsia="仿宋_GB2312"/>
                <w:color w:val="000000"/>
                <w:szCs w:val="24"/>
              </w:rPr>
            </w:pPr>
            <w:r w:rsidRPr="00440B78">
              <w:rPr>
                <w:rFonts w:ascii="仿宋_GB2312" w:eastAsia="仿宋_GB2312" w:hint="eastAsia"/>
                <w:color w:val="000000"/>
                <w:szCs w:val="24"/>
              </w:rPr>
              <w:t>1</w:t>
            </w:r>
          </w:p>
        </w:tc>
        <w:tc>
          <w:tcPr>
            <w:tcW w:w="10319" w:type="dxa"/>
            <w:vAlign w:val="center"/>
          </w:tcPr>
          <w:p w14:paraId="322E205F" w14:textId="77777777" w:rsidR="00A16AA1" w:rsidRDefault="00A16AA1" w:rsidP="007F6CBC">
            <w:pPr>
              <w:snapToGrid w:val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（上传）设备编号、电源状态；</w:t>
            </w:r>
          </w:p>
          <w:p w14:paraId="2E9CA7BE" w14:textId="77777777" w:rsidR="00A16AA1" w:rsidRDefault="00A16AA1" w:rsidP="007F6CBC">
            <w:pPr>
              <w:snapToGrid w:val="0"/>
              <w:jc w:val="lef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</w:rPr>
              <w:t>（下达）复位信息</w:t>
            </w:r>
          </w:p>
        </w:tc>
      </w:tr>
    </w:tbl>
    <w:p w14:paraId="710382DB" w14:textId="77777777" w:rsidR="00A16AA1" w:rsidRDefault="00A16AA1" w:rsidP="00A16AA1">
      <w:pPr>
        <w:jc w:val="center"/>
      </w:pPr>
    </w:p>
    <w:p w14:paraId="2EC003D2" w14:textId="77777777" w:rsidR="00A16AA1" w:rsidRDefault="00A16AA1" w:rsidP="00A16AA1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站点信息内容表</w:t>
      </w:r>
    </w:p>
    <w:tbl>
      <w:tblPr>
        <w:tblStyle w:val="a8"/>
        <w:tblW w:w="14080" w:type="dxa"/>
        <w:jc w:val="center"/>
        <w:tblLayout w:type="fixed"/>
        <w:tblLook w:val="04A0" w:firstRow="1" w:lastRow="0" w:firstColumn="1" w:lastColumn="0" w:noHBand="0" w:noVBand="1"/>
      </w:tblPr>
      <w:tblGrid>
        <w:gridCol w:w="487"/>
        <w:gridCol w:w="1559"/>
        <w:gridCol w:w="1134"/>
        <w:gridCol w:w="1134"/>
        <w:gridCol w:w="1134"/>
        <w:gridCol w:w="1417"/>
        <w:gridCol w:w="2835"/>
        <w:gridCol w:w="1418"/>
        <w:gridCol w:w="1559"/>
        <w:gridCol w:w="1403"/>
      </w:tblGrid>
      <w:tr w:rsidR="00A16AA1" w:rsidRPr="00E8576E" w14:paraId="766C5793" w14:textId="77777777" w:rsidTr="007F6CBC">
        <w:trPr>
          <w:trHeight w:val="735"/>
          <w:jc w:val="center"/>
        </w:trPr>
        <w:tc>
          <w:tcPr>
            <w:tcW w:w="487" w:type="dxa"/>
            <w:vMerge w:val="restart"/>
            <w:vAlign w:val="center"/>
          </w:tcPr>
          <w:p w14:paraId="175F574C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序号</w:t>
            </w:r>
          </w:p>
        </w:tc>
        <w:tc>
          <w:tcPr>
            <w:tcW w:w="1559" w:type="dxa"/>
            <w:vMerge w:val="restart"/>
            <w:vAlign w:val="center"/>
          </w:tcPr>
          <w:p w14:paraId="3FA4C771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信息名称</w:t>
            </w:r>
          </w:p>
        </w:tc>
        <w:tc>
          <w:tcPr>
            <w:tcW w:w="3402" w:type="dxa"/>
            <w:gridSpan w:val="3"/>
            <w:vAlign w:val="center"/>
          </w:tcPr>
          <w:p w14:paraId="2F8402CF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信息范围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状态</w:t>
            </w:r>
          </w:p>
        </w:tc>
        <w:tc>
          <w:tcPr>
            <w:tcW w:w="1417" w:type="dxa"/>
            <w:vMerge w:val="restart"/>
            <w:vAlign w:val="center"/>
          </w:tcPr>
          <w:p w14:paraId="766C80FC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数据量及实时性要求</w:t>
            </w:r>
          </w:p>
        </w:tc>
        <w:tc>
          <w:tcPr>
            <w:tcW w:w="2835" w:type="dxa"/>
            <w:vMerge w:val="restart"/>
            <w:vAlign w:val="center"/>
          </w:tcPr>
          <w:p w14:paraId="3B9D2FD2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解释说明</w:t>
            </w:r>
          </w:p>
        </w:tc>
        <w:tc>
          <w:tcPr>
            <w:tcW w:w="4380" w:type="dxa"/>
            <w:gridSpan w:val="3"/>
            <w:vAlign w:val="center"/>
          </w:tcPr>
          <w:p w14:paraId="184050E6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运控中心显示、动作</w:t>
            </w:r>
          </w:p>
        </w:tc>
      </w:tr>
      <w:tr w:rsidR="00A16AA1" w:rsidRPr="00E8576E" w14:paraId="7D9BE601" w14:textId="77777777" w:rsidTr="007F6CBC">
        <w:trPr>
          <w:trHeight w:val="735"/>
          <w:jc w:val="center"/>
        </w:trPr>
        <w:tc>
          <w:tcPr>
            <w:tcW w:w="487" w:type="dxa"/>
            <w:vMerge/>
            <w:vAlign w:val="center"/>
          </w:tcPr>
          <w:p w14:paraId="3568A24E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A276694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496DFE2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下限值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  <w:tc>
          <w:tcPr>
            <w:tcW w:w="1134" w:type="dxa"/>
            <w:vAlign w:val="center"/>
          </w:tcPr>
          <w:p w14:paraId="4B17A9B5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134" w:type="dxa"/>
            <w:vAlign w:val="center"/>
          </w:tcPr>
          <w:p w14:paraId="65D65EF7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上限值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17" w:type="dxa"/>
            <w:vMerge/>
            <w:vAlign w:val="center"/>
          </w:tcPr>
          <w:p w14:paraId="6C061E3E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41C31BAC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50965BB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</w:p>
        </w:tc>
        <w:tc>
          <w:tcPr>
            <w:tcW w:w="1559" w:type="dxa"/>
            <w:vAlign w:val="center"/>
          </w:tcPr>
          <w:p w14:paraId="0490A562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预警</w:t>
            </w:r>
          </w:p>
        </w:tc>
        <w:tc>
          <w:tcPr>
            <w:tcW w:w="1403" w:type="dxa"/>
            <w:vAlign w:val="center"/>
          </w:tcPr>
          <w:p w14:paraId="3C254A30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报警</w:t>
            </w:r>
          </w:p>
        </w:tc>
      </w:tr>
      <w:tr w:rsidR="00A16AA1" w:rsidRPr="00E8576E" w14:paraId="3416274F" w14:textId="77777777" w:rsidTr="007F6CBC">
        <w:trPr>
          <w:jc w:val="center"/>
        </w:trPr>
        <w:tc>
          <w:tcPr>
            <w:tcW w:w="487" w:type="dxa"/>
            <w:vAlign w:val="center"/>
          </w:tcPr>
          <w:p w14:paraId="60D3BB02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5BA254D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超稳激光器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输出功率</w:t>
            </w:r>
          </w:p>
        </w:tc>
        <w:tc>
          <w:tcPr>
            <w:tcW w:w="1134" w:type="dxa"/>
            <w:vAlign w:val="center"/>
          </w:tcPr>
          <w:p w14:paraId="48CD65C3" w14:textId="1DE8B427" w:rsidR="00A16AA1" w:rsidRPr="00DB5BB0" w:rsidRDefault="00522A4B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5E7DEC90" w14:textId="072DE413" w:rsidR="00A16AA1" w:rsidRPr="00DB5BB0" w:rsidRDefault="00522A4B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53DF93D7" w14:textId="5F669517" w:rsidR="00A16AA1" w:rsidRPr="00DB5BB0" w:rsidRDefault="00522A4B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43378B27" w14:textId="77777777" w:rsidR="00A16AA1" w:rsidRPr="00DB5BB0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44E22E29" w14:textId="77777777" w:rsidR="00A16AA1" w:rsidRPr="00DB5BB0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超稳激光器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输出</w:t>
            </w:r>
            <w:proofErr w:type="gramStart"/>
            <w:r w:rsidRPr="00DB5BB0">
              <w:rPr>
                <w:rFonts w:eastAsia="仿宋_GB2312"/>
                <w:color w:val="0D0D0D" w:themeColor="text1" w:themeTint="F2"/>
                <w:szCs w:val="24"/>
              </w:rPr>
              <w:t>光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利用</w:t>
            </w:r>
            <w:proofErr w:type="gramEnd"/>
            <w:r w:rsidRPr="00DB5BB0">
              <w:rPr>
                <w:rFonts w:eastAsia="仿宋_GB2312"/>
                <w:color w:val="0D0D0D" w:themeColor="text1" w:themeTint="F2"/>
                <w:szCs w:val="24"/>
              </w:rPr>
              <w:t>光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功率计获得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功率大小</w:t>
            </w:r>
          </w:p>
        </w:tc>
        <w:tc>
          <w:tcPr>
            <w:tcW w:w="1418" w:type="dxa"/>
            <w:vAlign w:val="center"/>
          </w:tcPr>
          <w:p w14:paraId="3411B050" w14:textId="2AB6FE9F" w:rsidR="00A16AA1" w:rsidRPr="00DB5BB0" w:rsidRDefault="00522A4B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25A5C99A" w14:textId="0B7E0D78" w:rsidR="00A16AA1" w:rsidRPr="00DB5BB0" w:rsidRDefault="00522A4B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6433D8EF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</w:tr>
      <w:tr w:rsidR="00A16AA1" w:rsidRPr="00E8576E" w14:paraId="2E29FF77" w14:textId="77777777" w:rsidTr="007F6CBC">
        <w:trPr>
          <w:jc w:val="center"/>
        </w:trPr>
        <w:tc>
          <w:tcPr>
            <w:tcW w:w="487" w:type="dxa"/>
            <w:vAlign w:val="center"/>
          </w:tcPr>
          <w:p w14:paraId="50EEDD69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76B0EB92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光源锁定状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态</w:t>
            </w:r>
          </w:p>
        </w:tc>
        <w:tc>
          <w:tcPr>
            <w:tcW w:w="1134" w:type="dxa"/>
            <w:vAlign w:val="center"/>
          </w:tcPr>
          <w:p w14:paraId="7C4A257D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未锁定</w:t>
            </w:r>
          </w:p>
        </w:tc>
        <w:tc>
          <w:tcPr>
            <w:tcW w:w="1134" w:type="dxa"/>
            <w:vAlign w:val="center"/>
          </w:tcPr>
          <w:p w14:paraId="438D2A84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134" w:type="dxa"/>
            <w:vAlign w:val="center"/>
          </w:tcPr>
          <w:p w14:paraId="19A4D868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17" w:type="dxa"/>
            <w:vAlign w:val="center"/>
          </w:tcPr>
          <w:p w14:paraId="640EC813" w14:textId="77777777" w:rsidR="00A16AA1" w:rsidRPr="00DB5BB0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事件触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发</w:t>
            </w:r>
          </w:p>
        </w:tc>
        <w:tc>
          <w:tcPr>
            <w:tcW w:w="2835" w:type="dxa"/>
            <w:vAlign w:val="center"/>
          </w:tcPr>
          <w:p w14:paraId="261E66E2" w14:textId="77777777" w:rsidR="00A16AA1" w:rsidRPr="00DB5BB0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表征超稳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激光器的锁定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状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态</w:t>
            </w:r>
          </w:p>
        </w:tc>
        <w:tc>
          <w:tcPr>
            <w:tcW w:w="1418" w:type="dxa"/>
            <w:vAlign w:val="center"/>
          </w:tcPr>
          <w:p w14:paraId="775DA7BE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锁定</w:t>
            </w:r>
          </w:p>
        </w:tc>
        <w:tc>
          <w:tcPr>
            <w:tcW w:w="1559" w:type="dxa"/>
            <w:vAlign w:val="center"/>
          </w:tcPr>
          <w:p w14:paraId="5EF91457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03" w:type="dxa"/>
            <w:vAlign w:val="center"/>
          </w:tcPr>
          <w:p w14:paraId="148E323D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</w:tr>
      <w:tr w:rsidR="00A16AA1" w:rsidRPr="00E8576E" w14:paraId="424998FA" w14:textId="77777777" w:rsidTr="007F6CBC">
        <w:trPr>
          <w:jc w:val="center"/>
        </w:trPr>
        <w:tc>
          <w:tcPr>
            <w:tcW w:w="487" w:type="dxa"/>
            <w:vAlign w:val="center"/>
          </w:tcPr>
          <w:p w14:paraId="1C3A3FA4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3</w:t>
            </w:r>
          </w:p>
        </w:tc>
        <w:tc>
          <w:tcPr>
            <w:tcW w:w="1559" w:type="dxa"/>
            <w:vAlign w:val="center"/>
          </w:tcPr>
          <w:p w14:paraId="01A82E07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离子泵电流</w:t>
            </w:r>
          </w:p>
        </w:tc>
        <w:tc>
          <w:tcPr>
            <w:tcW w:w="1134" w:type="dxa"/>
            <w:vAlign w:val="center"/>
          </w:tcPr>
          <w:p w14:paraId="2BFA85E8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10.0</w:t>
            </w:r>
          </w:p>
          <w:p w14:paraId="44EFD413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uA</w:t>
            </w:r>
            <w:proofErr w:type="spellEnd"/>
          </w:p>
        </w:tc>
        <w:tc>
          <w:tcPr>
            <w:tcW w:w="1134" w:type="dxa"/>
            <w:vAlign w:val="center"/>
          </w:tcPr>
          <w:p w14:paraId="3FA7A41F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20.0</w:t>
            </w:r>
          </w:p>
          <w:p w14:paraId="1D5018DF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uA</w:t>
            </w:r>
            <w:proofErr w:type="spellEnd"/>
          </w:p>
        </w:tc>
        <w:tc>
          <w:tcPr>
            <w:tcW w:w="1134" w:type="dxa"/>
            <w:vAlign w:val="center"/>
          </w:tcPr>
          <w:p w14:paraId="24D6F429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30.0</w:t>
            </w:r>
          </w:p>
          <w:p w14:paraId="656197DE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uA</w:t>
            </w:r>
            <w:proofErr w:type="spellEnd"/>
          </w:p>
        </w:tc>
        <w:tc>
          <w:tcPr>
            <w:tcW w:w="1417" w:type="dxa"/>
            <w:vAlign w:val="center"/>
          </w:tcPr>
          <w:p w14:paraId="6C0C0AB8" w14:textId="77777777" w:rsidR="00A16AA1" w:rsidRPr="00DB5BB0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5042457" w14:textId="77777777" w:rsidR="00A16AA1" w:rsidRPr="00DB5BB0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超稳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激光器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中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维持参考</w:t>
            </w:r>
            <w:proofErr w:type="gramStart"/>
            <w:r w:rsidRPr="00DB5BB0">
              <w:rPr>
                <w:rFonts w:eastAsia="仿宋_GB2312"/>
                <w:color w:val="0D0D0D" w:themeColor="text1" w:themeTint="F2"/>
                <w:szCs w:val="24"/>
              </w:rPr>
              <w:t>腔</w:t>
            </w:r>
            <w:proofErr w:type="gramEnd"/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真空度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的离子泵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工作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电流</w:t>
            </w:r>
          </w:p>
        </w:tc>
        <w:tc>
          <w:tcPr>
            <w:tcW w:w="1418" w:type="dxa"/>
            <w:vAlign w:val="center"/>
          </w:tcPr>
          <w:p w14:paraId="2AF2DBDF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15.0~25.0</w:t>
            </w:r>
          </w:p>
          <w:p w14:paraId="41E9D1AE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uA</w:t>
            </w:r>
            <w:proofErr w:type="spellEnd"/>
          </w:p>
        </w:tc>
        <w:tc>
          <w:tcPr>
            <w:tcW w:w="1559" w:type="dxa"/>
            <w:vAlign w:val="center"/>
          </w:tcPr>
          <w:p w14:paraId="421DC79E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10.0~15.0uA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/25.0~30.0uA</w:t>
            </w:r>
          </w:p>
        </w:tc>
        <w:tc>
          <w:tcPr>
            <w:tcW w:w="1403" w:type="dxa"/>
            <w:vAlign w:val="center"/>
          </w:tcPr>
          <w:p w14:paraId="0B7FD636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</w:tr>
      <w:tr w:rsidR="00A16AA1" w:rsidRPr="00E8576E" w14:paraId="0C4C82B8" w14:textId="77777777" w:rsidTr="007F6CBC">
        <w:trPr>
          <w:jc w:val="center"/>
        </w:trPr>
        <w:tc>
          <w:tcPr>
            <w:tcW w:w="487" w:type="dxa"/>
            <w:vAlign w:val="center"/>
          </w:tcPr>
          <w:p w14:paraId="1C7E93FA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3EFF998A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透射峰电压</w:t>
            </w:r>
          </w:p>
        </w:tc>
        <w:tc>
          <w:tcPr>
            <w:tcW w:w="1134" w:type="dxa"/>
            <w:vAlign w:val="center"/>
          </w:tcPr>
          <w:p w14:paraId="6EB2140E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5.0V</w:t>
            </w:r>
          </w:p>
        </w:tc>
        <w:tc>
          <w:tcPr>
            <w:tcW w:w="1134" w:type="dxa"/>
            <w:vAlign w:val="center"/>
          </w:tcPr>
          <w:p w14:paraId="40B83D85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10.0V</w:t>
            </w:r>
          </w:p>
        </w:tc>
        <w:tc>
          <w:tcPr>
            <w:tcW w:w="1134" w:type="dxa"/>
            <w:vAlign w:val="center"/>
          </w:tcPr>
          <w:p w14:paraId="771CE876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15.0V</w:t>
            </w:r>
          </w:p>
        </w:tc>
        <w:tc>
          <w:tcPr>
            <w:tcW w:w="1417" w:type="dxa"/>
            <w:vAlign w:val="center"/>
          </w:tcPr>
          <w:p w14:paraId="2B0EEC35" w14:textId="77777777" w:rsidR="00A16AA1" w:rsidRPr="00DB5BB0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7688721C" w14:textId="77777777" w:rsidR="00A16AA1" w:rsidRPr="00DB5BB0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超稳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激光器</w:t>
            </w: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参考</w:t>
            </w:r>
            <w:r w:rsidRPr="00DB5BB0">
              <w:rPr>
                <w:rFonts w:eastAsia="仿宋_GB2312"/>
                <w:color w:val="0D0D0D" w:themeColor="text1" w:themeTint="F2"/>
                <w:szCs w:val="24"/>
              </w:rPr>
              <w:t>峰的幅度</w:t>
            </w:r>
          </w:p>
        </w:tc>
        <w:tc>
          <w:tcPr>
            <w:tcW w:w="1418" w:type="dxa"/>
            <w:vAlign w:val="center"/>
          </w:tcPr>
          <w:p w14:paraId="6B8E9999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5.0~15.0V</w:t>
            </w:r>
          </w:p>
        </w:tc>
        <w:tc>
          <w:tcPr>
            <w:tcW w:w="1559" w:type="dxa"/>
            <w:vAlign w:val="center"/>
          </w:tcPr>
          <w:p w14:paraId="58A7857B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&gt;15.0V/</w:t>
            </w:r>
          </w:p>
          <w:p w14:paraId="2DB8A61D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&lt;5.0V</w:t>
            </w:r>
          </w:p>
        </w:tc>
        <w:tc>
          <w:tcPr>
            <w:tcW w:w="1403" w:type="dxa"/>
            <w:vAlign w:val="center"/>
          </w:tcPr>
          <w:p w14:paraId="1FC965A1" w14:textId="77777777" w:rsidR="00A16AA1" w:rsidRPr="00DB5BB0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DB5BB0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</w:tr>
      <w:tr w:rsidR="00A16AA1" w:rsidRPr="00E8576E" w14:paraId="3B3F58A0" w14:textId="77777777" w:rsidTr="007F6CBC">
        <w:trPr>
          <w:jc w:val="center"/>
        </w:trPr>
        <w:tc>
          <w:tcPr>
            <w:tcW w:w="487" w:type="dxa"/>
            <w:vAlign w:val="center"/>
          </w:tcPr>
          <w:p w14:paraId="6E3F8D4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171BE51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温控温度</w:t>
            </w:r>
          </w:p>
        </w:tc>
        <w:tc>
          <w:tcPr>
            <w:tcW w:w="1134" w:type="dxa"/>
            <w:vAlign w:val="center"/>
          </w:tcPr>
          <w:p w14:paraId="2430666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25.0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</w:p>
        </w:tc>
        <w:tc>
          <w:tcPr>
            <w:tcW w:w="1134" w:type="dxa"/>
            <w:vAlign w:val="center"/>
          </w:tcPr>
          <w:p w14:paraId="6FD5E02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30.0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</w:p>
        </w:tc>
        <w:tc>
          <w:tcPr>
            <w:tcW w:w="1134" w:type="dxa"/>
            <w:vAlign w:val="center"/>
          </w:tcPr>
          <w:p w14:paraId="7B05045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35.0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</w:p>
        </w:tc>
        <w:tc>
          <w:tcPr>
            <w:tcW w:w="1417" w:type="dxa"/>
            <w:vAlign w:val="center"/>
          </w:tcPr>
          <w:p w14:paraId="0A858004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3E8CC24A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超稳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激光器单元温度控制模块中</w:t>
            </w:r>
            <w:bookmarkStart w:id="2" w:name="_GoBack"/>
            <w:bookmarkEnd w:id="2"/>
            <w:r w:rsidRPr="003D513D">
              <w:rPr>
                <w:rFonts w:eastAsia="仿宋_GB2312"/>
                <w:color w:val="0D0D0D" w:themeColor="text1" w:themeTint="F2"/>
                <w:szCs w:val="24"/>
              </w:rPr>
              <w:t>监视的温度大小</w:t>
            </w:r>
          </w:p>
        </w:tc>
        <w:tc>
          <w:tcPr>
            <w:tcW w:w="1418" w:type="dxa"/>
            <w:vAlign w:val="center"/>
          </w:tcPr>
          <w:p w14:paraId="39066A7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27.0~32.0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</w:p>
        </w:tc>
        <w:tc>
          <w:tcPr>
            <w:tcW w:w="1559" w:type="dxa"/>
            <w:vAlign w:val="center"/>
          </w:tcPr>
          <w:p w14:paraId="46306D4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&gt;35.0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  <w:p w14:paraId="4ADCAF7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&lt;25.0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℃</w:t>
            </w:r>
          </w:p>
        </w:tc>
        <w:tc>
          <w:tcPr>
            <w:tcW w:w="1403" w:type="dxa"/>
            <w:vAlign w:val="center"/>
          </w:tcPr>
          <w:p w14:paraId="0F43E89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</w:tr>
      <w:tr w:rsidR="00A16AA1" w:rsidRPr="00E8576E" w14:paraId="4674CC3E" w14:textId="77777777" w:rsidTr="007F6CBC">
        <w:trPr>
          <w:jc w:val="center"/>
        </w:trPr>
        <w:tc>
          <w:tcPr>
            <w:tcW w:w="487" w:type="dxa"/>
            <w:vAlign w:val="center"/>
          </w:tcPr>
          <w:p w14:paraId="0837D58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610883D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掺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饵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光纤飞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秒光梳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输出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功率</w:t>
            </w:r>
          </w:p>
        </w:tc>
        <w:tc>
          <w:tcPr>
            <w:tcW w:w="1134" w:type="dxa"/>
            <w:vAlign w:val="center"/>
          </w:tcPr>
          <w:p w14:paraId="1EB6FED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6D5A496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3BBDE39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7ED0A0C5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4B49703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输出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光频信号的功率</w:t>
            </w:r>
          </w:p>
        </w:tc>
        <w:tc>
          <w:tcPr>
            <w:tcW w:w="1418" w:type="dxa"/>
            <w:vAlign w:val="center"/>
          </w:tcPr>
          <w:p w14:paraId="3F1201D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30DE68D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5F687C4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E8576E" w14:paraId="1310EDBE" w14:textId="77777777" w:rsidTr="007F6CBC">
        <w:trPr>
          <w:jc w:val="center"/>
        </w:trPr>
        <w:tc>
          <w:tcPr>
            <w:tcW w:w="487" w:type="dxa"/>
            <w:vAlign w:val="center"/>
          </w:tcPr>
          <w:p w14:paraId="09CC4A8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 w14:paraId="7D54EFD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掺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饵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光纤飞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秒光梳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锁定状态</w:t>
            </w:r>
          </w:p>
        </w:tc>
        <w:tc>
          <w:tcPr>
            <w:tcW w:w="1134" w:type="dxa"/>
            <w:vAlign w:val="center"/>
          </w:tcPr>
          <w:p w14:paraId="3E83000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  <w:tc>
          <w:tcPr>
            <w:tcW w:w="1134" w:type="dxa"/>
            <w:vAlign w:val="center"/>
          </w:tcPr>
          <w:p w14:paraId="42A4C11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134" w:type="dxa"/>
            <w:vAlign w:val="center"/>
          </w:tcPr>
          <w:p w14:paraId="458F8FA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17" w:type="dxa"/>
            <w:vAlign w:val="center"/>
          </w:tcPr>
          <w:p w14:paraId="2F87CC45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07B4468A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表征光梳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锁定状态</w:t>
            </w:r>
          </w:p>
        </w:tc>
        <w:tc>
          <w:tcPr>
            <w:tcW w:w="1418" w:type="dxa"/>
            <w:vAlign w:val="center"/>
          </w:tcPr>
          <w:p w14:paraId="2A02DCF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559" w:type="dxa"/>
            <w:vAlign w:val="center"/>
          </w:tcPr>
          <w:p w14:paraId="4AE30E5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03" w:type="dxa"/>
            <w:vAlign w:val="center"/>
          </w:tcPr>
          <w:p w14:paraId="03A95AE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失锁</w:t>
            </w:r>
          </w:p>
        </w:tc>
      </w:tr>
      <w:tr w:rsidR="00A16AA1" w:rsidRPr="00E8576E" w14:paraId="38137342" w14:textId="77777777" w:rsidTr="007F6CBC">
        <w:trPr>
          <w:jc w:val="center"/>
        </w:trPr>
        <w:tc>
          <w:tcPr>
            <w:tcW w:w="487" w:type="dxa"/>
            <w:vAlign w:val="center"/>
          </w:tcPr>
          <w:p w14:paraId="0B7D50B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618F3DC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零频频率</w:t>
            </w:r>
          </w:p>
        </w:tc>
        <w:tc>
          <w:tcPr>
            <w:tcW w:w="1134" w:type="dxa"/>
            <w:vAlign w:val="center"/>
          </w:tcPr>
          <w:p w14:paraId="4F41A9F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2522958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3ACEBD8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284A8079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4D2F68EA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光梳的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载波包络相移频率</w:t>
            </w:r>
          </w:p>
        </w:tc>
        <w:tc>
          <w:tcPr>
            <w:tcW w:w="1418" w:type="dxa"/>
            <w:vAlign w:val="center"/>
          </w:tcPr>
          <w:p w14:paraId="2ED8B35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4A661F9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4AD7137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E8576E" w14:paraId="00BDE8D7" w14:textId="77777777" w:rsidTr="007F6CBC">
        <w:trPr>
          <w:jc w:val="center"/>
        </w:trPr>
        <w:tc>
          <w:tcPr>
            <w:tcW w:w="487" w:type="dxa"/>
            <w:vAlign w:val="center"/>
          </w:tcPr>
          <w:p w14:paraId="5D39847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9</w:t>
            </w:r>
          </w:p>
        </w:tc>
        <w:tc>
          <w:tcPr>
            <w:tcW w:w="1559" w:type="dxa"/>
            <w:vAlign w:val="center"/>
          </w:tcPr>
          <w:p w14:paraId="029AB84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重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频频率</w:t>
            </w:r>
          </w:p>
        </w:tc>
        <w:tc>
          <w:tcPr>
            <w:tcW w:w="1134" w:type="dxa"/>
            <w:vAlign w:val="center"/>
          </w:tcPr>
          <w:p w14:paraId="049B108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4BD58AA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5A35B67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59A6343F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582F2B21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重复频率</w:t>
            </w:r>
          </w:p>
        </w:tc>
        <w:tc>
          <w:tcPr>
            <w:tcW w:w="1418" w:type="dxa"/>
            <w:vAlign w:val="center"/>
          </w:tcPr>
          <w:p w14:paraId="24966D7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39F1B42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08996B8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E8576E" w14:paraId="73AECC50" w14:textId="77777777" w:rsidTr="007F6CBC">
        <w:trPr>
          <w:jc w:val="center"/>
        </w:trPr>
        <w:tc>
          <w:tcPr>
            <w:tcW w:w="487" w:type="dxa"/>
            <w:vAlign w:val="center"/>
          </w:tcPr>
          <w:p w14:paraId="109A43B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14:paraId="0923B10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光电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探测器的输出功率</w:t>
            </w:r>
          </w:p>
        </w:tc>
        <w:tc>
          <w:tcPr>
            <w:tcW w:w="1134" w:type="dxa"/>
            <w:vAlign w:val="center"/>
          </w:tcPr>
          <w:p w14:paraId="394A07D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681C3D4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1E66BCE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666AD9E4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C35DB18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光梳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单元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及下变频转换单元中低噪声探测器的输出功率</w:t>
            </w:r>
          </w:p>
        </w:tc>
        <w:tc>
          <w:tcPr>
            <w:tcW w:w="1418" w:type="dxa"/>
            <w:vAlign w:val="center"/>
          </w:tcPr>
          <w:p w14:paraId="2922E45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3A9E8F0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6FE307CA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E8576E" w14:paraId="5569E9E6" w14:textId="77777777" w:rsidTr="007F6CBC">
        <w:trPr>
          <w:jc w:val="center"/>
        </w:trPr>
        <w:tc>
          <w:tcPr>
            <w:tcW w:w="487" w:type="dxa"/>
            <w:vAlign w:val="center"/>
          </w:tcPr>
          <w:p w14:paraId="13E103B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 w14:paraId="3A573CB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输出功率</w:t>
            </w:r>
          </w:p>
        </w:tc>
        <w:tc>
          <w:tcPr>
            <w:tcW w:w="1134" w:type="dxa"/>
            <w:vAlign w:val="center"/>
          </w:tcPr>
          <w:p w14:paraId="3FC056A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50C8096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251E512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171BDB46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2B7D650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基准源子系统中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微波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频率</w:t>
            </w:r>
            <w:proofErr w:type="gramStart"/>
            <w:r w:rsidRPr="003D513D">
              <w:rPr>
                <w:rFonts w:eastAsia="仿宋_GB2312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的输出功率</w:t>
            </w:r>
          </w:p>
        </w:tc>
        <w:tc>
          <w:tcPr>
            <w:tcW w:w="1418" w:type="dxa"/>
            <w:vAlign w:val="center"/>
          </w:tcPr>
          <w:p w14:paraId="01A5724A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431E2F5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780AE7C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E8576E" w14:paraId="32C36BF4" w14:textId="77777777" w:rsidTr="007F6CBC">
        <w:trPr>
          <w:jc w:val="center"/>
        </w:trPr>
        <w:tc>
          <w:tcPr>
            <w:tcW w:w="487" w:type="dxa"/>
            <w:vAlign w:val="center"/>
          </w:tcPr>
          <w:p w14:paraId="5B3EF01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 w14:paraId="188DDD3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输出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频率</w:t>
            </w:r>
          </w:p>
        </w:tc>
        <w:tc>
          <w:tcPr>
            <w:tcW w:w="1134" w:type="dxa"/>
            <w:vAlign w:val="center"/>
          </w:tcPr>
          <w:p w14:paraId="156CD45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0B1BA28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3E376F2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6FB0485D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58D51B22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频率基准源子系统中微波频率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的输出频率</w:t>
            </w:r>
          </w:p>
        </w:tc>
        <w:tc>
          <w:tcPr>
            <w:tcW w:w="1418" w:type="dxa"/>
            <w:vAlign w:val="center"/>
          </w:tcPr>
          <w:p w14:paraId="027ED13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562D6AC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2766EDF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E8576E" w14:paraId="26090782" w14:textId="77777777" w:rsidTr="007F6CBC">
        <w:trPr>
          <w:jc w:val="center"/>
        </w:trPr>
        <w:tc>
          <w:tcPr>
            <w:tcW w:w="487" w:type="dxa"/>
            <w:vAlign w:val="center"/>
          </w:tcPr>
          <w:p w14:paraId="0E113FF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 w14:paraId="46CFB5C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输出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频率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稳定度</w:t>
            </w:r>
          </w:p>
        </w:tc>
        <w:tc>
          <w:tcPr>
            <w:tcW w:w="1134" w:type="dxa"/>
            <w:vAlign w:val="center"/>
          </w:tcPr>
          <w:p w14:paraId="297D855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4F70F94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3C16F14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57321EC2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38D2D1A4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频率基准源子系统中微波频率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的输出频率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稳定度</w:t>
            </w:r>
          </w:p>
        </w:tc>
        <w:tc>
          <w:tcPr>
            <w:tcW w:w="1418" w:type="dxa"/>
            <w:vAlign w:val="center"/>
          </w:tcPr>
          <w:p w14:paraId="0AC1604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3796C27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2DAECD5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E8576E" w14:paraId="304E8C1E" w14:textId="77777777" w:rsidTr="007F6CBC">
        <w:trPr>
          <w:jc w:val="center"/>
        </w:trPr>
        <w:tc>
          <w:tcPr>
            <w:tcW w:w="487" w:type="dxa"/>
            <w:vAlign w:val="center"/>
          </w:tcPr>
          <w:p w14:paraId="4371CBD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 w14:paraId="7FA5A0C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输出信号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相位噪声</w:t>
            </w:r>
          </w:p>
        </w:tc>
        <w:tc>
          <w:tcPr>
            <w:tcW w:w="1134" w:type="dxa"/>
            <w:vAlign w:val="center"/>
          </w:tcPr>
          <w:p w14:paraId="101558B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1DFA4D4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2672CDD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1D4EB9E6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703E6067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频率基准源子系统中微波频率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综合器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的输出信号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相位噪声</w:t>
            </w:r>
          </w:p>
        </w:tc>
        <w:tc>
          <w:tcPr>
            <w:tcW w:w="1418" w:type="dxa"/>
            <w:vAlign w:val="center"/>
          </w:tcPr>
          <w:p w14:paraId="240543E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790BECA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5983CCA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E8576E" w14:paraId="2DD94A2C" w14:textId="77777777" w:rsidTr="007F6CBC">
        <w:trPr>
          <w:jc w:val="center"/>
        </w:trPr>
        <w:tc>
          <w:tcPr>
            <w:tcW w:w="487" w:type="dxa"/>
            <w:vAlign w:val="center"/>
          </w:tcPr>
          <w:p w14:paraId="50621AE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lastRenderedPageBreak/>
              <w:t>15</w:t>
            </w:r>
          </w:p>
        </w:tc>
        <w:tc>
          <w:tcPr>
            <w:tcW w:w="1559" w:type="dxa"/>
            <w:vAlign w:val="center"/>
          </w:tcPr>
          <w:p w14:paraId="5EAE54F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信号净化设备输出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功率</w:t>
            </w:r>
          </w:p>
        </w:tc>
        <w:tc>
          <w:tcPr>
            <w:tcW w:w="1134" w:type="dxa"/>
            <w:vAlign w:val="center"/>
          </w:tcPr>
          <w:p w14:paraId="60FDC9F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033AD55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031729B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2AA76942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737DE069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信号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净化设备的输出功率</w:t>
            </w:r>
          </w:p>
        </w:tc>
        <w:tc>
          <w:tcPr>
            <w:tcW w:w="1418" w:type="dxa"/>
            <w:vAlign w:val="center"/>
          </w:tcPr>
          <w:p w14:paraId="3F1713B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735CC2E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48ACF25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513F77" w14:paraId="29C25A09" w14:textId="77777777" w:rsidTr="007F6CBC">
        <w:trPr>
          <w:jc w:val="center"/>
        </w:trPr>
        <w:tc>
          <w:tcPr>
            <w:tcW w:w="487" w:type="dxa"/>
            <w:vAlign w:val="center"/>
          </w:tcPr>
          <w:p w14:paraId="03FF42A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16</w:t>
            </w:r>
          </w:p>
        </w:tc>
        <w:tc>
          <w:tcPr>
            <w:tcW w:w="1559" w:type="dxa"/>
            <w:vAlign w:val="center"/>
          </w:tcPr>
          <w:p w14:paraId="72AD54F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信号净化设备锁定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状态</w:t>
            </w:r>
          </w:p>
        </w:tc>
        <w:tc>
          <w:tcPr>
            <w:tcW w:w="1134" w:type="dxa"/>
            <w:vAlign w:val="center"/>
          </w:tcPr>
          <w:p w14:paraId="7EA06B9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  <w:tc>
          <w:tcPr>
            <w:tcW w:w="1134" w:type="dxa"/>
            <w:vAlign w:val="center"/>
          </w:tcPr>
          <w:p w14:paraId="6B4BF84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134" w:type="dxa"/>
            <w:vAlign w:val="center"/>
          </w:tcPr>
          <w:p w14:paraId="5C80FB8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17" w:type="dxa"/>
            <w:vAlign w:val="center"/>
          </w:tcPr>
          <w:p w14:paraId="5B3E89B7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09360E3F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净化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设备的锁定状态</w:t>
            </w:r>
          </w:p>
        </w:tc>
        <w:tc>
          <w:tcPr>
            <w:tcW w:w="1418" w:type="dxa"/>
            <w:vAlign w:val="center"/>
          </w:tcPr>
          <w:p w14:paraId="79CD356A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</w:p>
        </w:tc>
        <w:tc>
          <w:tcPr>
            <w:tcW w:w="1559" w:type="dxa"/>
            <w:vAlign w:val="center"/>
          </w:tcPr>
          <w:p w14:paraId="50871BF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异常</w:t>
            </w:r>
          </w:p>
        </w:tc>
        <w:tc>
          <w:tcPr>
            <w:tcW w:w="1403" w:type="dxa"/>
            <w:vAlign w:val="center"/>
          </w:tcPr>
          <w:p w14:paraId="6A49BC1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预警</w:t>
            </w:r>
          </w:p>
        </w:tc>
      </w:tr>
      <w:tr w:rsidR="00A16AA1" w:rsidRPr="00513F77" w14:paraId="1CC2B180" w14:textId="77777777" w:rsidTr="007F6CBC">
        <w:trPr>
          <w:jc w:val="center"/>
        </w:trPr>
        <w:tc>
          <w:tcPr>
            <w:tcW w:w="487" w:type="dxa"/>
            <w:vAlign w:val="center"/>
          </w:tcPr>
          <w:p w14:paraId="2004D94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 w14:paraId="7510094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相噪分析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模块相位噪声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测量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数据</w:t>
            </w:r>
          </w:p>
        </w:tc>
        <w:tc>
          <w:tcPr>
            <w:tcW w:w="1134" w:type="dxa"/>
            <w:vAlign w:val="center"/>
          </w:tcPr>
          <w:p w14:paraId="0340C12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663E152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76BF922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2E55D59B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DF05814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相噪分析</w:t>
            </w:r>
            <w:proofErr w:type="gramEnd"/>
            <w:r w:rsidRPr="003D513D">
              <w:rPr>
                <w:rFonts w:eastAsia="仿宋_GB2312"/>
                <w:color w:val="0D0D0D" w:themeColor="text1" w:themeTint="F2"/>
                <w:szCs w:val="24"/>
              </w:rPr>
              <w:t>模块测量的相位噪声数据</w:t>
            </w:r>
          </w:p>
        </w:tc>
        <w:tc>
          <w:tcPr>
            <w:tcW w:w="1418" w:type="dxa"/>
            <w:vAlign w:val="center"/>
          </w:tcPr>
          <w:p w14:paraId="786FB6A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70BF182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6E0DA6B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98534F" w14:paraId="4EE64AA3" w14:textId="77777777" w:rsidTr="007F6CBC">
        <w:trPr>
          <w:jc w:val="center"/>
        </w:trPr>
        <w:tc>
          <w:tcPr>
            <w:tcW w:w="487" w:type="dxa"/>
            <w:vAlign w:val="center"/>
          </w:tcPr>
          <w:p w14:paraId="7420335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 w14:paraId="125DB6F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发射设备接收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功率</w:t>
            </w:r>
          </w:p>
        </w:tc>
        <w:tc>
          <w:tcPr>
            <w:tcW w:w="1134" w:type="dxa"/>
            <w:vAlign w:val="center"/>
          </w:tcPr>
          <w:p w14:paraId="3041FED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6ED9A23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2E320A3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50BE3319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BBB277E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频率级联传递子系统中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发送设备接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收到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的功率</w:t>
            </w:r>
          </w:p>
        </w:tc>
        <w:tc>
          <w:tcPr>
            <w:tcW w:w="1418" w:type="dxa"/>
            <w:vAlign w:val="center"/>
          </w:tcPr>
          <w:p w14:paraId="45E6C55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412DA02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0E64DFB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98534F" w14:paraId="5578588B" w14:textId="77777777" w:rsidTr="007F6CBC">
        <w:trPr>
          <w:jc w:val="center"/>
        </w:trPr>
        <w:tc>
          <w:tcPr>
            <w:tcW w:w="487" w:type="dxa"/>
            <w:vAlign w:val="center"/>
          </w:tcPr>
          <w:p w14:paraId="73CA380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19</w:t>
            </w:r>
          </w:p>
        </w:tc>
        <w:tc>
          <w:tcPr>
            <w:tcW w:w="1559" w:type="dxa"/>
            <w:vAlign w:val="center"/>
          </w:tcPr>
          <w:p w14:paraId="2FD4B5E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发射设备输出功率</w:t>
            </w:r>
          </w:p>
        </w:tc>
        <w:tc>
          <w:tcPr>
            <w:tcW w:w="1134" w:type="dxa"/>
            <w:vAlign w:val="center"/>
          </w:tcPr>
          <w:p w14:paraId="0E52D92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1B61612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01D98AB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11AB24AA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6DAA383E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频率级联传递子系统中发送设备输出的功率</w:t>
            </w:r>
          </w:p>
        </w:tc>
        <w:tc>
          <w:tcPr>
            <w:tcW w:w="1418" w:type="dxa"/>
            <w:vAlign w:val="center"/>
          </w:tcPr>
          <w:p w14:paraId="363C92F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4CDFE67A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4499A5B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98534F" w14:paraId="1F32E4DD" w14:textId="77777777" w:rsidTr="007F6CBC">
        <w:trPr>
          <w:jc w:val="center"/>
        </w:trPr>
        <w:tc>
          <w:tcPr>
            <w:tcW w:w="487" w:type="dxa"/>
            <w:vAlign w:val="center"/>
          </w:tcPr>
          <w:p w14:paraId="04E9A34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20</w:t>
            </w:r>
          </w:p>
        </w:tc>
        <w:tc>
          <w:tcPr>
            <w:tcW w:w="1559" w:type="dxa"/>
            <w:vAlign w:val="center"/>
          </w:tcPr>
          <w:p w14:paraId="1229283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发射设备链路锁定状态</w:t>
            </w:r>
          </w:p>
        </w:tc>
        <w:tc>
          <w:tcPr>
            <w:tcW w:w="1134" w:type="dxa"/>
            <w:vAlign w:val="center"/>
          </w:tcPr>
          <w:p w14:paraId="4FF8AEE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未锁定</w:t>
            </w:r>
          </w:p>
        </w:tc>
        <w:tc>
          <w:tcPr>
            <w:tcW w:w="1134" w:type="dxa"/>
            <w:vAlign w:val="center"/>
          </w:tcPr>
          <w:p w14:paraId="1259D2F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</w:t>
            </w:r>
          </w:p>
        </w:tc>
        <w:tc>
          <w:tcPr>
            <w:tcW w:w="1134" w:type="dxa"/>
            <w:vAlign w:val="center"/>
          </w:tcPr>
          <w:p w14:paraId="1AFF36C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锁定中</w:t>
            </w:r>
          </w:p>
        </w:tc>
        <w:tc>
          <w:tcPr>
            <w:tcW w:w="1417" w:type="dxa"/>
            <w:vAlign w:val="center"/>
          </w:tcPr>
          <w:p w14:paraId="4BE56375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3A256050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频率级联传递子系统中发送设备链路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锁定状态</w:t>
            </w:r>
          </w:p>
        </w:tc>
        <w:tc>
          <w:tcPr>
            <w:tcW w:w="1418" w:type="dxa"/>
            <w:vAlign w:val="center"/>
          </w:tcPr>
          <w:p w14:paraId="46ECAA9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</w:p>
        </w:tc>
        <w:tc>
          <w:tcPr>
            <w:tcW w:w="1559" w:type="dxa"/>
            <w:vAlign w:val="center"/>
          </w:tcPr>
          <w:p w14:paraId="005A22C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异常</w:t>
            </w:r>
          </w:p>
        </w:tc>
        <w:tc>
          <w:tcPr>
            <w:tcW w:w="1403" w:type="dxa"/>
            <w:vAlign w:val="center"/>
          </w:tcPr>
          <w:p w14:paraId="1CF5DD2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预警</w:t>
            </w:r>
          </w:p>
        </w:tc>
      </w:tr>
      <w:tr w:rsidR="00A16AA1" w:rsidRPr="0098534F" w14:paraId="768DF987" w14:textId="77777777" w:rsidTr="007F6CBC">
        <w:trPr>
          <w:jc w:val="center"/>
        </w:trPr>
        <w:tc>
          <w:tcPr>
            <w:tcW w:w="487" w:type="dxa"/>
            <w:vAlign w:val="center"/>
          </w:tcPr>
          <w:p w14:paraId="7E82A82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21</w:t>
            </w:r>
          </w:p>
        </w:tc>
        <w:tc>
          <w:tcPr>
            <w:tcW w:w="1559" w:type="dxa"/>
            <w:vAlign w:val="center"/>
          </w:tcPr>
          <w:p w14:paraId="7579F75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接收设备接收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功率</w:t>
            </w:r>
          </w:p>
        </w:tc>
        <w:tc>
          <w:tcPr>
            <w:tcW w:w="1134" w:type="dxa"/>
            <w:vAlign w:val="center"/>
          </w:tcPr>
          <w:p w14:paraId="6313E6A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0D8396B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0C39B75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1D3C05D6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2B8AC2D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频率级联传递子系统中接收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设备接收的功率</w:t>
            </w:r>
          </w:p>
        </w:tc>
        <w:tc>
          <w:tcPr>
            <w:tcW w:w="1418" w:type="dxa"/>
            <w:vAlign w:val="center"/>
          </w:tcPr>
          <w:p w14:paraId="21B1EE2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420908C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6FA3B61A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98534F" w14:paraId="2E878FB1" w14:textId="77777777" w:rsidTr="007F6CBC">
        <w:trPr>
          <w:jc w:val="center"/>
        </w:trPr>
        <w:tc>
          <w:tcPr>
            <w:tcW w:w="487" w:type="dxa"/>
            <w:vAlign w:val="center"/>
          </w:tcPr>
          <w:p w14:paraId="3FAABA7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22</w:t>
            </w:r>
          </w:p>
        </w:tc>
        <w:tc>
          <w:tcPr>
            <w:tcW w:w="1559" w:type="dxa"/>
            <w:vAlign w:val="center"/>
          </w:tcPr>
          <w:p w14:paraId="13BF210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频率计数器功率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测量值</w:t>
            </w:r>
          </w:p>
        </w:tc>
        <w:tc>
          <w:tcPr>
            <w:tcW w:w="1134" w:type="dxa"/>
            <w:vAlign w:val="center"/>
          </w:tcPr>
          <w:p w14:paraId="2663925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54F1EA4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5FB6458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6E95C5F9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02D8C651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频率计数器测量的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射频信号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功率值</w:t>
            </w:r>
          </w:p>
        </w:tc>
        <w:tc>
          <w:tcPr>
            <w:tcW w:w="1418" w:type="dxa"/>
            <w:vAlign w:val="center"/>
          </w:tcPr>
          <w:p w14:paraId="513CB16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206F453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67BF3CA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98534F" w14:paraId="6B8C6218" w14:textId="77777777" w:rsidTr="007F6CBC">
        <w:trPr>
          <w:jc w:val="center"/>
        </w:trPr>
        <w:tc>
          <w:tcPr>
            <w:tcW w:w="487" w:type="dxa"/>
            <w:vAlign w:val="center"/>
          </w:tcPr>
          <w:p w14:paraId="21A040C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23</w:t>
            </w:r>
          </w:p>
        </w:tc>
        <w:tc>
          <w:tcPr>
            <w:tcW w:w="1559" w:type="dxa"/>
            <w:vAlign w:val="center"/>
          </w:tcPr>
          <w:p w14:paraId="1BE21D7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频率计数器频率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测量值</w:t>
            </w:r>
          </w:p>
        </w:tc>
        <w:tc>
          <w:tcPr>
            <w:tcW w:w="1134" w:type="dxa"/>
            <w:vAlign w:val="center"/>
          </w:tcPr>
          <w:p w14:paraId="4C9010E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4DE639A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143D8DB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18715542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4EE080EB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频率计数器测量的射频信号频率值</w:t>
            </w:r>
          </w:p>
        </w:tc>
        <w:tc>
          <w:tcPr>
            <w:tcW w:w="1418" w:type="dxa"/>
            <w:vAlign w:val="center"/>
          </w:tcPr>
          <w:p w14:paraId="15BE9D3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4CA1819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6AF59CC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98534F" w14:paraId="666841EF" w14:textId="77777777" w:rsidTr="007F6CBC">
        <w:trPr>
          <w:jc w:val="center"/>
        </w:trPr>
        <w:tc>
          <w:tcPr>
            <w:tcW w:w="487" w:type="dxa"/>
            <w:vAlign w:val="center"/>
          </w:tcPr>
          <w:p w14:paraId="039C30D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24</w:t>
            </w:r>
          </w:p>
        </w:tc>
        <w:tc>
          <w:tcPr>
            <w:tcW w:w="1559" w:type="dxa"/>
            <w:vAlign w:val="center"/>
          </w:tcPr>
          <w:p w14:paraId="1A09DD1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频率计数器频率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稳定度测量值</w:t>
            </w:r>
          </w:p>
        </w:tc>
        <w:tc>
          <w:tcPr>
            <w:tcW w:w="1134" w:type="dxa"/>
            <w:vAlign w:val="center"/>
          </w:tcPr>
          <w:p w14:paraId="07740F1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0A743E6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134" w:type="dxa"/>
            <w:vAlign w:val="center"/>
          </w:tcPr>
          <w:p w14:paraId="288B973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0E35EF7B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4630FFE0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频率计数器测量的射频信号频率稳定度</w:t>
            </w:r>
          </w:p>
        </w:tc>
        <w:tc>
          <w:tcPr>
            <w:tcW w:w="1418" w:type="dxa"/>
            <w:vAlign w:val="center"/>
          </w:tcPr>
          <w:p w14:paraId="60D5051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559" w:type="dxa"/>
            <w:vAlign w:val="center"/>
          </w:tcPr>
          <w:p w14:paraId="6730756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03" w:type="dxa"/>
            <w:vAlign w:val="center"/>
          </w:tcPr>
          <w:p w14:paraId="4915DA6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</w:tr>
      <w:tr w:rsidR="00A16AA1" w:rsidRPr="00E8576E" w14:paraId="03CF2A2F" w14:textId="77777777" w:rsidTr="007F6CBC">
        <w:trPr>
          <w:jc w:val="center"/>
        </w:trPr>
        <w:tc>
          <w:tcPr>
            <w:tcW w:w="487" w:type="dxa"/>
            <w:vAlign w:val="center"/>
          </w:tcPr>
          <w:p w14:paraId="48B6679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25</w:t>
            </w:r>
          </w:p>
        </w:tc>
        <w:tc>
          <w:tcPr>
            <w:tcW w:w="1559" w:type="dxa"/>
            <w:vAlign w:val="center"/>
          </w:tcPr>
          <w:p w14:paraId="18B09F5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运行状态</w:t>
            </w:r>
          </w:p>
        </w:tc>
        <w:tc>
          <w:tcPr>
            <w:tcW w:w="1134" w:type="dxa"/>
            <w:vAlign w:val="center"/>
          </w:tcPr>
          <w:p w14:paraId="4ADD88C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预警</w:t>
            </w:r>
          </w:p>
        </w:tc>
        <w:tc>
          <w:tcPr>
            <w:tcW w:w="1134" w:type="dxa"/>
            <w:vAlign w:val="center"/>
          </w:tcPr>
          <w:p w14:paraId="2FD4E84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</w:p>
        </w:tc>
        <w:tc>
          <w:tcPr>
            <w:tcW w:w="1134" w:type="dxa"/>
            <w:vAlign w:val="center"/>
          </w:tcPr>
          <w:p w14:paraId="15E099A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异常</w:t>
            </w:r>
          </w:p>
        </w:tc>
        <w:tc>
          <w:tcPr>
            <w:tcW w:w="1417" w:type="dxa"/>
            <w:vAlign w:val="center"/>
          </w:tcPr>
          <w:p w14:paraId="64747B88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63B3E9A5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设备内部处于何种运行状态</w:t>
            </w:r>
          </w:p>
        </w:tc>
        <w:tc>
          <w:tcPr>
            <w:tcW w:w="1418" w:type="dxa"/>
            <w:vAlign w:val="center"/>
          </w:tcPr>
          <w:p w14:paraId="0817459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正常</w:t>
            </w:r>
          </w:p>
        </w:tc>
        <w:tc>
          <w:tcPr>
            <w:tcW w:w="1559" w:type="dxa"/>
            <w:vAlign w:val="center"/>
          </w:tcPr>
          <w:p w14:paraId="7FD5AC3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异常</w:t>
            </w:r>
          </w:p>
        </w:tc>
        <w:tc>
          <w:tcPr>
            <w:tcW w:w="1403" w:type="dxa"/>
            <w:vAlign w:val="center"/>
          </w:tcPr>
          <w:p w14:paraId="433C853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预警</w:t>
            </w:r>
          </w:p>
        </w:tc>
      </w:tr>
      <w:tr w:rsidR="00A16AA1" w:rsidRPr="00E8576E" w14:paraId="4385F2E6" w14:textId="77777777" w:rsidTr="007F6CBC">
        <w:trPr>
          <w:jc w:val="center"/>
        </w:trPr>
        <w:tc>
          <w:tcPr>
            <w:tcW w:w="487" w:type="dxa"/>
            <w:vAlign w:val="center"/>
          </w:tcPr>
          <w:p w14:paraId="3D91FE1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26</w:t>
            </w:r>
          </w:p>
        </w:tc>
        <w:tc>
          <w:tcPr>
            <w:tcW w:w="1559" w:type="dxa"/>
            <w:vAlign w:val="center"/>
          </w:tcPr>
          <w:p w14:paraId="24CD172A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电源状态</w:t>
            </w:r>
          </w:p>
        </w:tc>
        <w:tc>
          <w:tcPr>
            <w:tcW w:w="1134" w:type="dxa"/>
            <w:vAlign w:val="center"/>
          </w:tcPr>
          <w:p w14:paraId="6AFE6E30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DD60FAA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5823B9B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  <w:tc>
          <w:tcPr>
            <w:tcW w:w="1417" w:type="dxa"/>
            <w:vAlign w:val="center"/>
          </w:tcPr>
          <w:p w14:paraId="6D98437F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05624AD0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设备内部电源状态</w:t>
            </w:r>
          </w:p>
        </w:tc>
        <w:tc>
          <w:tcPr>
            <w:tcW w:w="1418" w:type="dxa"/>
            <w:vAlign w:val="center"/>
          </w:tcPr>
          <w:p w14:paraId="26DCC1CA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7E032D0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  <w:tc>
          <w:tcPr>
            <w:tcW w:w="1403" w:type="dxa"/>
            <w:vAlign w:val="center"/>
          </w:tcPr>
          <w:p w14:paraId="5AE2A2A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0</w:t>
            </w:r>
          </w:p>
        </w:tc>
      </w:tr>
      <w:tr w:rsidR="00A16AA1" w:rsidRPr="00E8576E" w14:paraId="74BF8355" w14:textId="77777777" w:rsidTr="007F6CBC">
        <w:trPr>
          <w:jc w:val="center"/>
        </w:trPr>
        <w:tc>
          <w:tcPr>
            <w:tcW w:w="487" w:type="dxa"/>
            <w:vAlign w:val="center"/>
          </w:tcPr>
          <w:p w14:paraId="04C4376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27</w:t>
            </w:r>
          </w:p>
        </w:tc>
        <w:tc>
          <w:tcPr>
            <w:tcW w:w="1559" w:type="dxa"/>
            <w:vAlign w:val="center"/>
          </w:tcPr>
          <w:p w14:paraId="768F0A3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双向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EDFA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接收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功率</w:t>
            </w:r>
          </w:p>
        </w:tc>
        <w:tc>
          <w:tcPr>
            <w:tcW w:w="1134" w:type="dxa"/>
            <w:vAlign w:val="center"/>
          </w:tcPr>
          <w:p w14:paraId="6887D3F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-16.0</w:t>
            </w:r>
          </w:p>
          <w:p w14:paraId="3DDBB1D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134" w:type="dxa"/>
            <w:vAlign w:val="center"/>
          </w:tcPr>
          <w:p w14:paraId="3041D899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-15.0</w:t>
            </w:r>
          </w:p>
          <w:p w14:paraId="691F437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134" w:type="dxa"/>
            <w:vAlign w:val="center"/>
          </w:tcPr>
          <w:p w14:paraId="6F6C1CE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-13.0</w:t>
            </w:r>
          </w:p>
          <w:p w14:paraId="219E6AC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417" w:type="dxa"/>
            <w:vAlign w:val="center"/>
          </w:tcPr>
          <w:p w14:paraId="5572C3BC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ECBD7AB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光纤光频传递发送端输出光经过光纤链路后，双向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EDFA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设备接收到的输入光功率大小</w:t>
            </w:r>
          </w:p>
        </w:tc>
        <w:tc>
          <w:tcPr>
            <w:tcW w:w="1418" w:type="dxa"/>
            <w:vAlign w:val="center"/>
          </w:tcPr>
          <w:p w14:paraId="5D1D82D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-16.0~-13.0dBm</w:t>
            </w:r>
          </w:p>
        </w:tc>
        <w:tc>
          <w:tcPr>
            <w:tcW w:w="1559" w:type="dxa"/>
            <w:vAlign w:val="center"/>
          </w:tcPr>
          <w:p w14:paraId="5030D25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&gt;-13.0dBm/&lt;-16.0dBm</w:t>
            </w:r>
          </w:p>
        </w:tc>
        <w:tc>
          <w:tcPr>
            <w:tcW w:w="1403" w:type="dxa"/>
            <w:vAlign w:val="center"/>
          </w:tcPr>
          <w:p w14:paraId="7C02067A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</w:tr>
      <w:tr w:rsidR="00A16AA1" w:rsidRPr="00E8576E" w14:paraId="4C5D1688" w14:textId="77777777" w:rsidTr="007F6CBC">
        <w:trPr>
          <w:jc w:val="center"/>
        </w:trPr>
        <w:tc>
          <w:tcPr>
            <w:tcW w:w="487" w:type="dxa"/>
            <w:vAlign w:val="center"/>
          </w:tcPr>
          <w:p w14:paraId="721E4E6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28</w:t>
            </w:r>
          </w:p>
        </w:tc>
        <w:tc>
          <w:tcPr>
            <w:tcW w:w="1559" w:type="dxa"/>
            <w:vAlign w:val="center"/>
          </w:tcPr>
          <w:p w14:paraId="0FB2053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EDFA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输出功率</w:t>
            </w:r>
          </w:p>
        </w:tc>
        <w:tc>
          <w:tcPr>
            <w:tcW w:w="1134" w:type="dxa"/>
            <w:vAlign w:val="center"/>
          </w:tcPr>
          <w:p w14:paraId="3B7E829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 xml:space="preserve">1.0 </w:t>
            </w: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134" w:type="dxa"/>
            <w:vAlign w:val="center"/>
          </w:tcPr>
          <w:p w14:paraId="7F65C25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 xml:space="preserve">2.0 </w:t>
            </w: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134" w:type="dxa"/>
            <w:vAlign w:val="center"/>
          </w:tcPr>
          <w:p w14:paraId="7DDE30E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 xml:space="preserve">4.0 </w:t>
            </w:r>
            <w:proofErr w:type="spell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dBm</w:t>
            </w:r>
            <w:proofErr w:type="spellEnd"/>
          </w:p>
        </w:tc>
        <w:tc>
          <w:tcPr>
            <w:tcW w:w="1417" w:type="dxa"/>
            <w:vAlign w:val="center"/>
          </w:tcPr>
          <w:p w14:paraId="50068334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2835" w:type="dxa"/>
            <w:vAlign w:val="center"/>
          </w:tcPr>
          <w:p w14:paraId="24E43CC8" w14:textId="77777777" w:rsidR="00A16AA1" w:rsidRPr="003D513D" w:rsidRDefault="00A16AA1" w:rsidP="007F6CBC">
            <w:pPr>
              <w:adjustRightInd w:val="0"/>
              <w:snapToGrid w:val="0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通过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EDFA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放大后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，双向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EDFA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设备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输出的光功率大小</w:t>
            </w:r>
          </w:p>
        </w:tc>
        <w:tc>
          <w:tcPr>
            <w:tcW w:w="1418" w:type="dxa"/>
            <w:vAlign w:val="center"/>
          </w:tcPr>
          <w:p w14:paraId="62FC84C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1.0~4.0dBm</w:t>
            </w:r>
          </w:p>
        </w:tc>
        <w:tc>
          <w:tcPr>
            <w:tcW w:w="1559" w:type="dxa"/>
            <w:vAlign w:val="center"/>
          </w:tcPr>
          <w:p w14:paraId="0C7F4C2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&lt;1dBm</w:t>
            </w:r>
          </w:p>
        </w:tc>
        <w:tc>
          <w:tcPr>
            <w:tcW w:w="1403" w:type="dxa"/>
            <w:vAlign w:val="center"/>
          </w:tcPr>
          <w:p w14:paraId="0A99E11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/</w:t>
            </w:r>
          </w:p>
        </w:tc>
      </w:tr>
      <w:tr w:rsidR="00A16AA1" w:rsidRPr="00E8576E" w14:paraId="4855FD8E" w14:textId="77777777" w:rsidTr="007F6CBC">
        <w:trPr>
          <w:jc w:val="center"/>
        </w:trPr>
        <w:tc>
          <w:tcPr>
            <w:tcW w:w="487" w:type="dxa"/>
            <w:vAlign w:val="center"/>
          </w:tcPr>
          <w:p w14:paraId="2A363DD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29</w:t>
            </w:r>
          </w:p>
        </w:tc>
        <w:tc>
          <w:tcPr>
            <w:tcW w:w="1559" w:type="dxa"/>
            <w:vAlign w:val="center"/>
          </w:tcPr>
          <w:p w14:paraId="7DEE4FA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设备编号</w:t>
            </w:r>
          </w:p>
        </w:tc>
        <w:tc>
          <w:tcPr>
            <w:tcW w:w="3402" w:type="dxa"/>
            <w:gridSpan w:val="3"/>
            <w:vAlign w:val="center"/>
          </w:tcPr>
          <w:p w14:paraId="3A733DA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64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位数值</w:t>
            </w:r>
          </w:p>
        </w:tc>
        <w:tc>
          <w:tcPr>
            <w:tcW w:w="1417" w:type="dxa"/>
            <w:vAlign w:val="center"/>
          </w:tcPr>
          <w:p w14:paraId="7211AE59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发</w:t>
            </w:r>
          </w:p>
        </w:tc>
        <w:tc>
          <w:tcPr>
            <w:tcW w:w="7215" w:type="dxa"/>
            <w:gridSpan w:val="4"/>
            <w:vAlign w:val="center"/>
          </w:tcPr>
          <w:p w14:paraId="2B5A756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该设备对应的编号</w:t>
            </w:r>
          </w:p>
        </w:tc>
      </w:tr>
      <w:tr w:rsidR="00A16AA1" w:rsidRPr="00E8576E" w14:paraId="6B79C2DD" w14:textId="77777777" w:rsidTr="007F6CBC">
        <w:trPr>
          <w:jc w:val="center"/>
        </w:trPr>
        <w:tc>
          <w:tcPr>
            <w:tcW w:w="487" w:type="dxa"/>
            <w:vAlign w:val="center"/>
          </w:tcPr>
          <w:p w14:paraId="25ECF8F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30</w:t>
            </w:r>
          </w:p>
        </w:tc>
        <w:tc>
          <w:tcPr>
            <w:tcW w:w="1559" w:type="dxa"/>
            <w:vAlign w:val="center"/>
          </w:tcPr>
          <w:p w14:paraId="0F18076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当前路由</w:t>
            </w:r>
          </w:p>
        </w:tc>
        <w:tc>
          <w:tcPr>
            <w:tcW w:w="3402" w:type="dxa"/>
            <w:gridSpan w:val="3"/>
            <w:vAlign w:val="center"/>
          </w:tcPr>
          <w:p w14:paraId="27E0D4EF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1~8</w:t>
            </w:r>
          </w:p>
        </w:tc>
        <w:tc>
          <w:tcPr>
            <w:tcW w:w="1417" w:type="dxa"/>
            <w:vAlign w:val="center"/>
          </w:tcPr>
          <w:p w14:paraId="7755987B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29C7A7B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光纤多路由切换设备当前选中的路由</w:t>
            </w:r>
          </w:p>
        </w:tc>
      </w:tr>
      <w:tr w:rsidR="00A16AA1" w:rsidRPr="00E8576E" w14:paraId="6D6B6819" w14:textId="77777777" w:rsidTr="007F6CBC">
        <w:trPr>
          <w:jc w:val="center"/>
        </w:trPr>
        <w:tc>
          <w:tcPr>
            <w:tcW w:w="487" w:type="dxa"/>
            <w:vAlign w:val="center"/>
          </w:tcPr>
          <w:p w14:paraId="393578A5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31</w:t>
            </w:r>
          </w:p>
        </w:tc>
        <w:tc>
          <w:tcPr>
            <w:tcW w:w="1559" w:type="dxa"/>
            <w:vAlign w:val="center"/>
          </w:tcPr>
          <w:p w14:paraId="53621C3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当前通道</w:t>
            </w:r>
          </w:p>
        </w:tc>
        <w:tc>
          <w:tcPr>
            <w:tcW w:w="3402" w:type="dxa"/>
            <w:gridSpan w:val="3"/>
            <w:vAlign w:val="center"/>
          </w:tcPr>
          <w:p w14:paraId="75E0843A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1~8</w:t>
            </w:r>
          </w:p>
        </w:tc>
        <w:tc>
          <w:tcPr>
            <w:tcW w:w="1417" w:type="dxa"/>
            <w:vAlign w:val="center"/>
          </w:tcPr>
          <w:p w14:paraId="413D8BA6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71232C6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多通道无缝切换设备当前选中的通道</w:t>
            </w:r>
          </w:p>
        </w:tc>
      </w:tr>
      <w:tr w:rsidR="00A16AA1" w:rsidRPr="00E8576E" w14:paraId="2E312AC1" w14:textId="77777777" w:rsidTr="007F6CBC">
        <w:trPr>
          <w:jc w:val="center"/>
        </w:trPr>
        <w:tc>
          <w:tcPr>
            <w:tcW w:w="487" w:type="dxa"/>
            <w:vAlign w:val="center"/>
          </w:tcPr>
          <w:p w14:paraId="4C856A8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32</w:t>
            </w:r>
          </w:p>
        </w:tc>
        <w:tc>
          <w:tcPr>
            <w:tcW w:w="1559" w:type="dxa"/>
            <w:vAlign w:val="center"/>
          </w:tcPr>
          <w:p w14:paraId="3553FEE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环</w:t>
            </w:r>
            <w:proofErr w:type="gramStart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外偏频</w:t>
            </w:r>
            <w:proofErr w:type="gramEnd"/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信号</w:t>
            </w:r>
          </w:p>
        </w:tc>
        <w:tc>
          <w:tcPr>
            <w:tcW w:w="3402" w:type="dxa"/>
            <w:gridSpan w:val="3"/>
            <w:vAlign w:val="center"/>
          </w:tcPr>
          <w:p w14:paraId="7267B40B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64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位数值</w:t>
            </w:r>
          </w:p>
        </w:tc>
        <w:tc>
          <w:tcPr>
            <w:tcW w:w="1417" w:type="dxa"/>
            <w:vAlign w:val="center"/>
          </w:tcPr>
          <w:p w14:paraId="0F73040F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4A6F62E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通过拍频比对设备进行数据采集，并实时发送给运控中心，用于计算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光纤光频传递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稳定度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，需长期保存</w:t>
            </w:r>
          </w:p>
        </w:tc>
      </w:tr>
      <w:tr w:rsidR="00A16AA1" w:rsidRPr="00E8576E" w14:paraId="6C084812" w14:textId="77777777" w:rsidTr="007F6CBC">
        <w:trPr>
          <w:jc w:val="center"/>
        </w:trPr>
        <w:tc>
          <w:tcPr>
            <w:tcW w:w="487" w:type="dxa"/>
            <w:vAlign w:val="center"/>
          </w:tcPr>
          <w:p w14:paraId="2F41FFD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33</w:t>
            </w:r>
          </w:p>
        </w:tc>
        <w:tc>
          <w:tcPr>
            <w:tcW w:w="1559" w:type="dxa"/>
            <w:vAlign w:val="center"/>
          </w:tcPr>
          <w:p w14:paraId="12017B48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光频传递相位噪声谱密度</w:t>
            </w:r>
          </w:p>
        </w:tc>
        <w:tc>
          <w:tcPr>
            <w:tcW w:w="3402" w:type="dxa"/>
            <w:gridSpan w:val="3"/>
            <w:vAlign w:val="center"/>
          </w:tcPr>
          <w:p w14:paraId="5DE3434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待定</w:t>
            </w:r>
          </w:p>
        </w:tc>
        <w:tc>
          <w:tcPr>
            <w:tcW w:w="1417" w:type="dxa"/>
            <w:vAlign w:val="center"/>
          </w:tcPr>
          <w:p w14:paraId="72982D77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53151D0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光纤光频传递指标，需长期保存</w:t>
            </w:r>
          </w:p>
        </w:tc>
      </w:tr>
      <w:tr w:rsidR="00A16AA1" w:rsidRPr="00E8576E" w14:paraId="112FCA07" w14:textId="77777777" w:rsidTr="007F6CBC">
        <w:trPr>
          <w:jc w:val="center"/>
        </w:trPr>
        <w:tc>
          <w:tcPr>
            <w:tcW w:w="487" w:type="dxa"/>
            <w:vAlign w:val="center"/>
          </w:tcPr>
          <w:p w14:paraId="14C1DE4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34</w:t>
            </w:r>
          </w:p>
        </w:tc>
        <w:tc>
          <w:tcPr>
            <w:tcW w:w="1559" w:type="dxa"/>
            <w:vAlign w:val="center"/>
          </w:tcPr>
          <w:p w14:paraId="6C7896C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链路误差信号</w:t>
            </w:r>
          </w:p>
        </w:tc>
        <w:tc>
          <w:tcPr>
            <w:tcW w:w="3402" w:type="dxa"/>
            <w:gridSpan w:val="3"/>
            <w:vAlign w:val="center"/>
          </w:tcPr>
          <w:p w14:paraId="693CC2A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-5.0~5.0 V</w:t>
            </w:r>
          </w:p>
        </w:tc>
        <w:tc>
          <w:tcPr>
            <w:tcW w:w="1417" w:type="dxa"/>
            <w:vAlign w:val="center"/>
          </w:tcPr>
          <w:p w14:paraId="5B047EC5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 w:hint="eastAsia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5680404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</w:p>
        </w:tc>
      </w:tr>
      <w:tr w:rsidR="00A16AA1" w:rsidRPr="00E8576E" w14:paraId="0E8C906E" w14:textId="77777777" w:rsidTr="007F6CBC">
        <w:trPr>
          <w:jc w:val="center"/>
        </w:trPr>
        <w:tc>
          <w:tcPr>
            <w:tcW w:w="487" w:type="dxa"/>
            <w:vAlign w:val="center"/>
          </w:tcPr>
          <w:p w14:paraId="7166324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35</w:t>
            </w:r>
          </w:p>
        </w:tc>
        <w:tc>
          <w:tcPr>
            <w:tcW w:w="1559" w:type="dxa"/>
            <w:vAlign w:val="center"/>
          </w:tcPr>
          <w:p w14:paraId="78A3AF6C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复位信息</w:t>
            </w:r>
          </w:p>
        </w:tc>
        <w:tc>
          <w:tcPr>
            <w:tcW w:w="3402" w:type="dxa"/>
            <w:gridSpan w:val="3"/>
            <w:vAlign w:val="center"/>
          </w:tcPr>
          <w:p w14:paraId="3A8DB62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0~1</w:t>
            </w:r>
          </w:p>
        </w:tc>
        <w:tc>
          <w:tcPr>
            <w:tcW w:w="1417" w:type="dxa"/>
            <w:vAlign w:val="center"/>
          </w:tcPr>
          <w:p w14:paraId="6991A9A4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1425F09E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将设备复位</w:t>
            </w:r>
          </w:p>
        </w:tc>
      </w:tr>
      <w:tr w:rsidR="00A16AA1" w:rsidRPr="00E8576E" w14:paraId="2F26AD32" w14:textId="77777777" w:rsidTr="007F6CBC">
        <w:trPr>
          <w:jc w:val="center"/>
        </w:trPr>
        <w:tc>
          <w:tcPr>
            <w:tcW w:w="487" w:type="dxa"/>
            <w:vAlign w:val="center"/>
          </w:tcPr>
          <w:p w14:paraId="418D73D3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36</w:t>
            </w:r>
          </w:p>
        </w:tc>
        <w:tc>
          <w:tcPr>
            <w:tcW w:w="1559" w:type="dxa"/>
            <w:vAlign w:val="center"/>
          </w:tcPr>
          <w:p w14:paraId="6AA13167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切换目的路由</w:t>
            </w:r>
          </w:p>
        </w:tc>
        <w:tc>
          <w:tcPr>
            <w:tcW w:w="3402" w:type="dxa"/>
            <w:gridSpan w:val="3"/>
            <w:vAlign w:val="center"/>
          </w:tcPr>
          <w:p w14:paraId="44F12EC2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1~8</w:t>
            </w:r>
          </w:p>
        </w:tc>
        <w:tc>
          <w:tcPr>
            <w:tcW w:w="1417" w:type="dxa"/>
            <w:vAlign w:val="center"/>
          </w:tcPr>
          <w:p w14:paraId="739BA95B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事件触发</w:t>
            </w:r>
          </w:p>
        </w:tc>
        <w:tc>
          <w:tcPr>
            <w:tcW w:w="7215" w:type="dxa"/>
            <w:gridSpan w:val="4"/>
            <w:vAlign w:val="center"/>
          </w:tcPr>
          <w:p w14:paraId="35BD02F1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设备要切换的目的路由</w:t>
            </w:r>
          </w:p>
        </w:tc>
      </w:tr>
      <w:tr w:rsidR="00A16AA1" w:rsidRPr="00E8576E" w14:paraId="2671E2A4" w14:textId="77777777" w:rsidTr="007F6CBC">
        <w:trPr>
          <w:jc w:val="center"/>
        </w:trPr>
        <w:tc>
          <w:tcPr>
            <w:tcW w:w="487" w:type="dxa"/>
            <w:vAlign w:val="center"/>
          </w:tcPr>
          <w:p w14:paraId="79CF223D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37</w:t>
            </w:r>
          </w:p>
        </w:tc>
        <w:tc>
          <w:tcPr>
            <w:tcW w:w="1559" w:type="dxa"/>
            <w:vAlign w:val="center"/>
          </w:tcPr>
          <w:p w14:paraId="1A617E84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切换目的通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道</w:t>
            </w:r>
          </w:p>
        </w:tc>
        <w:tc>
          <w:tcPr>
            <w:tcW w:w="3402" w:type="dxa"/>
            <w:gridSpan w:val="3"/>
            <w:vAlign w:val="center"/>
          </w:tcPr>
          <w:p w14:paraId="293F474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1~8</w:t>
            </w:r>
          </w:p>
        </w:tc>
        <w:tc>
          <w:tcPr>
            <w:tcW w:w="1417" w:type="dxa"/>
            <w:vAlign w:val="center"/>
          </w:tcPr>
          <w:p w14:paraId="7B9E208B" w14:textId="77777777" w:rsidR="00A16AA1" w:rsidRPr="003D513D" w:rsidRDefault="00A16AA1" w:rsidP="007F6CBC">
            <w:pPr>
              <w:adjustRightInd w:val="0"/>
              <w:snapToGrid w:val="0"/>
              <w:jc w:val="left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t>1s,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t>事件触</w:t>
            </w: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发</w:t>
            </w:r>
          </w:p>
        </w:tc>
        <w:tc>
          <w:tcPr>
            <w:tcW w:w="7215" w:type="dxa"/>
            <w:gridSpan w:val="4"/>
            <w:vAlign w:val="center"/>
          </w:tcPr>
          <w:p w14:paraId="7C5365B6" w14:textId="77777777" w:rsidR="00A16AA1" w:rsidRPr="003D513D" w:rsidRDefault="00A16AA1" w:rsidP="007F6CBC">
            <w:pPr>
              <w:adjustRightInd w:val="0"/>
              <w:snapToGrid w:val="0"/>
              <w:jc w:val="center"/>
              <w:rPr>
                <w:rFonts w:eastAsia="仿宋_GB2312"/>
                <w:color w:val="0D0D0D" w:themeColor="text1" w:themeTint="F2"/>
                <w:szCs w:val="24"/>
              </w:rPr>
            </w:pPr>
            <w:r w:rsidRPr="003D513D">
              <w:rPr>
                <w:rFonts w:eastAsia="仿宋_GB2312"/>
                <w:color w:val="0D0D0D" w:themeColor="text1" w:themeTint="F2"/>
                <w:szCs w:val="24"/>
              </w:rPr>
              <w:lastRenderedPageBreak/>
              <w:t>设备要切换的目的通道</w:t>
            </w:r>
          </w:p>
        </w:tc>
      </w:tr>
    </w:tbl>
    <w:p w14:paraId="7A107A3A" w14:textId="77777777" w:rsidR="00A16AA1" w:rsidRPr="005826A6" w:rsidRDefault="00A16AA1" w:rsidP="00A16AA1">
      <w:pPr>
        <w:jc w:val="center"/>
      </w:pPr>
    </w:p>
    <w:p w14:paraId="0D34185A" w14:textId="0DBDE250" w:rsidR="008F04D3" w:rsidRDefault="007215CE" w:rsidP="00426B6A">
      <w:pPr>
        <w:rPr>
          <w:color w:val="C00000"/>
          <w:szCs w:val="24"/>
        </w:rPr>
      </w:pPr>
      <w:r w:rsidRPr="007215CE">
        <w:rPr>
          <w:rFonts w:hint="eastAsia"/>
          <w:color w:val="C00000"/>
          <w:szCs w:val="24"/>
        </w:rPr>
        <w:t>表</w:t>
      </w:r>
      <w:r w:rsidRPr="007215CE">
        <w:rPr>
          <w:rFonts w:hint="eastAsia"/>
          <w:color w:val="C00000"/>
          <w:szCs w:val="24"/>
        </w:rPr>
        <w:t>2</w:t>
      </w:r>
      <w:r w:rsidRPr="007215CE">
        <w:rPr>
          <w:rFonts w:hint="eastAsia"/>
          <w:color w:val="C00000"/>
          <w:szCs w:val="24"/>
        </w:rPr>
        <w:t>中各参数范围以及设置阈值仅供运控方案设计参考，与实际系统中参数大小并无关联</w:t>
      </w:r>
    </w:p>
    <w:p w14:paraId="6FF0F84B" w14:textId="2CC36E3D" w:rsidR="00186E5B" w:rsidRPr="006132C5" w:rsidRDefault="006132C5" w:rsidP="00426B6A">
      <w:pPr>
        <w:rPr>
          <w:b/>
          <w:sz w:val="28"/>
          <w:szCs w:val="28"/>
        </w:rPr>
      </w:pPr>
      <w:r w:rsidRPr="006132C5">
        <w:rPr>
          <w:rFonts w:hint="eastAsia"/>
          <w:b/>
          <w:sz w:val="28"/>
          <w:szCs w:val="28"/>
        </w:rPr>
        <w:t>2</w:t>
      </w:r>
      <w:r w:rsidRPr="006132C5">
        <w:rPr>
          <w:rFonts w:hint="eastAsia"/>
          <w:b/>
          <w:sz w:val="28"/>
          <w:szCs w:val="28"/>
        </w:rPr>
        <w:t>、</w:t>
      </w:r>
      <w:r w:rsidR="00031BFE" w:rsidRPr="006132C5">
        <w:rPr>
          <w:rFonts w:hint="eastAsia"/>
          <w:b/>
          <w:sz w:val="28"/>
          <w:szCs w:val="28"/>
        </w:rPr>
        <w:t>A~B</w:t>
      </w:r>
      <w:r w:rsidR="00186E5B" w:rsidRPr="006132C5">
        <w:rPr>
          <w:rFonts w:hint="eastAsia"/>
          <w:b/>
          <w:sz w:val="28"/>
          <w:szCs w:val="28"/>
        </w:rPr>
        <w:t>链路光纤完整</w:t>
      </w:r>
      <w:proofErr w:type="gramStart"/>
      <w:r w:rsidR="00186E5B" w:rsidRPr="006132C5">
        <w:rPr>
          <w:rFonts w:hint="eastAsia"/>
          <w:b/>
          <w:sz w:val="28"/>
          <w:szCs w:val="28"/>
        </w:rPr>
        <w:t>度判断</w:t>
      </w:r>
      <w:proofErr w:type="gramEnd"/>
      <w:r w:rsidR="00186E5B" w:rsidRPr="006132C5">
        <w:rPr>
          <w:rFonts w:hint="eastAsia"/>
          <w:b/>
          <w:sz w:val="28"/>
          <w:szCs w:val="28"/>
        </w:rPr>
        <w:t>方法：</w:t>
      </w:r>
    </w:p>
    <w:p w14:paraId="519FEFA2" w14:textId="0E2D8041" w:rsidR="00031BFE" w:rsidRDefault="00031BFE" w:rsidP="00031BFE">
      <w:pPr>
        <w:ind w:firstLine="480"/>
        <w:rPr>
          <w:szCs w:val="24"/>
        </w:rPr>
      </w:pPr>
      <w:r>
        <w:rPr>
          <w:rFonts w:hint="eastAsia"/>
          <w:szCs w:val="24"/>
        </w:rPr>
        <w:t>光纤完整</w:t>
      </w:r>
      <w:proofErr w:type="gramStart"/>
      <w:r>
        <w:rPr>
          <w:rFonts w:hint="eastAsia"/>
          <w:szCs w:val="24"/>
        </w:rPr>
        <w:t>度判断</w:t>
      </w:r>
      <w:proofErr w:type="gramEnd"/>
      <w:r>
        <w:rPr>
          <w:rFonts w:hint="eastAsia"/>
          <w:szCs w:val="24"/>
        </w:rPr>
        <w:t>依据：光纤时间同步分系统对光纤判断结果</w:t>
      </w:r>
    </w:p>
    <w:p w14:paraId="740C1278" w14:textId="145EFAE7" w:rsidR="00031BFE" w:rsidRDefault="00031BFE" w:rsidP="00031BFE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                    </w:t>
      </w:r>
      <w:r>
        <w:rPr>
          <w:rFonts w:hint="eastAsia"/>
          <w:szCs w:val="24"/>
        </w:rPr>
        <w:t>光纤微波频率传递分系统对光纤判断结果</w:t>
      </w:r>
    </w:p>
    <w:p w14:paraId="54E01AFC" w14:textId="32A5B38B" w:rsidR="00031BFE" w:rsidRDefault="00031BFE" w:rsidP="00031BFE">
      <w:pPr>
        <w:ind w:firstLine="480"/>
        <w:rPr>
          <w:szCs w:val="24"/>
        </w:rPr>
      </w:pPr>
      <w:r>
        <w:rPr>
          <w:rFonts w:hint="eastAsia"/>
          <w:szCs w:val="24"/>
        </w:rPr>
        <w:t xml:space="preserve">                    </w:t>
      </w:r>
      <w:r>
        <w:rPr>
          <w:rFonts w:hint="eastAsia"/>
          <w:szCs w:val="24"/>
        </w:rPr>
        <w:t>光纤光频传递分系统对光纤判断结果</w:t>
      </w:r>
    </w:p>
    <w:p w14:paraId="1615BCEA" w14:textId="2FA5DBA2" w:rsidR="00541E78" w:rsidRPr="00031BFE" w:rsidRDefault="00541E78" w:rsidP="00031BFE">
      <w:pPr>
        <w:ind w:firstLine="480"/>
        <w:rPr>
          <w:szCs w:val="24"/>
        </w:rPr>
      </w:pPr>
      <w:r>
        <w:rPr>
          <w:rFonts w:hint="eastAsia"/>
          <w:szCs w:val="24"/>
        </w:rPr>
        <w:t>当三个分系统都判断此段光纤不通或者有损耗较大的点，</w:t>
      </w:r>
      <w:proofErr w:type="gramStart"/>
      <w:r>
        <w:rPr>
          <w:rFonts w:hint="eastAsia"/>
          <w:szCs w:val="24"/>
        </w:rPr>
        <w:t>则判断</w:t>
      </w:r>
      <w:proofErr w:type="gramEnd"/>
      <w:r>
        <w:rPr>
          <w:rFonts w:hint="eastAsia"/>
          <w:szCs w:val="24"/>
        </w:rPr>
        <w:t>A~B</w:t>
      </w:r>
      <w:r>
        <w:rPr>
          <w:rFonts w:hint="eastAsia"/>
          <w:szCs w:val="24"/>
        </w:rPr>
        <w:t>此段光纤有问题，</w:t>
      </w:r>
      <w:r w:rsidR="00424CF0">
        <w:rPr>
          <w:rFonts w:hint="eastAsia"/>
          <w:szCs w:val="24"/>
        </w:rPr>
        <w:t>此时派人维修故障线路，并运控中心切换光纤路由设备</w:t>
      </w:r>
      <w:r>
        <w:rPr>
          <w:rFonts w:hint="eastAsia"/>
          <w:szCs w:val="24"/>
        </w:rPr>
        <w:t>。</w:t>
      </w:r>
    </w:p>
    <w:p w14:paraId="290058CA" w14:textId="512350B9" w:rsidR="00541E78" w:rsidRDefault="00541E78" w:rsidP="00031BF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光纤光频传递分系统判断</w:t>
      </w:r>
      <w:r>
        <w:rPr>
          <w:rFonts w:hint="eastAsia"/>
          <w:szCs w:val="24"/>
        </w:rPr>
        <w:t>A~B</w:t>
      </w:r>
      <w:r>
        <w:rPr>
          <w:rFonts w:hint="eastAsia"/>
          <w:szCs w:val="24"/>
        </w:rPr>
        <w:t>链路光纤完整度方法：</w:t>
      </w:r>
    </w:p>
    <w:p w14:paraId="136782B8" w14:textId="55DA4F76" w:rsidR="00186E5B" w:rsidRDefault="00541E78" w:rsidP="00031BF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假设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点为</w:t>
      </w:r>
      <w:r w:rsidR="00031BFE">
        <w:rPr>
          <w:rFonts w:hint="eastAsia"/>
          <w:szCs w:val="24"/>
        </w:rPr>
        <w:t>光频传递</w:t>
      </w:r>
      <w:r>
        <w:rPr>
          <w:rFonts w:hint="eastAsia"/>
          <w:szCs w:val="24"/>
        </w:rPr>
        <w:t>发送端，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点为光频传递接收端，若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站点光频传递发送、接收设备接收到的光功率小于设置阈值，此时调取</w:t>
      </w:r>
      <w:r w:rsidR="00D633E4">
        <w:rPr>
          <w:rFonts w:hint="eastAsia"/>
          <w:szCs w:val="24"/>
        </w:rPr>
        <w:t>A</w:t>
      </w:r>
      <w:r w:rsidR="00D633E4">
        <w:rPr>
          <w:rFonts w:hint="eastAsia"/>
          <w:szCs w:val="24"/>
        </w:rPr>
        <w:t>站点</w:t>
      </w:r>
      <w:r>
        <w:rPr>
          <w:rFonts w:hint="eastAsia"/>
          <w:szCs w:val="24"/>
        </w:rPr>
        <w:t>光频传递发送、接收设备发送端的输出光功率，如果此功率正常，则可判断</w:t>
      </w:r>
      <w:r w:rsidR="00D633E4">
        <w:rPr>
          <w:rFonts w:hint="eastAsia"/>
          <w:szCs w:val="24"/>
        </w:rPr>
        <w:t>光纤光频传递分系统</w:t>
      </w:r>
      <w:r w:rsidR="005A2EBA">
        <w:rPr>
          <w:rFonts w:hint="eastAsia"/>
          <w:szCs w:val="24"/>
        </w:rPr>
        <w:t>A~B</w:t>
      </w:r>
      <w:r w:rsidR="005A2EBA">
        <w:rPr>
          <w:rFonts w:hint="eastAsia"/>
          <w:szCs w:val="24"/>
        </w:rPr>
        <w:t>光纤异常。</w:t>
      </w:r>
    </w:p>
    <w:p w14:paraId="74925FC6" w14:textId="7E209D5C" w:rsidR="005503E0" w:rsidRDefault="005503E0" w:rsidP="006553F7">
      <w:pPr>
        <w:jc w:val="left"/>
        <w:rPr>
          <w:b/>
          <w:sz w:val="32"/>
          <w:szCs w:val="32"/>
        </w:rPr>
      </w:pPr>
      <w:r w:rsidRPr="006553F7">
        <w:rPr>
          <w:rFonts w:hint="eastAsia"/>
          <w:b/>
          <w:sz w:val="32"/>
          <w:szCs w:val="32"/>
        </w:rPr>
        <w:t>三、</w:t>
      </w:r>
      <w:r w:rsidR="006553F7" w:rsidRPr="006553F7">
        <w:rPr>
          <w:rFonts w:hint="eastAsia"/>
          <w:b/>
          <w:sz w:val="32"/>
          <w:szCs w:val="32"/>
        </w:rPr>
        <w:t>事件报告分析及具体操作流程</w:t>
      </w:r>
    </w:p>
    <w:p w14:paraId="72FDB599" w14:textId="659D9B9C" w:rsidR="006553F7" w:rsidRPr="00522A4B" w:rsidRDefault="00522A4B" w:rsidP="00522A4B">
      <w:pPr>
        <w:ind w:firstLineChars="200" w:firstLine="480"/>
        <w:rPr>
          <w:szCs w:val="24"/>
        </w:rPr>
        <w:sectPr w:rsidR="006553F7" w:rsidRPr="00522A4B" w:rsidSect="00A3393F">
          <w:headerReference w:type="even" r:id="rId7"/>
          <w:headerReference w:type="default" r:id="rId8"/>
          <w:pgSz w:w="16838" w:h="11906" w:orient="landscape" w:code="9"/>
          <w:pgMar w:top="1797" w:right="1440" w:bottom="1797" w:left="1440" w:header="851" w:footer="992" w:gutter="0"/>
          <w:cols w:space="425"/>
          <w:docGrid w:type="linesAndChars" w:linePitch="326"/>
        </w:sectPr>
      </w:pPr>
      <w:r w:rsidRPr="00522A4B">
        <w:rPr>
          <w:szCs w:val="24"/>
        </w:rPr>
        <w:t>操作流程与光频系统类似</w:t>
      </w:r>
    </w:p>
    <w:p w14:paraId="377E6267" w14:textId="77777777" w:rsidR="00595096" w:rsidRPr="005503E0" w:rsidRDefault="00595096" w:rsidP="00522A4B">
      <w:pPr>
        <w:jc w:val="center"/>
        <w:rPr>
          <w:b/>
          <w:sz w:val="28"/>
          <w:szCs w:val="28"/>
        </w:rPr>
      </w:pPr>
    </w:p>
    <w:sectPr w:rsidR="00595096" w:rsidRPr="005503E0" w:rsidSect="00CA0FB3">
      <w:pgSz w:w="11906" w:h="16838" w:code="9"/>
      <w:pgMar w:top="1440" w:right="1797" w:bottom="1440" w:left="1797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2760EC" w14:textId="77777777" w:rsidR="00D17AFA" w:rsidRDefault="00D17AFA" w:rsidP="00DD4308">
      <w:pPr>
        <w:spacing w:line="240" w:lineRule="auto"/>
      </w:pPr>
      <w:r>
        <w:separator/>
      </w:r>
    </w:p>
  </w:endnote>
  <w:endnote w:type="continuationSeparator" w:id="0">
    <w:p w14:paraId="10A42AB6" w14:textId="77777777" w:rsidR="00D17AFA" w:rsidRDefault="00D17AFA" w:rsidP="00DD4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C759D" w14:textId="77777777" w:rsidR="00D17AFA" w:rsidRDefault="00D17AFA" w:rsidP="00DD4308">
      <w:pPr>
        <w:spacing w:line="240" w:lineRule="auto"/>
      </w:pPr>
      <w:r>
        <w:separator/>
      </w:r>
    </w:p>
  </w:footnote>
  <w:footnote w:type="continuationSeparator" w:id="0">
    <w:p w14:paraId="6CE84B7F" w14:textId="77777777" w:rsidR="00D17AFA" w:rsidRDefault="00D17AFA" w:rsidP="00DD43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BED7" w14:textId="77777777" w:rsidR="007F6CBC" w:rsidRDefault="007F6CBC" w:rsidP="00A772FC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F06E3" w14:textId="77777777" w:rsidR="007F6CBC" w:rsidRPr="00E41033" w:rsidRDefault="007F6CBC" w:rsidP="00E41033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0F2"/>
    <w:multiLevelType w:val="hybridMultilevel"/>
    <w:tmpl w:val="C12C3994"/>
    <w:lvl w:ilvl="0" w:tplc="F0CA2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27A2A"/>
    <w:multiLevelType w:val="hybridMultilevel"/>
    <w:tmpl w:val="6930CD50"/>
    <w:lvl w:ilvl="0" w:tplc="B310F6CA">
      <w:start w:val="1"/>
      <w:numFmt w:val="decimal"/>
      <w:lvlText w:val="（%1）"/>
      <w:lvlJc w:val="left"/>
      <w:pPr>
        <w:ind w:left="18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BC703CC"/>
    <w:multiLevelType w:val="hybridMultilevel"/>
    <w:tmpl w:val="ABD81200"/>
    <w:lvl w:ilvl="0" w:tplc="222434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F4A50"/>
    <w:multiLevelType w:val="hybridMultilevel"/>
    <w:tmpl w:val="CCD0D3D0"/>
    <w:lvl w:ilvl="0" w:tplc="4FFE1D0C">
      <w:start w:val="2"/>
      <w:numFmt w:val="lowerLetter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4">
    <w:nsid w:val="1B147AA6"/>
    <w:multiLevelType w:val="hybridMultilevel"/>
    <w:tmpl w:val="50E4A0F0"/>
    <w:lvl w:ilvl="0" w:tplc="9E00FD48">
      <w:start w:val="1"/>
      <w:numFmt w:val="decimal"/>
      <w:lvlText w:val="%1）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5">
    <w:nsid w:val="214040C6"/>
    <w:multiLevelType w:val="multilevel"/>
    <w:tmpl w:val="69D46898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-2"/>
        <w:kern w:val="0"/>
        <w:position w:val="0"/>
        <w:u w:val="none"/>
        <w:vertAlign w:val="baseline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BA0C16"/>
    <w:multiLevelType w:val="hybridMultilevel"/>
    <w:tmpl w:val="5B8A416E"/>
    <w:lvl w:ilvl="0" w:tplc="A5C85D30">
      <w:start w:val="2"/>
      <w:numFmt w:val="lowerLetter"/>
      <w:lvlText w:val="%1、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7">
    <w:nsid w:val="2A105F2A"/>
    <w:multiLevelType w:val="singleLevel"/>
    <w:tmpl w:val="58CDFF9C"/>
    <w:lvl w:ilvl="0">
      <w:start w:val="1"/>
      <w:numFmt w:val="decimal"/>
      <w:lvlText w:val="%1)"/>
      <w:lvlJc w:val="left"/>
    </w:lvl>
  </w:abstractNum>
  <w:abstractNum w:abstractNumId="8">
    <w:nsid w:val="32547929"/>
    <w:multiLevelType w:val="hybridMultilevel"/>
    <w:tmpl w:val="F73C5C0E"/>
    <w:lvl w:ilvl="0" w:tplc="9634ED80">
      <w:start w:val="2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4A13B2F"/>
    <w:multiLevelType w:val="multilevel"/>
    <w:tmpl w:val="A2F4E778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-2"/>
        <w:kern w:val="0"/>
        <w:position w:val="0"/>
        <w:u w:val="none"/>
        <w:vertAlign w:val="baseline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3"/>
      <w:numFmt w:val="decimal"/>
      <w:lvlText w:val="%3）"/>
      <w:lvlJc w:val="left"/>
      <w:pPr>
        <w:ind w:left="1200" w:hanging="360"/>
      </w:pPr>
      <w:rPr>
        <w:rFonts w:hint="default"/>
        <w:color w:val="auto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5EE2FAD"/>
    <w:multiLevelType w:val="multilevel"/>
    <w:tmpl w:val="35EE2FAD"/>
    <w:lvl w:ilvl="0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>
    <w:nsid w:val="36C97627"/>
    <w:multiLevelType w:val="hybridMultilevel"/>
    <w:tmpl w:val="C582C398"/>
    <w:lvl w:ilvl="0" w:tplc="999C6742">
      <w:start w:val="2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DF5AAE"/>
    <w:multiLevelType w:val="hybridMultilevel"/>
    <w:tmpl w:val="37CE2EA8"/>
    <w:lvl w:ilvl="0" w:tplc="38E884F8">
      <w:start w:val="1"/>
      <w:numFmt w:val="decimal"/>
      <w:lvlText w:val="（%1）"/>
      <w:lvlJc w:val="left"/>
      <w:pPr>
        <w:ind w:left="21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3">
    <w:nsid w:val="45DF2CE6"/>
    <w:multiLevelType w:val="hybridMultilevel"/>
    <w:tmpl w:val="7B3AEED6"/>
    <w:lvl w:ilvl="0" w:tplc="5E5453E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4F390891"/>
    <w:multiLevelType w:val="multilevel"/>
    <w:tmpl w:val="4F390891"/>
    <w:lvl w:ilvl="0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>
    <w:nsid w:val="516E39D1"/>
    <w:multiLevelType w:val="multilevel"/>
    <w:tmpl w:val="516E39D1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54341CEF"/>
    <w:multiLevelType w:val="hybridMultilevel"/>
    <w:tmpl w:val="A776CEDA"/>
    <w:lvl w:ilvl="0" w:tplc="D03C40BA">
      <w:start w:val="2"/>
      <w:numFmt w:val="lowerLetter"/>
      <w:lvlText w:val="%1、"/>
      <w:lvlJc w:val="left"/>
      <w:pPr>
        <w:ind w:left="2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60" w:hanging="420"/>
      </w:pPr>
    </w:lvl>
    <w:lvl w:ilvl="2" w:tplc="0409001B" w:tentative="1">
      <w:start w:val="1"/>
      <w:numFmt w:val="lowerRoman"/>
      <w:lvlText w:val="%3."/>
      <w:lvlJc w:val="right"/>
      <w:pPr>
        <w:ind w:left="3080" w:hanging="420"/>
      </w:pPr>
    </w:lvl>
    <w:lvl w:ilvl="3" w:tplc="0409000F" w:tentative="1">
      <w:start w:val="1"/>
      <w:numFmt w:val="decimal"/>
      <w:lvlText w:val="%4."/>
      <w:lvlJc w:val="left"/>
      <w:pPr>
        <w:ind w:left="3500" w:hanging="420"/>
      </w:pPr>
    </w:lvl>
    <w:lvl w:ilvl="4" w:tplc="04090019" w:tentative="1">
      <w:start w:val="1"/>
      <w:numFmt w:val="lowerLetter"/>
      <w:lvlText w:val="%5)"/>
      <w:lvlJc w:val="left"/>
      <w:pPr>
        <w:ind w:left="3920" w:hanging="420"/>
      </w:pPr>
    </w:lvl>
    <w:lvl w:ilvl="5" w:tplc="0409001B" w:tentative="1">
      <w:start w:val="1"/>
      <w:numFmt w:val="lowerRoman"/>
      <w:lvlText w:val="%6."/>
      <w:lvlJc w:val="right"/>
      <w:pPr>
        <w:ind w:left="4340" w:hanging="420"/>
      </w:pPr>
    </w:lvl>
    <w:lvl w:ilvl="6" w:tplc="0409000F" w:tentative="1">
      <w:start w:val="1"/>
      <w:numFmt w:val="decimal"/>
      <w:lvlText w:val="%7."/>
      <w:lvlJc w:val="left"/>
      <w:pPr>
        <w:ind w:left="4760" w:hanging="420"/>
      </w:pPr>
    </w:lvl>
    <w:lvl w:ilvl="7" w:tplc="04090019" w:tentative="1">
      <w:start w:val="1"/>
      <w:numFmt w:val="lowerLetter"/>
      <w:lvlText w:val="%8)"/>
      <w:lvlJc w:val="left"/>
      <w:pPr>
        <w:ind w:left="5180" w:hanging="420"/>
      </w:pPr>
    </w:lvl>
    <w:lvl w:ilvl="8" w:tplc="0409001B" w:tentative="1">
      <w:start w:val="1"/>
      <w:numFmt w:val="lowerRoman"/>
      <w:lvlText w:val="%9."/>
      <w:lvlJc w:val="right"/>
      <w:pPr>
        <w:ind w:left="5600" w:hanging="420"/>
      </w:pPr>
    </w:lvl>
  </w:abstractNum>
  <w:abstractNum w:abstractNumId="17">
    <w:nsid w:val="582541B5"/>
    <w:multiLevelType w:val="hybridMultilevel"/>
    <w:tmpl w:val="5204C430"/>
    <w:lvl w:ilvl="0" w:tplc="33A48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CDFF9C"/>
    <w:multiLevelType w:val="singleLevel"/>
    <w:tmpl w:val="58CDFF9C"/>
    <w:lvl w:ilvl="0">
      <w:start w:val="1"/>
      <w:numFmt w:val="decimal"/>
      <w:lvlText w:val="%1)"/>
      <w:lvlJc w:val="left"/>
    </w:lvl>
  </w:abstractNum>
  <w:abstractNum w:abstractNumId="19">
    <w:nsid w:val="5A07782F"/>
    <w:multiLevelType w:val="hybridMultilevel"/>
    <w:tmpl w:val="31F0555A"/>
    <w:lvl w:ilvl="0" w:tplc="6B1473C0">
      <w:start w:val="3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98105E"/>
    <w:multiLevelType w:val="hybridMultilevel"/>
    <w:tmpl w:val="4E8815F6"/>
    <w:lvl w:ilvl="0" w:tplc="C138F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249D2"/>
    <w:multiLevelType w:val="multilevel"/>
    <w:tmpl w:val="7C33784C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2">
    <w:nsid w:val="65ED7837"/>
    <w:multiLevelType w:val="hybridMultilevel"/>
    <w:tmpl w:val="223CC452"/>
    <w:lvl w:ilvl="0" w:tplc="6BF2A728">
      <w:start w:val="1"/>
      <w:numFmt w:val="decimal"/>
      <w:lvlText w:val="（%1）"/>
      <w:lvlJc w:val="left"/>
      <w:pPr>
        <w:ind w:left="182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>
    <w:nsid w:val="6B1B3BE9"/>
    <w:multiLevelType w:val="multilevel"/>
    <w:tmpl w:val="6B1B3BE9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4">
    <w:nsid w:val="72E10501"/>
    <w:multiLevelType w:val="hybridMultilevel"/>
    <w:tmpl w:val="483A3F60"/>
    <w:lvl w:ilvl="0" w:tplc="E43A1300">
      <w:start w:val="3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7C33784C"/>
    <w:multiLevelType w:val="multilevel"/>
    <w:tmpl w:val="7C33784C"/>
    <w:lvl w:ilvl="0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3"/>
  </w:num>
  <w:num w:numId="4">
    <w:abstractNumId w:val="15"/>
  </w:num>
  <w:num w:numId="5">
    <w:abstractNumId w:val="14"/>
  </w:num>
  <w:num w:numId="6">
    <w:abstractNumId w:val="10"/>
  </w:num>
  <w:num w:numId="7">
    <w:abstractNumId w:val="18"/>
  </w:num>
  <w:num w:numId="8">
    <w:abstractNumId w:val="7"/>
  </w:num>
  <w:num w:numId="9">
    <w:abstractNumId w:val="5"/>
  </w:num>
  <w:num w:numId="10">
    <w:abstractNumId w:val="4"/>
  </w:num>
  <w:num w:numId="11">
    <w:abstractNumId w:val="21"/>
  </w:num>
  <w:num w:numId="12">
    <w:abstractNumId w:val="2"/>
  </w:num>
  <w:num w:numId="13">
    <w:abstractNumId w:val="13"/>
  </w:num>
  <w:num w:numId="14">
    <w:abstractNumId w:val="0"/>
  </w:num>
  <w:num w:numId="15">
    <w:abstractNumId w:val="17"/>
  </w:num>
  <w:num w:numId="16">
    <w:abstractNumId w:val="22"/>
  </w:num>
  <w:num w:numId="17">
    <w:abstractNumId w:val="1"/>
  </w:num>
  <w:num w:numId="18">
    <w:abstractNumId w:val="12"/>
  </w:num>
  <w:num w:numId="19">
    <w:abstractNumId w:val="16"/>
  </w:num>
  <w:num w:numId="20">
    <w:abstractNumId w:val="6"/>
  </w:num>
  <w:num w:numId="21">
    <w:abstractNumId w:val="3"/>
  </w:num>
  <w:num w:numId="22">
    <w:abstractNumId w:val="20"/>
  </w:num>
  <w:num w:numId="23">
    <w:abstractNumId w:val="19"/>
  </w:num>
  <w:num w:numId="24">
    <w:abstractNumId w:val="11"/>
  </w:num>
  <w:num w:numId="25">
    <w:abstractNumId w:val="2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83"/>
    <w:rsid w:val="0000085E"/>
    <w:rsid w:val="000129D9"/>
    <w:rsid w:val="00013B56"/>
    <w:rsid w:val="00014EE2"/>
    <w:rsid w:val="00021269"/>
    <w:rsid w:val="000304E4"/>
    <w:rsid w:val="00031BFE"/>
    <w:rsid w:val="000323F7"/>
    <w:rsid w:val="0003576F"/>
    <w:rsid w:val="000365CB"/>
    <w:rsid w:val="00042F59"/>
    <w:rsid w:val="00046AF8"/>
    <w:rsid w:val="000545F9"/>
    <w:rsid w:val="00063E8D"/>
    <w:rsid w:val="0006632E"/>
    <w:rsid w:val="00077E83"/>
    <w:rsid w:val="000801E2"/>
    <w:rsid w:val="0008331A"/>
    <w:rsid w:val="00086DDE"/>
    <w:rsid w:val="00091382"/>
    <w:rsid w:val="000943EA"/>
    <w:rsid w:val="0009543B"/>
    <w:rsid w:val="00096E50"/>
    <w:rsid w:val="000A0A9C"/>
    <w:rsid w:val="000A3392"/>
    <w:rsid w:val="000B17B5"/>
    <w:rsid w:val="000B68CF"/>
    <w:rsid w:val="000C526E"/>
    <w:rsid w:val="000C6896"/>
    <w:rsid w:val="000C6EC1"/>
    <w:rsid w:val="000D0197"/>
    <w:rsid w:val="000D126A"/>
    <w:rsid w:val="000D72F3"/>
    <w:rsid w:val="000E1125"/>
    <w:rsid w:val="00100586"/>
    <w:rsid w:val="001141CD"/>
    <w:rsid w:val="00115396"/>
    <w:rsid w:val="0011771A"/>
    <w:rsid w:val="00120E81"/>
    <w:rsid w:val="00124866"/>
    <w:rsid w:val="00124F3F"/>
    <w:rsid w:val="00126B9D"/>
    <w:rsid w:val="00130ED4"/>
    <w:rsid w:val="0013142E"/>
    <w:rsid w:val="0014040D"/>
    <w:rsid w:val="00153CCF"/>
    <w:rsid w:val="00155F30"/>
    <w:rsid w:val="00157DDD"/>
    <w:rsid w:val="001616AC"/>
    <w:rsid w:val="00166F2D"/>
    <w:rsid w:val="001673BB"/>
    <w:rsid w:val="0017155C"/>
    <w:rsid w:val="0017205F"/>
    <w:rsid w:val="00174B1A"/>
    <w:rsid w:val="00176A17"/>
    <w:rsid w:val="0018586E"/>
    <w:rsid w:val="00186E5B"/>
    <w:rsid w:val="001936B2"/>
    <w:rsid w:val="00197FCB"/>
    <w:rsid w:val="001A3304"/>
    <w:rsid w:val="001A4DFF"/>
    <w:rsid w:val="001A4E39"/>
    <w:rsid w:val="001B206F"/>
    <w:rsid w:val="001D02EF"/>
    <w:rsid w:val="001E2DED"/>
    <w:rsid w:val="001E6767"/>
    <w:rsid w:val="001F1B49"/>
    <w:rsid w:val="001F7477"/>
    <w:rsid w:val="002006D5"/>
    <w:rsid w:val="00203E68"/>
    <w:rsid w:val="002220D7"/>
    <w:rsid w:val="0023032F"/>
    <w:rsid w:val="00233EC2"/>
    <w:rsid w:val="00234898"/>
    <w:rsid w:val="00240849"/>
    <w:rsid w:val="00246D0C"/>
    <w:rsid w:val="00250FA9"/>
    <w:rsid w:val="00262BCA"/>
    <w:rsid w:val="00270295"/>
    <w:rsid w:val="002722F6"/>
    <w:rsid w:val="00274D0D"/>
    <w:rsid w:val="00282882"/>
    <w:rsid w:val="002A5B14"/>
    <w:rsid w:val="002A5F16"/>
    <w:rsid w:val="002A68BA"/>
    <w:rsid w:val="002B2DCF"/>
    <w:rsid w:val="002B35FC"/>
    <w:rsid w:val="002C2B13"/>
    <w:rsid w:val="002D2869"/>
    <w:rsid w:val="002D55F6"/>
    <w:rsid w:val="002D6993"/>
    <w:rsid w:val="002F2902"/>
    <w:rsid w:val="002F32F1"/>
    <w:rsid w:val="002F6744"/>
    <w:rsid w:val="00300A2E"/>
    <w:rsid w:val="003013FD"/>
    <w:rsid w:val="00306F8A"/>
    <w:rsid w:val="00314608"/>
    <w:rsid w:val="00323B05"/>
    <w:rsid w:val="0032579C"/>
    <w:rsid w:val="00331737"/>
    <w:rsid w:val="00335443"/>
    <w:rsid w:val="00335577"/>
    <w:rsid w:val="00351ED4"/>
    <w:rsid w:val="003675A7"/>
    <w:rsid w:val="003769F5"/>
    <w:rsid w:val="00376E5C"/>
    <w:rsid w:val="00390253"/>
    <w:rsid w:val="00395A62"/>
    <w:rsid w:val="00396860"/>
    <w:rsid w:val="003A0512"/>
    <w:rsid w:val="003A1C80"/>
    <w:rsid w:val="003A5F73"/>
    <w:rsid w:val="003A753F"/>
    <w:rsid w:val="003A78E1"/>
    <w:rsid w:val="003B19BA"/>
    <w:rsid w:val="003C08F6"/>
    <w:rsid w:val="003C2A7A"/>
    <w:rsid w:val="003C54BB"/>
    <w:rsid w:val="003C6645"/>
    <w:rsid w:val="003C6B8F"/>
    <w:rsid w:val="003D12D6"/>
    <w:rsid w:val="003E65EE"/>
    <w:rsid w:val="003E6A58"/>
    <w:rsid w:val="003E7CDE"/>
    <w:rsid w:val="003F5096"/>
    <w:rsid w:val="003F6649"/>
    <w:rsid w:val="004005A8"/>
    <w:rsid w:val="00411373"/>
    <w:rsid w:val="00413B65"/>
    <w:rsid w:val="0042149E"/>
    <w:rsid w:val="00423927"/>
    <w:rsid w:val="00424CF0"/>
    <w:rsid w:val="00426B6A"/>
    <w:rsid w:val="0043311D"/>
    <w:rsid w:val="00445811"/>
    <w:rsid w:val="004474B8"/>
    <w:rsid w:val="00452A03"/>
    <w:rsid w:val="00455E81"/>
    <w:rsid w:val="0045716E"/>
    <w:rsid w:val="00476FD3"/>
    <w:rsid w:val="004856C5"/>
    <w:rsid w:val="00486265"/>
    <w:rsid w:val="00490F56"/>
    <w:rsid w:val="00491F59"/>
    <w:rsid w:val="00492A99"/>
    <w:rsid w:val="004A0485"/>
    <w:rsid w:val="004A7520"/>
    <w:rsid w:val="004B4525"/>
    <w:rsid w:val="004B4FB8"/>
    <w:rsid w:val="004C1192"/>
    <w:rsid w:val="004C4CD5"/>
    <w:rsid w:val="004D6135"/>
    <w:rsid w:val="004D6D67"/>
    <w:rsid w:val="004D7B4B"/>
    <w:rsid w:val="004E0F9A"/>
    <w:rsid w:val="004F0D8A"/>
    <w:rsid w:val="00504199"/>
    <w:rsid w:val="0051015A"/>
    <w:rsid w:val="005103D0"/>
    <w:rsid w:val="00513B8C"/>
    <w:rsid w:val="00521E48"/>
    <w:rsid w:val="00522A4B"/>
    <w:rsid w:val="005241C3"/>
    <w:rsid w:val="0053209E"/>
    <w:rsid w:val="00541E78"/>
    <w:rsid w:val="005435C4"/>
    <w:rsid w:val="005503E0"/>
    <w:rsid w:val="0055650F"/>
    <w:rsid w:val="005630AB"/>
    <w:rsid w:val="00565939"/>
    <w:rsid w:val="00565FFC"/>
    <w:rsid w:val="005826A6"/>
    <w:rsid w:val="00592F21"/>
    <w:rsid w:val="00595096"/>
    <w:rsid w:val="005A2EBA"/>
    <w:rsid w:val="005B15F1"/>
    <w:rsid w:val="005B7216"/>
    <w:rsid w:val="005B7E9D"/>
    <w:rsid w:val="005C6094"/>
    <w:rsid w:val="005C709C"/>
    <w:rsid w:val="005E0BA1"/>
    <w:rsid w:val="005F0105"/>
    <w:rsid w:val="005F12DF"/>
    <w:rsid w:val="005F7012"/>
    <w:rsid w:val="00605462"/>
    <w:rsid w:val="00610426"/>
    <w:rsid w:val="00612E8F"/>
    <w:rsid w:val="006132C5"/>
    <w:rsid w:val="006211BD"/>
    <w:rsid w:val="00621EC5"/>
    <w:rsid w:val="00623D0E"/>
    <w:rsid w:val="00624A0A"/>
    <w:rsid w:val="00642971"/>
    <w:rsid w:val="006553F7"/>
    <w:rsid w:val="00663D44"/>
    <w:rsid w:val="00664971"/>
    <w:rsid w:val="0066668B"/>
    <w:rsid w:val="00667F5F"/>
    <w:rsid w:val="0067323D"/>
    <w:rsid w:val="00680B8A"/>
    <w:rsid w:val="00697584"/>
    <w:rsid w:val="006A29D0"/>
    <w:rsid w:val="006C176D"/>
    <w:rsid w:val="006D120E"/>
    <w:rsid w:val="006D12EB"/>
    <w:rsid w:val="006D4AA3"/>
    <w:rsid w:val="006D5513"/>
    <w:rsid w:val="006D5E43"/>
    <w:rsid w:val="006D67BC"/>
    <w:rsid w:val="006D7D58"/>
    <w:rsid w:val="006E685E"/>
    <w:rsid w:val="006F438F"/>
    <w:rsid w:val="00702842"/>
    <w:rsid w:val="00712496"/>
    <w:rsid w:val="007125FA"/>
    <w:rsid w:val="007215CE"/>
    <w:rsid w:val="00725B3D"/>
    <w:rsid w:val="007269EB"/>
    <w:rsid w:val="00727C86"/>
    <w:rsid w:val="00727F42"/>
    <w:rsid w:val="0073476B"/>
    <w:rsid w:val="00741391"/>
    <w:rsid w:val="0075435A"/>
    <w:rsid w:val="0076727C"/>
    <w:rsid w:val="00772595"/>
    <w:rsid w:val="0077402E"/>
    <w:rsid w:val="00776A96"/>
    <w:rsid w:val="00776D60"/>
    <w:rsid w:val="00777FBB"/>
    <w:rsid w:val="0078415C"/>
    <w:rsid w:val="00786D58"/>
    <w:rsid w:val="00793C7F"/>
    <w:rsid w:val="007A2FE5"/>
    <w:rsid w:val="007B33E6"/>
    <w:rsid w:val="007B686C"/>
    <w:rsid w:val="007D26AB"/>
    <w:rsid w:val="007D6F40"/>
    <w:rsid w:val="007E3C8E"/>
    <w:rsid w:val="007F0E19"/>
    <w:rsid w:val="007F6CBC"/>
    <w:rsid w:val="00802105"/>
    <w:rsid w:val="00806257"/>
    <w:rsid w:val="00807EA9"/>
    <w:rsid w:val="00821F73"/>
    <w:rsid w:val="0082565C"/>
    <w:rsid w:val="00827FCC"/>
    <w:rsid w:val="00836428"/>
    <w:rsid w:val="0083724D"/>
    <w:rsid w:val="008410A8"/>
    <w:rsid w:val="00853C48"/>
    <w:rsid w:val="008603AB"/>
    <w:rsid w:val="00861FAA"/>
    <w:rsid w:val="00863835"/>
    <w:rsid w:val="008639A3"/>
    <w:rsid w:val="00872087"/>
    <w:rsid w:val="00872423"/>
    <w:rsid w:val="00876D77"/>
    <w:rsid w:val="00887175"/>
    <w:rsid w:val="008920B7"/>
    <w:rsid w:val="008A3395"/>
    <w:rsid w:val="008A6F4A"/>
    <w:rsid w:val="008B1E27"/>
    <w:rsid w:val="008C5130"/>
    <w:rsid w:val="008D0821"/>
    <w:rsid w:val="008D1625"/>
    <w:rsid w:val="008D2BDF"/>
    <w:rsid w:val="008E7249"/>
    <w:rsid w:val="008E7EFB"/>
    <w:rsid w:val="008F04D3"/>
    <w:rsid w:val="008F392D"/>
    <w:rsid w:val="008F60CF"/>
    <w:rsid w:val="009009C1"/>
    <w:rsid w:val="00906941"/>
    <w:rsid w:val="00907AA6"/>
    <w:rsid w:val="009246F1"/>
    <w:rsid w:val="00944F0A"/>
    <w:rsid w:val="009578D7"/>
    <w:rsid w:val="009663BF"/>
    <w:rsid w:val="0097330D"/>
    <w:rsid w:val="00977262"/>
    <w:rsid w:val="00984374"/>
    <w:rsid w:val="0098700D"/>
    <w:rsid w:val="00992D85"/>
    <w:rsid w:val="00995015"/>
    <w:rsid w:val="009A0398"/>
    <w:rsid w:val="009A04BF"/>
    <w:rsid w:val="009A0D42"/>
    <w:rsid w:val="009A289E"/>
    <w:rsid w:val="009A5AB5"/>
    <w:rsid w:val="009A6105"/>
    <w:rsid w:val="009A6A52"/>
    <w:rsid w:val="009B6F40"/>
    <w:rsid w:val="009C015C"/>
    <w:rsid w:val="009C5147"/>
    <w:rsid w:val="009D474B"/>
    <w:rsid w:val="009E42A2"/>
    <w:rsid w:val="009F0E74"/>
    <w:rsid w:val="009F6193"/>
    <w:rsid w:val="009F7214"/>
    <w:rsid w:val="00A04A8D"/>
    <w:rsid w:val="00A05C26"/>
    <w:rsid w:val="00A06A83"/>
    <w:rsid w:val="00A079E4"/>
    <w:rsid w:val="00A131FA"/>
    <w:rsid w:val="00A167E8"/>
    <w:rsid w:val="00A16AA1"/>
    <w:rsid w:val="00A16DB7"/>
    <w:rsid w:val="00A20CC7"/>
    <w:rsid w:val="00A2347F"/>
    <w:rsid w:val="00A24831"/>
    <w:rsid w:val="00A27E39"/>
    <w:rsid w:val="00A3393F"/>
    <w:rsid w:val="00A41B55"/>
    <w:rsid w:val="00A428C8"/>
    <w:rsid w:val="00A4357A"/>
    <w:rsid w:val="00A50126"/>
    <w:rsid w:val="00A52E5F"/>
    <w:rsid w:val="00A53F19"/>
    <w:rsid w:val="00A604E8"/>
    <w:rsid w:val="00A60FCD"/>
    <w:rsid w:val="00A61556"/>
    <w:rsid w:val="00A639D9"/>
    <w:rsid w:val="00A72F41"/>
    <w:rsid w:val="00A772FC"/>
    <w:rsid w:val="00A810DC"/>
    <w:rsid w:val="00A92A3A"/>
    <w:rsid w:val="00A97B63"/>
    <w:rsid w:val="00AA1D11"/>
    <w:rsid w:val="00AA2F55"/>
    <w:rsid w:val="00AA3C36"/>
    <w:rsid w:val="00AA5974"/>
    <w:rsid w:val="00AA67EB"/>
    <w:rsid w:val="00AB4F6F"/>
    <w:rsid w:val="00AB66AE"/>
    <w:rsid w:val="00AC1679"/>
    <w:rsid w:val="00AC1682"/>
    <w:rsid w:val="00AC28F3"/>
    <w:rsid w:val="00AC7020"/>
    <w:rsid w:val="00AD162F"/>
    <w:rsid w:val="00AD5D98"/>
    <w:rsid w:val="00AD6746"/>
    <w:rsid w:val="00AF4A44"/>
    <w:rsid w:val="00B0374B"/>
    <w:rsid w:val="00B0397F"/>
    <w:rsid w:val="00B06587"/>
    <w:rsid w:val="00B22FE4"/>
    <w:rsid w:val="00B30F8C"/>
    <w:rsid w:val="00B32589"/>
    <w:rsid w:val="00B344C2"/>
    <w:rsid w:val="00B35956"/>
    <w:rsid w:val="00B35D1D"/>
    <w:rsid w:val="00B368DA"/>
    <w:rsid w:val="00B45A14"/>
    <w:rsid w:val="00B5113B"/>
    <w:rsid w:val="00B52433"/>
    <w:rsid w:val="00B7065A"/>
    <w:rsid w:val="00B71ECB"/>
    <w:rsid w:val="00B7223E"/>
    <w:rsid w:val="00B77182"/>
    <w:rsid w:val="00B917AE"/>
    <w:rsid w:val="00BB314B"/>
    <w:rsid w:val="00BB36CF"/>
    <w:rsid w:val="00BC5B7F"/>
    <w:rsid w:val="00BD005E"/>
    <w:rsid w:val="00BE1807"/>
    <w:rsid w:val="00BF22A4"/>
    <w:rsid w:val="00BF41D9"/>
    <w:rsid w:val="00C01BEF"/>
    <w:rsid w:val="00C050C9"/>
    <w:rsid w:val="00C11650"/>
    <w:rsid w:val="00C25EF6"/>
    <w:rsid w:val="00C34A14"/>
    <w:rsid w:val="00C43BE6"/>
    <w:rsid w:val="00C46281"/>
    <w:rsid w:val="00C543A7"/>
    <w:rsid w:val="00C61632"/>
    <w:rsid w:val="00C63260"/>
    <w:rsid w:val="00C66650"/>
    <w:rsid w:val="00C67856"/>
    <w:rsid w:val="00C71E3B"/>
    <w:rsid w:val="00C720CE"/>
    <w:rsid w:val="00C82D4E"/>
    <w:rsid w:val="00C8406F"/>
    <w:rsid w:val="00C8410A"/>
    <w:rsid w:val="00C96613"/>
    <w:rsid w:val="00CA07A5"/>
    <w:rsid w:val="00CA0FB3"/>
    <w:rsid w:val="00CA30D7"/>
    <w:rsid w:val="00CA35FE"/>
    <w:rsid w:val="00CA6652"/>
    <w:rsid w:val="00CA6D83"/>
    <w:rsid w:val="00CB0A4A"/>
    <w:rsid w:val="00CB1EA5"/>
    <w:rsid w:val="00CB562A"/>
    <w:rsid w:val="00CB6520"/>
    <w:rsid w:val="00CC1BB9"/>
    <w:rsid w:val="00CC3E2B"/>
    <w:rsid w:val="00CC74DD"/>
    <w:rsid w:val="00CD4529"/>
    <w:rsid w:val="00CD4D66"/>
    <w:rsid w:val="00CE54F7"/>
    <w:rsid w:val="00CF0D69"/>
    <w:rsid w:val="00CF1172"/>
    <w:rsid w:val="00CF4F53"/>
    <w:rsid w:val="00D019C9"/>
    <w:rsid w:val="00D022A7"/>
    <w:rsid w:val="00D062E9"/>
    <w:rsid w:val="00D071C6"/>
    <w:rsid w:val="00D13EC2"/>
    <w:rsid w:val="00D17AFA"/>
    <w:rsid w:val="00D20A54"/>
    <w:rsid w:val="00D23434"/>
    <w:rsid w:val="00D2616F"/>
    <w:rsid w:val="00D35B17"/>
    <w:rsid w:val="00D37AD5"/>
    <w:rsid w:val="00D46FF9"/>
    <w:rsid w:val="00D633E4"/>
    <w:rsid w:val="00D66673"/>
    <w:rsid w:val="00D675ED"/>
    <w:rsid w:val="00D732B8"/>
    <w:rsid w:val="00D836A4"/>
    <w:rsid w:val="00DB020C"/>
    <w:rsid w:val="00DB07BA"/>
    <w:rsid w:val="00DB1700"/>
    <w:rsid w:val="00DB4692"/>
    <w:rsid w:val="00DB7DD3"/>
    <w:rsid w:val="00DC02F3"/>
    <w:rsid w:val="00DC3298"/>
    <w:rsid w:val="00DC4E77"/>
    <w:rsid w:val="00DD0451"/>
    <w:rsid w:val="00DD2BF7"/>
    <w:rsid w:val="00DD32B7"/>
    <w:rsid w:val="00DD4308"/>
    <w:rsid w:val="00DE286A"/>
    <w:rsid w:val="00DE51FD"/>
    <w:rsid w:val="00DF3E4A"/>
    <w:rsid w:val="00DF4C27"/>
    <w:rsid w:val="00E0120D"/>
    <w:rsid w:val="00E06B0E"/>
    <w:rsid w:val="00E307F2"/>
    <w:rsid w:val="00E41033"/>
    <w:rsid w:val="00E43956"/>
    <w:rsid w:val="00E47FBB"/>
    <w:rsid w:val="00E5192D"/>
    <w:rsid w:val="00E5570E"/>
    <w:rsid w:val="00E64A15"/>
    <w:rsid w:val="00E65619"/>
    <w:rsid w:val="00E66C2A"/>
    <w:rsid w:val="00E71C6E"/>
    <w:rsid w:val="00E72D71"/>
    <w:rsid w:val="00E75828"/>
    <w:rsid w:val="00E80BED"/>
    <w:rsid w:val="00E93546"/>
    <w:rsid w:val="00E96BB4"/>
    <w:rsid w:val="00EA0F5B"/>
    <w:rsid w:val="00EB4452"/>
    <w:rsid w:val="00EB789F"/>
    <w:rsid w:val="00EC5FD8"/>
    <w:rsid w:val="00ED7B62"/>
    <w:rsid w:val="00EE3C80"/>
    <w:rsid w:val="00EE54DE"/>
    <w:rsid w:val="00EF06A2"/>
    <w:rsid w:val="00EF0CE8"/>
    <w:rsid w:val="00EF62F4"/>
    <w:rsid w:val="00F01443"/>
    <w:rsid w:val="00F04150"/>
    <w:rsid w:val="00F1020A"/>
    <w:rsid w:val="00F128EB"/>
    <w:rsid w:val="00F1575B"/>
    <w:rsid w:val="00F34FD2"/>
    <w:rsid w:val="00F40E6F"/>
    <w:rsid w:val="00F53AA5"/>
    <w:rsid w:val="00F60161"/>
    <w:rsid w:val="00F702F6"/>
    <w:rsid w:val="00F71044"/>
    <w:rsid w:val="00F71A12"/>
    <w:rsid w:val="00F741CC"/>
    <w:rsid w:val="00F745E6"/>
    <w:rsid w:val="00F83083"/>
    <w:rsid w:val="00F84479"/>
    <w:rsid w:val="00FA320B"/>
    <w:rsid w:val="00FA6072"/>
    <w:rsid w:val="00FA6BFB"/>
    <w:rsid w:val="00FB1196"/>
    <w:rsid w:val="00FC1732"/>
    <w:rsid w:val="00FD26F3"/>
    <w:rsid w:val="00FD4EB9"/>
    <w:rsid w:val="00FD6338"/>
    <w:rsid w:val="00FE0B6C"/>
    <w:rsid w:val="00FF3031"/>
    <w:rsid w:val="00F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E9CB1"/>
  <w15:docId w15:val="{23CAC93C-B3BD-42EA-9CD5-44924E12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30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308"/>
    <w:rPr>
      <w:sz w:val="18"/>
      <w:szCs w:val="18"/>
    </w:rPr>
  </w:style>
  <w:style w:type="paragraph" w:customStyle="1" w:styleId="1">
    <w:name w:val="列出段落1"/>
    <w:basedOn w:val="a"/>
    <w:link w:val="Char1"/>
    <w:uiPriority w:val="34"/>
    <w:qFormat/>
    <w:rsid w:val="001A4DFF"/>
    <w:pPr>
      <w:ind w:firstLineChars="200" w:firstLine="420"/>
    </w:pPr>
  </w:style>
  <w:style w:type="character" w:customStyle="1" w:styleId="Char1">
    <w:name w:val="列出段落 Char"/>
    <w:link w:val="1"/>
    <w:uiPriority w:val="34"/>
    <w:qFormat/>
    <w:rsid w:val="001A4DFF"/>
    <w:rPr>
      <w:rFonts w:ascii="Times New Roman" w:eastAsia="宋体" w:hAnsi="Times New Roman" w:cs="Times New Roman"/>
      <w:sz w:val="24"/>
      <w:szCs w:val="20"/>
    </w:rPr>
  </w:style>
  <w:style w:type="character" w:styleId="a5">
    <w:name w:val="Placeholder Text"/>
    <w:basedOn w:val="a0"/>
    <w:uiPriority w:val="99"/>
    <w:semiHidden/>
    <w:rsid w:val="00A04A8D"/>
    <w:rPr>
      <w:color w:val="808080"/>
    </w:rPr>
  </w:style>
  <w:style w:type="paragraph" w:styleId="a6">
    <w:name w:val="Balloon Text"/>
    <w:basedOn w:val="a"/>
    <w:link w:val="Char2"/>
    <w:uiPriority w:val="99"/>
    <w:semiHidden/>
    <w:unhideWhenUsed/>
    <w:rsid w:val="00A04A8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04A8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F60161"/>
    <w:pPr>
      <w:ind w:firstLineChars="200" w:firstLine="420"/>
    </w:pPr>
  </w:style>
  <w:style w:type="table" w:styleId="a8">
    <w:name w:val="Table Grid"/>
    <w:basedOn w:val="a1"/>
    <w:uiPriority w:val="59"/>
    <w:rsid w:val="00E935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</dc:creator>
  <cp:lastModifiedBy>lenovo</cp:lastModifiedBy>
  <cp:revision>7</cp:revision>
  <dcterms:created xsi:type="dcterms:W3CDTF">2018-08-21T00:57:00Z</dcterms:created>
  <dcterms:modified xsi:type="dcterms:W3CDTF">2018-08-21T09:33:00Z</dcterms:modified>
</cp:coreProperties>
</file>