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E0" w:rsidRPr="00293D97" w:rsidRDefault="00293D97">
      <w:pPr>
        <w:rPr>
          <w:sz w:val="32"/>
          <w:szCs w:val="32"/>
        </w:rPr>
      </w:pPr>
      <w:r w:rsidRPr="00293D97">
        <w:rPr>
          <w:sz w:val="32"/>
          <w:szCs w:val="32"/>
        </w:rPr>
        <w:t xml:space="preserve">* </w:t>
      </w:r>
      <w:r w:rsidR="002C668F" w:rsidRPr="00293D97">
        <w:rPr>
          <w:sz w:val="32"/>
          <w:szCs w:val="32"/>
        </w:rPr>
        <w:t xml:space="preserve"> </w:t>
      </w:r>
      <w:r w:rsidR="009E5406" w:rsidRPr="00293D97">
        <w:rPr>
          <w:sz w:val="32"/>
          <w:szCs w:val="32"/>
        </w:rPr>
        <w:t xml:space="preserve">Check this : </w:t>
      </w:r>
      <w:hyperlink r:id="rId4" w:history="1">
        <w:r w:rsidR="009E5406" w:rsidRPr="00293D97">
          <w:rPr>
            <w:rStyle w:val="Hyperlink"/>
            <w:sz w:val="32"/>
            <w:szCs w:val="32"/>
          </w:rPr>
          <w:t>https://www.vogella.com/tutorials/ApacheMaven/article.html</w:t>
        </w:r>
      </w:hyperlink>
    </w:p>
    <w:p w:rsidR="00293D97" w:rsidRDefault="00293D97"/>
    <w:p w:rsidR="006E7A8B" w:rsidRPr="00293D97" w:rsidRDefault="00293D97">
      <w:pPr>
        <w:rPr>
          <w:b/>
          <w:sz w:val="32"/>
          <w:szCs w:val="32"/>
        </w:rPr>
      </w:pPr>
      <w:r w:rsidRPr="00293D97">
        <w:rPr>
          <w:b/>
          <w:sz w:val="32"/>
          <w:szCs w:val="32"/>
        </w:rPr>
        <w:t xml:space="preserve">1. </w:t>
      </w:r>
      <w:r w:rsidR="006E7A8B" w:rsidRPr="00293D97">
        <w:rPr>
          <w:b/>
          <w:sz w:val="32"/>
          <w:szCs w:val="32"/>
        </w:rPr>
        <w:t>To import eclipse project into IntelliJ:</w:t>
      </w:r>
    </w:p>
    <w:p w:rsidR="005208AD" w:rsidRDefault="005208AD"/>
    <w:p w:rsidR="005208AD" w:rsidRDefault="005208AD">
      <w:r>
        <w:t>File Open project.</w:t>
      </w:r>
    </w:p>
    <w:p w:rsidR="005208AD" w:rsidRDefault="005208AD">
      <w:r>
        <w:t>Select an eclipse project</w:t>
      </w:r>
    </w:p>
    <w:p w:rsidR="005208AD" w:rsidRDefault="005208AD">
      <w:r>
        <w:rPr>
          <w:noProof/>
        </w:rPr>
        <w:drawing>
          <wp:inline distT="0" distB="0" distL="0" distR="0">
            <wp:extent cx="5943600" cy="34027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E20" w:rsidRDefault="00D86E20" w:rsidP="00D86E20">
      <w:r>
        <w:t>Press Ctrl+Shift+A (Search all)</w:t>
      </w:r>
    </w:p>
    <w:p w:rsidR="00D86E20" w:rsidRDefault="00D86E20" w:rsidP="00D86E20">
      <w:r>
        <w:t>Type Import Module from existing sources</w:t>
      </w:r>
    </w:p>
    <w:p w:rsidR="005208AD" w:rsidRDefault="008810B4">
      <w:r w:rsidRPr="008810B4">
        <w:rPr>
          <w:noProof/>
        </w:rPr>
        <w:lastRenderedPageBreak/>
        <w:drawing>
          <wp:inline distT="0" distB="0" distL="0" distR="0">
            <wp:extent cx="5943600" cy="358543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851" w:rsidRDefault="00F13851"/>
    <w:p w:rsidR="00F13851" w:rsidRDefault="00F13851"/>
    <w:p w:rsidR="00F13851" w:rsidRDefault="00F13851"/>
    <w:p w:rsidR="00F13851" w:rsidRDefault="00F13851" w:rsidP="00F13851">
      <w:r>
        <w:t>Press Ctrl+Shift+A (Search all)</w:t>
      </w:r>
    </w:p>
    <w:p w:rsidR="00F13851" w:rsidRDefault="00F13851" w:rsidP="00F13851">
      <w:r>
        <w:t>Type Import Module from existing sources</w:t>
      </w:r>
    </w:p>
    <w:p w:rsidR="00F13851" w:rsidRDefault="00F13851"/>
    <w:p w:rsidR="0060308D" w:rsidRDefault="0060308D">
      <w:r>
        <w:rPr>
          <w:noProof/>
        </w:rPr>
        <w:lastRenderedPageBreak/>
        <w:drawing>
          <wp:inline distT="0" distB="0" distL="0" distR="0">
            <wp:extent cx="4039235" cy="5549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324" w:rsidRDefault="00655324" w:rsidP="00655324">
      <w:r>
        <w:t>Select  Import Module from external sources – Eclipse</w:t>
      </w:r>
    </w:p>
    <w:p w:rsidR="00D608EF" w:rsidRDefault="00D608EF"/>
    <w:p w:rsidR="005208AD" w:rsidRDefault="005208AD">
      <w:r>
        <w:rPr>
          <w:noProof/>
        </w:rPr>
        <w:drawing>
          <wp:inline distT="0" distB="0" distL="0" distR="0">
            <wp:extent cx="5943600" cy="1767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8B" w:rsidRDefault="006E7A8B"/>
    <w:p w:rsidR="009E5406" w:rsidRPr="00293D97" w:rsidRDefault="00F4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A13F95" w:rsidRPr="00293D97">
        <w:rPr>
          <w:b/>
          <w:sz w:val="32"/>
          <w:szCs w:val="32"/>
        </w:rPr>
        <w:t>To convert a non Maven project to Maven project:</w:t>
      </w:r>
    </w:p>
    <w:p w:rsidR="00A13F95" w:rsidRDefault="00A13F95"/>
    <w:p w:rsidR="00A13F95" w:rsidRDefault="00A13F95">
      <w:r>
        <w:rPr>
          <w:noProof/>
        </w:rPr>
        <w:drawing>
          <wp:inline distT="0" distB="0" distL="0" distR="0">
            <wp:extent cx="4484370" cy="70446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704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F4" w:rsidRDefault="006B1BF4">
      <w:r>
        <w:lastRenderedPageBreak/>
        <w:t>Choose Maven</w:t>
      </w:r>
    </w:p>
    <w:p w:rsidR="006B1BF4" w:rsidRDefault="006B1BF4">
      <w:r>
        <w:rPr>
          <w:noProof/>
        </w:rPr>
        <w:drawing>
          <wp:inline distT="0" distB="0" distL="0" distR="0">
            <wp:extent cx="5943600" cy="26874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128" w:rsidRDefault="00A55128"/>
    <w:p w:rsidR="00A55128" w:rsidRDefault="00A55128"/>
    <w:p w:rsidR="00A55128" w:rsidRDefault="00CA04EC">
      <w:r>
        <w:t>Maven tool window</w:t>
      </w:r>
      <w:r w:rsidR="00060C6A">
        <w:t>(View-&gt;Tool Windows)</w:t>
      </w:r>
    </w:p>
    <w:p w:rsidR="00CA04EC" w:rsidRDefault="00CA04EC">
      <w:r>
        <w:rPr>
          <w:noProof/>
        </w:rPr>
        <w:drawing>
          <wp:inline distT="0" distB="0" distL="0" distR="0">
            <wp:extent cx="5943600" cy="31348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C27" w:rsidRDefault="00652C27"/>
    <w:p w:rsidR="00652C27" w:rsidRDefault="00652C27"/>
    <w:p w:rsidR="00652C27" w:rsidRDefault="00652C27"/>
    <w:p w:rsidR="00652C27" w:rsidRDefault="00652C27">
      <w:r>
        <w:t>To generate Maven project from cmd line in interactive mode:</w:t>
      </w:r>
    </w:p>
    <w:p w:rsidR="00652C27" w:rsidRDefault="00652C27">
      <w:r>
        <w:rPr>
          <w:noProof/>
        </w:rPr>
        <w:drawing>
          <wp:inline distT="0" distB="0" distL="0" distR="0">
            <wp:extent cx="5096510" cy="445135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C27" w:rsidSect="0064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F27E8"/>
    <w:rsid w:val="00060C6A"/>
    <w:rsid w:val="00171350"/>
    <w:rsid w:val="00293D97"/>
    <w:rsid w:val="002C668F"/>
    <w:rsid w:val="005208AD"/>
    <w:rsid w:val="0060308D"/>
    <w:rsid w:val="006474E0"/>
    <w:rsid w:val="00652C27"/>
    <w:rsid w:val="00655324"/>
    <w:rsid w:val="0067247F"/>
    <w:rsid w:val="006B1BF4"/>
    <w:rsid w:val="006E7A8B"/>
    <w:rsid w:val="008810B4"/>
    <w:rsid w:val="009E5406"/>
    <w:rsid w:val="00A13F95"/>
    <w:rsid w:val="00A55128"/>
    <w:rsid w:val="00B17289"/>
    <w:rsid w:val="00CA04EC"/>
    <w:rsid w:val="00D1092F"/>
    <w:rsid w:val="00D608EF"/>
    <w:rsid w:val="00D86E20"/>
    <w:rsid w:val="00F13851"/>
    <w:rsid w:val="00F47057"/>
    <w:rsid w:val="00FF2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4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vogella.com/tutorials/ApacheMaven/article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94</Words>
  <Characters>537</Characters>
  <Application>Microsoft Office Word</Application>
  <DocSecurity>0</DocSecurity>
  <Lines>4</Lines>
  <Paragraphs>1</Paragraphs>
  <ScaleCrop>false</ScaleCrop>
  <Company>Grizli777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Lye kee fook</dc:creator>
  <cp:lastModifiedBy>Lye kee fook</cp:lastModifiedBy>
  <cp:revision>23</cp:revision>
  <dcterms:created xsi:type="dcterms:W3CDTF">2023-05-04T14:54:00Z</dcterms:created>
  <dcterms:modified xsi:type="dcterms:W3CDTF">2023-05-04T15:30:00Z</dcterms:modified>
</cp:coreProperties>
</file>