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ECCDF" w14:textId="77777777" w:rsidR="006778AD" w:rsidRDefault="00A073E0">
      <w:r>
        <w:t>I began to play the piano when I was 5, variously studying classical, contemporary, a</w:t>
      </w:r>
      <w:r w:rsidR="009934FD">
        <w:t>nd jazz styles, privately and at</w:t>
      </w:r>
      <w:r>
        <w:t xml:space="preserve"> Berklee College of Music. </w:t>
      </w:r>
      <w:r w:rsidR="006778AD">
        <w:t xml:space="preserve">I studied music and English </w:t>
      </w:r>
      <w:r>
        <w:t xml:space="preserve">undergraduate </w:t>
      </w:r>
      <w:r w:rsidR="006778AD">
        <w:t>at Georgetow</w:t>
      </w:r>
      <w:r w:rsidR="004923B2">
        <w:t>n University, where I spent an extensive amount of time developing recording and mixing techniques.</w:t>
      </w:r>
    </w:p>
    <w:p w14:paraId="1CF63B50" w14:textId="77777777" w:rsidR="00A073E0" w:rsidRDefault="00A073E0"/>
    <w:p w14:paraId="2D4E3DA9" w14:textId="77777777" w:rsidR="00EF3292" w:rsidRDefault="004923B2" w:rsidP="00A073E0">
      <w:pPr>
        <w:tabs>
          <w:tab w:val="left" w:pos="6480"/>
        </w:tabs>
      </w:pPr>
      <w:r>
        <w:t>My first scorin</w:t>
      </w:r>
      <w:r w:rsidR="007F53CC">
        <w:t xml:space="preserve">g project was in 2008, when I composed the score of </w:t>
      </w:r>
      <w:r>
        <w:t>a short</w:t>
      </w:r>
      <w:r w:rsidR="007F53CC">
        <w:t xml:space="preserve"> television spot</w:t>
      </w:r>
      <w:r>
        <w:t xml:space="preserve"> for a Seattle state legislature campaign. Since then I have scored online and televised </w:t>
      </w:r>
      <w:r w:rsidR="007F53CC">
        <w:t>videos and advertisements</w:t>
      </w:r>
      <w:r w:rsidR="009934FD">
        <w:t xml:space="preserve"> for a</w:t>
      </w:r>
      <w:r w:rsidR="007F53CC">
        <w:t xml:space="preserve"> </w:t>
      </w:r>
      <w:r>
        <w:t xml:space="preserve">variety of political, commercial, and </w:t>
      </w:r>
      <w:r w:rsidR="009934FD">
        <w:t>philanthropic clients. Alongside I have written pieces for piano, ch</w:t>
      </w:r>
      <w:r w:rsidR="00EF3292">
        <w:t>amber orchestra, and orchestra and worked as a producer and engineer for artists in numerous genres.</w:t>
      </w:r>
    </w:p>
    <w:p w14:paraId="2DA04ED1" w14:textId="77777777" w:rsidR="00EF3292" w:rsidRDefault="00EF3292" w:rsidP="00A073E0">
      <w:pPr>
        <w:tabs>
          <w:tab w:val="left" w:pos="6480"/>
        </w:tabs>
      </w:pPr>
    </w:p>
    <w:p w14:paraId="79FC7A45" w14:textId="77777777" w:rsidR="00EF3292" w:rsidRPr="004923B2" w:rsidRDefault="00EF3292" w:rsidP="00A073E0">
      <w:pPr>
        <w:tabs>
          <w:tab w:val="left" w:pos="6480"/>
        </w:tabs>
      </w:pPr>
      <w:r>
        <w:t xml:space="preserve">I currently live in Washington, D.C., where I teach contemporary and jazz piano, composition, and performance techniques to a number of students. I perform in the area as a pianist </w:t>
      </w:r>
      <w:r w:rsidRPr="00EF3292">
        <w:t>and as a member of electronic-pop duo</w:t>
      </w:r>
      <w:r>
        <w:t xml:space="preserve"> Tigers Are Bad For</w:t>
      </w:r>
      <w:r w:rsidR="0058467F">
        <w:t xml:space="preserve"> Horses</w:t>
      </w:r>
      <w:bookmarkStart w:id="0" w:name="_GoBack"/>
      <w:bookmarkEnd w:id="0"/>
    </w:p>
    <w:sectPr w:rsidR="00EF3292" w:rsidRPr="004923B2" w:rsidSect="008712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4D"/>
    <w:rsid w:val="00280A4D"/>
    <w:rsid w:val="004923B2"/>
    <w:rsid w:val="0058467F"/>
    <w:rsid w:val="006778AD"/>
    <w:rsid w:val="007F53CC"/>
    <w:rsid w:val="0087126D"/>
    <w:rsid w:val="009934FD"/>
    <w:rsid w:val="00A073E0"/>
    <w:rsid w:val="00E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EC6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Lyell Roeder</dc:creator>
  <cp:keywords/>
  <dc:description/>
  <cp:lastModifiedBy>Lyell Roeder</cp:lastModifiedBy>
  <cp:revision>2</cp:revision>
  <dcterms:created xsi:type="dcterms:W3CDTF">2015-07-15T02:48:00Z</dcterms:created>
  <dcterms:modified xsi:type="dcterms:W3CDTF">2015-07-15T08:58:00Z</dcterms:modified>
</cp:coreProperties>
</file>